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8F" w:rsidRDefault="008A648F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B38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8015A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0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отклонении заявки </w:t>
      </w:r>
      <w:r w:rsidR="00A85127">
        <w:rPr>
          <w:rFonts w:ascii="Times New Roman" w:hAnsi="Times New Roman" w:cs="Times New Roman"/>
          <w:sz w:val="28"/>
          <w:szCs w:val="28"/>
        </w:rPr>
        <w:t>ЧУ «СОЦ (пансионат) «Марсово поле</w:t>
      </w:r>
      <w:r w:rsidR="001C5B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015A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на </w:t>
      </w:r>
      <w:r w:rsidRPr="002A1278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278">
        <w:rPr>
          <w:rFonts w:ascii="Times New Roman" w:hAnsi="Times New Roman" w:cs="Times New Roman"/>
          <w:sz w:val="28"/>
          <w:szCs w:val="28"/>
        </w:rPr>
        <w:t xml:space="preserve"> части затрат, </w:t>
      </w:r>
    </w:p>
    <w:p w:rsidR="009C6B38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278">
        <w:rPr>
          <w:rFonts w:ascii="Times New Roman" w:hAnsi="Times New Roman" w:cs="Times New Roman"/>
          <w:sz w:val="28"/>
          <w:szCs w:val="28"/>
        </w:rPr>
        <w:t>связанных с оказанием социальных услуг</w:t>
      </w:r>
      <w:r w:rsidR="00856154">
        <w:rPr>
          <w:rFonts w:ascii="Times New Roman" w:hAnsi="Times New Roman" w:cs="Times New Roman"/>
          <w:sz w:val="28"/>
          <w:szCs w:val="28"/>
        </w:rPr>
        <w:t xml:space="preserve"> в </w:t>
      </w:r>
      <w:r w:rsidR="00CF3CD3">
        <w:rPr>
          <w:rFonts w:ascii="Times New Roman" w:hAnsi="Times New Roman" w:cs="Times New Roman"/>
          <w:sz w:val="28"/>
          <w:szCs w:val="28"/>
        </w:rPr>
        <w:t>ма</w:t>
      </w:r>
      <w:r w:rsidR="007F5D32">
        <w:rPr>
          <w:rFonts w:ascii="Times New Roman" w:hAnsi="Times New Roman" w:cs="Times New Roman"/>
          <w:sz w:val="28"/>
          <w:szCs w:val="28"/>
        </w:rPr>
        <w:t>е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61B28">
        <w:rPr>
          <w:rFonts w:ascii="Times New Roman" w:hAnsi="Times New Roman" w:cs="Times New Roman"/>
          <w:sz w:val="28"/>
          <w:szCs w:val="28"/>
        </w:rPr>
        <w:t xml:space="preserve">, </w:t>
      </w:r>
      <w:r w:rsidR="00661B28" w:rsidRPr="000012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стадии ее рассмотрения министерством социального </w:t>
      </w:r>
      <w:r w:rsidR="00661B28">
        <w:rPr>
          <w:rFonts w:ascii="Times New Roman" w:hAnsi="Times New Roman" w:cs="Times New Roman"/>
          <w:sz w:val="28"/>
          <w:szCs w:val="28"/>
        </w:rPr>
        <w:t>развития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13FDB" w:rsidRDefault="00C13FDB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48F" w:rsidRDefault="008A648F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58A6" w:rsidRDefault="00AC2D37" w:rsidP="003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социального</w:t>
      </w:r>
      <w:r w:rsidR="00952AEB"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области,                                 с </w:t>
      </w:r>
      <w:r w:rsidR="00BA5C96">
        <w:rPr>
          <w:rFonts w:ascii="Times New Roman" w:hAnsi="Times New Roman" w:cs="Times New Roman"/>
          <w:sz w:val="28"/>
          <w:szCs w:val="28"/>
        </w:rPr>
        <w:t>использованием государственной автоматизированной информационной системой «Электронный социальный регистр населения Оренбургской области»</w:t>
      </w:r>
      <w:r w:rsidR="00BA5C96" w:rsidRPr="002A1278">
        <w:rPr>
          <w:rFonts w:ascii="Times New Roman" w:hAnsi="Times New Roman" w:cs="Times New Roman"/>
          <w:sz w:val="28"/>
          <w:szCs w:val="28"/>
        </w:rPr>
        <w:t xml:space="preserve">, </w:t>
      </w:r>
      <w:r w:rsidR="00BA5C96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123120">
        <w:rPr>
          <w:rFonts w:ascii="Times New Roman" w:hAnsi="Times New Roman" w:cs="Times New Roman"/>
          <w:sz w:val="28"/>
          <w:szCs w:val="28"/>
        </w:rPr>
        <w:t xml:space="preserve"> документов получателей социальных услуг</w:t>
      </w:r>
      <w:r w:rsidR="005C7FA1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335994">
        <w:rPr>
          <w:rFonts w:ascii="Times New Roman" w:hAnsi="Times New Roman" w:cs="Times New Roman"/>
          <w:sz w:val="28"/>
          <w:szCs w:val="28"/>
        </w:rPr>
        <w:t xml:space="preserve">ЧУ «СОЦ (пансионат) «Марсово поле», </w:t>
      </w:r>
      <w:r w:rsidR="009C6B38"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на </w:t>
      </w:r>
      <w:r w:rsidR="00BA5C96">
        <w:rPr>
          <w:rFonts w:ascii="Times New Roman" w:hAnsi="Times New Roman" w:cs="Times New Roman"/>
          <w:sz w:val="28"/>
          <w:szCs w:val="28"/>
        </w:rPr>
        <w:t>возмещение</w:t>
      </w:r>
      <w:r w:rsidR="009C6B38" w:rsidRPr="002A1278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9C6B38">
        <w:rPr>
          <w:rFonts w:ascii="Times New Roman" w:hAnsi="Times New Roman" w:cs="Times New Roman"/>
          <w:sz w:val="28"/>
          <w:szCs w:val="28"/>
        </w:rPr>
        <w:t xml:space="preserve">, </w:t>
      </w:r>
      <w:r w:rsidR="009C6B38" w:rsidRPr="002A1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6B38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</w:t>
      </w:r>
      <w:r w:rsidR="00BA5C96">
        <w:rPr>
          <w:rFonts w:ascii="Times New Roman" w:hAnsi="Times New Roman" w:cs="Times New Roman"/>
          <w:sz w:val="28"/>
          <w:szCs w:val="28"/>
        </w:rPr>
        <w:t xml:space="preserve">сти </w:t>
      </w:r>
      <w:r w:rsidR="009C6B38">
        <w:rPr>
          <w:rFonts w:ascii="Times New Roman" w:hAnsi="Times New Roman" w:cs="Times New Roman"/>
          <w:sz w:val="28"/>
          <w:szCs w:val="28"/>
        </w:rPr>
        <w:t>от 31.10.2014 № 829-п «Об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(заказа)» (далее – Порядок)</w:t>
      </w:r>
      <w:r w:rsidR="00D615D1">
        <w:rPr>
          <w:rFonts w:ascii="Times New Roman" w:hAnsi="Times New Roman" w:cs="Times New Roman"/>
          <w:sz w:val="28"/>
          <w:szCs w:val="28"/>
        </w:rPr>
        <w:t>.</w:t>
      </w:r>
    </w:p>
    <w:p w:rsidR="00DC6631" w:rsidRPr="00661B28" w:rsidRDefault="000B0648" w:rsidP="00DC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B28">
        <w:rPr>
          <w:rFonts w:ascii="Times New Roman" w:hAnsi="Times New Roman" w:cs="Times New Roman"/>
          <w:sz w:val="28"/>
          <w:szCs w:val="28"/>
        </w:rPr>
        <w:t>В ходе проверки установлена недостоверность представленной участником отбора информации, в том числе:</w:t>
      </w:r>
    </w:p>
    <w:p w:rsidR="006B2250" w:rsidRPr="00661B28" w:rsidRDefault="006B2250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1B28">
        <w:rPr>
          <w:rFonts w:ascii="Times New Roman" w:hAnsi="Times New Roman"/>
          <w:sz w:val="27"/>
          <w:szCs w:val="27"/>
          <w:lang w:eastAsia="ru-RU"/>
        </w:rPr>
        <w:t xml:space="preserve">в </w:t>
      </w:r>
      <w:r w:rsidR="00661B28" w:rsidRPr="00661B28">
        <w:rPr>
          <w:rFonts w:ascii="Times New Roman" w:hAnsi="Times New Roman"/>
          <w:sz w:val="27"/>
          <w:szCs w:val="27"/>
          <w:lang w:eastAsia="ru-RU"/>
        </w:rPr>
        <w:t xml:space="preserve">заявлении на участие в отборе предложений на возмещение части затрат, связанных с оказанием социальных услуг в мае 2023 года </w:t>
      </w:r>
      <w:r w:rsidRPr="00661B28">
        <w:rPr>
          <w:rFonts w:ascii="Times New Roman" w:hAnsi="Times New Roman"/>
          <w:sz w:val="27"/>
          <w:szCs w:val="27"/>
          <w:lang w:eastAsia="ru-RU"/>
        </w:rPr>
        <w:t xml:space="preserve">неверно указана </w:t>
      </w:r>
      <w:r w:rsidR="00661B28" w:rsidRPr="00661B28">
        <w:rPr>
          <w:rFonts w:ascii="Times New Roman" w:hAnsi="Times New Roman"/>
          <w:sz w:val="27"/>
          <w:szCs w:val="27"/>
          <w:lang w:eastAsia="ru-RU"/>
        </w:rPr>
        <w:t xml:space="preserve">общая </w:t>
      </w:r>
      <w:r w:rsidRPr="00661B28">
        <w:rPr>
          <w:rFonts w:ascii="Times New Roman" w:hAnsi="Times New Roman"/>
          <w:sz w:val="27"/>
          <w:szCs w:val="27"/>
          <w:lang w:eastAsia="ru-RU"/>
        </w:rPr>
        <w:t>сумма</w:t>
      </w:r>
      <w:r w:rsidR="00635587" w:rsidRPr="00661B28">
        <w:rPr>
          <w:rFonts w:ascii="Times New Roman" w:hAnsi="Times New Roman"/>
          <w:sz w:val="27"/>
          <w:szCs w:val="27"/>
          <w:lang w:eastAsia="ru-RU"/>
        </w:rPr>
        <w:t xml:space="preserve"> компенсации</w:t>
      </w:r>
      <w:r w:rsidR="00661B28" w:rsidRPr="00661B28">
        <w:rPr>
          <w:rFonts w:ascii="Times New Roman" w:hAnsi="Times New Roman"/>
          <w:sz w:val="27"/>
          <w:szCs w:val="27"/>
          <w:lang w:eastAsia="ru-RU"/>
        </w:rPr>
        <w:t>;</w:t>
      </w:r>
    </w:p>
    <w:p w:rsidR="00661B28" w:rsidRPr="00661B28" w:rsidRDefault="00661B28" w:rsidP="0066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28">
        <w:rPr>
          <w:rFonts w:ascii="Times New Roman" w:hAnsi="Times New Roman" w:cs="Times New Roman"/>
          <w:sz w:val="28"/>
          <w:szCs w:val="28"/>
        </w:rPr>
        <w:t xml:space="preserve">по договору о предоставлении социальных услуг от </w:t>
      </w:r>
      <w:r w:rsidRPr="00661B28">
        <w:rPr>
          <w:rFonts w:ascii="Times New Roman" w:hAnsi="Times New Roman" w:cs="Times New Roman"/>
          <w:sz w:val="28"/>
          <w:szCs w:val="28"/>
        </w:rPr>
        <w:t>17</w:t>
      </w:r>
      <w:r w:rsidRPr="00661B28">
        <w:rPr>
          <w:rFonts w:ascii="Times New Roman" w:hAnsi="Times New Roman" w:cs="Times New Roman"/>
          <w:sz w:val="28"/>
          <w:szCs w:val="28"/>
        </w:rPr>
        <w:t>.0</w:t>
      </w:r>
      <w:r w:rsidRPr="00661B28">
        <w:rPr>
          <w:rFonts w:ascii="Times New Roman" w:hAnsi="Times New Roman" w:cs="Times New Roman"/>
          <w:sz w:val="28"/>
          <w:szCs w:val="28"/>
        </w:rPr>
        <w:t>4</w:t>
      </w:r>
      <w:r w:rsidRPr="00661B28">
        <w:rPr>
          <w:rFonts w:ascii="Times New Roman" w:hAnsi="Times New Roman" w:cs="Times New Roman"/>
          <w:sz w:val="28"/>
          <w:szCs w:val="28"/>
        </w:rPr>
        <w:t xml:space="preserve">.2023 № </w:t>
      </w:r>
      <w:r w:rsidRPr="00661B28">
        <w:rPr>
          <w:rFonts w:ascii="Times New Roman" w:hAnsi="Times New Roman" w:cs="Times New Roman"/>
          <w:sz w:val="28"/>
          <w:szCs w:val="28"/>
        </w:rPr>
        <w:t>290:</w:t>
      </w:r>
      <w:r w:rsidRPr="00661B2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информация, указанная в актах выполненных работ (количество койко</w:t>
      </w:r>
      <w:r w:rsidRPr="00661B28">
        <w:rPr>
          <w:rFonts w:ascii="Times New Roman" w:eastAsia="Times New Roman" w:hAnsi="Times New Roman"/>
          <w:sz w:val="28"/>
          <w:szCs w:val="28"/>
          <w:lang w:eastAsia="ru-RU"/>
        </w:rPr>
        <w:t xml:space="preserve">-дней, количество услуг, </w:t>
      </w:r>
      <w:r w:rsidRPr="00661B28">
        <w:rPr>
          <w:rFonts w:ascii="Times New Roman" w:eastAsia="Times New Roman" w:hAnsi="Times New Roman"/>
          <w:sz w:val="28"/>
          <w:szCs w:val="28"/>
          <w:lang w:eastAsia="ru-RU"/>
        </w:rPr>
        <w:t>их стоимость) не совпадает с данными, содержащим</w:t>
      </w:r>
      <w:r w:rsidRPr="00661B28">
        <w:rPr>
          <w:rFonts w:ascii="Times New Roman" w:eastAsia="Times New Roman" w:hAnsi="Times New Roman"/>
          <w:sz w:val="28"/>
          <w:szCs w:val="28"/>
          <w:lang w:eastAsia="ru-RU"/>
        </w:rPr>
        <w:t>ися в личном деле получателя услуг</w:t>
      </w:r>
      <w:r w:rsidRPr="00661B28">
        <w:rPr>
          <w:rFonts w:ascii="Times New Roman" w:eastAsia="Times New Roman" w:hAnsi="Times New Roman"/>
          <w:sz w:val="28"/>
          <w:szCs w:val="28"/>
          <w:lang w:eastAsia="ru-RU"/>
        </w:rPr>
        <w:t xml:space="preserve">, в ГАИС «ЭСРН». </w:t>
      </w:r>
    </w:p>
    <w:p w:rsidR="00EC11FB" w:rsidRDefault="009C6B38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11">
        <w:rPr>
          <w:rFonts w:ascii="Times New Roman" w:hAnsi="Times New Roman" w:cs="Times New Roman"/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</w:t>
      </w:r>
      <w:r w:rsidR="00D60FCC">
        <w:rPr>
          <w:rFonts w:ascii="Times New Roman" w:hAnsi="Times New Roman" w:cs="Times New Roman"/>
          <w:sz w:val="28"/>
          <w:szCs w:val="28"/>
        </w:rPr>
        <w:t xml:space="preserve">ЧУ «СОЦ (пансионат) «Марсово поле» </w:t>
      </w:r>
      <w:r w:rsidRPr="00552511">
        <w:rPr>
          <w:rFonts w:ascii="Times New Roman" w:hAnsi="Times New Roman" w:cs="Times New Roman"/>
          <w:sz w:val="28"/>
          <w:szCs w:val="28"/>
        </w:rPr>
        <w:t>на участие в отборе предложений на возмещения части затрат, связанных с оказанием социальных услуг</w:t>
      </w:r>
      <w:r w:rsidR="009428AB" w:rsidRPr="009428AB">
        <w:rPr>
          <w:rFonts w:ascii="Times New Roman" w:hAnsi="Times New Roman"/>
          <w:sz w:val="28"/>
          <w:szCs w:val="28"/>
        </w:rPr>
        <w:t xml:space="preserve"> </w:t>
      </w:r>
      <w:r w:rsidR="00CF3CD3">
        <w:rPr>
          <w:rFonts w:ascii="Times New Roman" w:hAnsi="Times New Roman"/>
          <w:sz w:val="28"/>
          <w:szCs w:val="28"/>
        </w:rPr>
        <w:t>в ма</w:t>
      </w:r>
      <w:r w:rsidR="00B259FB">
        <w:rPr>
          <w:rFonts w:ascii="Times New Roman" w:hAnsi="Times New Roman"/>
          <w:sz w:val="28"/>
          <w:szCs w:val="28"/>
        </w:rPr>
        <w:t>е</w:t>
      </w:r>
      <w:r w:rsidR="009428AB" w:rsidRPr="00D0595B">
        <w:rPr>
          <w:rFonts w:ascii="Times New Roman" w:hAnsi="Times New Roman"/>
          <w:sz w:val="28"/>
          <w:szCs w:val="28"/>
        </w:rPr>
        <w:t xml:space="preserve"> 202</w:t>
      </w:r>
      <w:r w:rsidR="00B259FB">
        <w:rPr>
          <w:rFonts w:ascii="Times New Roman" w:hAnsi="Times New Roman"/>
          <w:sz w:val="28"/>
          <w:szCs w:val="28"/>
        </w:rPr>
        <w:t>3</w:t>
      </w:r>
      <w:r w:rsidR="009428AB">
        <w:rPr>
          <w:rFonts w:ascii="Times New Roman" w:hAnsi="Times New Roman"/>
          <w:sz w:val="28"/>
          <w:szCs w:val="28"/>
        </w:rPr>
        <w:t> </w:t>
      </w:r>
      <w:r w:rsidR="009428AB" w:rsidRPr="00D0595B">
        <w:rPr>
          <w:rFonts w:ascii="Times New Roman" w:hAnsi="Times New Roman"/>
          <w:sz w:val="28"/>
          <w:szCs w:val="28"/>
        </w:rPr>
        <w:t>г.,</w:t>
      </w:r>
      <w:r w:rsidR="0016605E">
        <w:rPr>
          <w:rFonts w:ascii="Times New Roman" w:hAnsi="Times New Roman" w:cs="Times New Roman"/>
          <w:sz w:val="28"/>
          <w:szCs w:val="28"/>
        </w:rPr>
        <w:t xml:space="preserve"> </w:t>
      </w:r>
      <w:r w:rsidR="00270C88">
        <w:rPr>
          <w:rFonts w:ascii="Times New Roman" w:hAnsi="Times New Roman" w:cs="Times New Roman"/>
          <w:sz w:val="28"/>
          <w:szCs w:val="28"/>
        </w:rPr>
        <w:t>откло</w:t>
      </w:r>
      <w:r w:rsidRPr="00552511">
        <w:rPr>
          <w:rFonts w:ascii="Times New Roman" w:hAnsi="Times New Roman" w:cs="Times New Roman"/>
          <w:sz w:val="28"/>
          <w:szCs w:val="28"/>
        </w:rPr>
        <w:t>няется на стадии рассмотрения.</w:t>
      </w:r>
    </w:p>
    <w:p w:rsidR="001F7D59" w:rsidRPr="003108C2" w:rsidRDefault="009C6B38" w:rsidP="001F7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22 Порядка участник отбора, </w:t>
      </w:r>
      <w:r w:rsidR="00D60FCC">
        <w:rPr>
          <w:rFonts w:ascii="Times New Roman" w:hAnsi="Times New Roman" w:cs="Times New Roman"/>
          <w:sz w:val="28"/>
          <w:szCs w:val="28"/>
        </w:rPr>
        <w:t xml:space="preserve">ЧУ «СОЦ (пансионат) «Марсово поле», </w:t>
      </w:r>
      <w:r w:rsidR="00CF3CD3">
        <w:rPr>
          <w:rFonts w:ascii="Times New Roman" w:hAnsi="Times New Roman" w:cs="Times New Roman"/>
          <w:sz w:val="28"/>
          <w:szCs w:val="28"/>
        </w:rPr>
        <w:t>вправе до 15</w:t>
      </w:r>
      <w:r w:rsidR="00CF3CD3">
        <w:rPr>
          <w:rFonts w:ascii="Times New Roman" w:hAnsi="Times New Roman"/>
          <w:sz w:val="28"/>
          <w:szCs w:val="28"/>
        </w:rPr>
        <w:t>.06</w:t>
      </w:r>
      <w:r w:rsidR="001F7D59" w:rsidRPr="00354D9E">
        <w:rPr>
          <w:rFonts w:ascii="Times New Roman" w:hAnsi="Times New Roman"/>
          <w:sz w:val="28"/>
          <w:szCs w:val="28"/>
        </w:rPr>
        <w:t>.2023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</w:p>
    <w:p w:rsidR="00E2630E" w:rsidRPr="00EC11FB" w:rsidRDefault="008A648F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630E" w:rsidRPr="00EC11FB" w:rsidSect="00E67F5C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4CF"/>
    <w:multiLevelType w:val="hybridMultilevel"/>
    <w:tmpl w:val="53041CA0"/>
    <w:lvl w:ilvl="0" w:tplc="DA687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B38"/>
    <w:rsid w:val="00031215"/>
    <w:rsid w:val="000509D1"/>
    <w:rsid w:val="000636CB"/>
    <w:rsid w:val="0008050D"/>
    <w:rsid w:val="000805F9"/>
    <w:rsid w:val="00084587"/>
    <w:rsid w:val="000A2623"/>
    <w:rsid w:val="000B0648"/>
    <w:rsid w:val="000B540D"/>
    <w:rsid w:val="000D123E"/>
    <w:rsid w:val="00123120"/>
    <w:rsid w:val="00151BB8"/>
    <w:rsid w:val="0016605E"/>
    <w:rsid w:val="00183141"/>
    <w:rsid w:val="001A3FE6"/>
    <w:rsid w:val="001A5B5E"/>
    <w:rsid w:val="001C5B9F"/>
    <w:rsid w:val="001D21C7"/>
    <w:rsid w:val="001D3BD2"/>
    <w:rsid w:val="001F7D59"/>
    <w:rsid w:val="00200361"/>
    <w:rsid w:val="0023090C"/>
    <w:rsid w:val="00270C88"/>
    <w:rsid w:val="00280521"/>
    <w:rsid w:val="002C2FA4"/>
    <w:rsid w:val="002D368C"/>
    <w:rsid w:val="002F0E09"/>
    <w:rsid w:val="002F162F"/>
    <w:rsid w:val="0030088F"/>
    <w:rsid w:val="0030793C"/>
    <w:rsid w:val="00335994"/>
    <w:rsid w:val="00353631"/>
    <w:rsid w:val="00373737"/>
    <w:rsid w:val="003840B5"/>
    <w:rsid w:val="003A4496"/>
    <w:rsid w:val="003D1D1F"/>
    <w:rsid w:val="003F0741"/>
    <w:rsid w:val="004109B3"/>
    <w:rsid w:val="0042361C"/>
    <w:rsid w:val="0043165E"/>
    <w:rsid w:val="00441DE7"/>
    <w:rsid w:val="00443D32"/>
    <w:rsid w:val="00445C1E"/>
    <w:rsid w:val="0045166A"/>
    <w:rsid w:val="004662C9"/>
    <w:rsid w:val="00466A88"/>
    <w:rsid w:val="0048066B"/>
    <w:rsid w:val="004942E3"/>
    <w:rsid w:val="004B2AE1"/>
    <w:rsid w:val="005140E6"/>
    <w:rsid w:val="005312AE"/>
    <w:rsid w:val="005358A6"/>
    <w:rsid w:val="00541ADC"/>
    <w:rsid w:val="00552511"/>
    <w:rsid w:val="005916F3"/>
    <w:rsid w:val="005C7FA1"/>
    <w:rsid w:val="005E774B"/>
    <w:rsid w:val="00605A6C"/>
    <w:rsid w:val="006129FF"/>
    <w:rsid w:val="0063446D"/>
    <w:rsid w:val="00635587"/>
    <w:rsid w:val="00661B28"/>
    <w:rsid w:val="006622FF"/>
    <w:rsid w:val="00670786"/>
    <w:rsid w:val="00687B79"/>
    <w:rsid w:val="006B2250"/>
    <w:rsid w:val="006C378A"/>
    <w:rsid w:val="006F005F"/>
    <w:rsid w:val="00730FDF"/>
    <w:rsid w:val="00744565"/>
    <w:rsid w:val="007452C7"/>
    <w:rsid w:val="007764F6"/>
    <w:rsid w:val="00790C7F"/>
    <w:rsid w:val="007E7E66"/>
    <w:rsid w:val="007F5D32"/>
    <w:rsid w:val="00832877"/>
    <w:rsid w:val="00834496"/>
    <w:rsid w:val="00854AD2"/>
    <w:rsid w:val="00856154"/>
    <w:rsid w:val="00865FE6"/>
    <w:rsid w:val="008A648F"/>
    <w:rsid w:val="009078EF"/>
    <w:rsid w:val="00923F5D"/>
    <w:rsid w:val="009428AB"/>
    <w:rsid w:val="00950E1A"/>
    <w:rsid w:val="00952AEB"/>
    <w:rsid w:val="00960F11"/>
    <w:rsid w:val="00985373"/>
    <w:rsid w:val="00986272"/>
    <w:rsid w:val="00994AB4"/>
    <w:rsid w:val="009C6B38"/>
    <w:rsid w:val="00A250CD"/>
    <w:rsid w:val="00A65508"/>
    <w:rsid w:val="00A76BDB"/>
    <w:rsid w:val="00A80669"/>
    <w:rsid w:val="00A821A2"/>
    <w:rsid w:val="00A85127"/>
    <w:rsid w:val="00AA03EC"/>
    <w:rsid w:val="00AC18FC"/>
    <w:rsid w:val="00AC2D37"/>
    <w:rsid w:val="00AF62D6"/>
    <w:rsid w:val="00B17F76"/>
    <w:rsid w:val="00B24BD1"/>
    <w:rsid w:val="00B259FB"/>
    <w:rsid w:val="00B43E01"/>
    <w:rsid w:val="00B6678C"/>
    <w:rsid w:val="00B67085"/>
    <w:rsid w:val="00B7682F"/>
    <w:rsid w:val="00BA5C96"/>
    <w:rsid w:val="00BB437A"/>
    <w:rsid w:val="00BE4574"/>
    <w:rsid w:val="00BF54A7"/>
    <w:rsid w:val="00C13FDB"/>
    <w:rsid w:val="00C272C9"/>
    <w:rsid w:val="00C325BE"/>
    <w:rsid w:val="00C32811"/>
    <w:rsid w:val="00C8015A"/>
    <w:rsid w:val="00C97F21"/>
    <w:rsid w:val="00CC3FDB"/>
    <w:rsid w:val="00CF3CD3"/>
    <w:rsid w:val="00D37FEE"/>
    <w:rsid w:val="00D43FE8"/>
    <w:rsid w:val="00D60FCC"/>
    <w:rsid w:val="00D615D1"/>
    <w:rsid w:val="00D67879"/>
    <w:rsid w:val="00DC6631"/>
    <w:rsid w:val="00E05376"/>
    <w:rsid w:val="00E67F5C"/>
    <w:rsid w:val="00E67FA5"/>
    <w:rsid w:val="00E94049"/>
    <w:rsid w:val="00E96F53"/>
    <w:rsid w:val="00EC11FB"/>
    <w:rsid w:val="00EC5A95"/>
    <w:rsid w:val="00F0029F"/>
    <w:rsid w:val="00F55EE0"/>
    <w:rsid w:val="00F85677"/>
    <w:rsid w:val="00FB2BA1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BB5"/>
  <w15:docId w15:val="{6D5BA4A1-56E7-4840-AC4C-CEFF35FC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38"/>
    <w:pPr>
      <w:ind w:left="720"/>
      <w:contextualSpacing/>
    </w:pPr>
  </w:style>
  <w:style w:type="paragraph" w:customStyle="1" w:styleId="Default">
    <w:name w:val="Default"/>
    <w:rsid w:val="00730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22</cp:revision>
  <cp:lastPrinted>2022-10-10T12:33:00Z</cp:lastPrinted>
  <dcterms:created xsi:type="dcterms:W3CDTF">2021-11-17T12:36:00Z</dcterms:created>
  <dcterms:modified xsi:type="dcterms:W3CDTF">2023-06-05T09:27:00Z</dcterms:modified>
</cp:coreProperties>
</file>