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9" w:rsidRPr="001E1549" w:rsidRDefault="001E1549" w:rsidP="001E1549">
      <w:pPr>
        <w:pStyle w:val="a3"/>
        <w:spacing w:after="0" w:line="240" w:lineRule="auto"/>
        <w:ind w:left="184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54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1E1549" w:rsidRPr="001E1549" w:rsidRDefault="001E1549" w:rsidP="001E1549">
      <w:pPr>
        <w:pStyle w:val="a3"/>
        <w:spacing w:after="0" w:line="240" w:lineRule="auto"/>
        <w:ind w:left="1843" w:firstLine="9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1549" w:rsidRPr="001E1549" w:rsidRDefault="001E1549" w:rsidP="001E1549">
      <w:pPr>
        <w:pStyle w:val="ConsPlusNonformat"/>
        <w:ind w:firstLine="992"/>
        <w:jc w:val="right"/>
        <w:rPr>
          <w:sz w:val="18"/>
          <w:szCs w:val="18"/>
        </w:rPr>
      </w:pPr>
      <w:r w:rsidRPr="001E1549">
        <w:rPr>
          <w:sz w:val="18"/>
          <w:szCs w:val="18"/>
        </w:rPr>
        <w:t>(наименование уполномоченного органа,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в который предоставляется заявление)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от ______________________________________,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(фамилия, имя, отчество (при наличии)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гражданина)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___________________,______________________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(дата рождения, СНИЛС гражданина)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(реквизиты документа, удостоверяющего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личность)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(гражданство, сведения о месте проживания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(пребывания) на территории Российской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Федерации)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(контактный телефон, e-</w:t>
      </w:r>
      <w:proofErr w:type="spellStart"/>
      <w:r w:rsidRPr="001E1549">
        <w:rPr>
          <w:sz w:val="18"/>
          <w:szCs w:val="18"/>
        </w:rPr>
        <w:t>mail</w:t>
      </w:r>
      <w:proofErr w:type="spellEnd"/>
      <w:r w:rsidRPr="001E1549">
        <w:rPr>
          <w:sz w:val="18"/>
          <w:szCs w:val="18"/>
        </w:rPr>
        <w:t xml:space="preserve"> (при наличии))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от 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(фамилия, имя, отчество (при наличии)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представителя, наименование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государственного органа, органа местного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самоуправления, общественного объединения,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представляющих интересы гражданина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реквизиты документа, подтверждающего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полномочия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представителя, реквизиты документа,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подтверждающего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личность представителя, адрес места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жительства, адрес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__________________________________________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нахождения государственного органа, органа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местного самоуправления, общественного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             объединения)</w:t>
      </w:r>
    </w:p>
    <w:p w:rsidR="001E1549" w:rsidRPr="001E1549" w:rsidRDefault="001E1549" w:rsidP="001E1549">
      <w:pPr>
        <w:pStyle w:val="ConsPlusNonformat"/>
        <w:ind w:firstLine="992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bookmarkStart w:id="0" w:name="P1058"/>
      <w:bookmarkEnd w:id="0"/>
      <w:r w:rsidRPr="001E1549">
        <w:rPr>
          <w:sz w:val="18"/>
          <w:szCs w:val="18"/>
        </w:rPr>
        <w:t xml:space="preserve">                                 Заявление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Прошу  признать  меня  нуждающимся  в  социальном  обслуживании в форме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(формах) ________________________________________________________________ и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(или) социальном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(указывается форма (формы) социального обслуживания)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сопровождении (нужное подчеркнуть), оказываемые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__________________________________________________________________________.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(указывается  желаемый  (желаемые)  поставщик  (поставщики)  социальных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услуг)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- Нуждаюсь в социальных услугах: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___________________________________________________________________________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___________________________________________________________________________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(указываются желаемые услуги и периодичность их предоставления)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- Нуждаюсь в социальном сопровождении: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___________________________________________________________________________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___________________________________________________________________________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(указываются виды сопровождения)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В  предоставлении  социальных  услуг, социального сопровождения (нужное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подчеркнуть) нуждаюсь по следующим обстоятельствам: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___________________________________________________________________________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(указываются обстоятельства, которые ухудшают или могут ухудшить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                    условия жизнедеятельности гражданина)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Достоверность и полноту настоящих сведений подтверждаю.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 xml:space="preserve">На  обработку  персональных  данных  о  себе  в  соответствии  со </w:t>
      </w:r>
      <w:hyperlink r:id="rId5" w:history="1">
        <w:r w:rsidRPr="001E1549">
          <w:rPr>
            <w:color w:val="0000FF"/>
            <w:sz w:val="18"/>
            <w:szCs w:val="18"/>
          </w:rPr>
          <w:t>статьей 9</w:t>
        </w:r>
      </w:hyperlink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Федерального закона от 27 июля 2006 г. N 152-ФЗ "О персональных данных" для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включения в реестр получателей социальных услуг: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__________________________.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(согласен/не согласен)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_________________ (_______________)               ____ _________________ г.</w:t>
      </w:r>
    </w:p>
    <w:p w:rsidR="001E1549" w:rsidRPr="001E1549" w:rsidRDefault="001E1549" w:rsidP="001E1549">
      <w:pPr>
        <w:pStyle w:val="ConsPlusNonformat"/>
        <w:jc w:val="both"/>
        <w:rPr>
          <w:sz w:val="18"/>
          <w:szCs w:val="18"/>
        </w:rPr>
      </w:pPr>
      <w:r w:rsidRPr="001E1549">
        <w:rPr>
          <w:sz w:val="18"/>
          <w:szCs w:val="18"/>
        </w:rPr>
        <w:t>(подпись)              (Ф.И.О.)                   дата заполнения заявления</w:t>
      </w:r>
    </w:p>
    <w:p w:rsidR="001E1549" w:rsidRDefault="001E1549" w:rsidP="001E1549">
      <w:bookmarkStart w:id="1" w:name="_GoBack"/>
      <w:bookmarkEnd w:id="1"/>
    </w:p>
    <w:p w:rsidR="00235CFC" w:rsidRDefault="00235CFC"/>
    <w:sectPr w:rsidR="00235CFC" w:rsidSect="001E15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9"/>
    <w:rsid w:val="001E1549"/>
    <w:rsid w:val="002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66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1549"/>
    <w:pPr>
      <w:ind w:left="720"/>
      <w:contextualSpacing/>
    </w:pPr>
  </w:style>
  <w:style w:type="paragraph" w:customStyle="1" w:styleId="ConsPlusNonformat">
    <w:name w:val="ConsPlusNonformat"/>
    <w:rsid w:val="001E15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1549"/>
    <w:pPr>
      <w:ind w:left="720"/>
      <w:contextualSpacing/>
    </w:pPr>
  </w:style>
  <w:style w:type="paragraph" w:customStyle="1" w:styleId="ConsPlusNonformat">
    <w:name w:val="ConsPlusNonformat"/>
    <w:rsid w:val="001E15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026E5F6E972773C55DE5004878EF89D97E3B3086B2E6F455C6499FBE06D66D9DFA3EBA8A74019DE0DA60D8F887DE463C0ADA329781DE07D1ZFEE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Клявлина</dc:creator>
  <cp:keywords/>
  <dc:description/>
  <cp:lastModifiedBy>Кристина Клявлина</cp:lastModifiedBy>
  <cp:revision>1</cp:revision>
  <dcterms:created xsi:type="dcterms:W3CDTF">2022-03-23T05:21:00Z</dcterms:created>
  <dcterms:modified xsi:type="dcterms:W3CDTF">2022-03-23T05:24:00Z</dcterms:modified>
</cp:coreProperties>
</file>