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13" w:rsidRPr="00CF3B80" w:rsidRDefault="00D56713" w:rsidP="00D56713">
      <w:pPr>
        <w:jc w:val="center"/>
        <w:rPr>
          <w:b/>
          <w:sz w:val="28"/>
          <w:szCs w:val="28"/>
        </w:rPr>
      </w:pPr>
      <w:bookmarkStart w:id="0" w:name="_GoBack"/>
      <w:r w:rsidRPr="00CF3B80">
        <w:rPr>
          <w:b/>
          <w:sz w:val="28"/>
          <w:szCs w:val="28"/>
        </w:rPr>
        <w:t>Технологическая схема № 79</w:t>
      </w:r>
    </w:p>
    <w:p w:rsidR="00D56713" w:rsidRPr="00CF3B80" w:rsidRDefault="00D56713" w:rsidP="00D56713">
      <w:pPr>
        <w:jc w:val="center"/>
        <w:rPr>
          <w:sz w:val="28"/>
          <w:szCs w:val="28"/>
        </w:rPr>
      </w:pPr>
      <w:r w:rsidRPr="00CF3B80">
        <w:rPr>
          <w:sz w:val="28"/>
          <w:szCs w:val="28"/>
        </w:rPr>
        <w:t>взаимодействия ГАУ «МФЦ» и министерства социального развития Оренбургской области при предоставлении государственной услуги</w:t>
      </w:r>
    </w:p>
    <w:p w:rsidR="00D56713" w:rsidRPr="00CF3B80" w:rsidRDefault="00D56713" w:rsidP="00D567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B80">
        <w:rPr>
          <w:rFonts w:ascii="Times New Roman" w:hAnsi="Times New Roman" w:cs="Times New Roman"/>
          <w:b w:val="0"/>
          <w:sz w:val="28"/>
          <w:szCs w:val="28"/>
        </w:rPr>
        <w:t xml:space="preserve">«Перечисление единовременной денежной выплаты </w:t>
      </w:r>
    </w:p>
    <w:p w:rsidR="00D56713" w:rsidRPr="00CF3B80" w:rsidRDefault="00D56713" w:rsidP="00D56713">
      <w:pPr>
        <w:jc w:val="center"/>
        <w:rPr>
          <w:rFonts w:eastAsia="Calibri"/>
          <w:sz w:val="28"/>
          <w:szCs w:val="28"/>
        </w:rPr>
      </w:pPr>
      <w:r w:rsidRPr="00CF3B80">
        <w:rPr>
          <w:sz w:val="28"/>
          <w:szCs w:val="28"/>
        </w:rPr>
        <w:t>в целях улучшения жилищных условий взамен предоставления земельного участка в собственность  бесплатно</w:t>
      </w:r>
      <w:r w:rsidRPr="00CF3B80">
        <w:rPr>
          <w:rFonts w:eastAsia="Calibri"/>
          <w:sz w:val="28"/>
          <w:szCs w:val="28"/>
        </w:rPr>
        <w:t>»</w:t>
      </w:r>
    </w:p>
    <w:p w:rsidR="00D56713" w:rsidRPr="00CF3B80" w:rsidRDefault="00D56713" w:rsidP="00D56713">
      <w:pPr>
        <w:jc w:val="center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66"/>
        <w:gridCol w:w="914"/>
        <w:gridCol w:w="4465"/>
        <w:gridCol w:w="1842"/>
      </w:tblGrid>
      <w:tr w:rsidR="00CF3B80" w:rsidRPr="00CF3B80" w:rsidTr="009D0F8F">
        <w:trPr>
          <w:trHeight w:val="249"/>
        </w:trPr>
        <w:tc>
          <w:tcPr>
            <w:tcW w:w="9616" w:type="dxa"/>
            <w:gridSpan w:val="5"/>
          </w:tcPr>
          <w:p w:rsidR="00D56713" w:rsidRPr="00CF3B80" w:rsidRDefault="00D56713" w:rsidP="00D567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80">
              <w:rPr>
                <w:rFonts w:ascii="Times New Roman" w:hAnsi="Times New Roman"/>
                <w:b/>
                <w:sz w:val="24"/>
                <w:szCs w:val="24"/>
              </w:rPr>
              <w:t>Общие сведения об услуге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 xml:space="preserve">Наименование </w:t>
            </w:r>
            <w:r w:rsidRPr="00CF3B80">
              <w:rPr>
                <w:i/>
              </w:rPr>
              <w:t>Органа</w:t>
            </w:r>
            <w:r w:rsidRPr="00CF3B80">
              <w:t>, ответственного за организацию предоставления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Министерство социального развития Оренбургской области.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Полное наименование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pStyle w:val="ConsPlusTitl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B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Перечисление единовременной денежной выплаты  в целях улучшения жилищных условий взамен предоставления земельного участка в собственность  бесплатно.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Краткое наименование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Отсутствует.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 xml:space="preserve">Перечень </w:t>
            </w:r>
            <w:proofErr w:type="spellStart"/>
            <w:r w:rsidRPr="00CF3B80">
              <w:t>подуслуг</w:t>
            </w:r>
            <w:proofErr w:type="spellEnd"/>
            <w:r w:rsidRPr="00CF3B80">
              <w:t xml:space="preserve"> в рамках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Отсутствует.</w:t>
            </w:r>
          </w:p>
        </w:tc>
      </w:tr>
      <w:tr w:rsidR="00CF3B80" w:rsidRPr="00CF3B80" w:rsidTr="009D0F8F">
        <w:trPr>
          <w:trHeight w:val="1755"/>
        </w:trPr>
        <w:tc>
          <w:tcPr>
            <w:tcW w:w="3309" w:type="dxa"/>
            <w:gridSpan w:val="3"/>
            <w:vMerge w:val="restart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Нормативно-правовая база предоставления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F3B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Приказ министерства социального развития Оренбургской области от 06.08.2020 № 392 «Об утверждении административного регламента предоставления государственной услуги «</w:t>
            </w:r>
            <w:r w:rsidRPr="00CF3B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Перечисление единовременной денежной выплаты в целях улучшения жилищных условий взамен предоставления земельного участка в собственность  бесплатно</w:t>
            </w:r>
            <w:r w:rsidRPr="00CF3B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CF3B80" w:rsidRPr="00CF3B80" w:rsidTr="009D0F8F">
        <w:trPr>
          <w:trHeight w:val="503"/>
        </w:trPr>
        <w:tc>
          <w:tcPr>
            <w:tcW w:w="3309" w:type="dxa"/>
            <w:gridSpan w:val="3"/>
            <w:vMerge/>
          </w:tcPr>
          <w:p w:rsidR="00D56713" w:rsidRPr="00CF3B80" w:rsidRDefault="00D56713" w:rsidP="009D0F8F">
            <w:pPr>
              <w:ind w:left="142"/>
              <w:jc w:val="both"/>
            </w:pP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t>Закон 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детей».</w:t>
            </w:r>
          </w:p>
        </w:tc>
      </w:tr>
      <w:tr w:rsidR="00CF3B80" w:rsidRPr="00CF3B80" w:rsidTr="009D0F8F">
        <w:trPr>
          <w:trHeight w:val="1078"/>
        </w:trPr>
        <w:tc>
          <w:tcPr>
            <w:tcW w:w="3309" w:type="dxa"/>
            <w:gridSpan w:val="3"/>
            <w:vMerge/>
          </w:tcPr>
          <w:p w:rsidR="00D56713" w:rsidRPr="00CF3B80" w:rsidRDefault="00D56713" w:rsidP="009D0F8F">
            <w:pPr>
              <w:ind w:left="142"/>
              <w:jc w:val="both"/>
            </w:pP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t>Постановление Правительства Оренбургской области от 28.06.2019 № 439-пп «Об утверждении порядка предоставления гражданам, имеющим трех и более детей, единовременной денежной выплаты в целях улучшения жилищных условий взамен предоставления земельного участка в собственность бесплатно».</w:t>
            </w:r>
          </w:p>
        </w:tc>
      </w:tr>
      <w:tr w:rsidR="00CF3B80" w:rsidRPr="00CF3B80" w:rsidTr="009D0F8F">
        <w:trPr>
          <w:trHeight w:val="70"/>
        </w:trPr>
        <w:tc>
          <w:tcPr>
            <w:tcW w:w="9616" w:type="dxa"/>
            <w:gridSpan w:val="5"/>
          </w:tcPr>
          <w:p w:rsidR="00D56713" w:rsidRPr="00CF3B80" w:rsidRDefault="00D56713" w:rsidP="00D567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80">
              <w:rPr>
                <w:rFonts w:ascii="Times New Roman" w:hAnsi="Times New Roman"/>
                <w:b/>
                <w:sz w:val="24"/>
                <w:szCs w:val="24"/>
              </w:rPr>
              <w:t>Сведения об услуге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Срок предоставления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t>30 рабочих дней со дня регистрации заявления о предоставлении государственной услуги - для принятия решения о предоставлении (об отказе в предоставлении) государственной услуги;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t xml:space="preserve">10 рабочих дней со дня принятия решения – для уведомления о принятом решении и перечислении единовременной денежной выплаты. </w:t>
            </w:r>
          </w:p>
        </w:tc>
      </w:tr>
      <w:tr w:rsidR="00CF3B80" w:rsidRPr="00CF3B80" w:rsidTr="009D0F8F">
        <w:trPr>
          <w:trHeight w:val="1091"/>
        </w:trPr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Документы, являющиеся результатом предоставления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1)</w:t>
            </w:r>
            <w:r w:rsidRPr="00CF3B80">
              <w:rPr>
                <w:rFonts w:eastAsia="Calibri"/>
              </w:rPr>
              <w:tab/>
            </w:r>
            <w:r w:rsidRPr="00CF3B80">
              <w:t>уведомление о предоставлении государственной услуги и перечисление единовременной денежной выплаты</w:t>
            </w:r>
            <w:r w:rsidRPr="00CF3B80">
              <w:rPr>
                <w:rFonts w:eastAsia="Calibri"/>
              </w:rPr>
              <w:t>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2)</w:t>
            </w:r>
            <w:r w:rsidRPr="00CF3B80">
              <w:rPr>
                <w:rFonts w:eastAsia="Calibri"/>
              </w:rPr>
              <w:tab/>
              <w:t>письмо с мотивированным отказом в предоставлении государственной услуги.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 xml:space="preserve">Способы получения </w:t>
            </w:r>
            <w:r w:rsidRPr="00CF3B80">
              <w:lastRenderedPageBreak/>
              <w:t>документов, являющихся результатами предоставления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D567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через МФЦ;</w:t>
            </w:r>
          </w:p>
          <w:p w:rsidR="00D56713" w:rsidRPr="00CF3B80" w:rsidRDefault="00D56713" w:rsidP="00D567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 в ГКУ «ЦСПН»;</w:t>
            </w:r>
          </w:p>
          <w:p w:rsidR="00D56713" w:rsidRPr="00CF3B80" w:rsidRDefault="00D56713" w:rsidP="00D567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почте (отправляет орган).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Сведения о наличии платы за предоставление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ind w:left="34"/>
              <w:jc w:val="both"/>
            </w:pPr>
            <w:r w:rsidRPr="00CF3B80">
              <w:t>Бесплатно.</w:t>
            </w:r>
          </w:p>
        </w:tc>
      </w:tr>
      <w:tr w:rsidR="00CF3B80" w:rsidRPr="00CF3B80" w:rsidTr="009D0F8F">
        <w:trPr>
          <w:trHeight w:val="1697"/>
        </w:trPr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 xml:space="preserve">Заявителями являются </w:t>
            </w:r>
            <w:r w:rsidRPr="00CF3B80">
              <w:t>граждане, имеющие трех и более детей</w:t>
            </w:r>
            <w:r w:rsidRPr="00CF3B80">
              <w:rPr>
                <w:rFonts w:eastAsia="Calibri"/>
              </w:rPr>
              <w:t xml:space="preserve">, являющиеся владельцами </w:t>
            </w:r>
            <w:r w:rsidRPr="00CF3B80">
              <w:t>свидетельства о предоставлении единовременной денежной выплаты в целях улучшения жилищных условий взамен предоставления земельного участка в собственность бесплатно (далее – Свидетельство)</w:t>
            </w:r>
            <w:r w:rsidRPr="00CF3B80">
              <w:rPr>
                <w:rFonts w:eastAsia="Calibri"/>
              </w:rPr>
              <w:t>.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CF3B80" w:rsidRPr="00CF3B80" w:rsidTr="009D0F8F">
        <w:tc>
          <w:tcPr>
            <w:tcW w:w="3309" w:type="dxa"/>
            <w:gridSpan w:val="3"/>
          </w:tcPr>
          <w:p w:rsidR="00D56713" w:rsidRPr="00CF3B80" w:rsidRDefault="00D56713" w:rsidP="009D0F8F">
            <w:pPr>
              <w:ind w:left="142"/>
              <w:jc w:val="both"/>
            </w:pPr>
            <w:r w:rsidRPr="00CF3B8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307" w:type="dxa"/>
            <w:gridSpan w:val="2"/>
          </w:tcPr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1) заявление (Приложение 1 к Технологической схеме);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2) документ, удостоверяющий личность, место жительства лица, получившего Свидетельство;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3) свидетельство (его дубликат);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4) документ, удостоверяющий личность, место жительства и полномочия на осуществление действий от имени заявителя (для представителя заявителя);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CF3B80">
              <w:rPr>
                <w:rFonts w:eastAsia="Calibri"/>
                <w:u w:val="single"/>
              </w:rPr>
              <w:t>В случае</w:t>
            </w:r>
            <w:r w:rsidRPr="00CF3B80">
              <w:rPr>
                <w:u w:val="single"/>
              </w:rPr>
              <w:t xml:space="preserve"> направления единовременной денежной выплаты на приобретение жилого помещения дополнительно представляются: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rPr>
                <w:rFonts w:eastAsia="Calibri"/>
              </w:rPr>
              <w:t xml:space="preserve">5) </w:t>
            </w:r>
            <w:r w:rsidRPr="00CF3B80">
              <w:t>копия договора купли-продажи жилого помещения, приобретенного в долевую собственность семьи, прошедшего государственную регистрацию;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rPr>
                <w:rFonts w:eastAsia="Calibri"/>
              </w:rPr>
              <w:t xml:space="preserve"> 6) </w:t>
            </w:r>
            <w:r w:rsidRPr="00CF3B80">
              <w:t>справка, выданная уполномоченным органом (лицом), подтверждающая процент износа жилого помещения, приобретенного с использованием единовременной денежной выплаты;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CF3B80">
              <w:rPr>
                <w:rFonts w:eastAsia="Calibri"/>
                <w:u w:val="single"/>
              </w:rPr>
              <w:t xml:space="preserve">В случае </w:t>
            </w:r>
            <w:r w:rsidRPr="00CF3B80">
              <w:rPr>
                <w:u w:val="single"/>
              </w:rPr>
              <w:t>направления единовременной денежной выплаты на уплату первоначального взноса по кредитам на приобретение (строительство) жилого помещения, включая ипотечные кредиты, предоставленные гражданам по кредитному договору, заключенному с кредитной организацией дополнительно представляются: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rPr>
                <w:rFonts w:eastAsia="Calibri"/>
              </w:rPr>
              <w:t xml:space="preserve">7) </w:t>
            </w:r>
            <w:r w:rsidRPr="00CF3B80">
              <w:t>копия кредитного договора на приобретение (строительство) жилого помещения;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t>8) письменное обязательство лица, являющегося должником по кредитному договору, оформить в общую долевую собственность лиц, указанных в свидетельстве, жилое помещение, приобретенное или построенное с использованием средств единовременной денежной выплаты, в течение 6 месяцев после снятия обременения по ипотеке либо ввода объекта индивидуального жилищного строительства в эксплуатацию;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F3B80">
              <w:rPr>
                <w:u w:val="single"/>
              </w:rPr>
              <w:t xml:space="preserve">В случае направления единовременной денежной выплаты на погашение основного долга и уплату процентов по кредитам на приобретение (строительство) жилого </w:t>
            </w:r>
            <w:r w:rsidRPr="00CF3B80">
              <w:rPr>
                <w:u w:val="single"/>
              </w:rPr>
              <w:lastRenderedPageBreak/>
              <w:t>помещения, включая ипотечные кредиты, предоставленные гражданам по кредитному договору, заключенному с кредитной организацией дополнительно представляются: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t>9) копия кредитного договора на приобретение (строительство) жилого помещения;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 xml:space="preserve">10) </w:t>
            </w:r>
            <w:r w:rsidRPr="00CF3B80">
              <w:t>справка кредитной организации о размерах остатка основного долга по кредитному договору и процентов за пользование кредитом, выданная не ранее 15 календарных дней до дня подачи заявления о перечислении единовременной денежной выплаты;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</w:pPr>
            <w:r w:rsidRPr="00CF3B80">
              <w:rPr>
                <w:rFonts w:eastAsia="Calibri"/>
              </w:rPr>
              <w:t xml:space="preserve">11) </w:t>
            </w:r>
            <w:r w:rsidRPr="00CF3B80">
              <w:t>письменное обязательство лица, являющегося должником по кредитному договору, оформить в общую долевую собственность лиц, указанных в свидетельстве, жилое помещение, приобретенное или построенное с использованием средств единовременной денежной выплаты, в течение 6 месяцев после снятия обременения по ипотеке либо ввода объекта индивидуального жилищного строительства в эксплуатацию.</w:t>
            </w: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6713" w:rsidRPr="00CF3B80" w:rsidRDefault="00D5671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Документы представляются в подлинниках либо в копиях, заверенных в порядке, установленном законодательством Российской Федерации.</w:t>
            </w:r>
          </w:p>
        </w:tc>
      </w:tr>
      <w:tr w:rsidR="00CF3B80" w:rsidRPr="00CF3B80" w:rsidTr="009D0F8F">
        <w:tc>
          <w:tcPr>
            <w:tcW w:w="9616" w:type="dxa"/>
            <w:gridSpan w:val="5"/>
          </w:tcPr>
          <w:p w:rsidR="00D56713" w:rsidRPr="00CF3B80" w:rsidRDefault="00D56713" w:rsidP="00D5671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B80">
              <w:rPr>
                <w:rFonts w:ascii="Times New Roman" w:hAnsi="Times New Roman"/>
                <w:b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CF3B80" w:rsidRPr="00CF3B80" w:rsidTr="009D0F8F">
        <w:tc>
          <w:tcPr>
            <w:tcW w:w="529" w:type="dxa"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CF3B80">
              <w:t>№ п/п</w:t>
            </w:r>
          </w:p>
        </w:tc>
        <w:tc>
          <w:tcPr>
            <w:tcW w:w="1866" w:type="dxa"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F3B80">
              <w:t>Исполнитель</w:t>
            </w: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F3B80">
              <w:t>Наименование процедур</w:t>
            </w:r>
          </w:p>
        </w:tc>
        <w:tc>
          <w:tcPr>
            <w:tcW w:w="1842" w:type="dxa"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F3B80">
              <w:t>Сроки выполнения</w:t>
            </w:r>
          </w:p>
        </w:tc>
      </w:tr>
      <w:tr w:rsidR="00CF3B80" w:rsidRPr="00CF3B80" w:rsidTr="009D0F8F">
        <w:trPr>
          <w:trHeight w:val="294"/>
        </w:trPr>
        <w:tc>
          <w:tcPr>
            <w:tcW w:w="529" w:type="dxa"/>
            <w:vMerge w:val="restart"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CF3B80">
              <w:t>1.</w:t>
            </w: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 w:val="restart"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F3B80">
              <w:t>Сотрудник МФЦ</w:t>
            </w: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>Устанавливает личность заявителя (его представителя) на основании документов, удостоверяющих личность.</w:t>
            </w:r>
          </w:p>
        </w:tc>
        <w:tc>
          <w:tcPr>
            <w:tcW w:w="1842" w:type="dxa"/>
            <w:vMerge w:val="restart"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F3B80">
              <w:t>В момент обращения.</w:t>
            </w: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1709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>Проверяет комплектность документов в соответствии с перечнем необходимых документов.</w:t>
            </w:r>
          </w:p>
          <w:p w:rsidR="00D56713" w:rsidRPr="00CF3B80" w:rsidRDefault="00D56713" w:rsidP="009D0F8F">
            <w:pPr>
              <w:jc w:val="both"/>
            </w:pPr>
            <w:r w:rsidRPr="00CF3B80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195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210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Оценивает полноту оформления заявления.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159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Принимает заявление.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127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Отказывает в приеме заявления, в случае:</w:t>
            </w:r>
          </w:p>
          <w:p w:rsidR="00D56713" w:rsidRPr="00CF3B80" w:rsidRDefault="00D56713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1) текст заявления и представленных документов не поддается прочтению;</w:t>
            </w:r>
          </w:p>
          <w:p w:rsidR="00D56713" w:rsidRPr="00CF3B80" w:rsidRDefault="00D56713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t>2) не указаны фамилия, имя, отчество, адрес заявителя (его представителя), почтовый адрес, по которому должен быть направлен ответ заявителю;</w:t>
            </w:r>
          </w:p>
          <w:p w:rsidR="00D56713" w:rsidRPr="00CF3B80" w:rsidRDefault="00D56713" w:rsidP="009D0F8F">
            <w:p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F3B80">
              <w:rPr>
                <w:rFonts w:eastAsia="Calibri"/>
              </w:rPr>
              <w:lastRenderedPageBreak/>
              <w:t>3)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179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Регистрирует заявку (создает заявку в АИС МФЦ с указанием данных заявителя и представленных им документов).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180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Распечатывает из АИС МФЦ расписку в 2 экз. и заявление в 1 экз., в которых проставляются подписи сотрудника МФЦ и заявителя.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127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51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rPr>
          <w:trHeight w:val="51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CF3B80">
              <w:t>Сформированное дело откладывает для последующего составления реестра принятых дел.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3B80" w:rsidRPr="00CF3B80" w:rsidTr="009D0F8F">
        <w:tc>
          <w:tcPr>
            <w:tcW w:w="529" w:type="dxa"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  <w:r w:rsidRPr="00CF3B80">
              <w:t>2.</w:t>
            </w:r>
          </w:p>
        </w:tc>
        <w:tc>
          <w:tcPr>
            <w:tcW w:w="1866" w:type="dxa"/>
          </w:tcPr>
          <w:p w:rsidR="00D56713" w:rsidRPr="00CF3B80" w:rsidRDefault="00D56713" w:rsidP="009D0F8F">
            <w:pPr>
              <w:suppressAutoHyphens/>
              <w:ind w:right="34"/>
              <w:jc w:val="center"/>
            </w:pPr>
            <w:r w:rsidRPr="00CF3B80">
              <w:t>Сотрудник МФЦ ответственный за передачу дел в Орган</w:t>
            </w: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suppressAutoHyphens/>
              <w:ind w:right="34"/>
              <w:jc w:val="both"/>
            </w:pPr>
            <w:r w:rsidRPr="00CF3B80">
              <w:t xml:space="preserve">Передает заявления и документы на бумажном носителе </w:t>
            </w:r>
            <w:proofErr w:type="spellStart"/>
            <w:r w:rsidRPr="00CF3B80">
              <w:t>пофамильно</w:t>
            </w:r>
            <w:proofErr w:type="spellEnd"/>
            <w:r w:rsidRPr="00CF3B80">
              <w:t xml:space="preserve"> по акту приема-передачи в филиал ГКУ «ЦСПН» по месту жительства  (адреса филиалов ГКУ «ЦСПН» - в Приложении №4 к Соглашению).</w:t>
            </w:r>
          </w:p>
        </w:tc>
        <w:tc>
          <w:tcPr>
            <w:tcW w:w="1842" w:type="dxa"/>
          </w:tcPr>
          <w:p w:rsidR="00D56713" w:rsidRPr="00CF3B80" w:rsidRDefault="00D56713" w:rsidP="009D0F8F">
            <w:pPr>
              <w:suppressAutoHyphens/>
              <w:ind w:right="34"/>
              <w:jc w:val="center"/>
            </w:pPr>
            <w:r w:rsidRPr="00CF3B80">
              <w:t>Не позднее следующего рабочего дня после приема заявки.</w:t>
            </w:r>
          </w:p>
        </w:tc>
      </w:tr>
      <w:tr w:rsidR="00CF3B80" w:rsidRPr="00CF3B80" w:rsidTr="009D0F8F">
        <w:trPr>
          <w:trHeight w:val="213"/>
        </w:trPr>
        <w:tc>
          <w:tcPr>
            <w:tcW w:w="529" w:type="dxa"/>
            <w:vMerge w:val="restart"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  <w:r w:rsidRPr="00CF3B80">
              <w:t>3.</w:t>
            </w:r>
          </w:p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 w:val="restart"/>
          </w:tcPr>
          <w:p w:rsidR="00D56713" w:rsidRPr="00CF3B80" w:rsidRDefault="00D56713" w:rsidP="009D0F8F">
            <w:pPr>
              <w:jc w:val="center"/>
            </w:pPr>
            <w:r w:rsidRPr="00CF3B80">
              <w:t>Сотрудник филиала ГКУ «ЦСПН»</w:t>
            </w:r>
          </w:p>
          <w:p w:rsidR="00D56713" w:rsidRPr="00CF3B80" w:rsidRDefault="00D56713" w:rsidP="009D0F8F">
            <w:pPr>
              <w:jc w:val="center"/>
            </w:pPr>
          </w:p>
          <w:p w:rsidR="00D56713" w:rsidRPr="00CF3B80" w:rsidRDefault="00D56713" w:rsidP="009D0F8F">
            <w:pPr>
              <w:jc w:val="center"/>
            </w:pPr>
          </w:p>
          <w:p w:rsidR="00D56713" w:rsidRPr="00CF3B80" w:rsidRDefault="00D56713" w:rsidP="009D0F8F">
            <w:pPr>
              <w:jc w:val="center"/>
            </w:pPr>
          </w:p>
          <w:p w:rsidR="00D56713" w:rsidRPr="00CF3B80" w:rsidRDefault="00D56713" w:rsidP="009D0F8F">
            <w:pPr>
              <w:jc w:val="center"/>
            </w:pPr>
          </w:p>
          <w:p w:rsidR="00D56713" w:rsidRPr="00CF3B80" w:rsidRDefault="00D56713" w:rsidP="009D0F8F">
            <w:pPr>
              <w:jc w:val="center"/>
            </w:pPr>
          </w:p>
          <w:p w:rsidR="00D56713" w:rsidRPr="00CF3B80" w:rsidRDefault="00D56713" w:rsidP="009D0F8F">
            <w:pPr>
              <w:jc w:val="center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>Принимает пакет документов по акту приема-передачи от МФЦ.</w:t>
            </w:r>
          </w:p>
        </w:tc>
        <w:tc>
          <w:tcPr>
            <w:tcW w:w="1842" w:type="dxa"/>
            <w:vMerge w:val="restart"/>
          </w:tcPr>
          <w:p w:rsidR="00D56713" w:rsidRPr="00CF3B80" w:rsidRDefault="00D56713" w:rsidP="009D0F8F">
            <w:pPr>
              <w:jc w:val="both"/>
            </w:pPr>
            <w:r w:rsidRPr="00CF3B80">
              <w:t xml:space="preserve"> В течение 10 рабочих дней со дня получения документов от МФЦ.</w:t>
            </w:r>
          </w:p>
          <w:p w:rsidR="00D56713" w:rsidRPr="00CF3B80" w:rsidRDefault="00D56713" w:rsidP="009D0F8F">
            <w:pPr>
              <w:jc w:val="both"/>
            </w:pPr>
          </w:p>
        </w:tc>
      </w:tr>
      <w:tr w:rsidR="00CF3B80" w:rsidRPr="00CF3B80" w:rsidTr="009D0F8F">
        <w:trPr>
          <w:trHeight w:val="294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>Регистрирует заявление.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jc w:val="both"/>
            </w:pPr>
          </w:p>
        </w:tc>
      </w:tr>
      <w:tr w:rsidR="00CF3B80" w:rsidRPr="00CF3B80" w:rsidTr="009D0F8F">
        <w:trPr>
          <w:trHeight w:val="116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 xml:space="preserve">Проверяет подлинность, полноту и правильность представленных документов, запрашивает необходимы сведения по каналам СМЭВ и формирует личное дело. 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jc w:val="both"/>
            </w:pPr>
          </w:p>
        </w:tc>
      </w:tr>
      <w:tr w:rsidR="00CF3B80" w:rsidRPr="00CF3B80" w:rsidTr="009D0F8F">
        <w:trPr>
          <w:trHeight w:val="116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>Передает личное дело в ГКУ «ЦСПН» для принятия решения.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jc w:val="both"/>
            </w:pPr>
          </w:p>
        </w:tc>
      </w:tr>
      <w:tr w:rsidR="00CF3B80" w:rsidRPr="00CF3B80" w:rsidTr="009D0F8F">
        <w:tc>
          <w:tcPr>
            <w:tcW w:w="529" w:type="dxa"/>
            <w:vMerge w:val="restart"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 w:val="restart"/>
          </w:tcPr>
          <w:p w:rsidR="00D56713" w:rsidRPr="00CF3B80" w:rsidRDefault="00D56713" w:rsidP="009D0F8F">
            <w:pPr>
              <w:jc w:val="center"/>
            </w:pPr>
            <w:r w:rsidRPr="00CF3B80">
              <w:t>Сотрудник ГКУ «ЦСПН»</w:t>
            </w:r>
          </w:p>
          <w:p w:rsidR="00D56713" w:rsidRPr="00CF3B80" w:rsidRDefault="00D56713" w:rsidP="009D0F8F">
            <w:pPr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3B80">
              <w:t>Определяет право заявителя на предоставление государственной услуги, выносит решение о предоставлении  либо об отказе в предоставлении государственной услуги.</w:t>
            </w:r>
          </w:p>
        </w:tc>
        <w:tc>
          <w:tcPr>
            <w:tcW w:w="1842" w:type="dxa"/>
            <w:vMerge w:val="restart"/>
          </w:tcPr>
          <w:p w:rsidR="00D56713" w:rsidRPr="00CF3B80" w:rsidRDefault="00D56713" w:rsidP="009D0F8F">
            <w:pPr>
              <w:jc w:val="both"/>
            </w:pPr>
            <w:r w:rsidRPr="00CF3B80">
              <w:t>В течение 29 рабочих дней со дня регистрации заявления и документов в филиале ГКУ «ЦСПН».</w:t>
            </w:r>
          </w:p>
        </w:tc>
      </w:tr>
      <w:tr w:rsidR="00CF3B80" w:rsidRPr="00CF3B80" w:rsidTr="009D0F8F">
        <w:trPr>
          <w:trHeight w:val="578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3B80">
              <w:t xml:space="preserve">Формирует уведомление о предоставлении государственной услуги либо  об отказе в предоставления государственной услуги. 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jc w:val="both"/>
            </w:pPr>
          </w:p>
        </w:tc>
      </w:tr>
      <w:tr w:rsidR="00CF3B80" w:rsidRPr="00CF3B80" w:rsidTr="009D0F8F">
        <w:trPr>
          <w:trHeight w:val="112"/>
        </w:trPr>
        <w:tc>
          <w:tcPr>
            <w:tcW w:w="529" w:type="dxa"/>
            <w:vMerge/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3B80">
              <w:t>Регистрирует уведомление и направляет его по акту приема-передачи в МФЦ.</w:t>
            </w:r>
          </w:p>
        </w:tc>
        <w:tc>
          <w:tcPr>
            <w:tcW w:w="1842" w:type="dxa"/>
            <w:vMerge w:val="restart"/>
          </w:tcPr>
          <w:p w:rsidR="00D56713" w:rsidRPr="00CF3B80" w:rsidRDefault="00D56713" w:rsidP="009D0F8F">
            <w:pPr>
              <w:jc w:val="both"/>
            </w:pPr>
            <w:r w:rsidRPr="00CF3B80">
              <w:t>в течение 10 рабочих дней со дня принятия решения.</w:t>
            </w:r>
          </w:p>
        </w:tc>
      </w:tr>
      <w:tr w:rsidR="00CF3B80" w:rsidRPr="00CF3B80" w:rsidTr="009D0F8F">
        <w:trPr>
          <w:trHeight w:val="638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D56713" w:rsidRPr="00CF3B80" w:rsidRDefault="00D5671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:rsidR="00D56713" w:rsidRPr="00CF3B80" w:rsidRDefault="00D5671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F3B80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56713" w:rsidRPr="00CF3B80" w:rsidRDefault="00D56713" w:rsidP="009D0F8F">
            <w:pPr>
              <w:jc w:val="both"/>
            </w:pPr>
          </w:p>
        </w:tc>
      </w:tr>
      <w:tr w:rsidR="00CF3B80" w:rsidRPr="00CF3B80" w:rsidTr="009D0F8F">
        <w:trPr>
          <w:trHeight w:val="284"/>
        </w:trPr>
        <w:tc>
          <w:tcPr>
            <w:tcW w:w="529" w:type="dxa"/>
          </w:tcPr>
          <w:p w:rsidR="00D56713" w:rsidRPr="00CF3B80" w:rsidRDefault="00D56713" w:rsidP="009D0F8F">
            <w:pPr>
              <w:jc w:val="center"/>
            </w:pPr>
            <w:r w:rsidRPr="00CF3B80">
              <w:t>4</w:t>
            </w:r>
          </w:p>
        </w:tc>
        <w:tc>
          <w:tcPr>
            <w:tcW w:w="1866" w:type="dxa"/>
          </w:tcPr>
          <w:p w:rsidR="00D56713" w:rsidRPr="00CF3B80" w:rsidRDefault="00D56713" w:rsidP="009D0F8F">
            <w:pPr>
              <w:jc w:val="center"/>
            </w:pPr>
            <w:r w:rsidRPr="00CF3B80">
              <w:t xml:space="preserve">Сотрудник МФЦ ответственный за передачу дел </w:t>
            </w: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1842" w:type="dxa"/>
            <w:vMerge w:val="restart"/>
          </w:tcPr>
          <w:p w:rsidR="00D56713" w:rsidRPr="00CF3B80" w:rsidRDefault="00D56713" w:rsidP="009D0F8F">
            <w:pPr>
              <w:jc w:val="center"/>
            </w:pPr>
            <w:r w:rsidRPr="00CF3B80">
              <w:t xml:space="preserve">Не позднее следующего рабочего дня после получения из </w:t>
            </w:r>
            <w:r w:rsidRPr="00CF3B80">
              <w:lastRenderedPageBreak/>
              <w:t>филиала ГКУ «ЦСПН».</w:t>
            </w:r>
          </w:p>
        </w:tc>
      </w:tr>
      <w:tr w:rsidR="00CF3B80" w:rsidRPr="00CF3B80" w:rsidTr="009D0F8F">
        <w:trPr>
          <w:trHeight w:val="284"/>
        </w:trPr>
        <w:tc>
          <w:tcPr>
            <w:tcW w:w="529" w:type="dxa"/>
          </w:tcPr>
          <w:p w:rsidR="00D56713" w:rsidRPr="00CF3B80" w:rsidRDefault="00D56713" w:rsidP="009D0F8F">
            <w:pPr>
              <w:jc w:val="center"/>
            </w:pPr>
            <w:r w:rsidRPr="00CF3B80">
              <w:t>5</w:t>
            </w:r>
          </w:p>
        </w:tc>
        <w:tc>
          <w:tcPr>
            <w:tcW w:w="1866" w:type="dxa"/>
          </w:tcPr>
          <w:p w:rsidR="00D56713" w:rsidRPr="00CF3B80" w:rsidRDefault="00D56713" w:rsidP="009D0F8F">
            <w:pPr>
              <w:jc w:val="center"/>
            </w:pPr>
            <w:r w:rsidRPr="00CF3B80">
              <w:t xml:space="preserve">Сотрудник </w:t>
            </w:r>
            <w:r w:rsidRPr="00CF3B80">
              <w:lastRenderedPageBreak/>
              <w:t>МФЦ</w:t>
            </w: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lastRenderedPageBreak/>
              <w:t xml:space="preserve">Уведомляет заявителя о получении результата </w:t>
            </w:r>
            <w:r w:rsidRPr="00CF3B80">
              <w:lastRenderedPageBreak/>
              <w:t>предоставления государственной услуги.</w:t>
            </w:r>
          </w:p>
        </w:tc>
        <w:tc>
          <w:tcPr>
            <w:tcW w:w="1842" w:type="dxa"/>
            <w:vMerge/>
          </w:tcPr>
          <w:p w:rsidR="00D56713" w:rsidRPr="00CF3B80" w:rsidRDefault="00D56713" w:rsidP="009D0F8F">
            <w:pPr>
              <w:jc w:val="center"/>
            </w:pPr>
          </w:p>
        </w:tc>
      </w:tr>
      <w:tr w:rsidR="00CF3B80" w:rsidRPr="00CF3B80" w:rsidTr="009D0F8F">
        <w:trPr>
          <w:trHeight w:val="2208"/>
        </w:trPr>
        <w:tc>
          <w:tcPr>
            <w:tcW w:w="529" w:type="dxa"/>
          </w:tcPr>
          <w:p w:rsidR="00D56713" w:rsidRPr="00CF3B80" w:rsidRDefault="00D56713" w:rsidP="009D0F8F">
            <w:pPr>
              <w:jc w:val="center"/>
            </w:pPr>
            <w:r w:rsidRPr="00CF3B80">
              <w:t>6</w:t>
            </w:r>
          </w:p>
        </w:tc>
        <w:tc>
          <w:tcPr>
            <w:tcW w:w="1866" w:type="dxa"/>
          </w:tcPr>
          <w:p w:rsidR="00D56713" w:rsidRPr="00CF3B80" w:rsidRDefault="00D56713" w:rsidP="009D0F8F">
            <w:pPr>
              <w:jc w:val="center"/>
            </w:pPr>
            <w:r w:rsidRPr="00CF3B80">
              <w:t>Специалист выдачи МФЦ</w:t>
            </w: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jc w:val="both"/>
            </w:pPr>
            <w:r w:rsidRPr="00CF3B8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D56713" w:rsidRPr="00CF3B80" w:rsidRDefault="00D56713" w:rsidP="009D0F8F">
            <w:pPr>
              <w:jc w:val="both"/>
            </w:pPr>
            <w:r w:rsidRPr="00CF3B80">
              <w:t xml:space="preserve"> В предъявленной расписке заявитель проставляет дату и подпись получения документов.</w:t>
            </w:r>
          </w:p>
          <w:p w:rsidR="00D56713" w:rsidRPr="00CF3B80" w:rsidRDefault="00D56713" w:rsidP="009D0F8F">
            <w:pPr>
              <w:jc w:val="both"/>
            </w:pPr>
            <w:r w:rsidRPr="00CF3B80">
              <w:t>Расписка с подписью заявителя о получении документов хранится в МФЦ.</w:t>
            </w:r>
          </w:p>
        </w:tc>
        <w:tc>
          <w:tcPr>
            <w:tcW w:w="1842" w:type="dxa"/>
          </w:tcPr>
          <w:p w:rsidR="00D56713" w:rsidRPr="00CF3B80" w:rsidRDefault="00D56713" w:rsidP="009D0F8F">
            <w:pPr>
              <w:jc w:val="center"/>
            </w:pPr>
            <w:r w:rsidRPr="00CF3B80">
              <w:t>В момент обращения.</w:t>
            </w:r>
          </w:p>
        </w:tc>
      </w:tr>
      <w:tr w:rsidR="00CF3B80" w:rsidRPr="00CF3B80" w:rsidTr="009D0F8F">
        <w:trPr>
          <w:trHeight w:val="976"/>
        </w:trPr>
        <w:tc>
          <w:tcPr>
            <w:tcW w:w="529" w:type="dxa"/>
          </w:tcPr>
          <w:p w:rsidR="00D56713" w:rsidRPr="00CF3B80" w:rsidRDefault="00D56713" w:rsidP="009D0F8F">
            <w:pPr>
              <w:jc w:val="center"/>
            </w:pPr>
            <w:r w:rsidRPr="00CF3B80">
              <w:t>7</w:t>
            </w:r>
          </w:p>
        </w:tc>
        <w:tc>
          <w:tcPr>
            <w:tcW w:w="1866" w:type="dxa"/>
          </w:tcPr>
          <w:p w:rsidR="00D56713" w:rsidRPr="00CF3B80" w:rsidRDefault="00D56713" w:rsidP="009D0F8F">
            <w:pPr>
              <w:jc w:val="center"/>
            </w:pPr>
            <w:r w:rsidRPr="00CF3B80">
              <w:t>Специалист выдачи</w:t>
            </w:r>
          </w:p>
          <w:p w:rsidR="00D56713" w:rsidRPr="00CF3B80" w:rsidRDefault="00D56713" w:rsidP="009D0F8F">
            <w:pPr>
              <w:jc w:val="center"/>
              <w:rPr>
                <w:shd w:val="clear" w:color="auto" w:fill="FFFFFF"/>
              </w:rPr>
            </w:pPr>
            <w:r w:rsidRPr="00CF3B80">
              <w:t>МФЦ</w:t>
            </w:r>
          </w:p>
        </w:tc>
        <w:tc>
          <w:tcPr>
            <w:tcW w:w="5379" w:type="dxa"/>
            <w:gridSpan w:val="2"/>
          </w:tcPr>
          <w:p w:rsidR="00D56713" w:rsidRPr="00CF3B80" w:rsidRDefault="00D56713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CF3B8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филиал </w:t>
            </w:r>
            <w:r w:rsidRPr="00CF3B80">
              <w:t>ГКУ «ЦСПН» по месту жительства заявителя</w:t>
            </w:r>
            <w:r w:rsidRPr="00CF3B80">
              <w:rPr>
                <w:shd w:val="clear" w:color="auto" w:fill="FFFFFF"/>
              </w:rPr>
              <w:t xml:space="preserve"> по акту приема-передачи.</w:t>
            </w:r>
          </w:p>
        </w:tc>
        <w:tc>
          <w:tcPr>
            <w:tcW w:w="1842" w:type="dxa"/>
          </w:tcPr>
          <w:p w:rsidR="00D56713" w:rsidRPr="00CF3B80" w:rsidRDefault="00D56713" w:rsidP="009D0F8F">
            <w:pPr>
              <w:snapToGrid w:val="0"/>
              <w:jc w:val="center"/>
            </w:pPr>
            <w:r w:rsidRPr="00CF3B80">
              <w:rPr>
                <w:shd w:val="clear" w:color="auto" w:fill="FFFFFF"/>
              </w:rPr>
              <w:t>Через три месяца после получения результата из филиала ГКУ «ЦСПН».</w:t>
            </w:r>
          </w:p>
        </w:tc>
      </w:tr>
    </w:tbl>
    <w:p w:rsidR="00D56713" w:rsidRPr="00CF3B80" w:rsidRDefault="00D56713" w:rsidP="00D56713">
      <w:pPr>
        <w:tabs>
          <w:tab w:val="left" w:pos="2266"/>
        </w:tabs>
      </w:pPr>
      <w:r w:rsidRPr="00CF3B8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D56713" w:rsidRPr="00CF3B80" w:rsidRDefault="00D56713" w:rsidP="00D56713">
      <w:pPr>
        <w:tabs>
          <w:tab w:val="left" w:pos="2266"/>
        </w:tabs>
      </w:pPr>
    </w:p>
    <w:p w:rsidR="00D56713" w:rsidRPr="00CF3B80" w:rsidRDefault="00D56713" w:rsidP="00D56713">
      <w:pPr>
        <w:tabs>
          <w:tab w:val="left" w:pos="2266"/>
        </w:tabs>
      </w:pPr>
      <w:r w:rsidRPr="00CF3B80">
        <w:t>Контактный телефон: +7 (3532) 44-31-12 (ведущий специалист Савельева Татьяна Вячеславовна)</w:t>
      </w:r>
    </w:p>
    <w:p w:rsidR="00D56713" w:rsidRPr="00CF3B80" w:rsidRDefault="00D56713" w:rsidP="00D56713">
      <w:pPr>
        <w:rPr>
          <w:sz w:val="28"/>
          <w:szCs w:val="28"/>
        </w:rPr>
      </w:pPr>
      <w:r w:rsidRPr="00CF3B80">
        <w:rPr>
          <w:sz w:val="28"/>
          <w:szCs w:val="28"/>
        </w:rPr>
        <w:br w:type="page"/>
      </w:r>
    </w:p>
    <w:p w:rsidR="00D56713" w:rsidRPr="00CF3B80" w:rsidRDefault="00D56713" w:rsidP="00D56713">
      <w:pPr>
        <w:jc w:val="right"/>
      </w:pPr>
      <w:r w:rsidRPr="00CF3B80">
        <w:lastRenderedPageBreak/>
        <w:t xml:space="preserve">Приложение 1 </w:t>
      </w:r>
    </w:p>
    <w:p w:rsidR="00D56713" w:rsidRPr="00CF3B80" w:rsidRDefault="00D56713" w:rsidP="00D56713">
      <w:pPr>
        <w:jc w:val="right"/>
      </w:pPr>
      <w:r w:rsidRPr="00CF3B80">
        <w:t>к Технологической схеме № 79</w:t>
      </w:r>
    </w:p>
    <w:p w:rsidR="00D56713" w:rsidRPr="00CF3B80" w:rsidRDefault="00D56713" w:rsidP="00D56713">
      <w:pPr>
        <w:pStyle w:val="ConsPlusNonformat"/>
        <w:ind w:left="4395"/>
        <w:rPr>
          <w:rFonts w:ascii="Times New Roman" w:hAnsi="Times New Roman" w:cs="Times New Roman"/>
          <w:sz w:val="22"/>
          <w:szCs w:val="22"/>
        </w:rPr>
      </w:pPr>
    </w:p>
    <w:p w:rsidR="00D56713" w:rsidRPr="00CF3B80" w:rsidRDefault="00D56713" w:rsidP="00D56713">
      <w:pPr>
        <w:pStyle w:val="ConsPlusNonformat"/>
        <w:ind w:left="4395"/>
        <w:rPr>
          <w:rFonts w:ascii="Times New Roman" w:hAnsi="Times New Roman" w:cs="Times New Roman"/>
          <w:sz w:val="22"/>
          <w:szCs w:val="22"/>
        </w:rPr>
      </w:pPr>
      <w:r w:rsidRPr="00CF3B80">
        <w:rPr>
          <w:rFonts w:ascii="Times New Roman" w:hAnsi="Times New Roman" w:cs="Times New Roman"/>
          <w:sz w:val="22"/>
          <w:szCs w:val="22"/>
        </w:rPr>
        <w:t>В государственное казенное учреждение Оренбургской области «Центр социальной поддержки населения»</w:t>
      </w:r>
    </w:p>
    <w:p w:rsidR="00D56713" w:rsidRPr="00CF3B80" w:rsidRDefault="00D56713" w:rsidP="00D56713">
      <w:pPr>
        <w:ind w:left="4395"/>
        <w:jc w:val="both"/>
      </w:pPr>
      <w:r w:rsidRPr="00CF3B80">
        <w:t>от_________________________________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__________________________________,</w:t>
      </w:r>
    </w:p>
    <w:p w:rsidR="00D56713" w:rsidRPr="00CF3B80" w:rsidRDefault="00D56713" w:rsidP="00D56713">
      <w:pPr>
        <w:ind w:left="4395"/>
        <w:jc w:val="center"/>
      </w:pPr>
      <w:r w:rsidRPr="00CF3B80">
        <w:t>(фамилия, имя, отчество)</w:t>
      </w:r>
    </w:p>
    <w:p w:rsidR="00D56713" w:rsidRPr="00CF3B80" w:rsidRDefault="00D56713" w:rsidP="00D56713">
      <w:pPr>
        <w:ind w:left="4395"/>
        <w:jc w:val="both"/>
      </w:pPr>
      <w:r w:rsidRPr="00CF3B80">
        <w:t>дата рождения:  ____________________,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__________________________________,</w:t>
      </w:r>
    </w:p>
    <w:p w:rsidR="00D56713" w:rsidRPr="00CF3B80" w:rsidRDefault="00D56713" w:rsidP="00D56713">
      <w:pPr>
        <w:ind w:left="4395"/>
        <w:jc w:val="center"/>
      </w:pPr>
      <w:r w:rsidRPr="00CF3B80">
        <w:t>(документ, удостоверяющий личность)</w:t>
      </w:r>
    </w:p>
    <w:p w:rsidR="00D56713" w:rsidRPr="00CF3B80" w:rsidRDefault="00D56713" w:rsidP="00D56713">
      <w:pPr>
        <w:ind w:left="4395"/>
        <w:jc w:val="both"/>
      </w:pPr>
      <w:r w:rsidRPr="00CF3B80">
        <w:t>серия______, номер_________________,</w:t>
      </w:r>
    </w:p>
    <w:p w:rsidR="00D56713" w:rsidRPr="00CF3B80" w:rsidRDefault="00D56713" w:rsidP="00D56713">
      <w:pPr>
        <w:ind w:left="4395"/>
        <w:jc w:val="both"/>
      </w:pPr>
      <w:r w:rsidRPr="00CF3B80">
        <w:t>выдан ____________________________,</w:t>
      </w:r>
    </w:p>
    <w:p w:rsidR="00D56713" w:rsidRPr="00CF3B80" w:rsidRDefault="00D56713" w:rsidP="00D56713">
      <w:pPr>
        <w:ind w:left="4395"/>
        <w:jc w:val="both"/>
      </w:pPr>
      <w:r w:rsidRPr="00CF3B80">
        <w:t>проживающего (ей) по адресу: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</w:t>
      </w:r>
    </w:p>
    <w:p w:rsidR="00D56713" w:rsidRPr="00CF3B80" w:rsidRDefault="00D56713" w:rsidP="00D56713">
      <w:pPr>
        <w:ind w:left="4395"/>
        <w:jc w:val="both"/>
      </w:pPr>
      <w:r w:rsidRPr="00CF3B80">
        <w:t>от ________________________________</w:t>
      </w:r>
    </w:p>
    <w:p w:rsidR="00D56713" w:rsidRPr="00CF3B80" w:rsidRDefault="00D56713" w:rsidP="00D56713">
      <w:pPr>
        <w:ind w:left="4395"/>
        <w:jc w:val="center"/>
      </w:pPr>
      <w:r w:rsidRPr="00CF3B80">
        <w:t>(фамилия, имя, отчество</w:t>
      </w:r>
    </w:p>
    <w:p w:rsidR="00D56713" w:rsidRPr="00CF3B80" w:rsidRDefault="00D56713" w:rsidP="00D56713">
      <w:pPr>
        <w:ind w:left="4395"/>
        <w:jc w:val="center"/>
      </w:pPr>
      <w:r w:rsidRPr="00CF3B80">
        <w:t>представителя заявителя)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__________________________________,</w:t>
      </w:r>
    </w:p>
    <w:p w:rsidR="00D56713" w:rsidRPr="00CF3B80" w:rsidRDefault="00D56713" w:rsidP="00D56713">
      <w:pPr>
        <w:ind w:left="4395"/>
        <w:jc w:val="center"/>
      </w:pPr>
      <w:r w:rsidRPr="00CF3B80">
        <w:t>(документ, удостоверяющий личность)</w:t>
      </w:r>
    </w:p>
    <w:p w:rsidR="00D56713" w:rsidRPr="00CF3B80" w:rsidRDefault="00D56713" w:rsidP="00D56713">
      <w:pPr>
        <w:ind w:left="4395"/>
        <w:jc w:val="both"/>
      </w:pPr>
      <w:r w:rsidRPr="00CF3B80">
        <w:t>серия _____, номер _________________,</w:t>
      </w:r>
    </w:p>
    <w:p w:rsidR="00D56713" w:rsidRPr="00CF3B80" w:rsidRDefault="00D56713" w:rsidP="00D56713">
      <w:pPr>
        <w:ind w:left="4395"/>
        <w:jc w:val="both"/>
      </w:pPr>
      <w:r w:rsidRPr="00CF3B80">
        <w:t>выдан  ____________________________,</w:t>
      </w:r>
    </w:p>
    <w:p w:rsidR="00D56713" w:rsidRPr="00CF3B80" w:rsidRDefault="00D56713" w:rsidP="00D56713">
      <w:pPr>
        <w:ind w:left="4395"/>
        <w:jc w:val="both"/>
      </w:pPr>
      <w:r w:rsidRPr="00CF3B80">
        <w:t>проживающего (ей) по адресу: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</w:t>
      </w:r>
    </w:p>
    <w:p w:rsidR="00D56713" w:rsidRPr="00CF3B80" w:rsidRDefault="00D56713" w:rsidP="00D56713">
      <w:pPr>
        <w:ind w:left="4395"/>
        <w:jc w:val="both"/>
      </w:pPr>
      <w:r w:rsidRPr="00CF3B80">
        <w:t>Документ, подтверждающий</w:t>
      </w:r>
    </w:p>
    <w:p w:rsidR="00D56713" w:rsidRPr="00CF3B80" w:rsidRDefault="00D56713" w:rsidP="00D56713">
      <w:pPr>
        <w:ind w:left="4395"/>
        <w:jc w:val="both"/>
      </w:pPr>
      <w:r w:rsidRPr="00CF3B80">
        <w:t>полномочия представителя: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___________________________________</w:t>
      </w:r>
    </w:p>
    <w:p w:rsidR="00D56713" w:rsidRPr="00CF3B80" w:rsidRDefault="00D56713" w:rsidP="00D56713">
      <w:pPr>
        <w:ind w:left="4395"/>
        <w:jc w:val="both"/>
      </w:pPr>
      <w:r w:rsidRPr="00CF3B80">
        <w:t>___________________________________</w:t>
      </w:r>
    </w:p>
    <w:p w:rsidR="00D56713" w:rsidRPr="00CF3B80" w:rsidRDefault="00D56713" w:rsidP="00D56713">
      <w:pPr>
        <w:ind w:left="4395"/>
        <w:jc w:val="center"/>
      </w:pPr>
      <w:r w:rsidRPr="00CF3B80">
        <w:t>(наименование, серия и номер,</w:t>
      </w:r>
    </w:p>
    <w:p w:rsidR="00D56713" w:rsidRPr="00CF3B80" w:rsidRDefault="00D56713" w:rsidP="00D56713">
      <w:pPr>
        <w:ind w:left="4395"/>
        <w:jc w:val="center"/>
      </w:pPr>
      <w:r w:rsidRPr="00CF3B80">
        <w:t>кем и когда выдан)</w:t>
      </w:r>
    </w:p>
    <w:p w:rsidR="00D56713" w:rsidRPr="00CF3B80" w:rsidRDefault="00D56713" w:rsidP="00D56713">
      <w:pPr>
        <w:ind w:left="4395"/>
        <w:jc w:val="both"/>
      </w:pPr>
      <w:r w:rsidRPr="00CF3B80">
        <w:t>Заявление №  ______________________</w:t>
      </w:r>
    </w:p>
    <w:p w:rsidR="00D56713" w:rsidRPr="00CF3B80" w:rsidRDefault="00D56713" w:rsidP="00D56713">
      <w:pPr>
        <w:ind w:left="4395"/>
        <w:jc w:val="both"/>
      </w:pPr>
      <w:r w:rsidRPr="00CF3B80">
        <w:t xml:space="preserve"> </w:t>
      </w:r>
    </w:p>
    <w:p w:rsidR="00D56713" w:rsidRPr="00CF3B80" w:rsidRDefault="00D56713" w:rsidP="00D56713">
      <w:pPr>
        <w:jc w:val="center"/>
      </w:pPr>
    </w:p>
    <w:p w:rsidR="00D56713" w:rsidRPr="00CF3B80" w:rsidRDefault="00D56713" w:rsidP="00D56713">
      <w:pPr>
        <w:jc w:val="center"/>
      </w:pPr>
      <w:r w:rsidRPr="00CF3B80">
        <w:t>Заявление</w:t>
      </w:r>
    </w:p>
    <w:p w:rsidR="00D56713" w:rsidRPr="00CF3B80" w:rsidRDefault="00D56713" w:rsidP="00D56713">
      <w:pPr>
        <w:jc w:val="center"/>
      </w:pPr>
      <w:r w:rsidRPr="00CF3B80">
        <w:t>о перечислении средств единовременной</w:t>
      </w:r>
    </w:p>
    <w:p w:rsidR="00D56713" w:rsidRPr="00CF3B80" w:rsidRDefault="00D56713" w:rsidP="00D56713">
      <w:pPr>
        <w:jc w:val="center"/>
      </w:pPr>
      <w:r w:rsidRPr="00CF3B80">
        <w:t>денежной выплаты в целях улучшения жилищных условий</w:t>
      </w:r>
    </w:p>
    <w:p w:rsidR="00D56713" w:rsidRPr="00CF3B80" w:rsidRDefault="00D56713" w:rsidP="00D56713">
      <w:pPr>
        <w:jc w:val="center"/>
      </w:pPr>
      <w:r w:rsidRPr="00CF3B80">
        <w:t>взамен предоставления земельного участка в собственность бесплатно</w:t>
      </w:r>
    </w:p>
    <w:p w:rsidR="00D56713" w:rsidRPr="00CF3B80" w:rsidRDefault="00D56713" w:rsidP="00D56713">
      <w:pPr>
        <w:jc w:val="both"/>
      </w:pPr>
    </w:p>
    <w:p w:rsidR="00D56713" w:rsidRPr="00CF3B80" w:rsidRDefault="00D56713" w:rsidP="00D56713">
      <w:pPr>
        <w:ind w:firstLine="709"/>
        <w:jc w:val="both"/>
      </w:pPr>
      <w:r w:rsidRPr="00CF3B80">
        <w:t xml:space="preserve"> В соответствии со свидетельством о предоставлении гражданам, имеющим трех и более детей, единовременной денежной выплаты в целях улучшения жилищных условий взамен предоставления земельного участка в собственность бесплатно от __________ №  ________ и договором купли-продажи жилого помещения, ипотечного жилищного кредитования (нужное подчеркнуть) от__________ № __________ прошу Вас перечислить средства единовременной денежной выплаты в целях улучшения жилищных условий взамен предоставления земельного участка в собственность бесплатно_________________________________________________________ </w:t>
      </w:r>
    </w:p>
    <w:p w:rsidR="00D56713" w:rsidRPr="00CF3B80" w:rsidRDefault="00D56713" w:rsidP="00D56713">
      <w:pPr>
        <w:ind w:firstLine="709"/>
        <w:jc w:val="center"/>
      </w:pPr>
      <w:r w:rsidRPr="00CF3B80">
        <w:t>(фамилия, имя, отчество получателя денежных средств</w:t>
      </w:r>
    </w:p>
    <w:p w:rsidR="00D56713" w:rsidRPr="00CF3B80" w:rsidRDefault="00D56713" w:rsidP="00D56713">
      <w:pPr>
        <w:jc w:val="both"/>
      </w:pPr>
      <w:r w:rsidRPr="00CF3B80">
        <w:t>_____________________________________________________________</w:t>
      </w:r>
    </w:p>
    <w:p w:rsidR="00D56713" w:rsidRPr="00CF3B80" w:rsidRDefault="00D56713" w:rsidP="00D56713">
      <w:pPr>
        <w:jc w:val="center"/>
      </w:pPr>
      <w:r w:rsidRPr="00CF3B80">
        <w:t>или наименование юридического лица – получателя денежных средств)</w:t>
      </w:r>
    </w:p>
    <w:p w:rsidR="00D56713" w:rsidRPr="00CF3B80" w:rsidRDefault="00D56713" w:rsidP="00D56713">
      <w:pPr>
        <w:jc w:val="both"/>
      </w:pPr>
      <w:r w:rsidRPr="00CF3B80">
        <w:t>Реквизиты:</w:t>
      </w:r>
    </w:p>
    <w:p w:rsidR="00D56713" w:rsidRPr="00CF3B80" w:rsidRDefault="00D56713" w:rsidP="00D56713">
      <w:pPr>
        <w:jc w:val="both"/>
      </w:pPr>
      <w:r w:rsidRPr="00CF3B80">
        <w:lastRenderedPageBreak/>
        <w:t>Наименование банка, в котором открыт лицевой счет: ____________________</w:t>
      </w:r>
    </w:p>
    <w:p w:rsidR="00D56713" w:rsidRPr="00CF3B80" w:rsidRDefault="00D56713" w:rsidP="00D56713">
      <w:pPr>
        <w:jc w:val="both"/>
      </w:pPr>
      <w:r w:rsidRPr="00CF3B80">
        <w:t>__________________________________________________________________</w:t>
      </w:r>
    </w:p>
    <w:p w:rsidR="00D56713" w:rsidRPr="00CF3B80" w:rsidRDefault="00D56713" w:rsidP="00D56713">
      <w:pPr>
        <w:jc w:val="both"/>
      </w:pPr>
      <w:r w:rsidRPr="00CF3B80">
        <w:t>ИНН _____________________________________________________________</w:t>
      </w:r>
    </w:p>
    <w:p w:rsidR="00D56713" w:rsidRPr="00CF3B80" w:rsidRDefault="00D56713" w:rsidP="00D56713">
      <w:pPr>
        <w:jc w:val="both"/>
      </w:pPr>
      <w:r w:rsidRPr="00CF3B80">
        <w:t>КПП ______________________________________________________________</w:t>
      </w:r>
    </w:p>
    <w:p w:rsidR="00D56713" w:rsidRPr="00CF3B80" w:rsidRDefault="00D56713" w:rsidP="00D56713">
      <w:pPr>
        <w:jc w:val="both"/>
      </w:pPr>
      <w:r w:rsidRPr="00CF3B80">
        <w:t>Расчетный счет банка _______________________________________________</w:t>
      </w:r>
    </w:p>
    <w:p w:rsidR="00D56713" w:rsidRPr="00CF3B80" w:rsidRDefault="00D56713" w:rsidP="00D56713">
      <w:pPr>
        <w:jc w:val="both"/>
      </w:pPr>
      <w:r w:rsidRPr="00CF3B80">
        <w:t>Кор. счет __________________________________________________________</w:t>
      </w:r>
    </w:p>
    <w:p w:rsidR="00D56713" w:rsidRPr="00CF3B80" w:rsidRDefault="00D56713" w:rsidP="00D56713">
      <w:pPr>
        <w:jc w:val="both"/>
      </w:pPr>
      <w:r w:rsidRPr="00CF3B80">
        <w:t>БИК ______________________________________________________________</w:t>
      </w:r>
    </w:p>
    <w:p w:rsidR="00D56713" w:rsidRPr="00CF3B80" w:rsidRDefault="00D56713" w:rsidP="00D56713">
      <w:pPr>
        <w:jc w:val="both"/>
      </w:pPr>
      <w:r w:rsidRPr="00CF3B80">
        <w:t>Лицевой счет получателя денежных средств___________________________</w:t>
      </w:r>
    </w:p>
    <w:p w:rsidR="00D56713" w:rsidRPr="00CF3B80" w:rsidRDefault="00D56713" w:rsidP="00D56713">
      <w:pPr>
        <w:jc w:val="both"/>
      </w:pPr>
    </w:p>
    <w:p w:rsidR="00D56713" w:rsidRPr="00CF3B80" w:rsidRDefault="00D56713" w:rsidP="00D56713">
      <w:pPr>
        <w:ind w:firstLine="708"/>
        <w:jc w:val="both"/>
      </w:pPr>
      <w:r w:rsidRPr="00CF3B80">
        <w:t>Сообщаю, что единовременную денежную выплату намереваюсь использовать на:  (отметьте только один вариант)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023"/>
        <w:gridCol w:w="220"/>
        <w:gridCol w:w="220"/>
      </w:tblGrid>
      <w:tr w:rsidR="00CF3B80" w:rsidRPr="00CF3B80" w:rsidTr="009D0F8F">
        <w:tc>
          <w:tcPr>
            <w:tcW w:w="7621" w:type="dxa"/>
          </w:tcPr>
          <w:p w:rsidR="00D56713" w:rsidRPr="00CF3B80" w:rsidRDefault="00D56713" w:rsidP="009D0F8F">
            <w:pPr>
              <w:jc w:val="both"/>
            </w:pPr>
            <w:r w:rsidRPr="00CF3B80">
              <w:t xml:space="preserve">1) приобретение жилого помещения на территории Оренбургской области;                                                                                                                             </w:t>
            </w:r>
            <w:r w:rsidRPr="00CF3B80">
              <w:t></w:t>
            </w:r>
          </w:p>
          <w:p w:rsidR="00D56713" w:rsidRPr="00CF3B80" w:rsidRDefault="00D56713" w:rsidP="009D0F8F">
            <w:pPr>
              <w:jc w:val="both"/>
            </w:pPr>
          </w:p>
        </w:tc>
        <w:tc>
          <w:tcPr>
            <w:tcW w:w="567" w:type="dxa"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1381" w:type="dxa"/>
          </w:tcPr>
          <w:p w:rsidR="00D56713" w:rsidRPr="00CF3B80" w:rsidRDefault="00D56713" w:rsidP="00D567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F3B80" w:rsidRPr="00CF3B80" w:rsidTr="009D0F8F">
        <w:tc>
          <w:tcPr>
            <w:tcW w:w="7621" w:type="dxa"/>
          </w:tcPr>
          <w:p w:rsidR="00D56713" w:rsidRPr="00CF3B80" w:rsidRDefault="00D56713" w:rsidP="009D0F8F">
            <w:pPr>
              <w:jc w:val="both"/>
            </w:pPr>
            <w:r w:rsidRPr="00CF3B80">
              <w:t xml:space="preserve">2) уплату первоначального взноса по кредитам на приобретение (строительство) жилого помещения на территории Оренбургской области, включая ипотечные кредиты, предоставленным гражданам по кредитному договору, заключенному с кредитной организацией;        </w:t>
            </w:r>
            <w:r w:rsidRPr="00CF3B80">
              <w:t></w:t>
            </w:r>
          </w:p>
          <w:p w:rsidR="00D56713" w:rsidRPr="00CF3B80" w:rsidRDefault="00D56713" w:rsidP="009D0F8F">
            <w:pPr>
              <w:jc w:val="both"/>
            </w:pPr>
          </w:p>
        </w:tc>
        <w:tc>
          <w:tcPr>
            <w:tcW w:w="567" w:type="dxa"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1381" w:type="dxa"/>
          </w:tcPr>
          <w:p w:rsidR="00D56713" w:rsidRPr="00CF3B80" w:rsidRDefault="00D56713" w:rsidP="00D567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F3B80" w:rsidRPr="00CF3B80" w:rsidTr="009D0F8F">
        <w:tc>
          <w:tcPr>
            <w:tcW w:w="7621" w:type="dxa"/>
          </w:tcPr>
          <w:p w:rsidR="00D56713" w:rsidRPr="00CF3B80" w:rsidRDefault="00D56713" w:rsidP="009D0F8F">
            <w:pPr>
              <w:jc w:val="both"/>
            </w:pPr>
            <w:r w:rsidRPr="00CF3B80">
              <w:t>3)</w:t>
            </w:r>
            <w:r w:rsidRPr="00CF3B80">
              <w:rPr>
                <w:lang w:val="en-US"/>
              </w:rPr>
              <w:t> </w:t>
            </w:r>
            <w:r w:rsidRPr="00CF3B80">
              <w:t xml:space="preserve">погашение основного долга и уплату процентов по кредитам или на приобретение (строительство) жилого помещения на территории Оренбургской области, включая ипотечные кредиты, предоставленным гражданам по кредитному договору, заключенному с кредитной организацией.                                                                                            </w:t>
            </w:r>
            <w:r w:rsidRPr="00CF3B80">
              <w:t></w:t>
            </w:r>
          </w:p>
        </w:tc>
        <w:tc>
          <w:tcPr>
            <w:tcW w:w="567" w:type="dxa"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1381" w:type="dxa"/>
          </w:tcPr>
          <w:p w:rsidR="00D56713" w:rsidRPr="00CF3B80" w:rsidRDefault="00D56713" w:rsidP="00D567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56713" w:rsidRPr="00CF3B80" w:rsidTr="009D0F8F">
        <w:tc>
          <w:tcPr>
            <w:tcW w:w="7621" w:type="dxa"/>
          </w:tcPr>
          <w:p w:rsidR="00D56713" w:rsidRPr="00CF3B80" w:rsidRDefault="00D56713" w:rsidP="009D0F8F">
            <w:pPr>
              <w:jc w:val="both"/>
            </w:pPr>
            <w:r w:rsidRPr="00CF3B80">
              <w:t xml:space="preserve">        </w:t>
            </w:r>
          </w:p>
          <w:p w:rsidR="00D56713" w:rsidRPr="00CF3B80" w:rsidRDefault="00D56713" w:rsidP="009D0F8F">
            <w:pPr>
              <w:jc w:val="both"/>
            </w:pPr>
            <w:r w:rsidRPr="00CF3B80">
              <w:t xml:space="preserve">           В  связи  с  тем,  что  размер  остатка  основного долга и процентов по кредиту  на  приобретение  (строительство)  жилого  помещения на территории Оренбургской  менее  размера,  установленного  Законом Оренбургской области от  22  сентября  2011  года  № 413/90-V-ОЗ «О бесплатном предоставлении на территории  Оренбургской области земельных участков гражданам, имеющим трех и более детей», то оставшуюся сумму средств единовременной денежной выплаты_________________________________________________ рублей</w:t>
            </w:r>
          </w:p>
          <w:p w:rsidR="00D56713" w:rsidRPr="00CF3B80" w:rsidRDefault="00D56713" w:rsidP="009D0F8F">
            <w:pPr>
              <w:jc w:val="both"/>
            </w:pPr>
            <w:r w:rsidRPr="00CF3B80">
              <w:t xml:space="preserve">                  (указать при наличии оставшейся суммы)</w:t>
            </w:r>
          </w:p>
          <w:p w:rsidR="00D56713" w:rsidRPr="00CF3B80" w:rsidRDefault="00D56713" w:rsidP="009D0F8F">
            <w:pPr>
              <w:jc w:val="both"/>
            </w:pPr>
            <w:r w:rsidRPr="00CF3B80">
              <w:t>прошу перечислить на счет, открытый мною в кредитной организации.</w:t>
            </w:r>
          </w:p>
          <w:p w:rsidR="00D56713" w:rsidRPr="00CF3B80" w:rsidRDefault="00D56713" w:rsidP="009D0F8F">
            <w:pPr>
              <w:jc w:val="both"/>
            </w:pPr>
          </w:p>
          <w:p w:rsidR="00D56713" w:rsidRPr="00CF3B80" w:rsidRDefault="00D56713" w:rsidP="009D0F8F">
            <w:pPr>
              <w:jc w:val="both"/>
            </w:pPr>
            <w:r w:rsidRPr="00CF3B80">
              <w:t>Реквизиты:</w:t>
            </w:r>
          </w:p>
          <w:p w:rsidR="00D56713" w:rsidRPr="00CF3B80" w:rsidRDefault="00D56713" w:rsidP="009D0F8F">
            <w:pPr>
              <w:jc w:val="both"/>
            </w:pPr>
            <w:r w:rsidRPr="00CF3B80">
              <w:t xml:space="preserve">Наименование банка, в котором открыт лицевой счет: </w:t>
            </w:r>
          </w:p>
          <w:p w:rsidR="00D56713" w:rsidRPr="00CF3B80" w:rsidRDefault="00D56713" w:rsidP="009D0F8F">
            <w:pPr>
              <w:jc w:val="both"/>
            </w:pPr>
            <w:r w:rsidRPr="00CF3B80">
              <w:t>__________________________________________________________</w:t>
            </w:r>
          </w:p>
          <w:p w:rsidR="00D56713" w:rsidRPr="00CF3B80" w:rsidRDefault="00D56713" w:rsidP="009D0F8F">
            <w:pPr>
              <w:jc w:val="both"/>
            </w:pPr>
            <w:r w:rsidRPr="00CF3B80">
              <w:t>ИНН__________________________________________________________КПП__________________________________________________________</w:t>
            </w:r>
          </w:p>
          <w:p w:rsidR="00D56713" w:rsidRPr="00CF3B80" w:rsidRDefault="00D56713" w:rsidP="009D0F8F">
            <w:pPr>
              <w:jc w:val="both"/>
            </w:pPr>
            <w:r w:rsidRPr="00CF3B80">
              <w:t>Расчетный счет банка__________________________________________</w:t>
            </w:r>
          </w:p>
          <w:p w:rsidR="00D56713" w:rsidRPr="00CF3B80" w:rsidRDefault="00D56713" w:rsidP="009D0F8F">
            <w:pPr>
              <w:jc w:val="both"/>
            </w:pPr>
            <w:r w:rsidRPr="00CF3B80">
              <w:t>Кор. счет ___________________________________________________</w:t>
            </w:r>
          </w:p>
          <w:p w:rsidR="00D56713" w:rsidRPr="00CF3B80" w:rsidRDefault="00D56713" w:rsidP="009D0F8F">
            <w:pPr>
              <w:jc w:val="both"/>
            </w:pPr>
            <w:r w:rsidRPr="00CF3B80">
              <w:t>БИК __________________________________________________________</w:t>
            </w:r>
          </w:p>
          <w:p w:rsidR="00D56713" w:rsidRPr="00CF3B80" w:rsidRDefault="00D56713" w:rsidP="009D0F8F">
            <w:pPr>
              <w:jc w:val="both"/>
            </w:pPr>
            <w:r w:rsidRPr="00CF3B80">
              <w:t>счет заявителя ____________________________________________</w:t>
            </w:r>
          </w:p>
        </w:tc>
        <w:tc>
          <w:tcPr>
            <w:tcW w:w="567" w:type="dxa"/>
          </w:tcPr>
          <w:p w:rsidR="00D56713" w:rsidRPr="00CF3B80" w:rsidRDefault="00D56713" w:rsidP="009D0F8F">
            <w:pPr>
              <w:jc w:val="both"/>
            </w:pPr>
          </w:p>
        </w:tc>
        <w:tc>
          <w:tcPr>
            <w:tcW w:w="1381" w:type="dxa"/>
          </w:tcPr>
          <w:p w:rsidR="00D56713" w:rsidRPr="00CF3B80" w:rsidRDefault="00D56713" w:rsidP="009D0F8F">
            <w:pPr>
              <w:jc w:val="both"/>
            </w:pPr>
          </w:p>
        </w:tc>
      </w:tr>
    </w:tbl>
    <w:p w:rsidR="00D56713" w:rsidRPr="00CF3B80" w:rsidRDefault="00D56713" w:rsidP="00D56713">
      <w:pPr>
        <w:ind w:firstLine="708"/>
        <w:jc w:val="both"/>
      </w:pPr>
    </w:p>
    <w:p w:rsidR="00D56713" w:rsidRPr="00CF3B80" w:rsidRDefault="00D56713" w:rsidP="00D56713">
      <w:pPr>
        <w:ind w:firstLine="708"/>
        <w:jc w:val="both"/>
      </w:pPr>
      <w:r w:rsidRPr="00CF3B80">
        <w:t>Я и члены моей семьи подтверждаем, что сведения, сообщенные мною в государственное казенное учреждение Оренбургской области «Центр социальной поддержки населения» в настоящем заявлении, точны и исчерпывающи.</w:t>
      </w:r>
    </w:p>
    <w:p w:rsidR="00D56713" w:rsidRPr="00CF3B80" w:rsidRDefault="00D56713" w:rsidP="00D56713">
      <w:pPr>
        <w:ind w:firstLine="708"/>
        <w:jc w:val="both"/>
      </w:pPr>
      <w:r w:rsidRPr="00CF3B80">
        <w:t>Я и члены моей семьи согласны в случае получения единовременной денежной выплаты на снятие с учета в качестве нуждающихся в жилом помещении по договору социального найма в соответствии со статьей 9 Закона Оренбургской области от 23 ноября 2005 года №  2733/489-</w:t>
      </w:r>
      <w:r w:rsidRPr="00CF3B80">
        <w:rPr>
          <w:lang w:val="en-US"/>
        </w:rPr>
        <w:t>III</w:t>
      </w:r>
      <w:r w:rsidRPr="00CF3B80">
        <w:t xml:space="preserve">-ОЗ              «О порядке ведения органами местного </w:t>
      </w:r>
      <w:r w:rsidRPr="00CF3B80">
        <w:lastRenderedPageBreak/>
        <w:t>самоуправления учета граждан в качестве нуждающихся в жилых помещениях, предоставляемых по договорам социального найма».</w:t>
      </w:r>
    </w:p>
    <w:p w:rsidR="00D56713" w:rsidRPr="00CF3B80" w:rsidRDefault="00D56713" w:rsidP="00D56713">
      <w:pPr>
        <w:ind w:firstLine="708"/>
        <w:jc w:val="both"/>
      </w:pPr>
      <w:r w:rsidRPr="00CF3B80">
        <w:t>Нам известно, что в последующем мы теряем право на бесплатное предоставление в собственность земельного участка.</w:t>
      </w:r>
    </w:p>
    <w:p w:rsidR="00D56713" w:rsidRPr="00CF3B80" w:rsidRDefault="00D56713" w:rsidP="00D56713">
      <w:pPr>
        <w:jc w:val="both"/>
      </w:pPr>
    </w:p>
    <w:p w:rsidR="00D56713" w:rsidRPr="00CF3B80" w:rsidRDefault="00D56713" w:rsidP="00D56713">
      <w:pPr>
        <w:jc w:val="both"/>
      </w:pPr>
      <w:r w:rsidRPr="00CF3B80">
        <w:t>Подпись заявителя _____________________________________</w:t>
      </w:r>
    </w:p>
    <w:p w:rsidR="00D56713" w:rsidRPr="00CF3B80" w:rsidRDefault="00D56713" w:rsidP="00D56713">
      <w:pPr>
        <w:jc w:val="both"/>
      </w:pPr>
    </w:p>
    <w:p w:rsidR="00D56713" w:rsidRPr="00CF3B80" w:rsidRDefault="00D56713" w:rsidP="00D56713">
      <w:pPr>
        <w:jc w:val="both"/>
      </w:pPr>
      <w:r w:rsidRPr="00CF3B80">
        <w:t>Подпись совершеннолетних членов семьи и несовершеннолетних членов семьи в возрасте от 14 до 18 лет, претендующих на получение единовременной денежной выплаты</w:t>
      </w:r>
    </w:p>
    <w:p w:rsidR="00D56713" w:rsidRPr="00CF3B80" w:rsidRDefault="00D56713" w:rsidP="00D56713">
      <w:pPr>
        <w:jc w:val="both"/>
      </w:pPr>
      <w:r w:rsidRPr="00CF3B80">
        <w:t>______________________________________</w:t>
      </w:r>
    </w:p>
    <w:p w:rsidR="00D56713" w:rsidRPr="00CF3B80" w:rsidRDefault="00D56713" w:rsidP="00D56713">
      <w:pPr>
        <w:jc w:val="both"/>
      </w:pPr>
      <w:r w:rsidRPr="00CF3B80">
        <w:t>______________________________________</w:t>
      </w:r>
    </w:p>
    <w:p w:rsidR="00D56713" w:rsidRPr="00CF3B80" w:rsidRDefault="00D56713" w:rsidP="00D56713">
      <w:pPr>
        <w:jc w:val="both"/>
      </w:pPr>
      <w:r w:rsidRPr="00CF3B80">
        <w:t>______________________________________</w:t>
      </w:r>
    </w:p>
    <w:p w:rsidR="00D56713" w:rsidRPr="00CF3B80" w:rsidRDefault="00D56713" w:rsidP="00D56713">
      <w:pPr>
        <w:jc w:val="both"/>
      </w:pPr>
      <w:r w:rsidRPr="00CF3B80">
        <w:t>«____» _____________ 20___ г.</w:t>
      </w:r>
    </w:p>
    <w:p w:rsidR="00D56713" w:rsidRPr="00CF3B80" w:rsidRDefault="00D56713" w:rsidP="00D56713">
      <w:pPr>
        <w:jc w:val="both"/>
      </w:pPr>
    </w:p>
    <w:p w:rsidR="00D56713" w:rsidRPr="00CF3B80" w:rsidRDefault="00D56713" w:rsidP="00D56713">
      <w:pPr>
        <w:jc w:val="both"/>
      </w:pPr>
    </w:p>
    <w:p w:rsidR="00D56713" w:rsidRPr="00CF3B80" w:rsidRDefault="00D56713" w:rsidP="00D56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B80">
        <w:rPr>
          <w:rFonts w:ascii="Times New Roman" w:hAnsi="Times New Roman" w:cs="Times New Roman"/>
          <w:sz w:val="22"/>
          <w:szCs w:val="22"/>
        </w:rPr>
        <w:t>Документы принял:</w:t>
      </w:r>
    </w:p>
    <w:p w:rsidR="00D56713" w:rsidRPr="00CF3B80" w:rsidRDefault="00D56713" w:rsidP="00D56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B80">
        <w:rPr>
          <w:rFonts w:ascii="Times New Roman" w:hAnsi="Times New Roman" w:cs="Times New Roman"/>
          <w:sz w:val="22"/>
          <w:szCs w:val="22"/>
        </w:rPr>
        <w:t>«__» ______ 20___ г. _____________________ _____________________</w:t>
      </w:r>
    </w:p>
    <w:p w:rsidR="00D56713" w:rsidRPr="00CF3B80" w:rsidRDefault="00D56713" w:rsidP="00D56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B80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 специалиста)            (фамилия специалиста)</w:t>
      </w:r>
    </w:p>
    <w:p w:rsidR="00D56713" w:rsidRPr="00CF3B80" w:rsidRDefault="00D56713" w:rsidP="00D56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3B80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</w:t>
      </w:r>
    </w:p>
    <w:p w:rsidR="00D56713" w:rsidRPr="00CF3B80" w:rsidRDefault="00D56713" w:rsidP="00D567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6713" w:rsidRPr="00CF3B80" w:rsidRDefault="00D56713" w:rsidP="00D567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3B80">
        <w:rPr>
          <w:rFonts w:ascii="Times New Roman" w:hAnsi="Times New Roman" w:cs="Times New Roman"/>
          <w:sz w:val="22"/>
          <w:szCs w:val="22"/>
        </w:rPr>
        <w:t>РАСПИСКА-УВЕДОМЛЕНИЕ</w:t>
      </w:r>
    </w:p>
    <w:p w:rsidR="00D56713" w:rsidRPr="00CF3B80" w:rsidRDefault="00D56713" w:rsidP="00D567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6713" w:rsidRPr="00CF3B80" w:rsidRDefault="00D56713" w:rsidP="00D567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3B80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</w:t>
      </w:r>
    </w:p>
    <w:p w:rsidR="00D56713" w:rsidRPr="00CF3B80" w:rsidRDefault="00D56713" w:rsidP="00D567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715"/>
        <w:gridCol w:w="3742"/>
      </w:tblGrid>
      <w:tr w:rsidR="00CF3B80" w:rsidRPr="00CF3B80" w:rsidTr="009D0F8F">
        <w:tc>
          <w:tcPr>
            <w:tcW w:w="2614" w:type="dxa"/>
          </w:tcPr>
          <w:p w:rsidR="00D56713" w:rsidRPr="00CF3B80" w:rsidRDefault="00D56713" w:rsidP="009D0F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B8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2715" w:type="dxa"/>
          </w:tcPr>
          <w:p w:rsidR="00D56713" w:rsidRPr="00CF3B80" w:rsidRDefault="00D56713" w:rsidP="009D0F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B80">
              <w:rPr>
                <w:rFonts w:ascii="Times New Roman" w:hAnsi="Times New Roman" w:cs="Times New Roman"/>
                <w:sz w:val="22"/>
                <w:szCs w:val="22"/>
              </w:rPr>
              <w:t>Дата представления документов</w:t>
            </w:r>
          </w:p>
        </w:tc>
        <w:tc>
          <w:tcPr>
            <w:tcW w:w="3742" w:type="dxa"/>
          </w:tcPr>
          <w:p w:rsidR="00D56713" w:rsidRPr="00CF3B80" w:rsidRDefault="00D56713" w:rsidP="009D0F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B80">
              <w:rPr>
                <w:rFonts w:ascii="Times New Roman" w:hAnsi="Times New Roman" w:cs="Times New Roman"/>
                <w:sz w:val="22"/>
                <w:szCs w:val="22"/>
              </w:rPr>
              <w:t>Подпись специалиста (расшифровка подписи)</w:t>
            </w:r>
          </w:p>
        </w:tc>
      </w:tr>
      <w:tr w:rsidR="00D56713" w:rsidRPr="00CF3B80" w:rsidTr="009D0F8F">
        <w:tc>
          <w:tcPr>
            <w:tcW w:w="2614" w:type="dxa"/>
          </w:tcPr>
          <w:p w:rsidR="00D56713" w:rsidRPr="00CF3B80" w:rsidRDefault="00D56713" w:rsidP="009D0F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5" w:type="dxa"/>
          </w:tcPr>
          <w:p w:rsidR="00D56713" w:rsidRPr="00CF3B80" w:rsidRDefault="00D56713" w:rsidP="009D0F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D56713" w:rsidRPr="00CF3B80" w:rsidRDefault="00D56713" w:rsidP="009D0F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6713" w:rsidRPr="00CF3B80" w:rsidRDefault="00D56713" w:rsidP="00D56713"/>
    <w:p w:rsidR="00D56713" w:rsidRPr="00CF3B80" w:rsidRDefault="00D56713" w:rsidP="00D56713">
      <w:pPr>
        <w:jc w:val="both"/>
        <w:rPr>
          <w:sz w:val="20"/>
          <w:szCs w:val="20"/>
        </w:rPr>
      </w:pPr>
    </w:p>
    <w:p w:rsidR="00D56713" w:rsidRPr="00CF3B80" w:rsidRDefault="00D56713" w:rsidP="00D56713">
      <w:pPr>
        <w:spacing w:after="160" w:line="259" w:lineRule="auto"/>
        <w:rPr>
          <w:b/>
          <w:sz w:val="28"/>
          <w:szCs w:val="28"/>
        </w:rPr>
      </w:pPr>
      <w:r w:rsidRPr="00CF3B80">
        <w:rPr>
          <w:b/>
          <w:sz w:val="28"/>
          <w:szCs w:val="28"/>
        </w:rPr>
        <w:br w:type="page"/>
      </w:r>
    </w:p>
    <w:bookmarkEnd w:id="0"/>
    <w:p w:rsidR="00964CEF" w:rsidRPr="00CF3B80" w:rsidRDefault="00964CEF"/>
    <w:sectPr w:rsidR="00964CEF" w:rsidRPr="00CF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3D6"/>
    <w:multiLevelType w:val="hybridMultilevel"/>
    <w:tmpl w:val="14C87B28"/>
    <w:lvl w:ilvl="0" w:tplc="FE9C60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F351870"/>
    <w:multiLevelType w:val="hybridMultilevel"/>
    <w:tmpl w:val="4FDC1370"/>
    <w:lvl w:ilvl="0" w:tplc="270C41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A3CD1"/>
    <w:multiLevelType w:val="hybridMultilevel"/>
    <w:tmpl w:val="B720F3A8"/>
    <w:lvl w:ilvl="0" w:tplc="1C462982">
      <w:start w:val="1"/>
      <w:numFmt w:val="upperRoman"/>
      <w:lvlText w:val="%1."/>
      <w:lvlJc w:val="left"/>
      <w:pPr>
        <w:ind w:left="14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5"/>
    <w:rsid w:val="005B0607"/>
    <w:rsid w:val="00754F65"/>
    <w:rsid w:val="00964CEF"/>
    <w:rsid w:val="00CF3B80"/>
    <w:rsid w:val="00D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44147-0527-4B3C-8E49-F4E7099E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7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56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6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56713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D567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2438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4</cp:revision>
  <dcterms:created xsi:type="dcterms:W3CDTF">2021-05-25T09:55:00Z</dcterms:created>
  <dcterms:modified xsi:type="dcterms:W3CDTF">2021-07-22T12:33:00Z</dcterms:modified>
</cp:coreProperties>
</file>