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72" w:rsidRPr="000A4C72" w:rsidRDefault="000A4C7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4C72" w:rsidRPr="000A4C72" w:rsidRDefault="000A4C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от 21 января 2015 г. N 29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СООБЩЕНИЯ РАБОТОДАТЕЛЕМ О ЗАКЛЮЧЕНИИ ТРУДОВОГО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(ОКАЗАНИЕ УСЛУГ) С ГРАЖДАНИНОМ, ЗАМЕЩАВШИМ ДОЛЖНОСТИ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ГОСУДАРСТВЕННОЙ ИЛИ МУНИЦИПАЛЬНОЙ СЛУЖБЫ, ПЕРЕЧЕНЬ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КОТОРЫХ УСТАНАВЛИВАЕТСЯ НОРМАТИВНЫМИ ПРАВОВЫМИ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</w:p>
    <w:p w:rsidR="000A4C72" w:rsidRPr="000A4C72" w:rsidRDefault="000A4C7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4C72" w:rsidRPr="000A4C7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72" w:rsidRPr="000A4C72" w:rsidRDefault="000A4C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72" w:rsidRPr="000A4C72" w:rsidRDefault="000A4C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4C72" w:rsidRPr="000A4C72" w:rsidRDefault="000A4C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A4C72" w:rsidRPr="000A4C72" w:rsidRDefault="000A4C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09.08.2016 </w:t>
            </w:r>
            <w:hyperlink r:id="rId4">
              <w:r w:rsidRPr="000A4C72">
                <w:rPr>
                  <w:rFonts w:ascii="Times New Roman" w:hAnsi="Times New Roman" w:cs="Times New Roman"/>
                  <w:sz w:val="28"/>
                  <w:szCs w:val="28"/>
                </w:rPr>
                <w:t>N 762</w:t>
              </w:r>
            </w:hyperlink>
            <w:r w:rsidRPr="000A4C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4C72" w:rsidRPr="000A4C72" w:rsidRDefault="000A4C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hAnsi="Times New Roman" w:cs="Times New Roman"/>
                <w:sz w:val="28"/>
                <w:szCs w:val="28"/>
              </w:rPr>
              <w:t xml:space="preserve">от 10.07.2020 </w:t>
            </w:r>
            <w:hyperlink r:id="rId5">
              <w:r w:rsidRPr="000A4C72">
                <w:rPr>
                  <w:rFonts w:ascii="Times New Roman" w:hAnsi="Times New Roman" w:cs="Times New Roman"/>
                  <w:sz w:val="28"/>
                  <w:szCs w:val="28"/>
                </w:rPr>
                <w:t>N 1017</w:t>
              </w:r>
            </w:hyperlink>
            <w:r w:rsidRPr="000A4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72" w:rsidRPr="000A4C72" w:rsidRDefault="000A4C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C72" w:rsidRPr="000A4C72" w:rsidRDefault="000A4C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C72" w:rsidRPr="000A4C72" w:rsidRDefault="000A4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0A4C72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0A4C72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>
        <w:r w:rsidRPr="000A4C7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A4C72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>
        <w:r w:rsidRPr="000A4C7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A4C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0A4C72" w:rsidRPr="000A4C72" w:rsidRDefault="000A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C72" w:rsidRPr="000A4C72" w:rsidRDefault="000A4C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A4C72" w:rsidRPr="000A4C72" w:rsidRDefault="000A4C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4C72" w:rsidRPr="000A4C72" w:rsidRDefault="000A4C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Д.МЕДВЕДЕВ</w:t>
      </w:r>
    </w:p>
    <w:p w:rsidR="000A4C72" w:rsidRPr="000A4C72" w:rsidRDefault="000A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C72" w:rsidRPr="000A4C72" w:rsidRDefault="000A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C72" w:rsidRPr="000A4C72" w:rsidRDefault="000A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C72" w:rsidRPr="000A4C72" w:rsidRDefault="000A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C72" w:rsidRPr="000A4C72" w:rsidRDefault="000A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C72" w:rsidRPr="000A4C72" w:rsidRDefault="000A4C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Утверждены</w:t>
      </w:r>
    </w:p>
    <w:p w:rsidR="000A4C72" w:rsidRPr="000A4C72" w:rsidRDefault="000A4C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A4C72" w:rsidRPr="000A4C72" w:rsidRDefault="000A4C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4C72" w:rsidRPr="000A4C72" w:rsidRDefault="000A4C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от 21 января 2015 г. N 29</w:t>
      </w:r>
    </w:p>
    <w:p w:rsidR="000A4C72" w:rsidRPr="000A4C72" w:rsidRDefault="000A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0A4C72">
        <w:rPr>
          <w:rFonts w:ascii="Times New Roman" w:hAnsi="Times New Roman" w:cs="Times New Roman"/>
          <w:sz w:val="28"/>
          <w:szCs w:val="28"/>
        </w:rPr>
        <w:t>ПРАВИЛА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СООБЩЕНИЯ РАБОТОДАТЕЛЕМ О ЗАКЛЮЧЕНИИ ТРУДОВОГО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(ОКАЗАНИЕ УСЛУГ) С ГРАЖДАНИНОМ, ЗАМЕЩАВШИМ ДОЛЖНОСТИ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ГОСУДАРСТВЕННОЙ ИЛИ МУНИЦИПАЛЬНОЙ СЛУЖБЫ, ПЕРЕЧЕНЬ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КОТОРЫХ УСТАНАВЛИВАЕТСЯ НОРМАТИВНЫМИ ПРАВОВЫМИ</w:t>
      </w:r>
    </w:p>
    <w:p w:rsidR="000A4C72" w:rsidRPr="000A4C72" w:rsidRDefault="000A4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</w:p>
    <w:p w:rsidR="000A4C72" w:rsidRPr="000A4C72" w:rsidRDefault="000A4C7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4C72" w:rsidRPr="000A4C7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72" w:rsidRPr="000A4C72" w:rsidRDefault="000A4C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72" w:rsidRPr="000A4C72" w:rsidRDefault="000A4C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4C72" w:rsidRPr="000A4C72" w:rsidRDefault="000A4C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A4C72" w:rsidRPr="000A4C72" w:rsidRDefault="000A4C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09.08.2016 </w:t>
            </w:r>
            <w:hyperlink r:id="rId8">
              <w:r w:rsidRPr="000A4C72">
                <w:rPr>
                  <w:rFonts w:ascii="Times New Roman" w:hAnsi="Times New Roman" w:cs="Times New Roman"/>
                  <w:sz w:val="28"/>
                  <w:szCs w:val="28"/>
                </w:rPr>
                <w:t>N 762</w:t>
              </w:r>
            </w:hyperlink>
            <w:r w:rsidRPr="000A4C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4C72" w:rsidRPr="000A4C72" w:rsidRDefault="000A4C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hAnsi="Times New Roman" w:cs="Times New Roman"/>
                <w:sz w:val="28"/>
                <w:szCs w:val="28"/>
              </w:rPr>
              <w:t xml:space="preserve">от 10.07.2020 </w:t>
            </w:r>
            <w:hyperlink r:id="rId9">
              <w:r w:rsidRPr="000A4C72">
                <w:rPr>
                  <w:rFonts w:ascii="Times New Roman" w:hAnsi="Times New Roman" w:cs="Times New Roman"/>
                  <w:sz w:val="28"/>
                  <w:szCs w:val="28"/>
                </w:rPr>
                <w:t>N 1017</w:t>
              </w:r>
            </w:hyperlink>
            <w:r w:rsidRPr="000A4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C72" w:rsidRPr="000A4C72" w:rsidRDefault="000A4C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C72" w:rsidRPr="000A4C72" w:rsidRDefault="000A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C72" w:rsidRPr="000A4C72" w:rsidRDefault="000A4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>
        <w:r w:rsidRPr="000A4C7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A4C72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 xml:space="preserve"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</w:t>
      </w:r>
      <w:r w:rsidRPr="000A4C72">
        <w:rPr>
          <w:rFonts w:ascii="Times New Roman" w:hAnsi="Times New Roman" w:cs="Times New Roman"/>
          <w:sz w:val="28"/>
          <w:szCs w:val="28"/>
        </w:rPr>
        <w:lastRenderedPageBreak/>
        <w:t>организации или печатью кадровой службы (при наличии печатей).</w:t>
      </w:r>
    </w:p>
    <w:p w:rsidR="000A4C72" w:rsidRPr="000A4C72" w:rsidRDefault="000A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>
        <w:r w:rsidRPr="000A4C7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4C72">
        <w:rPr>
          <w:rFonts w:ascii="Times New Roman" w:hAnsi="Times New Roman" w:cs="Times New Roman"/>
          <w:sz w:val="28"/>
          <w:szCs w:val="28"/>
        </w:rPr>
        <w:t xml:space="preserve"> Правительства РФ от 09.08.2016 N 762)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0A4C72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2">
        <w:r w:rsidRPr="000A4C72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0A4C7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0A4C72" w:rsidRPr="000A4C72" w:rsidRDefault="000A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>
        <w:r w:rsidRPr="000A4C7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4C72">
        <w:rPr>
          <w:rFonts w:ascii="Times New Roman" w:hAnsi="Times New Roman" w:cs="Times New Roman"/>
          <w:sz w:val="28"/>
          <w:szCs w:val="28"/>
        </w:rPr>
        <w:t xml:space="preserve"> Правительства РФ от 10.07.2020 N 1017)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50">
        <w:r w:rsidRPr="000A4C7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0A4C72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 w:rsidRPr="000A4C7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0A4C72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0A4C72" w:rsidRPr="000A4C72" w:rsidRDefault="000A4C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72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0A4C72" w:rsidRPr="000A4C72" w:rsidRDefault="000A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C72" w:rsidRPr="000A4C72" w:rsidRDefault="000A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C72" w:rsidRPr="000A4C72" w:rsidRDefault="000A4C7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863C3" w:rsidRPr="000A4C72" w:rsidRDefault="00C863C3">
      <w:pPr>
        <w:rPr>
          <w:rFonts w:ascii="Times New Roman" w:hAnsi="Times New Roman" w:cs="Times New Roman"/>
          <w:sz w:val="28"/>
          <w:szCs w:val="28"/>
        </w:rPr>
      </w:pPr>
    </w:p>
    <w:sectPr w:rsidR="00C863C3" w:rsidRPr="000A4C72" w:rsidSect="000A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72"/>
    <w:rsid w:val="000A4C72"/>
    <w:rsid w:val="009912A4"/>
    <w:rsid w:val="00C8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170B-1540-43A0-B138-AEC62AD8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C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A4C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A4C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363E94149243ADA0E304E2074CF90F1810EC61ED4CD195910FF3172A7752BA2194AC6DE6175080AC3EE867EE624834F4BCEAFD71480BDxBS3L" TargetMode="External"/><Relationship Id="rId13" Type="http://schemas.openxmlformats.org/officeDocument/2006/relationships/hyperlink" Target="consultantplus://offline/ref=031363E94149243ADA0E304E2074CF90F7800DC31DD1CD195910FF3172A7752BA2194AC6DE6175010DC3EE867EE624834F4BCEAFD71480BDxBS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1363E94149243ADA0E304E2074CF90F28109C213D1CD195910FF3172A7752BB01912CADC696B090ED6B8D738xBS1L" TargetMode="External"/><Relationship Id="rId12" Type="http://schemas.openxmlformats.org/officeDocument/2006/relationships/hyperlink" Target="consultantplus://offline/ref=031363E94149243ADA0E304E2074CF90F7820DC118D0CD195910FF3172A7752BA2194AC5DD6775035B99FE8237B1219F4654D1ACC914x8S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363E94149243ADA0E304E2074CF90F78305C412D9CD195910FF3172A7752BA2194AC4DD6A21594B9DB7D532AD28805957CFACxCSBL" TargetMode="External"/><Relationship Id="rId11" Type="http://schemas.openxmlformats.org/officeDocument/2006/relationships/hyperlink" Target="consultantplus://offline/ref=031363E94149243ADA0E304E2074CF90F1810EC61ED4CD195910FF3172A7752BA2194AC6DE6175080AC3EE867EE624834F4BCEAFD71480BDxBS3L" TargetMode="External"/><Relationship Id="rId5" Type="http://schemas.openxmlformats.org/officeDocument/2006/relationships/hyperlink" Target="consultantplus://offline/ref=031363E94149243ADA0E304E2074CF90F7800DC31DD1CD195910FF3172A7752BA2194AC6DE6175010DC3EE867EE624834F4BCEAFD71480BDxBS3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1363E94149243ADA0E304E2074CF90F2810FC013D2CD195910FF3172A7752BA2194AC6DE61750808C3EE867EE624834F4BCEAFD71480BDxBS3L" TargetMode="External"/><Relationship Id="rId4" Type="http://schemas.openxmlformats.org/officeDocument/2006/relationships/hyperlink" Target="consultantplus://offline/ref=031363E94149243ADA0E304E2074CF90F1810EC61ED4CD195910FF3172A7752BA2194AC6DE6175080AC3EE867EE624834F4BCEAFD71480BDxBS3L" TargetMode="External"/><Relationship Id="rId9" Type="http://schemas.openxmlformats.org/officeDocument/2006/relationships/hyperlink" Target="consultantplus://offline/ref=031363E94149243ADA0E304E2074CF90F7800DC31DD1CD195910FF3172A7752BA2194AC6DE6175010DC3EE867EE624834F4BCEAFD71480BDxBS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2022-11-28T11:28:00Z</dcterms:created>
  <dcterms:modified xsi:type="dcterms:W3CDTF">2022-11-28T11:28:00Z</dcterms:modified>
</cp:coreProperties>
</file>