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546FDF">
        <w:rPr>
          <w:rFonts w:ascii="Times New Roman" w:hAnsi="Times New Roman"/>
          <w:sz w:val="28"/>
          <w:szCs w:val="28"/>
        </w:rPr>
        <w:t>6</w:t>
      </w:r>
      <w:r w:rsidR="00282956">
        <w:rPr>
          <w:rFonts w:ascii="Times New Roman" w:hAnsi="Times New Roman"/>
          <w:sz w:val="28"/>
          <w:szCs w:val="28"/>
        </w:rPr>
        <w:t> октября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C222A9">
        <w:rPr>
          <w:rFonts w:ascii="Times New Roman" w:hAnsi="Times New Roman"/>
          <w:sz w:val="28"/>
          <w:szCs w:val="28"/>
        </w:rPr>
        <w:t>21</w:t>
      </w:r>
      <w:r w:rsidR="00282956">
        <w:rPr>
          <w:rFonts w:ascii="Times New Roman" w:hAnsi="Times New Roman"/>
          <w:sz w:val="28"/>
          <w:szCs w:val="28"/>
        </w:rPr>
        <w:t xml:space="preserve"> октября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282956" w:rsidRPr="0028295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222A9" w:rsidRPr="00C222A9">
        <w:rPr>
          <w:rFonts w:ascii="Times New Roman" w:hAnsi="Times New Roman" w:cs="Times New Roman"/>
          <w:bCs/>
          <w:color w:val="000000"/>
          <w:sz w:val="28"/>
          <w:szCs w:val="28"/>
        </w:rPr>
        <w:t>Публичное акционерное общество «Орскнефтеоргсинтез»</w:t>
      </w:r>
      <w:r w:rsidR="00C22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bookmarkStart w:id="0" w:name="_GoBack"/>
      <w:bookmarkEnd w:id="0"/>
      <w:r w:rsidR="00CB73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B7370" w:rsidRPr="00CB7370">
        <w:rPr>
          <w:rFonts w:ascii="Times New Roman" w:hAnsi="Times New Roman" w:cs="Times New Roman"/>
          <w:bCs/>
          <w:color w:val="000000"/>
          <w:sz w:val="28"/>
          <w:szCs w:val="28"/>
        </w:rPr>
        <w:t>бщество с ограниченной ответственностью «Санаторий-профилакторий «Зарница»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4F0215">
      <w:pPr>
        <w:spacing w:after="2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771B97" w:rsidRPr="00771B97" w:rsidTr="00320825">
        <w:tc>
          <w:tcPr>
            <w:tcW w:w="67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C222A9" w:rsidRPr="00CB7370" w:rsidTr="002B496D">
        <w:trPr>
          <w:trHeight w:val="820"/>
        </w:trPr>
        <w:tc>
          <w:tcPr>
            <w:tcW w:w="675" w:type="dxa"/>
            <w:vAlign w:val="center"/>
          </w:tcPr>
          <w:p w:rsidR="00C222A9" w:rsidRPr="00CB7370" w:rsidRDefault="00C222A9" w:rsidP="00C222A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C222A9" w:rsidRPr="00C222A9" w:rsidRDefault="00C222A9" w:rsidP="00C222A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Публичное акционерное общество «Орскнефтеоргсинтез»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2A9" w:rsidRPr="00C222A9" w:rsidRDefault="00C222A9" w:rsidP="00C222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1 281 056,00</w:t>
            </w:r>
          </w:p>
        </w:tc>
      </w:tr>
      <w:tr w:rsidR="00C222A9" w:rsidRPr="00CB7370" w:rsidTr="002B496D">
        <w:trPr>
          <w:trHeight w:val="846"/>
        </w:trPr>
        <w:tc>
          <w:tcPr>
            <w:tcW w:w="675" w:type="dxa"/>
            <w:vAlign w:val="center"/>
          </w:tcPr>
          <w:p w:rsidR="00C222A9" w:rsidRPr="00CB7370" w:rsidRDefault="00C222A9" w:rsidP="00C222A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C222A9" w:rsidRPr="00C222A9" w:rsidRDefault="00C222A9" w:rsidP="00C222A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2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«Санаторий-профилакторий «Зарница»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2A9" w:rsidRPr="00C222A9" w:rsidRDefault="00C222A9" w:rsidP="00C222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388 598,00</w:t>
            </w:r>
          </w:p>
        </w:tc>
      </w:tr>
      <w:tr w:rsidR="00C222A9" w:rsidRPr="00CB7370" w:rsidTr="00CB7370">
        <w:tc>
          <w:tcPr>
            <w:tcW w:w="675" w:type="dxa"/>
            <w:vAlign w:val="center"/>
          </w:tcPr>
          <w:p w:rsidR="00C222A9" w:rsidRPr="00CB7370" w:rsidRDefault="00C222A9" w:rsidP="00C222A9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C222A9" w:rsidRPr="00C222A9" w:rsidRDefault="00C222A9" w:rsidP="00C222A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C222A9" w:rsidRPr="00C222A9" w:rsidRDefault="00C222A9" w:rsidP="00C2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2A9">
              <w:rPr>
                <w:rFonts w:ascii="Times New Roman" w:hAnsi="Times New Roman" w:cs="Times New Roman"/>
                <w:b/>
                <w:sz w:val="28"/>
                <w:szCs w:val="28"/>
              </w:rPr>
              <w:t>1 669 654,00</w:t>
            </w:r>
          </w:p>
          <w:p w:rsidR="00C222A9" w:rsidRPr="00C222A9" w:rsidRDefault="00C222A9" w:rsidP="00C2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212F84"/>
    <w:rsid w:val="00220769"/>
    <w:rsid w:val="0023036F"/>
    <w:rsid w:val="00282956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D093C"/>
    <w:rsid w:val="00452685"/>
    <w:rsid w:val="004C2944"/>
    <w:rsid w:val="004E210C"/>
    <w:rsid w:val="004F0215"/>
    <w:rsid w:val="00510C2B"/>
    <w:rsid w:val="00511A4C"/>
    <w:rsid w:val="005177A1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88E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59</cp:revision>
  <cp:lastPrinted>2022-07-18T12:35:00Z</cp:lastPrinted>
  <dcterms:created xsi:type="dcterms:W3CDTF">2021-07-19T13:52:00Z</dcterms:created>
  <dcterms:modified xsi:type="dcterms:W3CDTF">2022-10-21T06:45:00Z</dcterms:modified>
</cp:coreProperties>
</file>