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1" w:rsidRDefault="00680D01" w:rsidP="00680D01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680D01" w:rsidRDefault="00680D01" w:rsidP="00680D01">
      <w:pPr>
        <w:tabs>
          <w:tab w:val="left" w:pos="567"/>
        </w:tabs>
        <w:jc w:val="center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</w:t>
      </w:r>
      <w:r w:rsidRPr="00DF0EC5">
        <w:rPr>
          <w:sz w:val="28"/>
          <w:szCs w:val="28"/>
        </w:rPr>
        <w:t>на возмещение части затрат,</w:t>
      </w:r>
    </w:p>
    <w:p w:rsidR="00680D01" w:rsidRDefault="00680D01" w:rsidP="00680D01">
      <w:pPr>
        <w:tabs>
          <w:tab w:val="left" w:pos="567"/>
        </w:tabs>
        <w:jc w:val="center"/>
        <w:rPr>
          <w:sz w:val="28"/>
          <w:szCs w:val="28"/>
        </w:rPr>
      </w:pPr>
      <w:r w:rsidRPr="00DF0EC5">
        <w:rPr>
          <w:sz w:val="28"/>
          <w:szCs w:val="28"/>
        </w:rPr>
        <w:t>связанных с оказанием социальных услуг</w:t>
      </w:r>
      <w:r>
        <w:rPr>
          <w:sz w:val="28"/>
          <w:szCs w:val="28"/>
        </w:rPr>
        <w:t xml:space="preserve"> в</w:t>
      </w:r>
      <w:r w:rsidR="000C7727">
        <w:rPr>
          <w:sz w:val="28"/>
          <w:szCs w:val="28"/>
        </w:rPr>
        <w:t xml:space="preserve"> </w:t>
      </w:r>
      <w:r w:rsidR="008C5BD5">
        <w:rPr>
          <w:sz w:val="28"/>
          <w:szCs w:val="28"/>
        </w:rPr>
        <w:t>ноябре</w:t>
      </w:r>
      <w:r w:rsidR="007E154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91BE2" w:rsidRPr="007176E2" w:rsidRDefault="00D91BE2" w:rsidP="00D91BE2">
      <w:pPr>
        <w:tabs>
          <w:tab w:val="left" w:pos="567"/>
        </w:tabs>
        <w:ind w:left="4820"/>
        <w:jc w:val="both"/>
        <w:rPr>
          <w:bCs/>
          <w:sz w:val="16"/>
          <w:szCs w:val="16"/>
        </w:rPr>
      </w:pPr>
    </w:p>
    <w:p w:rsidR="00AD2DAC" w:rsidRPr="0051614C" w:rsidRDefault="0090264E" w:rsidP="0051614C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04747B">
        <w:rPr>
          <w:bCs/>
          <w:sz w:val="28"/>
          <w:szCs w:val="28"/>
        </w:rPr>
        <w:t xml:space="preserve"> соответствии с п</w:t>
      </w:r>
      <w:r w:rsidR="00D533A5" w:rsidRPr="0004747B">
        <w:rPr>
          <w:sz w:val="28"/>
          <w:szCs w:val="28"/>
        </w:rPr>
        <w:t>риказ</w:t>
      </w:r>
      <w:r w:rsidR="0004747B">
        <w:rPr>
          <w:sz w:val="28"/>
          <w:szCs w:val="28"/>
        </w:rPr>
        <w:t>ом</w:t>
      </w:r>
      <w:r w:rsidR="00D533A5" w:rsidRPr="0004747B">
        <w:rPr>
          <w:sz w:val="28"/>
          <w:szCs w:val="28"/>
        </w:rPr>
        <w:t xml:space="preserve"> министерства социального развития Оренбургской области от </w:t>
      </w:r>
      <w:r w:rsidR="00B579AC">
        <w:rPr>
          <w:sz w:val="28"/>
          <w:szCs w:val="28"/>
        </w:rPr>
        <w:t>1</w:t>
      </w:r>
      <w:r w:rsidR="00423270">
        <w:rPr>
          <w:sz w:val="28"/>
          <w:szCs w:val="28"/>
        </w:rPr>
        <w:t>6</w:t>
      </w:r>
      <w:r w:rsidR="00FC4DD4">
        <w:rPr>
          <w:sz w:val="28"/>
          <w:szCs w:val="28"/>
        </w:rPr>
        <w:t>.0</w:t>
      </w:r>
      <w:r w:rsidR="00423270">
        <w:rPr>
          <w:sz w:val="28"/>
          <w:szCs w:val="28"/>
        </w:rPr>
        <w:t>3</w:t>
      </w:r>
      <w:r w:rsidR="00FC4DD4">
        <w:rPr>
          <w:sz w:val="28"/>
          <w:szCs w:val="28"/>
        </w:rPr>
        <w:t>.</w:t>
      </w:r>
      <w:r w:rsidR="00931662">
        <w:rPr>
          <w:sz w:val="28"/>
          <w:szCs w:val="28"/>
        </w:rPr>
        <w:t>202</w:t>
      </w:r>
      <w:r w:rsidR="00DE37A1">
        <w:rPr>
          <w:sz w:val="28"/>
          <w:szCs w:val="28"/>
        </w:rPr>
        <w:t>2</w:t>
      </w:r>
      <w:r w:rsidR="00931662">
        <w:rPr>
          <w:sz w:val="28"/>
          <w:szCs w:val="28"/>
        </w:rPr>
        <w:t xml:space="preserve"> № </w:t>
      </w:r>
      <w:r w:rsidR="00423270">
        <w:rPr>
          <w:sz w:val="28"/>
          <w:szCs w:val="28"/>
        </w:rPr>
        <w:t>143</w:t>
      </w:r>
      <w:r w:rsidR="004E0CF9">
        <w:rPr>
          <w:sz w:val="28"/>
          <w:szCs w:val="28"/>
        </w:rPr>
        <w:t xml:space="preserve"> </w:t>
      </w:r>
      <w:r w:rsidR="00FC4DD4">
        <w:rPr>
          <w:sz w:val="28"/>
          <w:szCs w:val="28"/>
        </w:rPr>
        <w:t xml:space="preserve">                       </w:t>
      </w:r>
      <w:r w:rsidR="004E0CF9">
        <w:rPr>
          <w:sz w:val="28"/>
          <w:szCs w:val="28"/>
        </w:rPr>
        <w:t xml:space="preserve"> </w:t>
      </w:r>
      <w:r w:rsidR="00931662" w:rsidRPr="00B25433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«</w:t>
      </w:r>
      <w:r w:rsidR="00D533A5" w:rsidRPr="0004747B">
        <w:rPr>
          <w:bCs/>
          <w:sz w:val="28"/>
          <w:szCs w:val="28"/>
        </w:rPr>
        <w:t xml:space="preserve">О 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>проведении отбор</w:t>
      </w:r>
      <w:r w:rsidR="00423270">
        <w:rPr>
          <w:rStyle w:val="FontStyle14"/>
          <w:rFonts w:eastAsia="Calibri"/>
          <w:iCs/>
          <w:sz w:val="28"/>
          <w:szCs w:val="28"/>
        </w:rPr>
        <w:t>ов</w:t>
      </w:r>
      <w:r w:rsidR="00D533A5" w:rsidRPr="0004747B">
        <w:rPr>
          <w:rStyle w:val="FontStyle14"/>
          <w:rFonts w:eastAsia="Calibri"/>
          <w:iCs/>
          <w:sz w:val="28"/>
          <w:szCs w:val="28"/>
        </w:rPr>
        <w:t xml:space="preserve"> способом запроса предложений на основании заявок на участие в отборе, направленных поставщиками социальных услуг, </w:t>
      </w:r>
      <w:r w:rsidR="00D533A5" w:rsidRPr="0004747B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4E3CB6">
        <w:rPr>
          <w:sz w:val="28"/>
          <w:szCs w:val="28"/>
        </w:rPr>
        <w:t>марте – ноябре</w:t>
      </w:r>
      <w:r w:rsidR="00917E6F">
        <w:rPr>
          <w:sz w:val="28"/>
          <w:szCs w:val="28"/>
        </w:rPr>
        <w:t xml:space="preserve"> </w:t>
      </w:r>
      <w:r w:rsidR="00D533A5" w:rsidRPr="0004747B">
        <w:rPr>
          <w:sz w:val="28"/>
          <w:szCs w:val="28"/>
        </w:rPr>
        <w:t>202</w:t>
      </w:r>
      <w:r w:rsidR="006C0D11">
        <w:rPr>
          <w:sz w:val="28"/>
          <w:szCs w:val="28"/>
        </w:rPr>
        <w:t>2</w:t>
      </w:r>
      <w:r w:rsidR="00D533A5" w:rsidRPr="0004747B">
        <w:rPr>
          <w:sz w:val="28"/>
          <w:szCs w:val="28"/>
        </w:rPr>
        <w:t xml:space="preserve"> г.»</w:t>
      </w:r>
      <w:r w:rsidR="00740513">
        <w:rPr>
          <w:sz w:val="28"/>
          <w:szCs w:val="28"/>
        </w:rPr>
        <w:t xml:space="preserve"> </w:t>
      </w:r>
      <w:r w:rsidR="00D72399">
        <w:rPr>
          <w:sz w:val="28"/>
          <w:szCs w:val="28"/>
        </w:rPr>
        <w:t xml:space="preserve"> </w:t>
      </w:r>
      <w:r w:rsidR="00740513">
        <w:rPr>
          <w:sz w:val="28"/>
          <w:szCs w:val="28"/>
        </w:rPr>
        <w:t xml:space="preserve">и  </w:t>
      </w:r>
      <w:r w:rsidR="00282581">
        <w:rPr>
          <w:sz w:val="28"/>
          <w:szCs w:val="28"/>
        </w:rPr>
        <w:t xml:space="preserve">объявлением, размещенном </w:t>
      </w:r>
      <w:r w:rsidR="00282581" w:rsidRPr="00AB0836">
        <w:rPr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D72399">
        <w:rPr>
          <w:sz w:val="28"/>
          <w:szCs w:val="28"/>
        </w:rPr>
        <w:t xml:space="preserve">                               </w:t>
      </w:r>
      <w:r w:rsidR="00282581" w:rsidRPr="00AB083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«Интернет»:</w:t>
      </w:r>
      <w:r w:rsidR="00282581" w:rsidRPr="00AB0836">
        <w:rPr>
          <w:sz w:val="28"/>
          <w:szCs w:val="28"/>
        </w:rPr>
        <w:t xml:space="preserve"> </w:t>
      </w:r>
      <w:hyperlink r:id="rId5" w:history="1">
        <w:proofErr w:type="spellStart"/>
        <w:r w:rsidR="00ED093D" w:rsidRPr="00AE74D4">
          <w:rPr>
            <w:rStyle w:val="a6"/>
            <w:sz w:val="28"/>
            <w:szCs w:val="28"/>
          </w:rPr>
          <w:t>https</w:t>
        </w:r>
        <w:proofErr w:type="spellEnd"/>
        <w:r w:rsidR="00ED093D" w:rsidRPr="00AE74D4">
          <w:rPr>
            <w:rStyle w:val="a6"/>
            <w:sz w:val="28"/>
            <w:szCs w:val="28"/>
          </w:rPr>
          <w:t>://</w:t>
        </w:r>
        <w:proofErr w:type="spellStart"/>
        <w:r w:rsidR="00ED093D" w:rsidRPr="00AE74D4">
          <w:rPr>
            <w:rStyle w:val="a6"/>
            <w:sz w:val="28"/>
            <w:szCs w:val="28"/>
          </w:rPr>
          <w:t>msr</w:t>
        </w:r>
        <w:proofErr w:type="gramEnd"/>
        <w:r w:rsidR="00ED093D" w:rsidRPr="00AE74D4">
          <w:rPr>
            <w:rStyle w:val="a6"/>
            <w:sz w:val="28"/>
            <w:szCs w:val="28"/>
          </w:rPr>
          <w:t>.orb.ru</w:t>
        </w:r>
        <w:proofErr w:type="spellEnd"/>
        <w:r w:rsidR="00ED093D" w:rsidRPr="00AE74D4">
          <w:rPr>
            <w:rStyle w:val="a6"/>
            <w:sz w:val="28"/>
            <w:szCs w:val="28"/>
          </w:rPr>
          <w:t>/</w:t>
        </w:r>
        <w:proofErr w:type="spellStart"/>
        <w:r w:rsidR="00ED093D" w:rsidRPr="00AE74D4">
          <w:rPr>
            <w:rStyle w:val="a6"/>
            <w:sz w:val="28"/>
            <w:szCs w:val="28"/>
          </w:rPr>
          <w:t>documents</w:t>
        </w:r>
        <w:proofErr w:type="spellEnd"/>
        <w:r w:rsidR="00ED093D" w:rsidRPr="00AE74D4">
          <w:rPr>
            <w:rStyle w:val="a6"/>
            <w:sz w:val="28"/>
            <w:szCs w:val="28"/>
          </w:rPr>
          <w:t>/</w:t>
        </w:r>
        <w:proofErr w:type="spellStart"/>
        <w:r w:rsidR="00ED093D" w:rsidRPr="00AE74D4">
          <w:rPr>
            <w:rStyle w:val="a6"/>
            <w:sz w:val="28"/>
            <w:szCs w:val="28"/>
          </w:rPr>
          <w:t>active</w:t>
        </w:r>
        <w:proofErr w:type="spellEnd"/>
        <w:r w:rsidR="00ED093D" w:rsidRPr="00AE74D4">
          <w:rPr>
            <w:rStyle w:val="a6"/>
            <w:sz w:val="28"/>
            <w:szCs w:val="28"/>
          </w:rPr>
          <w:t>/57484/</w:t>
        </w:r>
      </w:hyperlink>
      <w:r w:rsidR="00625CCD">
        <w:rPr>
          <w:sz w:val="28"/>
          <w:szCs w:val="28"/>
        </w:rPr>
        <w:t xml:space="preserve"> </w:t>
      </w:r>
      <w:r w:rsidR="000B0B97">
        <w:rPr>
          <w:sz w:val="28"/>
          <w:szCs w:val="28"/>
        </w:rPr>
        <w:t xml:space="preserve">в период </w:t>
      </w:r>
      <w:r w:rsidR="00BF12E6" w:rsidRPr="00BF12E6">
        <w:rPr>
          <w:sz w:val="28"/>
          <w:szCs w:val="28"/>
        </w:rPr>
        <w:t xml:space="preserve">с </w:t>
      </w:r>
      <w:r w:rsidR="00C359BE">
        <w:rPr>
          <w:sz w:val="28"/>
          <w:szCs w:val="28"/>
        </w:rPr>
        <w:t>1</w:t>
      </w:r>
      <w:r w:rsidR="000872F9">
        <w:rPr>
          <w:sz w:val="28"/>
          <w:szCs w:val="28"/>
        </w:rPr>
        <w:t>1 но</w:t>
      </w:r>
      <w:r w:rsidR="00C359BE">
        <w:rPr>
          <w:sz w:val="28"/>
          <w:szCs w:val="28"/>
        </w:rPr>
        <w:t xml:space="preserve">ября </w:t>
      </w:r>
      <w:r w:rsidR="000872F9">
        <w:rPr>
          <w:sz w:val="28"/>
          <w:szCs w:val="28"/>
        </w:rPr>
        <w:t xml:space="preserve">      </w:t>
      </w:r>
      <w:r w:rsidR="00625CCD">
        <w:rPr>
          <w:sz w:val="28"/>
          <w:szCs w:val="28"/>
        </w:rPr>
        <w:t xml:space="preserve">по </w:t>
      </w:r>
      <w:r w:rsidR="00C359BE">
        <w:rPr>
          <w:sz w:val="28"/>
          <w:szCs w:val="28"/>
        </w:rPr>
        <w:t>1</w:t>
      </w:r>
      <w:r w:rsidR="000872F9">
        <w:rPr>
          <w:sz w:val="28"/>
          <w:szCs w:val="28"/>
        </w:rPr>
        <w:t>2 декабря</w:t>
      </w:r>
      <w:r w:rsidR="00C359BE">
        <w:rPr>
          <w:sz w:val="28"/>
          <w:szCs w:val="28"/>
        </w:rPr>
        <w:t xml:space="preserve"> </w:t>
      </w:r>
      <w:r w:rsidR="000B0B97" w:rsidRPr="00354285">
        <w:rPr>
          <w:sz w:val="28"/>
          <w:szCs w:val="28"/>
        </w:rPr>
        <w:t>202</w:t>
      </w:r>
      <w:r w:rsidR="00D72399">
        <w:rPr>
          <w:sz w:val="28"/>
          <w:szCs w:val="28"/>
        </w:rPr>
        <w:t>2</w:t>
      </w:r>
      <w:r w:rsidR="000B0B97" w:rsidRPr="00354285">
        <w:rPr>
          <w:sz w:val="28"/>
          <w:szCs w:val="28"/>
        </w:rPr>
        <w:t xml:space="preserve"> г</w:t>
      </w:r>
      <w:r w:rsidR="00F26480">
        <w:rPr>
          <w:sz w:val="28"/>
          <w:szCs w:val="28"/>
        </w:rPr>
        <w:t>.</w:t>
      </w:r>
      <w:r w:rsidR="004E0CF9">
        <w:rPr>
          <w:sz w:val="28"/>
          <w:szCs w:val="28"/>
        </w:rPr>
        <w:t xml:space="preserve"> </w:t>
      </w:r>
      <w:r w:rsidR="004456FB">
        <w:rPr>
          <w:sz w:val="28"/>
          <w:szCs w:val="28"/>
        </w:rPr>
        <w:t>в министерств</w:t>
      </w:r>
      <w:r w:rsidR="001E6FBB">
        <w:rPr>
          <w:sz w:val="28"/>
          <w:szCs w:val="28"/>
        </w:rPr>
        <w:t>о</w:t>
      </w:r>
      <w:r w:rsidR="004456FB">
        <w:rPr>
          <w:sz w:val="28"/>
          <w:szCs w:val="28"/>
        </w:rPr>
        <w:t xml:space="preserve"> социального развития Оренбургской области по адресу: г</w:t>
      </w:r>
      <w:proofErr w:type="gramStart"/>
      <w:r w:rsidR="004456FB">
        <w:rPr>
          <w:sz w:val="28"/>
          <w:szCs w:val="28"/>
        </w:rPr>
        <w:t>.</w:t>
      </w:r>
      <w:r w:rsidR="001E6FBB">
        <w:rPr>
          <w:sz w:val="28"/>
          <w:szCs w:val="28"/>
        </w:rPr>
        <w:t>О</w:t>
      </w:r>
      <w:proofErr w:type="gramEnd"/>
      <w:r w:rsidR="001E6FBB">
        <w:rPr>
          <w:sz w:val="28"/>
          <w:szCs w:val="28"/>
        </w:rPr>
        <w:t>ренбург, ул. Терешковой,</w:t>
      </w:r>
      <w:r w:rsidR="00A20A37">
        <w:rPr>
          <w:sz w:val="28"/>
          <w:szCs w:val="28"/>
        </w:rPr>
        <w:t xml:space="preserve"> </w:t>
      </w:r>
      <w:proofErr w:type="spellStart"/>
      <w:r w:rsidR="00A20A37">
        <w:rPr>
          <w:sz w:val="28"/>
          <w:szCs w:val="28"/>
        </w:rPr>
        <w:t>д.33</w:t>
      </w:r>
      <w:proofErr w:type="spellEnd"/>
      <w:r w:rsidR="005E74D1">
        <w:rPr>
          <w:sz w:val="28"/>
          <w:szCs w:val="28"/>
        </w:rPr>
        <w:t>,</w:t>
      </w:r>
      <w:r w:rsidR="00A20A37">
        <w:rPr>
          <w:sz w:val="28"/>
          <w:szCs w:val="28"/>
        </w:rPr>
        <w:t xml:space="preserve"> </w:t>
      </w:r>
      <w:r w:rsidR="001E6FBB">
        <w:rPr>
          <w:sz w:val="28"/>
          <w:szCs w:val="28"/>
        </w:rPr>
        <w:t xml:space="preserve">от поставщиков социальных </w:t>
      </w:r>
      <w:r w:rsidR="00A20A37">
        <w:rPr>
          <w:sz w:val="28"/>
          <w:szCs w:val="28"/>
        </w:rPr>
        <w:t>у</w:t>
      </w:r>
      <w:r w:rsidR="001E6FBB">
        <w:rPr>
          <w:sz w:val="28"/>
          <w:szCs w:val="28"/>
        </w:rPr>
        <w:t xml:space="preserve">слуг </w:t>
      </w:r>
      <w:r w:rsidR="00502D87" w:rsidRPr="00AE117D">
        <w:rPr>
          <w:sz w:val="28"/>
          <w:szCs w:val="28"/>
        </w:rPr>
        <w:t>поступил</w:t>
      </w:r>
      <w:r w:rsidR="00D04338">
        <w:rPr>
          <w:sz w:val="28"/>
          <w:szCs w:val="28"/>
        </w:rPr>
        <w:t>о</w:t>
      </w:r>
      <w:r w:rsidR="00502D87" w:rsidRPr="00AE117D">
        <w:rPr>
          <w:sz w:val="28"/>
          <w:szCs w:val="28"/>
        </w:rPr>
        <w:t xml:space="preserve"> </w:t>
      </w:r>
      <w:r w:rsidR="008C5BD5">
        <w:rPr>
          <w:sz w:val="28"/>
          <w:szCs w:val="28"/>
        </w:rPr>
        <w:t>4</w:t>
      </w:r>
      <w:r w:rsidR="00502D87" w:rsidRPr="00AE117D">
        <w:rPr>
          <w:sz w:val="28"/>
          <w:szCs w:val="28"/>
        </w:rPr>
        <w:t xml:space="preserve"> заявки</w:t>
      </w:r>
      <w:r w:rsidR="00AE117D" w:rsidRPr="00AE117D">
        <w:rPr>
          <w:sz w:val="28"/>
          <w:szCs w:val="28"/>
        </w:rPr>
        <w:t>:</w:t>
      </w:r>
    </w:p>
    <w:tbl>
      <w:tblPr>
        <w:tblStyle w:val="a3"/>
        <w:tblW w:w="15559" w:type="dxa"/>
        <w:tblLook w:val="04A0"/>
      </w:tblPr>
      <w:tblGrid>
        <w:gridCol w:w="3369"/>
        <w:gridCol w:w="12190"/>
      </w:tblGrid>
      <w:tr w:rsidR="00AE117D" w:rsidTr="009F371C">
        <w:tc>
          <w:tcPr>
            <w:tcW w:w="3369" w:type="dxa"/>
            <w:vAlign w:val="center"/>
          </w:tcPr>
          <w:p w:rsidR="00AE117D" w:rsidRDefault="00AE117D" w:rsidP="00AE11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/ дата</w:t>
            </w:r>
            <w:r w:rsidR="00751EDB">
              <w:rPr>
                <w:sz w:val="28"/>
                <w:szCs w:val="28"/>
              </w:rPr>
              <w:t>/ время</w:t>
            </w:r>
            <w:r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12190" w:type="dxa"/>
            <w:vAlign w:val="center"/>
          </w:tcPr>
          <w:p w:rsidR="00AE117D" w:rsidRDefault="00AE117D" w:rsidP="00846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отбора</w:t>
            </w:r>
          </w:p>
        </w:tc>
      </w:tr>
      <w:tr w:rsidR="009C538A" w:rsidTr="009F371C">
        <w:tc>
          <w:tcPr>
            <w:tcW w:w="3369" w:type="dxa"/>
            <w:vAlign w:val="center"/>
          </w:tcPr>
          <w:p w:rsidR="009C538A" w:rsidRDefault="009C538A" w:rsidP="00E408D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1/05.12.2022/16:10 ч.</w:t>
            </w:r>
          </w:p>
        </w:tc>
        <w:tc>
          <w:tcPr>
            <w:tcW w:w="12190" w:type="dxa"/>
            <w:vAlign w:val="center"/>
          </w:tcPr>
          <w:p w:rsidR="009C538A" w:rsidRDefault="009C538A" w:rsidP="009A58DA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Акционерное общество «Санаторий «Строитель» </w:t>
            </w:r>
          </w:p>
        </w:tc>
      </w:tr>
      <w:tr w:rsidR="00D95A13" w:rsidTr="009F371C">
        <w:tc>
          <w:tcPr>
            <w:tcW w:w="3369" w:type="dxa"/>
            <w:vAlign w:val="center"/>
          </w:tcPr>
          <w:p w:rsidR="00F42755" w:rsidRDefault="009A58DA" w:rsidP="00F42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7572">
              <w:rPr>
                <w:sz w:val="28"/>
                <w:szCs w:val="28"/>
              </w:rPr>
              <w:t>/0</w:t>
            </w:r>
            <w:r w:rsidR="004B5AD2">
              <w:rPr>
                <w:sz w:val="28"/>
                <w:szCs w:val="28"/>
              </w:rPr>
              <w:t>6</w:t>
            </w:r>
            <w:r w:rsidR="00827572">
              <w:rPr>
                <w:sz w:val="28"/>
                <w:szCs w:val="28"/>
              </w:rPr>
              <w:t>.1</w:t>
            </w:r>
            <w:r w:rsidR="00EB08DD">
              <w:rPr>
                <w:sz w:val="28"/>
                <w:szCs w:val="28"/>
              </w:rPr>
              <w:t>2</w:t>
            </w:r>
            <w:r w:rsidR="00D95A13">
              <w:rPr>
                <w:sz w:val="28"/>
                <w:szCs w:val="28"/>
              </w:rPr>
              <w:t>.2022/</w:t>
            </w:r>
            <w:r w:rsidR="004B5AD2">
              <w:rPr>
                <w:sz w:val="28"/>
                <w:szCs w:val="28"/>
              </w:rPr>
              <w:t>09</w:t>
            </w:r>
            <w:r w:rsidR="00D95A13">
              <w:rPr>
                <w:sz w:val="28"/>
                <w:szCs w:val="28"/>
              </w:rPr>
              <w:t>:</w:t>
            </w:r>
            <w:r w:rsidR="009C538A">
              <w:rPr>
                <w:sz w:val="28"/>
                <w:szCs w:val="28"/>
              </w:rPr>
              <w:t>1</w:t>
            </w:r>
            <w:r w:rsidR="004B5AD2">
              <w:rPr>
                <w:sz w:val="28"/>
                <w:szCs w:val="28"/>
              </w:rPr>
              <w:t>5</w:t>
            </w:r>
            <w:r w:rsidR="00D95A13">
              <w:rPr>
                <w:sz w:val="28"/>
                <w:szCs w:val="28"/>
              </w:rPr>
              <w:t xml:space="preserve"> ч.</w:t>
            </w:r>
          </w:p>
          <w:p w:rsidR="005449E5" w:rsidRDefault="005449E5" w:rsidP="0096509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D95A13" w:rsidRDefault="00560C41" w:rsidP="004B5AD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5A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F42755">
              <w:rPr>
                <w:sz w:val="28"/>
                <w:szCs w:val="28"/>
              </w:rPr>
              <w:t>1</w:t>
            </w:r>
            <w:r w:rsidR="004B5A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.2022/1</w:t>
            </w:r>
            <w:r w:rsidR="004B5AD2">
              <w:rPr>
                <w:sz w:val="28"/>
                <w:szCs w:val="28"/>
              </w:rPr>
              <w:t>1</w:t>
            </w:r>
            <w:r w:rsidR="00F42755">
              <w:rPr>
                <w:sz w:val="28"/>
                <w:szCs w:val="28"/>
              </w:rPr>
              <w:t>:</w:t>
            </w:r>
            <w:r w:rsidR="004B5AD2">
              <w:rPr>
                <w:sz w:val="28"/>
                <w:szCs w:val="28"/>
              </w:rPr>
              <w:t>2</w:t>
            </w:r>
            <w:r w:rsidR="009650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</w:t>
            </w:r>
            <w:r w:rsidR="008E7DBB">
              <w:rPr>
                <w:sz w:val="28"/>
                <w:szCs w:val="28"/>
              </w:rPr>
              <w:t>.</w:t>
            </w:r>
          </w:p>
        </w:tc>
        <w:tc>
          <w:tcPr>
            <w:tcW w:w="12190" w:type="dxa"/>
          </w:tcPr>
          <w:p w:rsidR="005026FF" w:rsidRDefault="005026FF" w:rsidP="0093337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  <w:p w:rsidR="00F42755" w:rsidRDefault="00560C41" w:rsidP="0093337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внесении изменений в заявку, в связи с ее отклонением на стадии рассмотрения</w:t>
            </w:r>
          </w:p>
        </w:tc>
      </w:tr>
      <w:tr w:rsidR="00560C41" w:rsidTr="009F371C">
        <w:tc>
          <w:tcPr>
            <w:tcW w:w="3369" w:type="dxa"/>
            <w:vAlign w:val="center"/>
          </w:tcPr>
          <w:p w:rsidR="00560C41" w:rsidRDefault="008E7DBB" w:rsidP="00C0545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275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06.12.2022/09:15 ч.</w:t>
            </w:r>
          </w:p>
        </w:tc>
        <w:tc>
          <w:tcPr>
            <w:tcW w:w="12190" w:type="dxa"/>
          </w:tcPr>
          <w:p w:rsidR="00560C41" w:rsidRDefault="005026FF" w:rsidP="00DF348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</w:t>
            </w:r>
            <w:r w:rsidRPr="00B42744">
              <w:rPr>
                <w:sz w:val="28"/>
                <w:szCs w:val="28"/>
              </w:rPr>
              <w:t xml:space="preserve"> социального обслуживания населения «</w:t>
            </w:r>
            <w:r>
              <w:rPr>
                <w:sz w:val="28"/>
                <w:szCs w:val="28"/>
              </w:rPr>
              <w:t>Социально-оздоровительный центр (пансионат) «Марсово поле</w:t>
            </w:r>
            <w:r w:rsidRPr="00B427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60C41" w:rsidTr="009F371C">
        <w:tc>
          <w:tcPr>
            <w:tcW w:w="3369" w:type="dxa"/>
            <w:vAlign w:val="center"/>
          </w:tcPr>
          <w:p w:rsidR="00560C41" w:rsidRDefault="00110011" w:rsidP="00C0545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60C4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07</w:t>
            </w:r>
            <w:r w:rsidR="00B03B5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560C41">
              <w:rPr>
                <w:sz w:val="28"/>
                <w:szCs w:val="28"/>
              </w:rPr>
              <w:t>.2022/1</w:t>
            </w:r>
            <w:r>
              <w:rPr>
                <w:sz w:val="28"/>
                <w:szCs w:val="28"/>
              </w:rPr>
              <w:t>0</w:t>
            </w:r>
            <w:r w:rsidR="00560C41">
              <w:rPr>
                <w:sz w:val="28"/>
                <w:szCs w:val="28"/>
              </w:rPr>
              <w:t>:</w:t>
            </w:r>
            <w:r w:rsidR="002737A7">
              <w:rPr>
                <w:sz w:val="28"/>
                <w:szCs w:val="28"/>
              </w:rPr>
              <w:t>2</w:t>
            </w:r>
            <w:r w:rsidR="00560C41">
              <w:rPr>
                <w:sz w:val="28"/>
                <w:szCs w:val="28"/>
              </w:rPr>
              <w:t>0 ч.</w:t>
            </w:r>
          </w:p>
        </w:tc>
        <w:tc>
          <w:tcPr>
            <w:tcW w:w="12190" w:type="dxa"/>
          </w:tcPr>
          <w:p w:rsidR="00560C41" w:rsidRDefault="00560C41" w:rsidP="0067622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</w:t>
            </w:r>
            <w:r w:rsidRPr="00B42744">
              <w:rPr>
                <w:sz w:val="28"/>
                <w:szCs w:val="28"/>
              </w:rPr>
              <w:t>»</w:t>
            </w:r>
          </w:p>
        </w:tc>
      </w:tr>
    </w:tbl>
    <w:p w:rsidR="00195E13" w:rsidRPr="008932B8" w:rsidRDefault="00BB7BA6" w:rsidP="00195E13">
      <w:pPr>
        <w:ind w:firstLine="851"/>
        <w:jc w:val="both"/>
        <w:rPr>
          <w:rFonts w:eastAsiaTheme="minorEastAsia"/>
          <w:bCs/>
          <w:sz w:val="28"/>
          <w:szCs w:val="28"/>
        </w:rPr>
      </w:pPr>
      <w:proofErr w:type="gramStart"/>
      <w:r w:rsidRPr="00BB7BA6">
        <w:rPr>
          <w:rFonts w:eastAsiaTheme="minorEastAsia"/>
          <w:bCs/>
          <w:sz w:val="28"/>
          <w:szCs w:val="28"/>
        </w:rPr>
        <w:t>В ходе сверки получателей социальных услуг с использованием государственной автоматизированной информационной системы «Электронный социальный регистр населения Оренбургской области» и документов, предоставленных участниками отбора  предложений на возмещения части затрат, связанных с оказанием социальных услуг в</w:t>
      </w:r>
      <w:r w:rsidR="00E408D0">
        <w:rPr>
          <w:rFonts w:eastAsiaTheme="minorEastAsia"/>
          <w:bCs/>
          <w:sz w:val="28"/>
          <w:szCs w:val="28"/>
        </w:rPr>
        <w:t xml:space="preserve"> ноябре</w:t>
      </w:r>
      <w:r w:rsidR="0081440D">
        <w:rPr>
          <w:rFonts w:eastAsiaTheme="minorEastAsia"/>
          <w:bCs/>
          <w:sz w:val="28"/>
          <w:szCs w:val="28"/>
        </w:rPr>
        <w:t xml:space="preserve"> </w:t>
      </w:r>
      <w:r w:rsidRPr="00BB7BA6">
        <w:rPr>
          <w:rFonts w:eastAsiaTheme="minorEastAsia"/>
          <w:bCs/>
          <w:sz w:val="28"/>
          <w:szCs w:val="28"/>
        </w:rPr>
        <w:t>2022 года, в соответствии с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</w:t>
      </w:r>
      <w:proofErr w:type="gramEnd"/>
      <w:r w:rsidRPr="00BB7BA6">
        <w:rPr>
          <w:rFonts w:eastAsiaTheme="minorEastAsia"/>
          <w:bCs/>
          <w:sz w:val="28"/>
          <w:szCs w:val="28"/>
        </w:rPr>
        <w:t xml:space="preserve">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(заказа), утвержденным  постановлением Правительства Оренбургской области от 31.10.2014 № 829-п (далее – Порядок) установлена недостоверность </w:t>
      </w:r>
      <w:r w:rsidR="00B453B9">
        <w:rPr>
          <w:rFonts w:eastAsiaTheme="minorEastAsia"/>
          <w:bCs/>
          <w:sz w:val="28"/>
          <w:szCs w:val="28"/>
        </w:rPr>
        <w:t xml:space="preserve">информации, </w:t>
      </w:r>
      <w:r w:rsidRPr="00BB7BA6">
        <w:rPr>
          <w:rFonts w:eastAsiaTheme="minorEastAsia"/>
          <w:bCs/>
          <w:sz w:val="28"/>
          <w:szCs w:val="28"/>
        </w:rPr>
        <w:t>представленной участник</w:t>
      </w:r>
      <w:r w:rsidR="00A96295">
        <w:rPr>
          <w:rFonts w:eastAsiaTheme="minorEastAsia"/>
          <w:bCs/>
          <w:sz w:val="28"/>
          <w:szCs w:val="28"/>
        </w:rPr>
        <w:t>ом</w:t>
      </w:r>
      <w:r w:rsidR="00B453B9">
        <w:rPr>
          <w:rFonts w:eastAsiaTheme="minorEastAsia"/>
          <w:bCs/>
          <w:sz w:val="28"/>
          <w:szCs w:val="28"/>
        </w:rPr>
        <w:t xml:space="preserve"> </w:t>
      </w:r>
      <w:r w:rsidRPr="00BB7BA6">
        <w:rPr>
          <w:rFonts w:eastAsiaTheme="minorEastAsia"/>
          <w:bCs/>
          <w:sz w:val="28"/>
          <w:szCs w:val="28"/>
        </w:rPr>
        <w:t>отбора</w:t>
      </w:r>
      <w:r w:rsidR="00195E13" w:rsidRPr="00195E13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="00195E13">
        <w:rPr>
          <w:rFonts w:eastAsiaTheme="minorEastAsia"/>
          <w:bCs/>
          <w:sz w:val="28"/>
          <w:szCs w:val="28"/>
        </w:rPr>
        <w:t>АНО</w:t>
      </w:r>
      <w:proofErr w:type="spellEnd"/>
      <w:r w:rsidR="00195E13">
        <w:rPr>
          <w:rFonts w:eastAsiaTheme="minorEastAsia"/>
          <w:bCs/>
          <w:sz w:val="28"/>
          <w:szCs w:val="28"/>
        </w:rPr>
        <w:t xml:space="preserve"> </w:t>
      </w:r>
      <w:r w:rsidR="00195E13">
        <w:rPr>
          <w:sz w:val="28"/>
          <w:szCs w:val="28"/>
        </w:rPr>
        <w:t>«Забота и уход»:</w:t>
      </w:r>
    </w:p>
    <w:p w:rsidR="005B247C" w:rsidRPr="00EA3A1F" w:rsidRDefault="005B247C" w:rsidP="005B247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A3A1F">
        <w:rPr>
          <w:sz w:val="28"/>
          <w:szCs w:val="28"/>
        </w:rPr>
        <w:t>- по договору о стационарном социальном обслуживании от 07.05.2022 № 446, индивидуальная программа предоставления социальных услуг от 07.05.2022 № к-4371/2022 в акте сдачи-приемки оказанных социальных услуг за период с 01.11.2022  по 06.11.2022 превышен стандарт по услугам «Проведение мероприятий, направленных на формирование здорового образа жизни», «Социально-психологическое консультирование, в том числе по вопросам внутрисемейных отношений»;</w:t>
      </w:r>
      <w:proofErr w:type="gramEnd"/>
    </w:p>
    <w:p w:rsidR="005B247C" w:rsidRPr="00EA3A1F" w:rsidRDefault="005B247C" w:rsidP="005B247C">
      <w:pPr>
        <w:ind w:firstLine="708"/>
        <w:contextualSpacing/>
        <w:jc w:val="both"/>
        <w:rPr>
          <w:sz w:val="28"/>
          <w:szCs w:val="28"/>
        </w:rPr>
      </w:pPr>
      <w:r w:rsidRPr="00EA3A1F">
        <w:rPr>
          <w:sz w:val="28"/>
          <w:szCs w:val="28"/>
        </w:rPr>
        <w:lastRenderedPageBreak/>
        <w:t>- по договору о стационарном социал</w:t>
      </w:r>
      <w:r w:rsidR="003210B3">
        <w:rPr>
          <w:sz w:val="28"/>
          <w:szCs w:val="28"/>
        </w:rPr>
        <w:t xml:space="preserve">ьном обслуживании от 22.11.2022 </w:t>
      </w:r>
      <w:r w:rsidRPr="00EA3A1F">
        <w:rPr>
          <w:sz w:val="28"/>
          <w:szCs w:val="28"/>
        </w:rPr>
        <w:t>№ 516, индивидуальная программа предоставления социальных услуг от 22.11.2022 № к-4986/2022 в акте сдачи-приемки оказанных социальных услуг за период с 22.11.2022  по 30.11.2022 некорректно указан тариф по услуге «Социально-психологическое консультирование, в том числе по вопросам внутрисемейных отношений».</w:t>
      </w:r>
    </w:p>
    <w:p w:rsidR="000E1805" w:rsidRPr="00E17EA1" w:rsidRDefault="00697483" w:rsidP="00C80566">
      <w:pPr>
        <w:ind w:firstLine="851"/>
        <w:jc w:val="both"/>
        <w:rPr>
          <w:sz w:val="28"/>
          <w:szCs w:val="28"/>
        </w:rPr>
      </w:pPr>
      <w:r w:rsidRPr="00E17EA1">
        <w:rPr>
          <w:sz w:val="28"/>
          <w:szCs w:val="28"/>
        </w:rPr>
        <w:t>И</w:t>
      </w:r>
      <w:r w:rsidR="00423AEE" w:rsidRPr="00E17EA1">
        <w:rPr>
          <w:sz w:val="28"/>
          <w:szCs w:val="28"/>
        </w:rPr>
        <w:t xml:space="preserve">нформация об отклонении заявки размещена на официальном сайте министерства </w:t>
      </w:r>
      <w:r w:rsidR="00EB7CB1">
        <w:rPr>
          <w:sz w:val="28"/>
          <w:szCs w:val="28"/>
        </w:rPr>
        <w:t>08</w:t>
      </w:r>
      <w:r w:rsidR="002216CC" w:rsidRPr="00E17EA1">
        <w:rPr>
          <w:sz w:val="28"/>
          <w:szCs w:val="28"/>
        </w:rPr>
        <w:t>.1</w:t>
      </w:r>
      <w:r w:rsidR="00EB7CB1">
        <w:rPr>
          <w:sz w:val="28"/>
          <w:szCs w:val="28"/>
        </w:rPr>
        <w:t>2</w:t>
      </w:r>
      <w:r w:rsidRPr="00E17EA1">
        <w:rPr>
          <w:sz w:val="28"/>
          <w:szCs w:val="28"/>
        </w:rPr>
        <w:t>.</w:t>
      </w:r>
      <w:r w:rsidR="00423AEE" w:rsidRPr="00E17EA1">
        <w:rPr>
          <w:sz w:val="28"/>
          <w:szCs w:val="28"/>
        </w:rPr>
        <w:t>2022</w:t>
      </w:r>
      <w:r w:rsidR="00F6273D" w:rsidRPr="00E17EA1">
        <w:rPr>
          <w:sz w:val="28"/>
          <w:szCs w:val="28"/>
        </w:rPr>
        <w:t>.</w:t>
      </w:r>
    </w:p>
    <w:p w:rsidR="00802C74" w:rsidRPr="00C80566" w:rsidRDefault="00B93B6D" w:rsidP="00C80566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E17EA1">
        <w:rPr>
          <w:rFonts w:eastAsiaTheme="minorEastAsia"/>
          <w:bCs/>
          <w:sz w:val="28"/>
          <w:szCs w:val="28"/>
        </w:rPr>
        <w:t xml:space="preserve">Воспользовавшись правом, установленным пункту 22 Порядка, участник отбора </w:t>
      </w:r>
      <w:proofErr w:type="spellStart"/>
      <w:r w:rsidR="00AC0BD6">
        <w:rPr>
          <w:rFonts w:eastAsiaTheme="minorEastAsia"/>
          <w:bCs/>
          <w:sz w:val="28"/>
          <w:szCs w:val="28"/>
        </w:rPr>
        <w:t>АНО</w:t>
      </w:r>
      <w:proofErr w:type="spellEnd"/>
      <w:r w:rsidR="00AC0BD6">
        <w:rPr>
          <w:rFonts w:eastAsiaTheme="minorEastAsia"/>
          <w:bCs/>
          <w:sz w:val="28"/>
          <w:szCs w:val="28"/>
        </w:rPr>
        <w:t xml:space="preserve"> </w:t>
      </w:r>
      <w:r w:rsidR="00C80566">
        <w:rPr>
          <w:sz w:val="28"/>
          <w:szCs w:val="28"/>
        </w:rPr>
        <w:t>«Забота и уход»</w:t>
      </w:r>
      <w:r w:rsidR="00F734BB">
        <w:rPr>
          <w:sz w:val="28"/>
          <w:szCs w:val="28"/>
        </w:rPr>
        <w:t xml:space="preserve">                      </w:t>
      </w:r>
      <w:r w:rsidR="00C80566">
        <w:rPr>
          <w:sz w:val="28"/>
          <w:szCs w:val="28"/>
        </w:rPr>
        <w:t xml:space="preserve"> </w:t>
      </w:r>
      <w:r w:rsidR="00DF5584">
        <w:rPr>
          <w:sz w:val="28"/>
          <w:szCs w:val="28"/>
        </w:rPr>
        <w:t>1</w:t>
      </w:r>
      <w:r w:rsidR="00EB7CB1">
        <w:rPr>
          <w:sz w:val="28"/>
          <w:szCs w:val="28"/>
        </w:rPr>
        <w:t>2</w:t>
      </w:r>
      <w:r w:rsidR="00DF5584">
        <w:rPr>
          <w:sz w:val="28"/>
          <w:szCs w:val="28"/>
        </w:rPr>
        <w:t>.1</w:t>
      </w:r>
      <w:r w:rsidR="00EB7CB1">
        <w:rPr>
          <w:sz w:val="28"/>
          <w:szCs w:val="28"/>
        </w:rPr>
        <w:t>2</w:t>
      </w:r>
      <w:r w:rsidR="00DF5584">
        <w:rPr>
          <w:sz w:val="28"/>
          <w:szCs w:val="28"/>
        </w:rPr>
        <w:t>.2022/1</w:t>
      </w:r>
      <w:r w:rsidR="00EB7CB1">
        <w:rPr>
          <w:sz w:val="28"/>
          <w:szCs w:val="28"/>
        </w:rPr>
        <w:t>1:20</w:t>
      </w:r>
      <w:r w:rsidR="00DF5584">
        <w:rPr>
          <w:sz w:val="28"/>
          <w:szCs w:val="28"/>
        </w:rPr>
        <w:t xml:space="preserve"> ч. </w:t>
      </w:r>
      <w:r w:rsidRPr="00E17EA1">
        <w:rPr>
          <w:rFonts w:eastAsiaTheme="minorEastAsia"/>
          <w:bCs/>
          <w:sz w:val="28"/>
          <w:szCs w:val="28"/>
        </w:rPr>
        <w:t>однократно обратил</w:t>
      </w:r>
      <w:r w:rsidR="00AC0BD6">
        <w:rPr>
          <w:rFonts w:eastAsiaTheme="minorEastAsia"/>
          <w:bCs/>
          <w:sz w:val="28"/>
          <w:szCs w:val="28"/>
        </w:rPr>
        <w:t>а</w:t>
      </w:r>
      <w:r w:rsidR="00BA1B72">
        <w:rPr>
          <w:rFonts w:eastAsiaTheme="minorEastAsia"/>
          <w:bCs/>
          <w:sz w:val="28"/>
          <w:szCs w:val="28"/>
        </w:rPr>
        <w:t>сь</w:t>
      </w:r>
      <w:r w:rsidRPr="00E17EA1">
        <w:rPr>
          <w:rFonts w:eastAsiaTheme="minorEastAsia"/>
          <w:bCs/>
          <w:sz w:val="28"/>
          <w:szCs w:val="28"/>
        </w:rPr>
        <w:t xml:space="preserve"> в министерство с заявлением о внесении изменений в заявку с целью устранения причин, послуживших основаниями для ее отклонения</w:t>
      </w:r>
      <w:r w:rsidR="00802C74">
        <w:rPr>
          <w:rFonts w:eastAsiaTheme="minorEastAsia"/>
          <w:bCs/>
          <w:sz w:val="28"/>
          <w:szCs w:val="28"/>
        </w:rPr>
        <w:t>.</w:t>
      </w:r>
    </w:p>
    <w:p w:rsidR="0094033C" w:rsidRPr="002D3FD0" w:rsidRDefault="00776B92" w:rsidP="00DF5584">
      <w:pPr>
        <w:ind w:firstLine="851"/>
        <w:jc w:val="both"/>
        <w:rPr>
          <w:b/>
          <w:sz w:val="28"/>
          <w:szCs w:val="28"/>
        </w:rPr>
      </w:pPr>
      <w:r w:rsidRPr="002D3FD0">
        <w:rPr>
          <w:sz w:val="28"/>
          <w:szCs w:val="28"/>
        </w:rPr>
        <w:t xml:space="preserve">Отбор проводился </w:t>
      </w:r>
      <w:r w:rsidRPr="002D3FD0">
        <w:rPr>
          <w:rStyle w:val="FontStyle14"/>
          <w:rFonts w:eastAsia="Calibri"/>
          <w:iCs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>на возмещение части затрат, связанных с оказанием социальных услуг в</w:t>
      </w:r>
      <w:r w:rsidR="000513D2" w:rsidRPr="002D3FD0">
        <w:rPr>
          <w:sz w:val="28"/>
          <w:szCs w:val="28"/>
        </w:rPr>
        <w:t xml:space="preserve"> </w:t>
      </w:r>
      <w:r w:rsidR="00901608">
        <w:rPr>
          <w:sz w:val="28"/>
          <w:szCs w:val="28"/>
        </w:rPr>
        <w:t>ноя</w:t>
      </w:r>
      <w:r w:rsidR="00EC5771">
        <w:rPr>
          <w:sz w:val="28"/>
          <w:szCs w:val="28"/>
        </w:rPr>
        <w:t>бр</w:t>
      </w:r>
      <w:r w:rsidR="00A15CDF">
        <w:rPr>
          <w:sz w:val="28"/>
          <w:szCs w:val="28"/>
        </w:rPr>
        <w:t xml:space="preserve">е </w:t>
      </w:r>
      <w:r w:rsidRPr="002D3FD0">
        <w:rPr>
          <w:sz w:val="28"/>
          <w:szCs w:val="28"/>
        </w:rPr>
        <w:t>202</w:t>
      </w:r>
      <w:r w:rsidR="000513D2" w:rsidRPr="002D3FD0">
        <w:rPr>
          <w:sz w:val="28"/>
          <w:szCs w:val="28"/>
        </w:rPr>
        <w:t>2</w:t>
      </w:r>
      <w:r w:rsidRPr="002D3FD0">
        <w:rPr>
          <w:sz w:val="28"/>
          <w:szCs w:val="28"/>
        </w:rPr>
        <w:t xml:space="preserve"> г., </w:t>
      </w:r>
      <w:r w:rsidR="00C764E2">
        <w:rPr>
          <w:sz w:val="28"/>
          <w:szCs w:val="28"/>
        </w:rPr>
        <w:t xml:space="preserve">                </w:t>
      </w:r>
      <w:r w:rsidRPr="002D3FD0">
        <w:rPr>
          <w:sz w:val="28"/>
          <w:szCs w:val="28"/>
        </w:rPr>
        <w:t xml:space="preserve">в соответствии с Порядком </w:t>
      </w:r>
      <w:r w:rsidR="00EC5771">
        <w:rPr>
          <w:sz w:val="28"/>
          <w:szCs w:val="28"/>
        </w:rPr>
        <w:t>с 1</w:t>
      </w:r>
      <w:r w:rsidR="0029059F">
        <w:rPr>
          <w:sz w:val="28"/>
          <w:szCs w:val="28"/>
        </w:rPr>
        <w:t>3</w:t>
      </w:r>
      <w:r w:rsidR="00EC5771">
        <w:rPr>
          <w:sz w:val="28"/>
          <w:szCs w:val="28"/>
        </w:rPr>
        <w:t>.1</w:t>
      </w:r>
      <w:r w:rsidR="0029059F">
        <w:rPr>
          <w:sz w:val="28"/>
          <w:szCs w:val="28"/>
        </w:rPr>
        <w:t>2</w:t>
      </w:r>
      <w:r w:rsidR="00A57907">
        <w:rPr>
          <w:sz w:val="28"/>
          <w:szCs w:val="28"/>
        </w:rPr>
        <w:t xml:space="preserve"> по 19</w:t>
      </w:r>
      <w:r w:rsidR="00B87EB2">
        <w:rPr>
          <w:sz w:val="28"/>
          <w:szCs w:val="28"/>
        </w:rPr>
        <w:t>.1</w:t>
      </w:r>
      <w:r w:rsidR="00A57907">
        <w:rPr>
          <w:sz w:val="28"/>
          <w:szCs w:val="28"/>
        </w:rPr>
        <w:t>2</w:t>
      </w:r>
      <w:r w:rsidR="00C54C86" w:rsidRPr="002D3FD0">
        <w:rPr>
          <w:sz w:val="28"/>
          <w:szCs w:val="28"/>
        </w:rPr>
        <w:t>.2022</w:t>
      </w:r>
      <w:r w:rsidR="00EB552D" w:rsidRPr="002D3FD0">
        <w:rPr>
          <w:sz w:val="28"/>
          <w:szCs w:val="28"/>
        </w:rPr>
        <w:t>.</w:t>
      </w:r>
    </w:p>
    <w:p w:rsidR="00DA6562" w:rsidRPr="002D3FD0" w:rsidRDefault="00DA6562" w:rsidP="0040041E">
      <w:pPr>
        <w:ind w:firstLine="709"/>
        <w:jc w:val="both"/>
        <w:rPr>
          <w:sz w:val="8"/>
          <w:szCs w:val="8"/>
        </w:rPr>
      </w:pPr>
    </w:p>
    <w:p w:rsidR="00EB552D" w:rsidRPr="002D3FD0" w:rsidRDefault="00EB552D" w:rsidP="0040041E">
      <w:pPr>
        <w:ind w:firstLine="709"/>
        <w:jc w:val="both"/>
        <w:rPr>
          <w:rFonts w:eastAsia="Calibri"/>
          <w:sz w:val="28"/>
          <w:szCs w:val="28"/>
        </w:rPr>
      </w:pPr>
      <w:r w:rsidRPr="002D3FD0">
        <w:rPr>
          <w:sz w:val="28"/>
          <w:szCs w:val="28"/>
        </w:rPr>
        <w:t xml:space="preserve">Результаты отбора утверждены </w:t>
      </w:r>
      <w:r w:rsidR="002667F3">
        <w:rPr>
          <w:sz w:val="28"/>
          <w:szCs w:val="28"/>
        </w:rPr>
        <w:t>19</w:t>
      </w:r>
      <w:r w:rsidR="00B87EB2">
        <w:rPr>
          <w:sz w:val="28"/>
          <w:szCs w:val="28"/>
        </w:rPr>
        <w:t>.1</w:t>
      </w:r>
      <w:r w:rsidR="002667F3">
        <w:rPr>
          <w:sz w:val="28"/>
          <w:szCs w:val="28"/>
        </w:rPr>
        <w:t>2</w:t>
      </w:r>
      <w:r w:rsidRPr="002D3FD0">
        <w:rPr>
          <w:sz w:val="28"/>
          <w:szCs w:val="28"/>
        </w:rPr>
        <w:t>.2022 (</w:t>
      </w:r>
      <w:r w:rsidR="002667F3">
        <w:rPr>
          <w:sz w:val="28"/>
          <w:szCs w:val="28"/>
        </w:rPr>
        <w:t>09</w:t>
      </w:r>
      <w:r w:rsidRPr="00190306">
        <w:rPr>
          <w:sz w:val="28"/>
          <w:szCs w:val="28"/>
        </w:rPr>
        <w:t>:</w:t>
      </w:r>
      <w:r w:rsidR="002667F3">
        <w:rPr>
          <w:sz w:val="28"/>
          <w:szCs w:val="28"/>
        </w:rPr>
        <w:t>15</w:t>
      </w:r>
      <w:r w:rsidRPr="00190306">
        <w:rPr>
          <w:sz w:val="28"/>
          <w:szCs w:val="28"/>
        </w:rPr>
        <w:t xml:space="preserve"> ч.)</w:t>
      </w:r>
      <w:r w:rsidRPr="002D3FD0">
        <w:rPr>
          <w:sz w:val="28"/>
          <w:szCs w:val="28"/>
        </w:rPr>
        <w:t xml:space="preserve"> приказом министерства социального развития Оренбургской области от </w:t>
      </w:r>
      <w:r w:rsidR="002667F3">
        <w:rPr>
          <w:sz w:val="28"/>
          <w:szCs w:val="28"/>
        </w:rPr>
        <w:t>19</w:t>
      </w:r>
      <w:r w:rsidR="00B87EB2">
        <w:rPr>
          <w:sz w:val="28"/>
          <w:szCs w:val="28"/>
        </w:rPr>
        <w:t>.1</w:t>
      </w:r>
      <w:r w:rsidR="002667F3">
        <w:rPr>
          <w:sz w:val="28"/>
          <w:szCs w:val="28"/>
        </w:rPr>
        <w:t>2</w:t>
      </w:r>
      <w:r w:rsidRPr="002D3FD0">
        <w:rPr>
          <w:sz w:val="28"/>
          <w:szCs w:val="28"/>
        </w:rPr>
        <w:t>.2022  №</w:t>
      </w:r>
      <w:r w:rsidR="00C50E84" w:rsidRPr="002D3FD0">
        <w:rPr>
          <w:sz w:val="28"/>
          <w:szCs w:val="28"/>
        </w:rPr>
        <w:t xml:space="preserve"> </w:t>
      </w:r>
      <w:r w:rsidR="00FF6407">
        <w:rPr>
          <w:sz w:val="28"/>
          <w:szCs w:val="28"/>
        </w:rPr>
        <w:t>741</w:t>
      </w:r>
      <w:r w:rsidRPr="002D3FD0">
        <w:rPr>
          <w:sz w:val="28"/>
          <w:szCs w:val="28"/>
        </w:rPr>
        <w:t xml:space="preserve"> «Об </w:t>
      </w:r>
      <w:r w:rsidRPr="002D3FD0">
        <w:rPr>
          <w:rFonts w:eastAsia="Calibri"/>
          <w:sz w:val="28"/>
          <w:szCs w:val="28"/>
        </w:rPr>
        <w:t xml:space="preserve">утверждении результатов отбора способом запроса предложений на основании заявок на участие в отборе, направленных поставщиками социальных услуг, </w:t>
      </w:r>
      <w:r w:rsidRPr="002D3FD0">
        <w:rPr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FF6407">
        <w:rPr>
          <w:sz w:val="28"/>
          <w:szCs w:val="28"/>
        </w:rPr>
        <w:t>но</w:t>
      </w:r>
      <w:r w:rsidR="00B87EB2">
        <w:rPr>
          <w:sz w:val="28"/>
          <w:szCs w:val="28"/>
        </w:rPr>
        <w:t>ябре</w:t>
      </w:r>
      <w:r w:rsidR="007E1544" w:rsidRPr="002D3FD0">
        <w:rPr>
          <w:sz w:val="28"/>
          <w:szCs w:val="28"/>
        </w:rPr>
        <w:t xml:space="preserve"> </w:t>
      </w:r>
      <w:r w:rsidRPr="002D3FD0">
        <w:rPr>
          <w:sz w:val="28"/>
          <w:szCs w:val="28"/>
        </w:rPr>
        <w:t>2022 г.»</w:t>
      </w:r>
      <w:r w:rsidRPr="002D3FD0">
        <w:rPr>
          <w:rFonts w:eastAsia="Calibri"/>
          <w:sz w:val="28"/>
          <w:szCs w:val="28"/>
        </w:rPr>
        <w:t>.</w:t>
      </w:r>
    </w:p>
    <w:p w:rsidR="00EB552D" w:rsidRPr="00EB552D" w:rsidRDefault="00EB552D" w:rsidP="00DA6562">
      <w:pPr>
        <w:ind w:firstLine="709"/>
        <w:jc w:val="both"/>
        <w:rPr>
          <w:sz w:val="28"/>
          <w:szCs w:val="28"/>
        </w:rPr>
      </w:pPr>
      <w:r w:rsidRPr="00EB552D">
        <w:rPr>
          <w:rFonts w:eastAsia="Calibri"/>
          <w:sz w:val="28"/>
          <w:szCs w:val="28"/>
        </w:rPr>
        <w:t xml:space="preserve">Победителями отбора признаны все участники отбора, с которыми заключены </w:t>
      </w:r>
      <w:r w:rsidRPr="00EB552D">
        <w:rPr>
          <w:sz w:val="28"/>
          <w:szCs w:val="28"/>
        </w:rPr>
        <w:t>Соглашения о предоставлении из областного бюджета субсидии некоммерческой организации, не являющейся государственным (муниципальным) учреждением.</w:t>
      </w:r>
    </w:p>
    <w:p w:rsidR="00A074EA" w:rsidRPr="00A074EA" w:rsidRDefault="00A074EA" w:rsidP="00DE4B7C">
      <w:pPr>
        <w:overflowPunct/>
        <w:autoSpaceDE/>
        <w:autoSpaceDN/>
        <w:adjustRightInd/>
        <w:ind w:firstLine="851"/>
        <w:jc w:val="center"/>
        <w:textAlignment w:val="auto"/>
        <w:rPr>
          <w:bCs/>
          <w:sz w:val="16"/>
          <w:szCs w:val="16"/>
        </w:rPr>
      </w:pPr>
      <w:bookmarkStart w:id="0" w:name="Par1"/>
      <w:bookmarkEnd w:id="0"/>
    </w:p>
    <w:p w:rsidR="00A75004" w:rsidRDefault="00D91BE2" w:rsidP="00DE4B7C">
      <w:pPr>
        <w:overflowPunct/>
        <w:autoSpaceDE/>
        <w:autoSpaceDN/>
        <w:adjustRightInd/>
        <w:ind w:firstLine="851"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 w:rsidR="00A75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победителей </w:t>
      </w:r>
      <w:r w:rsidRPr="00DF0EC5">
        <w:rPr>
          <w:rStyle w:val="FontStyle14"/>
          <w:rFonts w:eastAsia="Calibri"/>
          <w:iCs/>
          <w:sz w:val="28"/>
          <w:szCs w:val="28"/>
        </w:rPr>
        <w:t>отбор</w:t>
      </w:r>
      <w:r>
        <w:rPr>
          <w:rStyle w:val="FontStyle14"/>
          <w:rFonts w:eastAsia="Calibri"/>
          <w:iCs/>
          <w:sz w:val="28"/>
          <w:szCs w:val="28"/>
        </w:rPr>
        <w:t>а</w:t>
      </w:r>
    </w:p>
    <w:p w:rsidR="00FF2E26" w:rsidRDefault="00D91BE2" w:rsidP="00DE4B7C">
      <w:pPr>
        <w:overflowPunct/>
        <w:autoSpaceDE/>
        <w:autoSpaceDN/>
        <w:adjustRightInd/>
        <w:jc w:val="center"/>
        <w:textAlignment w:val="auto"/>
        <w:rPr>
          <w:rStyle w:val="FontStyle14"/>
          <w:rFonts w:eastAsia="Calibri"/>
          <w:iCs/>
          <w:sz w:val="28"/>
          <w:szCs w:val="28"/>
        </w:rPr>
      </w:pPr>
      <w:r>
        <w:rPr>
          <w:rStyle w:val="FontStyle14"/>
          <w:rFonts w:eastAsia="Calibri"/>
          <w:iCs/>
          <w:sz w:val="28"/>
          <w:szCs w:val="28"/>
        </w:rPr>
        <w:t>способом запроса предложений на основании заявок</w:t>
      </w:r>
      <w:r w:rsidR="00A75004">
        <w:rPr>
          <w:rStyle w:val="FontStyle14"/>
          <w:rFonts w:eastAsia="Calibri"/>
          <w:iCs/>
          <w:sz w:val="28"/>
          <w:szCs w:val="28"/>
        </w:rPr>
        <w:t xml:space="preserve"> </w:t>
      </w:r>
      <w:r>
        <w:rPr>
          <w:rStyle w:val="FontStyle14"/>
          <w:rFonts w:eastAsia="Calibri"/>
          <w:iCs/>
          <w:sz w:val="28"/>
          <w:szCs w:val="28"/>
        </w:rPr>
        <w:t xml:space="preserve">на участие в отборе, направленных </w:t>
      </w:r>
      <w:r w:rsidRPr="00DF0EC5">
        <w:rPr>
          <w:rStyle w:val="FontStyle14"/>
          <w:rFonts w:eastAsia="Calibri"/>
          <w:iCs/>
          <w:sz w:val="28"/>
          <w:szCs w:val="28"/>
        </w:rPr>
        <w:t>поставщик</w:t>
      </w:r>
      <w:r>
        <w:rPr>
          <w:rStyle w:val="FontStyle14"/>
          <w:rFonts w:eastAsia="Calibri"/>
          <w:iCs/>
          <w:sz w:val="28"/>
          <w:szCs w:val="28"/>
        </w:rPr>
        <w:t>ами</w:t>
      </w:r>
      <w:r w:rsidRPr="00DF0EC5">
        <w:rPr>
          <w:rStyle w:val="FontStyle14"/>
          <w:rFonts w:eastAsia="Calibri"/>
          <w:iCs/>
          <w:sz w:val="28"/>
          <w:szCs w:val="28"/>
        </w:rPr>
        <w:t xml:space="preserve"> социальных услуг</w:t>
      </w:r>
      <w:r>
        <w:rPr>
          <w:rStyle w:val="FontStyle14"/>
          <w:rFonts w:eastAsia="Calibri"/>
          <w:iCs/>
          <w:sz w:val="28"/>
          <w:szCs w:val="28"/>
        </w:rPr>
        <w:t>,</w:t>
      </w:r>
    </w:p>
    <w:p w:rsidR="00D91BE2" w:rsidRDefault="00D91BE2" w:rsidP="007176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F0EC5">
        <w:rPr>
          <w:sz w:val="28"/>
          <w:szCs w:val="28"/>
        </w:rPr>
        <w:t>на возмещение части затрат, связанных с оказанием социальных услуг</w:t>
      </w:r>
      <w:r w:rsidR="0068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21A18">
        <w:rPr>
          <w:sz w:val="28"/>
          <w:szCs w:val="28"/>
        </w:rPr>
        <w:t>ноябре</w:t>
      </w:r>
      <w:r w:rsidR="00AF39E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141C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Style w:val="a3"/>
        <w:tblW w:w="15592" w:type="dxa"/>
        <w:tblLayout w:type="fixed"/>
        <w:tblLook w:val="04A0"/>
      </w:tblPr>
      <w:tblGrid>
        <w:gridCol w:w="534"/>
        <w:gridCol w:w="8079"/>
        <w:gridCol w:w="2159"/>
        <w:gridCol w:w="2977"/>
        <w:gridCol w:w="1843"/>
      </w:tblGrid>
      <w:tr w:rsidR="00D91BE2" w:rsidRPr="002F3E91" w:rsidTr="000539B7">
        <w:tc>
          <w:tcPr>
            <w:tcW w:w="534" w:type="dxa"/>
            <w:vAlign w:val="center"/>
          </w:tcPr>
          <w:p w:rsidR="002C322E" w:rsidRPr="009C07FA" w:rsidRDefault="00D91BE2" w:rsidP="00C10DD3">
            <w:pPr>
              <w:tabs>
                <w:tab w:val="left" w:pos="567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№ </w:t>
            </w:r>
          </w:p>
          <w:p w:rsidR="00D91BE2" w:rsidRPr="009C07FA" w:rsidRDefault="002C322E" w:rsidP="00C10DD3">
            <w:pPr>
              <w:tabs>
                <w:tab w:val="left" w:pos="567"/>
              </w:tabs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C07FA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D91BE2" w:rsidRPr="009C07FA">
              <w:rPr>
                <w:sz w:val="26"/>
                <w:szCs w:val="26"/>
              </w:rPr>
              <w:t>/</w:t>
            </w:r>
            <w:proofErr w:type="spellStart"/>
            <w:r w:rsidRPr="009C07FA">
              <w:rPr>
                <w:sz w:val="26"/>
                <w:szCs w:val="26"/>
              </w:rPr>
              <w:t>п</w:t>
            </w:r>
            <w:proofErr w:type="spellEnd"/>
          </w:p>
          <w:p w:rsidR="00D91BE2" w:rsidRPr="009C07FA" w:rsidRDefault="00D91BE2" w:rsidP="00C10DD3">
            <w:pPr>
              <w:tabs>
                <w:tab w:val="left" w:pos="567"/>
              </w:tabs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079" w:type="dxa"/>
            <w:vAlign w:val="center"/>
          </w:tcPr>
          <w:p w:rsidR="00D91BE2" w:rsidRPr="009C07FA" w:rsidRDefault="002C322E" w:rsidP="00C10DD3">
            <w:pPr>
              <w:tabs>
                <w:tab w:val="left" w:pos="567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Победитель </w:t>
            </w:r>
            <w:r w:rsidR="00D91BE2" w:rsidRPr="009C07FA">
              <w:rPr>
                <w:sz w:val="26"/>
                <w:szCs w:val="26"/>
              </w:rPr>
              <w:t>отбора</w:t>
            </w:r>
          </w:p>
        </w:tc>
        <w:tc>
          <w:tcPr>
            <w:tcW w:w="2159" w:type="dxa"/>
            <w:vAlign w:val="center"/>
          </w:tcPr>
          <w:p w:rsidR="00D91BE2" w:rsidRPr="009C07FA" w:rsidRDefault="00D91BE2" w:rsidP="00C10DD3">
            <w:pPr>
              <w:tabs>
                <w:tab w:val="left" w:pos="567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Численность получателей социальных услуг</w:t>
            </w:r>
          </w:p>
          <w:p w:rsidR="00D91BE2" w:rsidRPr="009C07FA" w:rsidRDefault="00D91BE2" w:rsidP="00C10DD3">
            <w:pPr>
              <w:tabs>
                <w:tab w:val="left" w:pos="567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(чел.)</w:t>
            </w:r>
          </w:p>
        </w:tc>
        <w:tc>
          <w:tcPr>
            <w:tcW w:w="2977" w:type="dxa"/>
            <w:vAlign w:val="center"/>
          </w:tcPr>
          <w:p w:rsidR="007E229A" w:rsidRPr="009C07FA" w:rsidRDefault="00D91BE2" w:rsidP="00C10DD3">
            <w:pPr>
              <w:tabs>
                <w:tab w:val="left" w:pos="567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Размер </w:t>
            </w:r>
            <w:proofErr w:type="gramStart"/>
            <w:r w:rsidRPr="009C07FA">
              <w:rPr>
                <w:sz w:val="26"/>
                <w:szCs w:val="26"/>
              </w:rPr>
              <w:t>предоставляемой</w:t>
            </w:r>
            <w:proofErr w:type="gramEnd"/>
          </w:p>
          <w:p w:rsidR="00D91BE2" w:rsidRPr="009C07FA" w:rsidRDefault="00D91BE2" w:rsidP="00C10DD3">
            <w:pPr>
              <w:tabs>
                <w:tab w:val="left" w:pos="567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 из областного бюджета субсидии</w:t>
            </w:r>
          </w:p>
          <w:p w:rsidR="00D91BE2" w:rsidRPr="009C07FA" w:rsidRDefault="00D91BE2" w:rsidP="00C10DD3">
            <w:pPr>
              <w:tabs>
                <w:tab w:val="left" w:pos="567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>(рублей)</w:t>
            </w:r>
          </w:p>
        </w:tc>
        <w:tc>
          <w:tcPr>
            <w:tcW w:w="1843" w:type="dxa"/>
            <w:vAlign w:val="center"/>
          </w:tcPr>
          <w:p w:rsidR="00D91BE2" w:rsidRPr="009C07FA" w:rsidRDefault="003D113D" w:rsidP="00C10DD3">
            <w:pPr>
              <w:tabs>
                <w:tab w:val="left" w:pos="567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9C07FA">
              <w:rPr>
                <w:sz w:val="26"/>
                <w:szCs w:val="26"/>
              </w:rPr>
              <w:t xml:space="preserve">Реквизиты </w:t>
            </w:r>
            <w:r w:rsidR="00F90FCE" w:rsidRPr="009C07FA">
              <w:rPr>
                <w:sz w:val="26"/>
                <w:szCs w:val="26"/>
              </w:rPr>
              <w:t>соглашения</w:t>
            </w:r>
          </w:p>
        </w:tc>
      </w:tr>
      <w:tr w:rsidR="0001794B" w:rsidRPr="002F3E91" w:rsidTr="000539B7">
        <w:tc>
          <w:tcPr>
            <w:tcW w:w="534" w:type="dxa"/>
            <w:vAlign w:val="center"/>
          </w:tcPr>
          <w:p w:rsidR="0001794B" w:rsidRPr="009C07FA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79" w:type="dxa"/>
            <w:vAlign w:val="center"/>
          </w:tcPr>
          <w:p w:rsidR="0001794B" w:rsidRPr="009C07FA" w:rsidRDefault="0001794B" w:rsidP="00C10DD3">
            <w:pPr>
              <w:tabs>
                <w:tab w:val="left" w:pos="567"/>
              </w:tabs>
              <w:ind w:left="-57" w:right="-57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Акционерное общество «Санаторий «Строитель»</w:t>
            </w:r>
          </w:p>
        </w:tc>
        <w:tc>
          <w:tcPr>
            <w:tcW w:w="2159" w:type="dxa"/>
            <w:vAlign w:val="center"/>
          </w:tcPr>
          <w:p w:rsidR="0001794B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01794B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67 665,43  </w:t>
            </w:r>
          </w:p>
        </w:tc>
        <w:tc>
          <w:tcPr>
            <w:tcW w:w="1843" w:type="dxa"/>
            <w:vAlign w:val="center"/>
          </w:tcPr>
          <w:p w:rsidR="0001794B" w:rsidRPr="002F3E91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2F3E91">
              <w:rPr>
                <w:sz w:val="28"/>
                <w:szCs w:val="28"/>
              </w:rPr>
              <w:t>.2022</w:t>
            </w:r>
          </w:p>
          <w:p w:rsidR="0001794B" w:rsidRPr="002F3E91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897</w:t>
            </w:r>
          </w:p>
        </w:tc>
      </w:tr>
      <w:tr w:rsidR="0001794B" w:rsidRPr="002F3E91" w:rsidTr="000539B7">
        <w:tc>
          <w:tcPr>
            <w:tcW w:w="534" w:type="dxa"/>
            <w:vAlign w:val="center"/>
          </w:tcPr>
          <w:p w:rsidR="0001794B" w:rsidRPr="009C07FA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079" w:type="dxa"/>
            <w:vAlign w:val="center"/>
          </w:tcPr>
          <w:p w:rsidR="0001794B" w:rsidRPr="002F3E91" w:rsidRDefault="000E484F" w:rsidP="00C10DD3">
            <w:pPr>
              <w:tabs>
                <w:tab w:val="left" w:pos="567"/>
              </w:tabs>
              <w:ind w:left="-57" w:right="-57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Частное учреждение социального обслуживания населения «Социально-оздоровительный центр (пансионат) «Марсово поле»</w:t>
            </w:r>
          </w:p>
        </w:tc>
        <w:tc>
          <w:tcPr>
            <w:tcW w:w="2159" w:type="dxa"/>
            <w:vAlign w:val="center"/>
          </w:tcPr>
          <w:p w:rsidR="0001794B" w:rsidRPr="002E1E1F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977" w:type="dxa"/>
            <w:vAlign w:val="center"/>
          </w:tcPr>
          <w:p w:rsidR="0001794B" w:rsidRPr="002E1E1F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2 201 556,76</w:t>
            </w:r>
          </w:p>
        </w:tc>
        <w:tc>
          <w:tcPr>
            <w:tcW w:w="1843" w:type="dxa"/>
            <w:vAlign w:val="center"/>
          </w:tcPr>
          <w:p w:rsidR="0001794B" w:rsidRPr="002F3E91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2F3E91">
              <w:rPr>
                <w:sz w:val="28"/>
                <w:szCs w:val="28"/>
              </w:rPr>
              <w:t>.2022</w:t>
            </w:r>
          </w:p>
          <w:p w:rsidR="0001794B" w:rsidRPr="002F3E91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89</w:t>
            </w:r>
            <w:r w:rsidR="00773A92">
              <w:rPr>
                <w:sz w:val="28"/>
                <w:szCs w:val="28"/>
              </w:rPr>
              <w:t>6</w:t>
            </w:r>
          </w:p>
        </w:tc>
      </w:tr>
      <w:tr w:rsidR="0001794B" w:rsidRPr="002F3E91" w:rsidTr="000539B7">
        <w:tc>
          <w:tcPr>
            <w:tcW w:w="534" w:type="dxa"/>
            <w:vAlign w:val="center"/>
          </w:tcPr>
          <w:p w:rsidR="0001794B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079" w:type="dxa"/>
            <w:vAlign w:val="center"/>
          </w:tcPr>
          <w:p w:rsidR="0001794B" w:rsidRPr="002F3E91" w:rsidRDefault="0001794B" w:rsidP="00C10DD3">
            <w:pPr>
              <w:tabs>
                <w:tab w:val="left" w:pos="567"/>
              </w:tabs>
              <w:ind w:left="-57" w:right="-57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Автономная некоммерческая организация «Спортивно-реабилитационный центр «ЖЕМЧУЖИНА БОРА»</w:t>
            </w:r>
          </w:p>
        </w:tc>
        <w:tc>
          <w:tcPr>
            <w:tcW w:w="2159" w:type="dxa"/>
            <w:vAlign w:val="center"/>
          </w:tcPr>
          <w:p w:rsidR="0001794B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977" w:type="dxa"/>
            <w:vAlign w:val="center"/>
          </w:tcPr>
          <w:p w:rsidR="0001794B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A68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DA68C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68 093,04</w:t>
            </w:r>
          </w:p>
        </w:tc>
        <w:tc>
          <w:tcPr>
            <w:tcW w:w="1843" w:type="dxa"/>
            <w:vAlign w:val="center"/>
          </w:tcPr>
          <w:p w:rsidR="0001794B" w:rsidRPr="002F3E91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2F3E91">
              <w:rPr>
                <w:sz w:val="28"/>
                <w:szCs w:val="28"/>
              </w:rPr>
              <w:t>.2022</w:t>
            </w:r>
          </w:p>
          <w:p w:rsidR="0001794B" w:rsidRPr="002F3E91" w:rsidRDefault="0001794B" w:rsidP="00C10D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89</w:t>
            </w:r>
            <w:r w:rsidR="002373C8">
              <w:rPr>
                <w:sz w:val="28"/>
                <w:szCs w:val="28"/>
              </w:rPr>
              <w:t>5</w:t>
            </w:r>
          </w:p>
        </w:tc>
      </w:tr>
      <w:tr w:rsidR="0001794B" w:rsidRPr="002F3E91" w:rsidTr="000539B7">
        <w:tc>
          <w:tcPr>
            <w:tcW w:w="534" w:type="dxa"/>
            <w:vAlign w:val="center"/>
          </w:tcPr>
          <w:p w:rsidR="0001794B" w:rsidRPr="00D201DF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201DF">
              <w:rPr>
                <w:sz w:val="26"/>
                <w:szCs w:val="26"/>
              </w:rPr>
              <w:t>.</w:t>
            </w:r>
          </w:p>
        </w:tc>
        <w:tc>
          <w:tcPr>
            <w:tcW w:w="8079" w:type="dxa"/>
          </w:tcPr>
          <w:p w:rsidR="0001794B" w:rsidRPr="002F3E91" w:rsidRDefault="000E484F" w:rsidP="00C10DD3">
            <w:pPr>
              <w:tabs>
                <w:tab w:val="left" w:pos="567"/>
              </w:tabs>
              <w:ind w:left="-57" w:right="-57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Автономная некоммерческая организация по социальной реабилитации, профилактике социально-значимых заболеваний и содействию формирования здорового общества «Забота и уход»</w:t>
            </w:r>
          </w:p>
        </w:tc>
        <w:tc>
          <w:tcPr>
            <w:tcW w:w="2159" w:type="dxa"/>
            <w:vAlign w:val="center"/>
          </w:tcPr>
          <w:p w:rsidR="0001794B" w:rsidRPr="002E1E1F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77" w:type="dxa"/>
            <w:vAlign w:val="center"/>
          </w:tcPr>
          <w:p w:rsidR="0001794B" w:rsidRPr="002E1E1F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820 208,70</w:t>
            </w:r>
          </w:p>
        </w:tc>
        <w:tc>
          <w:tcPr>
            <w:tcW w:w="1843" w:type="dxa"/>
            <w:vAlign w:val="center"/>
          </w:tcPr>
          <w:p w:rsidR="0001794B" w:rsidRPr="002F3E91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2F3E91">
              <w:rPr>
                <w:sz w:val="28"/>
                <w:szCs w:val="28"/>
              </w:rPr>
              <w:t>.2022</w:t>
            </w:r>
          </w:p>
          <w:p w:rsidR="0001794B" w:rsidRPr="002F3E91" w:rsidRDefault="0001794B" w:rsidP="00C10DD3">
            <w:pPr>
              <w:tabs>
                <w:tab w:val="left" w:pos="567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F3E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89</w:t>
            </w:r>
            <w:r w:rsidR="00773A92">
              <w:rPr>
                <w:sz w:val="28"/>
                <w:szCs w:val="28"/>
              </w:rPr>
              <w:t>8</w:t>
            </w:r>
          </w:p>
        </w:tc>
      </w:tr>
    </w:tbl>
    <w:p w:rsidR="00CE547A" w:rsidRDefault="00CE547A" w:rsidP="00846E6B"/>
    <w:sectPr w:rsidR="00CE547A" w:rsidSect="000539B7">
      <w:pgSz w:w="16838" w:h="11906" w:orient="landscape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E2"/>
    <w:rsid w:val="0000759C"/>
    <w:rsid w:val="0001283A"/>
    <w:rsid w:val="0001794B"/>
    <w:rsid w:val="00022626"/>
    <w:rsid w:val="00037C1F"/>
    <w:rsid w:val="00043924"/>
    <w:rsid w:val="0004747B"/>
    <w:rsid w:val="000509D1"/>
    <w:rsid w:val="000513D2"/>
    <w:rsid w:val="00051AE1"/>
    <w:rsid w:val="00053693"/>
    <w:rsid w:val="000539B7"/>
    <w:rsid w:val="000636CB"/>
    <w:rsid w:val="00074EFC"/>
    <w:rsid w:val="00075BBF"/>
    <w:rsid w:val="00076576"/>
    <w:rsid w:val="000872F9"/>
    <w:rsid w:val="0009020C"/>
    <w:rsid w:val="00091949"/>
    <w:rsid w:val="00093A13"/>
    <w:rsid w:val="00097DF0"/>
    <w:rsid w:val="000A2623"/>
    <w:rsid w:val="000B0B97"/>
    <w:rsid w:val="000B15BF"/>
    <w:rsid w:val="000B4E60"/>
    <w:rsid w:val="000B6131"/>
    <w:rsid w:val="000C09FF"/>
    <w:rsid w:val="000C7727"/>
    <w:rsid w:val="000D4757"/>
    <w:rsid w:val="000D6E12"/>
    <w:rsid w:val="000E1805"/>
    <w:rsid w:val="000E484F"/>
    <w:rsid w:val="000E6D32"/>
    <w:rsid w:val="000E7013"/>
    <w:rsid w:val="000F1EE0"/>
    <w:rsid w:val="00101986"/>
    <w:rsid w:val="00105097"/>
    <w:rsid w:val="00110011"/>
    <w:rsid w:val="00123BC6"/>
    <w:rsid w:val="001255DB"/>
    <w:rsid w:val="00133920"/>
    <w:rsid w:val="00140E30"/>
    <w:rsid w:val="00145794"/>
    <w:rsid w:val="00146467"/>
    <w:rsid w:val="00151BB8"/>
    <w:rsid w:val="00156B8F"/>
    <w:rsid w:val="00181738"/>
    <w:rsid w:val="001824EC"/>
    <w:rsid w:val="00183ACB"/>
    <w:rsid w:val="00184109"/>
    <w:rsid w:val="00190306"/>
    <w:rsid w:val="00192A8B"/>
    <w:rsid w:val="0019372A"/>
    <w:rsid w:val="00195E13"/>
    <w:rsid w:val="00195E52"/>
    <w:rsid w:val="001A0351"/>
    <w:rsid w:val="001A303C"/>
    <w:rsid w:val="001C6142"/>
    <w:rsid w:val="001E17EB"/>
    <w:rsid w:val="001E3E2F"/>
    <w:rsid w:val="001E6FBB"/>
    <w:rsid w:val="001F283E"/>
    <w:rsid w:val="001F5141"/>
    <w:rsid w:val="00201252"/>
    <w:rsid w:val="00201EEF"/>
    <w:rsid w:val="002037BE"/>
    <w:rsid w:val="00203A0B"/>
    <w:rsid w:val="002216CC"/>
    <w:rsid w:val="00223429"/>
    <w:rsid w:val="00224790"/>
    <w:rsid w:val="002275E4"/>
    <w:rsid w:val="0023090C"/>
    <w:rsid w:val="00232EAC"/>
    <w:rsid w:val="002373C8"/>
    <w:rsid w:val="00241645"/>
    <w:rsid w:val="0024653A"/>
    <w:rsid w:val="00254D3B"/>
    <w:rsid w:val="00261D5D"/>
    <w:rsid w:val="00265F25"/>
    <w:rsid w:val="002667F3"/>
    <w:rsid w:val="002712E5"/>
    <w:rsid w:val="002737A7"/>
    <w:rsid w:val="00282581"/>
    <w:rsid w:val="0028784F"/>
    <w:rsid w:val="00290381"/>
    <w:rsid w:val="0029059F"/>
    <w:rsid w:val="002947FB"/>
    <w:rsid w:val="00297014"/>
    <w:rsid w:val="002A2F3E"/>
    <w:rsid w:val="002B0C5E"/>
    <w:rsid w:val="002C0E6A"/>
    <w:rsid w:val="002C322E"/>
    <w:rsid w:val="002D368C"/>
    <w:rsid w:val="002D3FD0"/>
    <w:rsid w:val="002E55C4"/>
    <w:rsid w:val="002F0E09"/>
    <w:rsid w:val="002F3E91"/>
    <w:rsid w:val="002F70EE"/>
    <w:rsid w:val="0030793C"/>
    <w:rsid w:val="003123B3"/>
    <w:rsid w:val="00317B65"/>
    <w:rsid w:val="003210B3"/>
    <w:rsid w:val="00326E43"/>
    <w:rsid w:val="00336333"/>
    <w:rsid w:val="00342B7D"/>
    <w:rsid w:val="00343B20"/>
    <w:rsid w:val="00347B1F"/>
    <w:rsid w:val="00347FA6"/>
    <w:rsid w:val="00357BEB"/>
    <w:rsid w:val="00362545"/>
    <w:rsid w:val="0036396B"/>
    <w:rsid w:val="00364CE0"/>
    <w:rsid w:val="003674A1"/>
    <w:rsid w:val="00367A3D"/>
    <w:rsid w:val="003757DD"/>
    <w:rsid w:val="00396C87"/>
    <w:rsid w:val="003A1906"/>
    <w:rsid w:val="003A19F4"/>
    <w:rsid w:val="003A28D2"/>
    <w:rsid w:val="003A517C"/>
    <w:rsid w:val="003B126A"/>
    <w:rsid w:val="003C0372"/>
    <w:rsid w:val="003C3AD4"/>
    <w:rsid w:val="003C585A"/>
    <w:rsid w:val="003D113D"/>
    <w:rsid w:val="003E66A5"/>
    <w:rsid w:val="003F0069"/>
    <w:rsid w:val="003F1E69"/>
    <w:rsid w:val="003F7C88"/>
    <w:rsid w:val="0040041E"/>
    <w:rsid w:val="00401F67"/>
    <w:rsid w:val="00406986"/>
    <w:rsid w:val="00407E9A"/>
    <w:rsid w:val="00423270"/>
    <w:rsid w:val="0042361C"/>
    <w:rsid w:val="00423AEE"/>
    <w:rsid w:val="00432319"/>
    <w:rsid w:val="004456FB"/>
    <w:rsid w:val="00445F33"/>
    <w:rsid w:val="004515B3"/>
    <w:rsid w:val="00453C63"/>
    <w:rsid w:val="00456215"/>
    <w:rsid w:val="0046419F"/>
    <w:rsid w:val="00466557"/>
    <w:rsid w:val="00470C8A"/>
    <w:rsid w:val="0047163A"/>
    <w:rsid w:val="00472BC2"/>
    <w:rsid w:val="004834E6"/>
    <w:rsid w:val="00493251"/>
    <w:rsid w:val="00493FAA"/>
    <w:rsid w:val="00494103"/>
    <w:rsid w:val="004943DC"/>
    <w:rsid w:val="004963B1"/>
    <w:rsid w:val="004A04F6"/>
    <w:rsid w:val="004A0D04"/>
    <w:rsid w:val="004B0FB3"/>
    <w:rsid w:val="004B5AD2"/>
    <w:rsid w:val="004B5FB2"/>
    <w:rsid w:val="004C3AEA"/>
    <w:rsid w:val="004C6A78"/>
    <w:rsid w:val="004D167A"/>
    <w:rsid w:val="004D29B6"/>
    <w:rsid w:val="004D419D"/>
    <w:rsid w:val="004E0CF9"/>
    <w:rsid w:val="004E0F51"/>
    <w:rsid w:val="004E3CB6"/>
    <w:rsid w:val="004E620A"/>
    <w:rsid w:val="005015D1"/>
    <w:rsid w:val="005026FF"/>
    <w:rsid w:val="00502D87"/>
    <w:rsid w:val="005140E6"/>
    <w:rsid w:val="00515A7D"/>
    <w:rsid w:val="0051614C"/>
    <w:rsid w:val="00520E3E"/>
    <w:rsid w:val="005312AE"/>
    <w:rsid w:val="00533AE3"/>
    <w:rsid w:val="005449E5"/>
    <w:rsid w:val="00544E18"/>
    <w:rsid w:val="00552336"/>
    <w:rsid w:val="00560C2A"/>
    <w:rsid w:val="00560C41"/>
    <w:rsid w:val="00566877"/>
    <w:rsid w:val="00570265"/>
    <w:rsid w:val="00570CEF"/>
    <w:rsid w:val="00574501"/>
    <w:rsid w:val="005779F8"/>
    <w:rsid w:val="005825A1"/>
    <w:rsid w:val="005904D1"/>
    <w:rsid w:val="005A2C19"/>
    <w:rsid w:val="005B247C"/>
    <w:rsid w:val="005B51DA"/>
    <w:rsid w:val="005C5611"/>
    <w:rsid w:val="005C5933"/>
    <w:rsid w:val="005E7423"/>
    <w:rsid w:val="005E74D1"/>
    <w:rsid w:val="005E774B"/>
    <w:rsid w:val="005F046D"/>
    <w:rsid w:val="00611FCC"/>
    <w:rsid w:val="006141C5"/>
    <w:rsid w:val="00624C71"/>
    <w:rsid w:val="00625CCD"/>
    <w:rsid w:val="006277B6"/>
    <w:rsid w:val="006306DE"/>
    <w:rsid w:val="0063446D"/>
    <w:rsid w:val="0063562C"/>
    <w:rsid w:val="006408DC"/>
    <w:rsid w:val="0065292C"/>
    <w:rsid w:val="00654A4C"/>
    <w:rsid w:val="006622FF"/>
    <w:rsid w:val="006715C9"/>
    <w:rsid w:val="00674490"/>
    <w:rsid w:val="00680D01"/>
    <w:rsid w:val="00690B70"/>
    <w:rsid w:val="00697483"/>
    <w:rsid w:val="006B1E78"/>
    <w:rsid w:val="006C0D11"/>
    <w:rsid w:val="006C767D"/>
    <w:rsid w:val="006C7975"/>
    <w:rsid w:val="006D1159"/>
    <w:rsid w:val="006D6295"/>
    <w:rsid w:val="006E40AB"/>
    <w:rsid w:val="006E7472"/>
    <w:rsid w:val="006F1C56"/>
    <w:rsid w:val="007176E2"/>
    <w:rsid w:val="00720DF9"/>
    <w:rsid w:val="00726A61"/>
    <w:rsid w:val="00726CD9"/>
    <w:rsid w:val="00730E87"/>
    <w:rsid w:val="00740513"/>
    <w:rsid w:val="00742988"/>
    <w:rsid w:val="0075113E"/>
    <w:rsid w:val="00751EDB"/>
    <w:rsid w:val="0076360A"/>
    <w:rsid w:val="00766984"/>
    <w:rsid w:val="00767B12"/>
    <w:rsid w:val="00773A92"/>
    <w:rsid w:val="00774CFF"/>
    <w:rsid w:val="00776B92"/>
    <w:rsid w:val="00780655"/>
    <w:rsid w:val="00783073"/>
    <w:rsid w:val="00785A2C"/>
    <w:rsid w:val="0079572F"/>
    <w:rsid w:val="007A6C0E"/>
    <w:rsid w:val="007A7305"/>
    <w:rsid w:val="007B2B0F"/>
    <w:rsid w:val="007B3FB2"/>
    <w:rsid w:val="007B7AB3"/>
    <w:rsid w:val="007C05E2"/>
    <w:rsid w:val="007C07C7"/>
    <w:rsid w:val="007D7068"/>
    <w:rsid w:val="007E1544"/>
    <w:rsid w:val="007E229A"/>
    <w:rsid w:val="007E3F1D"/>
    <w:rsid w:val="007E6B38"/>
    <w:rsid w:val="007E6B47"/>
    <w:rsid w:val="007F23E2"/>
    <w:rsid w:val="007F339A"/>
    <w:rsid w:val="007F4180"/>
    <w:rsid w:val="00801067"/>
    <w:rsid w:val="00802C74"/>
    <w:rsid w:val="008063EC"/>
    <w:rsid w:val="0081440D"/>
    <w:rsid w:val="0082363C"/>
    <w:rsid w:val="00827572"/>
    <w:rsid w:val="0084377B"/>
    <w:rsid w:val="00843BE9"/>
    <w:rsid w:val="00843E29"/>
    <w:rsid w:val="0084550D"/>
    <w:rsid w:val="00846E6B"/>
    <w:rsid w:val="008477FF"/>
    <w:rsid w:val="00854AD2"/>
    <w:rsid w:val="00862540"/>
    <w:rsid w:val="00862868"/>
    <w:rsid w:val="008810EB"/>
    <w:rsid w:val="008826D6"/>
    <w:rsid w:val="00887BA3"/>
    <w:rsid w:val="008932B8"/>
    <w:rsid w:val="0089708F"/>
    <w:rsid w:val="008A4455"/>
    <w:rsid w:val="008C4CCC"/>
    <w:rsid w:val="008C4F52"/>
    <w:rsid w:val="008C5BD5"/>
    <w:rsid w:val="008C7F33"/>
    <w:rsid w:val="008E0AB9"/>
    <w:rsid w:val="008E139B"/>
    <w:rsid w:val="008E164D"/>
    <w:rsid w:val="008E7DBB"/>
    <w:rsid w:val="008F2283"/>
    <w:rsid w:val="008F38C0"/>
    <w:rsid w:val="00900BA6"/>
    <w:rsid w:val="00901608"/>
    <w:rsid w:val="0090264E"/>
    <w:rsid w:val="00910403"/>
    <w:rsid w:val="00912B31"/>
    <w:rsid w:val="00913135"/>
    <w:rsid w:val="00917E6F"/>
    <w:rsid w:val="00921A18"/>
    <w:rsid w:val="009243AA"/>
    <w:rsid w:val="00931662"/>
    <w:rsid w:val="009327B1"/>
    <w:rsid w:val="0093371A"/>
    <w:rsid w:val="00935D97"/>
    <w:rsid w:val="0094011D"/>
    <w:rsid w:val="0094033C"/>
    <w:rsid w:val="009551E9"/>
    <w:rsid w:val="009557A6"/>
    <w:rsid w:val="00960F11"/>
    <w:rsid w:val="0096232B"/>
    <w:rsid w:val="00965097"/>
    <w:rsid w:val="009702E5"/>
    <w:rsid w:val="009720B1"/>
    <w:rsid w:val="00972C03"/>
    <w:rsid w:val="009834D5"/>
    <w:rsid w:val="0098358E"/>
    <w:rsid w:val="00983DDB"/>
    <w:rsid w:val="00985758"/>
    <w:rsid w:val="009973CD"/>
    <w:rsid w:val="009A58DA"/>
    <w:rsid w:val="009A7B6A"/>
    <w:rsid w:val="009C07FA"/>
    <w:rsid w:val="009C0D34"/>
    <w:rsid w:val="009C538A"/>
    <w:rsid w:val="009E1BA3"/>
    <w:rsid w:val="009F371C"/>
    <w:rsid w:val="00A074EA"/>
    <w:rsid w:val="00A129E8"/>
    <w:rsid w:val="00A12C8F"/>
    <w:rsid w:val="00A14DB8"/>
    <w:rsid w:val="00A15CDF"/>
    <w:rsid w:val="00A15F2E"/>
    <w:rsid w:val="00A20492"/>
    <w:rsid w:val="00A20A37"/>
    <w:rsid w:val="00A2231B"/>
    <w:rsid w:val="00A31DDA"/>
    <w:rsid w:val="00A51B7B"/>
    <w:rsid w:val="00A56A2C"/>
    <w:rsid w:val="00A57907"/>
    <w:rsid w:val="00A664BE"/>
    <w:rsid w:val="00A75004"/>
    <w:rsid w:val="00A80669"/>
    <w:rsid w:val="00A80CA3"/>
    <w:rsid w:val="00A81DD8"/>
    <w:rsid w:val="00A821A2"/>
    <w:rsid w:val="00A96295"/>
    <w:rsid w:val="00A97A56"/>
    <w:rsid w:val="00AA0909"/>
    <w:rsid w:val="00AB0EB9"/>
    <w:rsid w:val="00AB3A33"/>
    <w:rsid w:val="00AC0BD6"/>
    <w:rsid w:val="00AC0D5F"/>
    <w:rsid w:val="00AC1584"/>
    <w:rsid w:val="00AC1743"/>
    <w:rsid w:val="00AC2C3C"/>
    <w:rsid w:val="00AC2D2D"/>
    <w:rsid w:val="00AD2DAC"/>
    <w:rsid w:val="00AD5AB1"/>
    <w:rsid w:val="00AD6AD5"/>
    <w:rsid w:val="00AE117D"/>
    <w:rsid w:val="00AF0B68"/>
    <w:rsid w:val="00AF39EC"/>
    <w:rsid w:val="00AF440A"/>
    <w:rsid w:val="00B01067"/>
    <w:rsid w:val="00B03B5E"/>
    <w:rsid w:val="00B16EB8"/>
    <w:rsid w:val="00B17F76"/>
    <w:rsid w:val="00B211CB"/>
    <w:rsid w:val="00B25C1B"/>
    <w:rsid w:val="00B35FC5"/>
    <w:rsid w:val="00B36613"/>
    <w:rsid w:val="00B41FDA"/>
    <w:rsid w:val="00B42480"/>
    <w:rsid w:val="00B453B9"/>
    <w:rsid w:val="00B525E6"/>
    <w:rsid w:val="00B53181"/>
    <w:rsid w:val="00B579AC"/>
    <w:rsid w:val="00B67085"/>
    <w:rsid w:val="00B71C6C"/>
    <w:rsid w:val="00B749DC"/>
    <w:rsid w:val="00B85BAB"/>
    <w:rsid w:val="00B87EB2"/>
    <w:rsid w:val="00B87FBD"/>
    <w:rsid w:val="00B939D8"/>
    <w:rsid w:val="00B93B6D"/>
    <w:rsid w:val="00BA1B72"/>
    <w:rsid w:val="00BA47CD"/>
    <w:rsid w:val="00BA54EE"/>
    <w:rsid w:val="00BB215A"/>
    <w:rsid w:val="00BB362B"/>
    <w:rsid w:val="00BB3A3B"/>
    <w:rsid w:val="00BB7BA6"/>
    <w:rsid w:val="00BD6EDE"/>
    <w:rsid w:val="00BD7E22"/>
    <w:rsid w:val="00BE1D94"/>
    <w:rsid w:val="00BE4574"/>
    <w:rsid w:val="00BF12E6"/>
    <w:rsid w:val="00BF53DB"/>
    <w:rsid w:val="00C05451"/>
    <w:rsid w:val="00C10DD3"/>
    <w:rsid w:val="00C13953"/>
    <w:rsid w:val="00C141F5"/>
    <w:rsid w:val="00C173FA"/>
    <w:rsid w:val="00C229A6"/>
    <w:rsid w:val="00C26257"/>
    <w:rsid w:val="00C277D2"/>
    <w:rsid w:val="00C359BE"/>
    <w:rsid w:val="00C41E84"/>
    <w:rsid w:val="00C50E84"/>
    <w:rsid w:val="00C54C86"/>
    <w:rsid w:val="00C5529B"/>
    <w:rsid w:val="00C57826"/>
    <w:rsid w:val="00C6506C"/>
    <w:rsid w:val="00C70D17"/>
    <w:rsid w:val="00C71E7A"/>
    <w:rsid w:val="00C74F88"/>
    <w:rsid w:val="00C764E2"/>
    <w:rsid w:val="00C80566"/>
    <w:rsid w:val="00C8757C"/>
    <w:rsid w:val="00CB411E"/>
    <w:rsid w:val="00CB6084"/>
    <w:rsid w:val="00CC02F7"/>
    <w:rsid w:val="00CC368E"/>
    <w:rsid w:val="00CC595A"/>
    <w:rsid w:val="00CD0D20"/>
    <w:rsid w:val="00CE4B76"/>
    <w:rsid w:val="00CE547A"/>
    <w:rsid w:val="00D04338"/>
    <w:rsid w:val="00D157CD"/>
    <w:rsid w:val="00D201DF"/>
    <w:rsid w:val="00D206F4"/>
    <w:rsid w:val="00D31D02"/>
    <w:rsid w:val="00D320F7"/>
    <w:rsid w:val="00D47791"/>
    <w:rsid w:val="00D533A5"/>
    <w:rsid w:val="00D5776C"/>
    <w:rsid w:val="00D718B2"/>
    <w:rsid w:val="00D72399"/>
    <w:rsid w:val="00D7289E"/>
    <w:rsid w:val="00D74884"/>
    <w:rsid w:val="00D82303"/>
    <w:rsid w:val="00D91BE2"/>
    <w:rsid w:val="00D920E5"/>
    <w:rsid w:val="00D95A13"/>
    <w:rsid w:val="00DA6562"/>
    <w:rsid w:val="00DC5C0F"/>
    <w:rsid w:val="00DD0F1E"/>
    <w:rsid w:val="00DD77FE"/>
    <w:rsid w:val="00DE37A1"/>
    <w:rsid w:val="00DE3AAB"/>
    <w:rsid w:val="00DE4B7C"/>
    <w:rsid w:val="00DF5584"/>
    <w:rsid w:val="00E0449A"/>
    <w:rsid w:val="00E16CAF"/>
    <w:rsid w:val="00E17EA1"/>
    <w:rsid w:val="00E22621"/>
    <w:rsid w:val="00E24653"/>
    <w:rsid w:val="00E25067"/>
    <w:rsid w:val="00E27E6A"/>
    <w:rsid w:val="00E34A0E"/>
    <w:rsid w:val="00E34D5C"/>
    <w:rsid w:val="00E408D0"/>
    <w:rsid w:val="00E53619"/>
    <w:rsid w:val="00E566C1"/>
    <w:rsid w:val="00E57AF0"/>
    <w:rsid w:val="00E70E8C"/>
    <w:rsid w:val="00E721DF"/>
    <w:rsid w:val="00E773D6"/>
    <w:rsid w:val="00E7746B"/>
    <w:rsid w:val="00E874C1"/>
    <w:rsid w:val="00E95A81"/>
    <w:rsid w:val="00E97027"/>
    <w:rsid w:val="00EA1A08"/>
    <w:rsid w:val="00EA3A75"/>
    <w:rsid w:val="00EA3E2C"/>
    <w:rsid w:val="00EA5B6D"/>
    <w:rsid w:val="00EA5ECA"/>
    <w:rsid w:val="00EA66A3"/>
    <w:rsid w:val="00EB00A3"/>
    <w:rsid w:val="00EB08DD"/>
    <w:rsid w:val="00EB2890"/>
    <w:rsid w:val="00EB552D"/>
    <w:rsid w:val="00EB7CB1"/>
    <w:rsid w:val="00EC5771"/>
    <w:rsid w:val="00EC5A95"/>
    <w:rsid w:val="00ED093D"/>
    <w:rsid w:val="00ED296C"/>
    <w:rsid w:val="00ED3392"/>
    <w:rsid w:val="00EE59DB"/>
    <w:rsid w:val="00F15E9C"/>
    <w:rsid w:val="00F20FDB"/>
    <w:rsid w:val="00F26223"/>
    <w:rsid w:val="00F26480"/>
    <w:rsid w:val="00F42755"/>
    <w:rsid w:val="00F47C58"/>
    <w:rsid w:val="00F54872"/>
    <w:rsid w:val="00F55058"/>
    <w:rsid w:val="00F56C2C"/>
    <w:rsid w:val="00F5781E"/>
    <w:rsid w:val="00F6273D"/>
    <w:rsid w:val="00F6289A"/>
    <w:rsid w:val="00F734BB"/>
    <w:rsid w:val="00F75E88"/>
    <w:rsid w:val="00F761FD"/>
    <w:rsid w:val="00F77363"/>
    <w:rsid w:val="00F90FCE"/>
    <w:rsid w:val="00F942E3"/>
    <w:rsid w:val="00F944CB"/>
    <w:rsid w:val="00F9532F"/>
    <w:rsid w:val="00F97475"/>
    <w:rsid w:val="00FA0B71"/>
    <w:rsid w:val="00FA2356"/>
    <w:rsid w:val="00FA40BA"/>
    <w:rsid w:val="00FB03A7"/>
    <w:rsid w:val="00FB2C7E"/>
    <w:rsid w:val="00FB3FC2"/>
    <w:rsid w:val="00FC13FD"/>
    <w:rsid w:val="00FC4DD4"/>
    <w:rsid w:val="00FC69EF"/>
    <w:rsid w:val="00FE0D6B"/>
    <w:rsid w:val="00FE75B0"/>
    <w:rsid w:val="00FF00F4"/>
    <w:rsid w:val="00FF2E26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r.orb.ru/documents/active/574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2022-12-21T07:31:00Z</cp:lastPrinted>
  <dcterms:created xsi:type="dcterms:W3CDTF">2022-12-21T10:48:00Z</dcterms:created>
  <dcterms:modified xsi:type="dcterms:W3CDTF">2022-12-21T10:48:00Z</dcterms:modified>
</cp:coreProperties>
</file>