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62F" w:rsidRPr="00A271AC" w:rsidRDefault="00D5162F" w:rsidP="00D5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схема № 77</w:t>
      </w:r>
    </w:p>
    <w:p w:rsidR="00D5162F" w:rsidRPr="00A271AC" w:rsidRDefault="00D5162F" w:rsidP="00D5162F">
      <w:pPr>
        <w:tabs>
          <w:tab w:val="left" w:pos="131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ГАУ «МФЦ» и министерства социального развития Оренбургской области при предоставлении государственной услуги </w:t>
      </w:r>
    </w:p>
    <w:p w:rsidR="00D5162F" w:rsidRPr="00A271AC" w:rsidRDefault="00D5162F" w:rsidP="00D5162F">
      <w:pPr>
        <w:tabs>
          <w:tab w:val="left" w:pos="131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справки, подтверждающей право на бесплатное получение в собственность земельного участка»</w:t>
      </w:r>
    </w:p>
    <w:p w:rsidR="00D5162F" w:rsidRPr="00A271AC" w:rsidRDefault="00D5162F" w:rsidP="00D51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76"/>
        <w:gridCol w:w="953"/>
        <w:gridCol w:w="4793"/>
        <w:gridCol w:w="1622"/>
      </w:tblGrid>
      <w:tr w:rsidR="00D5162F" w:rsidRPr="00A271AC" w:rsidTr="00283C01">
        <w:trPr>
          <w:trHeight w:val="249"/>
        </w:trPr>
        <w:tc>
          <w:tcPr>
            <w:tcW w:w="9776" w:type="dxa"/>
            <w:gridSpan w:val="5"/>
          </w:tcPr>
          <w:p w:rsidR="00D5162F" w:rsidRPr="00A271AC" w:rsidRDefault="00D5162F" w:rsidP="00283C01">
            <w:pPr>
              <w:spacing w:after="0" w:line="240" w:lineRule="auto"/>
              <w:ind w:left="354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Общие сведения об услуге</w:t>
            </w:r>
          </w:p>
        </w:tc>
      </w:tr>
      <w:tr w:rsidR="00D5162F" w:rsidRPr="00A271AC" w:rsidTr="00283C01">
        <w:tc>
          <w:tcPr>
            <w:tcW w:w="3361" w:type="dxa"/>
            <w:gridSpan w:val="3"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27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Органа</w:t>
            </w: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ответственного за организацию предоставления услуги</w:t>
            </w:r>
          </w:p>
        </w:tc>
        <w:tc>
          <w:tcPr>
            <w:tcW w:w="6415" w:type="dxa"/>
            <w:gridSpan w:val="2"/>
          </w:tcPr>
          <w:p w:rsidR="00D5162F" w:rsidRPr="00A271AC" w:rsidRDefault="00D5162F" w:rsidP="00283C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Оренбургской области</w:t>
            </w:r>
          </w:p>
        </w:tc>
      </w:tr>
      <w:tr w:rsidR="00D5162F" w:rsidRPr="00A271AC" w:rsidTr="00283C01">
        <w:tc>
          <w:tcPr>
            <w:tcW w:w="3361" w:type="dxa"/>
            <w:gridSpan w:val="3"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415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справки, подтверждающей право на бесплатное получение в собственность земельного участка</w:t>
            </w:r>
          </w:p>
        </w:tc>
      </w:tr>
      <w:tr w:rsidR="00D5162F" w:rsidRPr="00A271AC" w:rsidTr="00283C01">
        <w:tc>
          <w:tcPr>
            <w:tcW w:w="3361" w:type="dxa"/>
            <w:gridSpan w:val="3"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6415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5162F" w:rsidRPr="00A271AC" w:rsidTr="00283C01">
        <w:tc>
          <w:tcPr>
            <w:tcW w:w="3361" w:type="dxa"/>
            <w:gridSpan w:val="3"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подуслуг в рамках услуги</w:t>
            </w:r>
          </w:p>
        </w:tc>
        <w:tc>
          <w:tcPr>
            <w:tcW w:w="6415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5162F" w:rsidRPr="00A271AC" w:rsidTr="00283C01">
        <w:trPr>
          <w:trHeight w:val="1482"/>
        </w:trPr>
        <w:tc>
          <w:tcPr>
            <w:tcW w:w="3361" w:type="dxa"/>
            <w:gridSpan w:val="3"/>
            <w:vMerge w:val="restart"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5" w:type="dxa"/>
            <w:gridSpan w:val="2"/>
          </w:tcPr>
          <w:p w:rsidR="00D5162F" w:rsidRPr="00A271AC" w:rsidRDefault="00D5162F" w:rsidP="00283C01">
            <w:pPr>
              <w:tabs>
                <w:tab w:val="left" w:pos="1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социального развития Оренбургской области от 14.02.2019 № 157 «Об утверждении административного регламента предоставления услуги "Выдача справки, подтверждающей право на бесплатное получение в собственность земельного участка»</w:t>
            </w:r>
          </w:p>
        </w:tc>
      </w:tr>
      <w:tr w:rsidR="00D5162F" w:rsidRPr="00A271AC" w:rsidTr="00283C01">
        <w:trPr>
          <w:trHeight w:val="850"/>
        </w:trPr>
        <w:tc>
          <w:tcPr>
            <w:tcW w:w="3361" w:type="dxa"/>
            <w:gridSpan w:val="3"/>
            <w:vMerge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5" w:type="dxa"/>
            <w:gridSpan w:val="2"/>
          </w:tcPr>
          <w:p w:rsidR="00D5162F" w:rsidRPr="00A271AC" w:rsidRDefault="00D5162F" w:rsidP="00283C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Оренбургской области от 22.09.2011 № 413/90-V-ОЗ «О бесплатном предоставлении на территории Оренбургской области земельных участков гражданам, имеющим трех и более детей»</w:t>
            </w:r>
          </w:p>
        </w:tc>
      </w:tr>
      <w:tr w:rsidR="00D5162F" w:rsidRPr="00A271AC" w:rsidTr="00283C01">
        <w:trPr>
          <w:trHeight w:val="850"/>
        </w:trPr>
        <w:tc>
          <w:tcPr>
            <w:tcW w:w="3361" w:type="dxa"/>
            <w:gridSpan w:val="3"/>
            <w:vMerge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5" w:type="dxa"/>
            <w:gridSpan w:val="2"/>
          </w:tcPr>
          <w:p w:rsidR="00D5162F" w:rsidRPr="00A271AC" w:rsidRDefault="00D5162F" w:rsidP="00283C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Оренбургской области от 27.12.2011 № 1249-п "Об утверждении порядков реализации Закона Оренбургской области от 22 сентября 2011 года № 413/90-V-ОЗ "О бесплатном предоставлении на территории Оренбургской области земельных участков гражданам, имеющим трех и более детей"</w:t>
            </w:r>
          </w:p>
        </w:tc>
      </w:tr>
      <w:tr w:rsidR="00D5162F" w:rsidRPr="00A271AC" w:rsidTr="00283C01">
        <w:trPr>
          <w:trHeight w:val="850"/>
        </w:trPr>
        <w:tc>
          <w:tcPr>
            <w:tcW w:w="3361" w:type="dxa"/>
            <w:gridSpan w:val="3"/>
            <w:vMerge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5" w:type="dxa"/>
            <w:gridSpan w:val="2"/>
          </w:tcPr>
          <w:p w:rsidR="00D5162F" w:rsidRPr="00A271AC" w:rsidRDefault="00D5162F" w:rsidP="00283C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Оренбургской области от 15.09.2017 № 676-п «Об услугах, оказываемых государственными и муниципальными учреждениями в Оренбургской области, предоставляемых в электронной форме»</w:t>
            </w:r>
          </w:p>
        </w:tc>
      </w:tr>
      <w:tr w:rsidR="00D5162F" w:rsidRPr="00A271AC" w:rsidTr="00283C01">
        <w:trPr>
          <w:trHeight w:val="70"/>
        </w:trPr>
        <w:tc>
          <w:tcPr>
            <w:tcW w:w="9776" w:type="dxa"/>
            <w:gridSpan w:val="5"/>
          </w:tcPr>
          <w:p w:rsidR="00D5162F" w:rsidRPr="00A271AC" w:rsidRDefault="00D5162F" w:rsidP="00283C01">
            <w:pPr>
              <w:spacing w:after="0" w:line="240" w:lineRule="auto"/>
              <w:ind w:left="354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II.</w:t>
            </w: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об услуге</w:t>
            </w:r>
          </w:p>
        </w:tc>
      </w:tr>
      <w:tr w:rsidR="00D5162F" w:rsidRPr="00A271AC" w:rsidTr="00283C01">
        <w:tc>
          <w:tcPr>
            <w:tcW w:w="3361" w:type="dxa"/>
            <w:gridSpan w:val="3"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6415" w:type="dxa"/>
            <w:gridSpan w:val="2"/>
          </w:tcPr>
          <w:p w:rsidR="00D5162F" w:rsidRPr="00A271AC" w:rsidRDefault="00D5162F" w:rsidP="00283C01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дней со дня регистрации  заявления </w:t>
            </w:r>
          </w:p>
        </w:tc>
      </w:tr>
      <w:tr w:rsidR="00D5162F" w:rsidRPr="00A271AC" w:rsidTr="00283C01">
        <w:trPr>
          <w:trHeight w:val="1091"/>
        </w:trPr>
        <w:tc>
          <w:tcPr>
            <w:tcW w:w="3361" w:type="dxa"/>
            <w:gridSpan w:val="3"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являющиеся результатом предоставления услуги</w:t>
            </w:r>
          </w:p>
        </w:tc>
        <w:tc>
          <w:tcPr>
            <w:tcW w:w="6415" w:type="dxa"/>
            <w:gridSpan w:val="2"/>
          </w:tcPr>
          <w:p w:rsidR="00D5162F" w:rsidRPr="00A271AC" w:rsidRDefault="00D5162F" w:rsidP="00283C01">
            <w:pPr>
              <w:tabs>
                <w:tab w:val="left" w:pos="48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Выдача заявителю справки, подтверждающей право на получение земельного участка;</w:t>
            </w:r>
          </w:p>
          <w:p w:rsidR="00D5162F" w:rsidRPr="00A271AC" w:rsidRDefault="00D5162F" w:rsidP="00283C01">
            <w:pPr>
              <w:tabs>
                <w:tab w:val="left" w:pos="48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Выдача дубликата справки, подтверждающей право на бесплатное получение в собственность земельного участка;</w:t>
            </w:r>
          </w:p>
          <w:p w:rsidR="00D5162F" w:rsidRPr="00A271AC" w:rsidRDefault="00D5162F" w:rsidP="00283C01">
            <w:p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Выдача заявителю решения об отказе в выдаче справки, подтверждающей право на получение земельного участка;</w:t>
            </w:r>
          </w:p>
          <w:p w:rsidR="00D5162F" w:rsidRPr="00A271AC" w:rsidRDefault="00D5162F" w:rsidP="00283C01">
            <w:p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Выдача решения об отказе в выдаче дубликата справки,</w:t>
            </w:r>
            <w:r w:rsidRPr="00A271AC">
              <w:t xml:space="preserve"> </w:t>
            </w: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подтверждающей право на получение земельного участка</w:t>
            </w:r>
          </w:p>
        </w:tc>
      </w:tr>
      <w:tr w:rsidR="00D5162F" w:rsidRPr="00A271AC" w:rsidTr="00283C01">
        <w:tc>
          <w:tcPr>
            <w:tcW w:w="3361" w:type="dxa"/>
            <w:gridSpan w:val="3"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 документов, являющихся </w:t>
            </w: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результатами предоставления услуги</w:t>
            </w:r>
          </w:p>
        </w:tc>
        <w:tc>
          <w:tcPr>
            <w:tcW w:w="6415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в МФЦ;</w:t>
            </w:r>
          </w:p>
          <w:p w:rsidR="00D5162F" w:rsidRPr="00A271AC" w:rsidRDefault="00D5162F" w:rsidP="00283C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ГБ(А)УСО КЦСОН</w:t>
            </w:r>
          </w:p>
          <w:p w:rsidR="00D5162F" w:rsidRPr="00A271AC" w:rsidRDefault="00D5162F" w:rsidP="00283C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c>
          <w:tcPr>
            <w:tcW w:w="3361" w:type="dxa"/>
            <w:gridSpan w:val="3"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платы за предоставление услуги</w:t>
            </w:r>
          </w:p>
        </w:tc>
        <w:tc>
          <w:tcPr>
            <w:tcW w:w="6415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5162F" w:rsidRPr="00A271AC" w:rsidTr="00283C01">
        <w:trPr>
          <w:trHeight w:val="1128"/>
        </w:trPr>
        <w:tc>
          <w:tcPr>
            <w:tcW w:w="3361" w:type="dxa"/>
            <w:gridSpan w:val="3"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заявителях, имеющих право на получение услуги, документы удостоверяющие личность</w:t>
            </w:r>
          </w:p>
        </w:tc>
        <w:tc>
          <w:tcPr>
            <w:tcW w:w="6415" w:type="dxa"/>
            <w:gridSpan w:val="2"/>
          </w:tcPr>
          <w:p w:rsidR="00D5162F" w:rsidRPr="00A271AC" w:rsidRDefault="00D5162F" w:rsidP="00283C01">
            <w:pPr>
              <w:tabs>
                <w:tab w:val="left" w:pos="291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граждане, состоящие в зарегистрированном браке, либо одинокие матери (отцы), имеющие трех и более детей в возрасте до 18 лет, проживающих совместно с ними (в том числе усыновленных, пасынков и падчериц)</w:t>
            </w:r>
          </w:p>
          <w:p w:rsidR="00D5162F" w:rsidRPr="00A271AC" w:rsidRDefault="00D5162F" w:rsidP="00283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2F" w:rsidRPr="00A271AC" w:rsidRDefault="00D5162F" w:rsidP="00283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hAnsi="Times New Roman" w:cs="Times New Roman"/>
                <w:sz w:val="24"/>
                <w:szCs w:val="24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      </w:r>
          </w:p>
        </w:tc>
      </w:tr>
      <w:tr w:rsidR="00D5162F" w:rsidRPr="00A271AC" w:rsidTr="00283C01">
        <w:tc>
          <w:tcPr>
            <w:tcW w:w="3361" w:type="dxa"/>
            <w:gridSpan w:val="3"/>
          </w:tcPr>
          <w:p w:rsidR="00D5162F" w:rsidRPr="00A271AC" w:rsidRDefault="00D5162F" w:rsidP="00283C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415" w:type="dxa"/>
            <w:gridSpan w:val="2"/>
          </w:tcPr>
          <w:p w:rsidR="00D5162F" w:rsidRPr="00A271AC" w:rsidRDefault="00D5162F" w:rsidP="00283C01">
            <w:pPr>
              <w:shd w:val="clear" w:color="auto" w:fill="FFFFFF"/>
              <w:tabs>
                <w:tab w:val="left" w:pos="0"/>
                <w:tab w:val="left" w:pos="320"/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Заявление (Приложение №1 к Технологической схеме)</w:t>
            </w:r>
          </w:p>
          <w:p w:rsidR="00D5162F" w:rsidRPr="00A271AC" w:rsidRDefault="00D5162F" w:rsidP="00283C01">
            <w:pPr>
              <w:tabs>
                <w:tab w:val="left" w:pos="0"/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согласие на обработку персональных данных от всех членов семьи (Приложения </w:t>
            </w: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№2, 3 к Технологической схеме)</w:t>
            </w:r>
          </w:p>
          <w:p w:rsidR="00D5162F" w:rsidRPr="00A271AC" w:rsidRDefault="00D5162F" w:rsidP="00283C01">
            <w:pPr>
              <w:shd w:val="clear" w:color="auto" w:fill="FFFFFF"/>
              <w:tabs>
                <w:tab w:val="left" w:pos="0"/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документы, удостоверяющие личности заявителей;</w:t>
            </w:r>
          </w:p>
          <w:p w:rsidR="00D5162F" w:rsidRPr="00A271AC" w:rsidRDefault="00D5162F" w:rsidP="00283C01">
            <w:pPr>
              <w:shd w:val="clear" w:color="auto" w:fill="FFFFFF"/>
              <w:tabs>
                <w:tab w:val="left" w:pos="0"/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документы, подтверждающие факт проживания одного родителя на территории Оренбургской области не менее 10 лет;</w:t>
            </w:r>
          </w:p>
          <w:p w:rsidR="00D5162F" w:rsidRPr="00A271AC" w:rsidRDefault="00D5162F" w:rsidP="00283C01">
            <w:pPr>
              <w:shd w:val="clear" w:color="auto" w:fill="FFFFFF"/>
              <w:tabs>
                <w:tab w:val="left" w:pos="0"/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документ о рождении ребенка, признанного в установленном порядке действительным в РФ, с нотариально заверенным переводом на русский язык в соответствии с законодательством РФ – 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      </w:r>
          </w:p>
          <w:p w:rsidR="00D5162F" w:rsidRPr="00A271AC" w:rsidRDefault="00D5162F" w:rsidP="00283C01">
            <w:pPr>
              <w:shd w:val="clear" w:color="auto" w:fill="FFFFFF"/>
              <w:tabs>
                <w:tab w:val="left" w:pos="0"/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документ, подтверждающий факт проживания на территории Оренбургской области (в случае отсутствия регистрации по месту жительства на территории Оренбургской области);</w:t>
            </w:r>
          </w:p>
          <w:p w:rsidR="00D5162F" w:rsidRPr="00A271AC" w:rsidRDefault="00D5162F" w:rsidP="00283C01">
            <w:pPr>
              <w:shd w:val="clear" w:color="auto" w:fill="FFFFFF"/>
              <w:tabs>
                <w:tab w:val="left" w:pos="0"/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7) документы, подтверждающие полномочия представителя действовать от имени заявителя (в случае подачи заявления представителем). </w:t>
            </w:r>
          </w:p>
          <w:p w:rsidR="00D5162F" w:rsidRPr="00A271AC" w:rsidRDefault="00D5162F" w:rsidP="00283C01">
            <w:pPr>
              <w:shd w:val="clear" w:color="auto" w:fill="FFFFFF"/>
              <w:tabs>
                <w:tab w:val="left" w:pos="0"/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shd w:val="clear" w:color="auto" w:fill="FFFFFF"/>
              <w:tabs>
                <w:tab w:val="left" w:pos="0"/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Документы, указанные в п. 3, 4, 5, 6, 7 могут быть представлены в копиях, заверенных в установленном законодательством Российской Федерации порядке, либо с предъявлением оригиналов.</w:t>
            </w:r>
          </w:p>
          <w:p w:rsidR="00D5162F" w:rsidRPr="00A271AC" w:rsidRDefault="00D5162F" w:rsidP="00283C01">
            <w:pPr>
              <w:shd w:val="clear" w:color="auto" w:fill="FFFFFF"/>
              <w:tabs>
                <w:tab w:val="left" w:pos="0"/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shd w:val="clear" w:color="auto" w:fill="FFFFFF"/>
              <w:tabs>
                <w:tab w:val="left" w:pos="0"/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собственной инициативе заявитель вправе предоставить сведения о регистрации по месту жительства членов семьи,  свидетельства о государственной регистрации актов гражданского состояния (свидетельства о рождении на всех несовершеннолетних детей, перемене имени, об установлении отцовства, браке, расторжении брака, смерти) - при наличии,  выписку из Единого государственного реестра недвижимости (или иного документа, определенного органом нормативно-правового регулирования в сфере государственной регистрации прав) </w:t>
            </w:r>
            <w:r w:rsidRPr="00A2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каждого члена семьи об отсутствии в собственности на праве пожизненного наследуемого владения или постоянного (бессрочного) пользования земельных участков, предназначенных для индивидуального жилищного строительства или ведения личного подсобного хозяйства с правом возведения индивидуального жилого дома на территории Оренбургской области</w:t>
            </w:r>
          </w:p>
        </w:tc>
      </w:tr>
      <w:tr w:rsidR="00D5162F" w:rsidRPr="00A271AC" w:rsidTr="00283C01">
        <w:tc>
          <w:tcPr>
            <w:tcW w:w="9776" w:type="dxa"/>
            <w:gridSpan w:val="5"/>
          </w:tcPr>
          <w:p w:rsidR="00D5162F" w:rsidRPr="00A271AC" w:rsidRDefault="00D5162F" w:rsidP="00283C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A271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D5162F" w:rsidRPr="00A271AC" w:rsidTr="00283C01">
        <w:tc>
          <w:tcPr>
            <w:tcW w:w="532" w:type="dxa"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6" w:type="dxa"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1622" w:type="dxa"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D5162F" w:rsidRPr="00A271AC" w:rsidTr="00283C01">
        <w:trPr>
          <w:trHeight w:val="294"/>
        </w:trPr>
        <w:tc>
          <w:tcPr>
            <w:tcW w:w="532" w:type="dxa"/>
            <w:vMerge w:val="restart"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 w:val="restart"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МФЦ</w:t>
            </w: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622" w:type="dxa"/>
            <w:vMerge w:val="restart"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обращения</w:t>
            </w: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1709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комплектность документов в соответствии с перечнем необходимых документов.</w:t>
            </w:r>
          </w:p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 наличие обязательных реквизитов (печати и подписи, дата выдачи) на представленных документах, срок действия представленных документов. 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195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Распечатывает бланк заявления и предлагает заявителю собственноручно заполнить его. 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210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полноту оформления заявления.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159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заявление.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127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945F9B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Отказывает в приеме заявления, в случае:</w:t>
            </w:r>
          </w:p>
          <w:p w:rsidR="00D5162F" w:rsidRPr="00945F9B" w:rsidRDefault="00D5162F" w:rsidP="00283C01">
            <w:pPr>
              <w:widowControl w:val="0"/>
              <w:tabs>
                <w:tab w:val="left" w:pos="339"/>
                <w:tab w:val="left" w:pos="4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представлен не полный перечень документов;</w:t>
            </w:r>
          </w:p>
          <w:p w:rsidR="00D5162F" w:rsidRPr="00945F9B" w:rsidRDefault="00D5162F" w:rsidP="00283C01">
            <w:pPr>
              <w:widowControl w:val="0"/>
              <w:tabs>
                <w:tab w:val="left" w:pos="339"/>
                <w:tab w:val="left" w:pos="4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текст заявления и представленных документов не поддается прочтению;</w:t>
            </w:r>
          </w:p>
          <w:p w:rsidR="00D5162F" w:rsidRPr="00945F9B" w:rsidRDefault="00D5162F" w:rsidP="00283C01">
            <w:pPr>
              <w:widowControl w:val="0"/>
              <w:tabs>
                <w:tab w:val="left" w:pos="339"/>
                <w:tab w:val="left" w:pos="4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 указаны фамилия, имя, отчество, адрес заявителя (его представителя);</w:t>
            </w:r>
          </w:p>
          <w:p w:rsidR="00D5162F" w:rsidRPr="00945F9B" w:rsidRDefault="00D5162F" w:rsidP="00283C01">
            <w:pPr>
              <w:widowControl w:val="0"/>
              <w:tabs>
                <w:tab w:val="left" w:pos="339"/>
                <w:tab w:val="left" w:pos="4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заявлении содержатся нецензурные или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      </w:r>
          </w:p>
          <w:p w:rsidR="00D5162F" w:rsidRPr="00945F9B" w:rsidRDefault="00D5162F" w:rsidP="00283C01">
            <w:pPr>
              <w:tabs>
                <w:tab w:val="left" w:pos="34"/>
                <w:tab w:val="left" w:pos="3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вопрос, указанный в заявлении, не относится к порядку предоставления услуги.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930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945F9B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Регистрирует заявку (создает заявку в АИС МФЦ с указанием данных заявителя и представленных им документов)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180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Распечатывает из АИС МФЦ расписку в 2 экз. и заявление в 1 экз., в которых проставляются подписи сотрудника МФЦ и заявителя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127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расписку заявителю о приеме и регистрации заявления. Возвращает оригиналы документов.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51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51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c>
          <w:tcPr>
            <w:tcW w:w="532" w:type="dxa"/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76" w:type="dxa"/>
          </w:tcPr>
          <w:p w:rsidR="00D5162F" w:rsidRPr="00A271AC" w:rsidRDefault="00D5162F" w:rsidP="00283C01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МФЦ ответственный за передачу дел в Орган</w:t>
            </w: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заявления и документы на бумажном носителе пофамильно по акту приема-передачи в ГБ(А)УСО КЦСОН по месту жительства заявителя (адреса ГБУСО КЦСОН указаны в Приложении № 4 к Соглашению)</w:t>
            </w:r>
          </w:p>
        </w:tc>
        <w:tc>
          <w:tcPr>
            <w:tcW w:w="1622" w:type="dxa"/>
          </w:tcPr>
          <w:p w:rsidR="00D5162F" w:rsidRPr="00A271AC" w:rsidRDefault="00D5162F" w:rsidP="00283C01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следующего рабочего дня после приема заявки</w:t>
            </w:r>
          </w:p>
        </w:tc>
      </w:tr>
      <w:tr w:rsidR="00D5162F" w:rsidRPr="00A271AC" w:rsidTr="00283C01">
        <w:trPr>
          <w:trHeight w:val="213"/>
        </w:trPr>
        <w:tc>
          <w:tcPr>
            <w:tcW w:w="532" w:type="dxa"/>
            <w:vMerge w:val="restart"/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vMerge w:val="restart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Органа</w:t>
            </w: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 пакет документов по акту приема-передачи от МФЦ.</w:t>
            </w:r>
          </w:p>
        </w:tc>
        <w:tc>
          <w:tcPr>
            <w:tcW w:w="1622" w:type="dxa"/>
            <w:vMerge w:val="restart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 получения</w:t>
            </w:r>
          </w:p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294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Регистрирует заявление.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116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подлинность, полноту и правильность представленных документов, формирует личное дело.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право заявителя на предоставление услуги, выносит решение о предоставлении  либо об отказе в предоставлении услуги</w:t>
            </w:r>
          </w:p>
        </w:tc>
        <w:tc>
          <w:tcPr>
            <w:tcW w:w="1622" w:type="dxa"/>
            <w:vMerge w:val="restart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 более одного месяца со дня регистрации заявления и документов в КЦСОН</w:t>
            </w:r>
          </w:p>
        </w:tc>
      </w:tr>
      <w:tr w:rsidR="00D5162F" w:rsidRPr="00A271AC" w:rsidTr="00283C01">
        <w:trPr>
          <w:trHeight w:val="578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справку, подтверждающую право на получение земельного участка, либо решение об отказе в выдаче справки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112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Регистрирует справку или решение и направляет их по акту приема-передачи в МФЦ.</w:t>
            </w:r>
          </w:p>
        </w:tc>
        <w:tc>
          <w:tcPr>
            <w:tcW w:w="1622" w:type="dxa"/>
            <w:vMerge w:val="restart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 даты принятия решения</w:t>
            </w:r>
          </w:p>
        </w:tc>
      </w:tr>
      <w:tr w:rsidR="00D5162F" w:rsidRPr="00A271AC" w:rsidTr="00283C01">
        <w:trPr>
          <w:trHeight w:val="638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  <w:tcBorders>
              <w:bottom w:val="single" w:sz="4" w:space="0" w:color="auto"/>
            </w:tcBorders>
          </w:tcPr>
          <w:p w:rsidR="00D5162F" w:rsidRPr="00A271AC" w:rsidRDefault="00D5162F" w:rsidP="00283C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 подлежат хранению в установленном законодательством порядке. </w:t>
            </w:r>
          </w:p>
        </w:tc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284"/>
        </w:trPr>
        <w:tc>
          <w:tcPr>
            <w:tcW w:w="532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МФЦ ответственный за передачу дел в КЦСОН</w:t>
            </w: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выдачу.</w:t>
            </w:r>
          </w:p>
        </w:tc>
        <w:tc>
          <w:tcPr>
            <w:tcW w:w="1622" w:type="dxa"/>
            <w:vMerge w:val="restart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следующего рабочего дня после получения из КЦСОН</w:t>
            </w:r>
          </w:p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284"/>
        </w:trPr>
        <w:tc>
          <w:tcPr>
            <w:tcW w:w="532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6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МФЦ</w:t>
            </w: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Уведомляет заявителя о получении результата предоставления государственной услуги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2208"/>
        </w:trPr>
        <w:tc>
          <w:tcPr>
            <w:tcW w:w="532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выдачи МФЦ</w:t>
            </w: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предъявленной расписке заявитель проставляет дату и подпись получения документов.</w:t>
            </w:r>
          </w:p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с подписью заявителя о получении документов хранится в МФЦ</w:t>
            </w:r>
          </w:p>
        </w:tc>
        <w:tc>
          <w:tcPr>
            <w:tcW w:w="1622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обращения</w:t>
            </w:r>
          </w:p>
        </w:tc>
      </w:tr>
      <w:tr w:rsidR="00D5162F" w:rsidRPr="00A271AC" w:rsidTr="00283C01">
        <w:trPr>
          <w:trHeight w:val="976"/>
        </w:trPr>
        <w:tc>
          <w:tcPr>
            <w:tcW w:w="532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6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выдачи</w:t>
            </w:r>
          </w:p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Если заявитель не обратился за результатом предоставления государственной услуги, документы направляются в ГБ(А)УСО КЦСОН по месту жительства заявителя по акту приема-передачи</w:t>
            </w:r>
          </w:p>
        </w:tc>
        <w:tc>
          <w:tcPr>
            <w:tcW w:w="1622" w:type="dxa"/>
          </w:tcPr>
          <w:p w:rsidR="00D5162F" w:rsidRPr="00A271AC" w:rsidRDefault="00D5162F" w:rsidP="0028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Через три месяца после получения результата из КЦСОН</w:t>
            </w:r>
          </w:p>
        </w:tc>
      </w:tr>
      <w:tr w:rsidR="00D5162F" w:rsidRPr="00A271AC" w:rsidTr="00283C01">
        <w:trPr>
          <w:trHeight w:val="976"/>
        </w:trPr>
        <w:tc>
          <w:tcPr>
            <w:tcW w:w="9776" w:type="dxa"/>
            <w:gridSpan w:val="5"/>
          </w:tcPr>
          <w:p w:rsidR="00D5162F" w:rsidRPr="00A271AC" w:rsidRDefault="00D5162F" w:rsidP="0028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1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271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Состав, последовательность и сроки выполнения административных процедур, требования к порядку их выполнения сотрудниками МФЦ и Органа (при электронном документообороте)</w:t>
            </w:r>
          </w:p>
        </w:tc>
      </w:tr>
      <w:tr w:rsidR="00D5162F" w:rsidRPr="00A271AC" w:rsidTr="00283C01">
        <w:tc>
          <w:tcPr>
            <w:tcW w:w="532" w:type="dxa"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6" w:type="dxa"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1622" w:type="dxa"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D5162F" w:rsidRPr="00A271AC" w:rsidTr="00283C01">
        <w:trPr>
          <w:trHeight w:val="294"/>
        </w:trPr>
        <w:tc>
          <w:tcPr>
            <w:tcW w:w="532" w:type="dxa"/>
            <w:vMerge w:val="restart"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 w:val="restart"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 МФЦ</w:t>
            </w: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622" w:type="dxa"/>
            <w:vMerge w:val="restart"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обращения</w:t>
            </w: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1709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комплектность документов в соответствии с перечнем необходимых документов.</w:t>
            </w:r>
          </w:p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 наличие обязательных реквизитов (печати и подписи, дата выдачи) на представленных документах, срок действия представленных документов. 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195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Распечатывает бланк заявления и предлагает заявителю собственноручно заполнить его. 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210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полноту оформления заявления.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159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заявление.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127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945F9B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Отказывает в приеме заявления, в случае:</w:t>
            </w:r>
          </w:p>
          <w:p w:rsidR="00D5162F" w:rsidRPr="00945F9B" w:rsidRDefault="00D5162F" w:rsidP="00283C01">
            <w:pPr>
              <w:widowControl w:val="0"/>
              <w:tabs>
                <w:tab w:val="left" w:pos="339"/>
                <w:tab w:val="left" w:pos="4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представлен не полный перечень документов;</w:t>
            </w:r>
          </w:p>
          <w:p w:rsidR="00D5162F" w:rsidRPr="00945F9B" w:rsidRDefault="00D5162F" w:rsidP="00283C01">
            <w:pPr>
              <w:widowControl w:val="0"/>
              <w:tabs>
                <w:tab w:val="left" w:pos="339"/>
                <w:tab w:val="left" w:pos="4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текст заявления и представленных документов не поддается прочтению;</w:t>
            </w:r>
          </w:p>
          <w:p w:rsidR="00D5162F" w:rsidRPr="00945F9B" w:rsidRDefault="00D5162F" w:rsidP="00283C01">
            <w:pPr>
              <w:widowControl w:val="0"/>
              <w:tabs>
                <w:tab w:val="left" w:pos="339"/>
                <w:tab w:val="left" w:pos="4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 указаны фамилия, имя, отчество, адрес заявителя (его представителя);</w:t>
            </w:r>
          </w:p>
          <w:p w:rsidR="00D5162F" w:rsidRPr="00945F9B" w:rsidRDefault="00D5162F" w:rsidP="00283C01">
            <w:pPr>
              <w:widowControl w:val="0"/>
              <w:tabs>
                <w:tab w:val="left" w:pos="339"/>
                <w:tab w:val="left" w:pos="4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заявлении содержатся нецензурные или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      </w:r>
          </w:p>
          <w:p w:rsidR="00D5162F" w:rsidRPr="00945F9B" w:rsidRDefault="00D5162F" w:rsidP="00283C01">
            <w:pPr>
              <w:tabs>
                <w:tab w:val="left" w:pos="34"/>
                <w:tab w:val="left" w:pos="3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вопрос, указанный в заявлении, не относится к порядку предоставления услуги.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930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945F9B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Регистрирует заявку (создает заявку в АИС МФЦ с указанием данных заявителя и представленных им документов)</w:t>
            </w:r>
          </w:p>
          <w:p w:rsidR="00D5162F" w:rsidRPr="00945F9B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сканирование заявления и документов. </w:t>
            </w:r>
          </w:p>
          <w:p w:rsidR="00D5162F" w:rsidRPr="00945F9B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документов на бумажном носителе осуществляется:</w:t>
            </w:r>
          </w:p>
          <w:p w:rsidR="00D5162F" w:rsidRPr="00945F9B" w:rsidRDefault="00D5162F" w:rsidP="00D5162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непосредственно с оригинала документа в масштабе 1:1 (не допускается сканирование с копий) с разрешением 300 dpi;</w:t>
            </w:r>
          </w:p>
          <w:p w:rsidR="00D5162F" w:rsidRPr="00945F9B" w:rsidRDefault="00D5162F" w:rsidP="00D5162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черно-белом режиме при отсутствии в документе графических изображений;</w:t>
            </w:r>
          </w:p>
          <w:p w:rsidR="00D5162F" w:rsidRPr="00945F9B" w:rsidRDefault="00D5162F" w:rsidP="00D5162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режиме полной цветопередачи при наличии в документе цветных графических изображений либо цветного текста;</w:t>
            </w:r>
          </w:p>
          <w:p w:rsidR="00D5162F" w:rsidRPr="00945F9B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"оттенки серого" при наличии в документе изображений, отличных от цветного изображения.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930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 в ГБ(А)УСО КЦСОН по месту жительства заявителя посредством АИС МФЦ по защищенным каналам СМЭВ сформированный пакет документов, заверенный усиленной квалифицированной подписью уполномоченного сотрудника МФЦ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180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Распечатывает из АИС МФЦ расписку в 2 экз. и заявление в 1 экз., в которых проставляются подписи сотрудника МФЦ и заявителя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127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расписку заявителю о приеме и регистрации заявления. Возвращает оригиналы документов.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51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51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c>
          <w:tcPr>
            <w:tcW w:w="532" w:type="dxa"/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</w:tcPr>
          <w:p w:rsidR="00D5162F" w:rsidRPr="00A271AC" w:rsidRDefault="00D5162F" w:rsidP="00283C01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МФЦ ответственный за передачу дел в Орган</w:t>
            </w: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заявления и документы на бумажном носителе пофамильно по реестру приема-передачи в ГБ(А)УСО КЦСОН по месту жительства заявителя (адреса указаны в Приложении № 4 к Соглашению)</w:t>
            </w:r>
          </w:p>
          <w:p w:rsidR="00D5162F" w:rsidRPr="00A271AC" w:rsidRDefault="00D5162F" w:rsidP="00283C0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2F" w:rsidRPr="00A271AC" w:rsidRDefault="00D5162F" w:rsidP="00283C0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D5162F" w:rsidRPr="00A271AC" w:rsidRDefault="00D5162F" w:rsidP="00283C01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5-го числа каждого месяца за предыдущий</w:t>
            </w:r>
          </w:p>
        </w:tc>
      </w:tr>
      <w:tr w:rsidR="00D5162F" w:rsidRPr="00A271AC" w:rsidTr="00283C01">
        <w:trPr>
          <w:trHeight w:val="213"/>
        </w:trPr>
        <w:tc>
          <w:tcPr>
            <w:tcW w:w="532" w:type="dxa"/>
            <w:vMerge w:val="restart"/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vMerge w:val="restart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Органа</w:t>
            </w: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 пакет документов в электронном виде через СМЭВ от МФЦ</w:t>
            </w:r>
          </w:p>
        </w:tc>
        <w:tc>
          <w:tcPr>
            <w:tcW w:w="1622" w:type="dxa"/>
            <w:vMerge w:val="restart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 получения</w:t>
            </w:r>
          </w:p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25 дней со дня регистрации заявления и документов в КЦСОН</w:t>
            </w:r>
          </w:p>
        </w:tc>
      </w:tr>
      <w:tr w:rsidR="00D5162F" w:rsidRPr="00A271AC" w:rsidTr="00283C01">
        <w:trPr>
          <w:trHeight w:val="294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заявление и документы на отсутствие вирусов и искаженной информации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294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электронную подпись на принадлежность уполномоченному лицу МФЦ, направившему пакет документов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294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Регистрирует заявление.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116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подлинность, полноту и правильность представленных документов, формирует личное дело.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право заявителя на предоставление услуги, выносит решение о предоставлении  либо об отказе в предоставлении услуги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578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справку, подтверждающую право на получение земельного участка, либо решение об отказе в выдаче справки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112"/>
        </w:trPr>
        <w:tc>
          <w:tcPr>
            <w:tcW w:w="532" w:type="dxa"/>
            <w:vMerge/>
          </w:tcPr>
          <w:p w:rsidR="00D5162F" w:rsidRPr="00A271AC" w:rsidRDefault="00D5162F" w:rsidP="00283C01">
            <w:pPr>
              <w:tabs>
                <w:tab w:val="left" w:pos="45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Регистрирует справку и направляет ее по акту приема-передачи в МФЦ.</w:t>
            </w:r>
          </w:p>
        </w:tc>
        <w:tc>
          <w:tcPr>
            <w:tcW w:w="1622" w:type="dxa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 даты принятия решения</w:t>
            </w:r>
          </w:p>
        </w:tc>
      </w:tr>
      <w:tr w:rsidR="00D5162F" w:rsidRPr="00A271AC" w:rsidTr="00283C01">
        <w:trPr>
          <w:trHeight w:val="284"/>
        </w:trPr>
        <w:tc>
          <w:tcPr>
            <w:tcW w:w="532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МФЦ ответственный за передачу дел в КЦСОН</w:t>
            </w: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</w:t>
            </w:r>
          </w:p>
        </w:tc>
        <w:tc>
          <w:tcPr>
            <w:tcW w:w="1622" w:type="dxa"/>
            <w:vMerge w:val="restart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следующего рабочего дня после получения из КЦСОН</w:t>
            </w:r>
          </w:p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284"/>
        </w:trPr>
        <w:tc>
          <w:tcPr>
            <w:tcW w:w="532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6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МФЦ</w:t>
            </w: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Уведомляет заявителя о получении результата предоставления государственной услуги</w:t>
            </w:r>
          </w:p>
        </w:tc>
        <w:tc>
          <w:tcPr>
            <w:tcW w:w="1622" w:type="dxa"/>
            <w:vMerge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2F" w:rsidRPr="00A271AC" w:rsidTr="00283C01">
        <w:trPr>
          <w:trHeight w:val="2208"/>
        </w:trPr>
        <w:tc>
          <w:tcPr>
            <w:tcW w:w="532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выдачи МФЦ</w:t>
            </w: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предъявленной расписке заявитель проставляет дату и подпись получения документов.</w:t>
            </w:r>
          </w:p>
          <w:p w:rsidR="00D5162F" w:rsidRPr="00A271AC" w:rsidRDefault="00D5162F" w:rsidP="0028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с подписью заявителя о получении документов хранится в МФЦ</w:t>
            </w:r>
          </w:p>
        </w:tc>
        <w:tc>
          <w:tcPr>
            <w:tcW w:w="1622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обращения</w:t>
            </w:r>
          </w:p>
        </w:tc>
      </w:tr>
      <w:tr w:rsidR="00D5162F" w:rsidRPr="00A271AC" w:rsidTr="00283C01">
        <w:trPr>
          <w:trHeight w:val="976"/>
        </w:trPr>
        <w:tc>
          <w:tcPr>
            <w:tcW w:w="532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6" w:type="dxa"/>
          </w:tcPr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выдачи</w:t>
            </w:r>
          </w:p>
          <w:p w:rsidR="00D5162F" w:rsidRPr="00A271AC" w:rsidRDefault="00D5162F" w:rsidP="0028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5746" w:type="dxa"/>
            <w:gridSpan w:val="2"/>
          </w:tcPr>
          <w:p w:rsidR="00D5162F" w:rsidRPr="00A271AC" w:rsidRDefault="00D5162F" w:rsidP="00283C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Если заявитель не обратился за результатом предоставления государственной услуги, документы направляются в ГБ(А)УСО КЦСОН по месту жительства заявителя по акту приема-передачи</w:t>
            </w:r>
          </w:p>
        </w:tc>
        <w:tc>
          <w:tcPr>
            <w:tcW w:w="1622" w:type="dxa"/>
          </w:tcPr>
          <w:p w:rsidR="00D5162F" w:rsidRPr="00A271AC" w:rsidRDefault="00D5162F" w:rsidP="0028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Бессрочно</w:t>
            </w:r>
          </w:p>
        </w:tc>
      </w:tr>
    </w:tbl>
    <w:p w:rsidR="00D5162F" w:rsidRPr="00A271AC" w:rsidRDefault="00D5162F" w:rsidP="00D5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нормативно-правовой базы предоставления услуги, Орган вносит изменение в технологическую схему и направляет в МФЦ.</w:t>
      </w:r>
    </w:p>
    <w:p w:rsidR="00D5162F" w:rsidRPr="00A271AC" w:rsidRDefault="00D5162F" w:rsidP="00D5162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142" w:right="-567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D5162F" w:rsidRPr="00A271AC" w:rsidRDefault="00D5162F" w:rsidP="00D5162F">
      <w:pPr>
        <w:tabs>
          <w:tab w:val="left" w:pos="992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27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page"/>
      </w:r>
    </w:p>
    <w:p w:rsidR="00D5162F" w:rsidRPr="00A271AC" w:rsidRDefault="00D5162F" w:rsidP="00D5162F">
      <w:pPr>
        <w:tabs>
          <w:tab w:val="left" w:pos="9923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5162F" w:rsidRPr="00A271AC" w:rsidRDefault="00D5162F" w:rsidP="00D5162F">
      <w:pPr>
        <w:tabs>
          <w:tab w:val="left" w:pos="9923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Технологической схеме № 77</w:t>
      </w:r>
    </w:p>
    <w:p w:rsidR="00D5162F" w:rsidRPr="00A271AC" w:rsidRDefault="00D5162F" w:rsidP="00D5162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2F" w:rsidRPr="00A271AC" w:rsidRDefault="00D5162F" w:rsidP="00D5162F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</w:t>
      </w: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В ГБУ(А)СО КЦСОН 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района (города)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(фамилия, имя, отчество гражданина)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дата рождения 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гражданство 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пол 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документ, удостоверяющий личность,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_______________ серия 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номер _________ выдан 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"______" _____________________ года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адрес места жительства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адрес преимущественного пребывания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(для направления корреспонденции)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номер контактного телефона 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На  основании  </w:t>
      </w:r>
      <w:hyperlink r:id="rId5" w:history="1">
        <w:r w:rsidRPr="00A271AC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A271AC">
        <w:rPr>
          <w:rFonts w:ascii="Courier New" w:hAnsi="Courier New" w:cs="Courier New"/>
          <w:sz w:val="20"/>
          <w:szCs w:val="20"/>
        </w:rPr>
        <w:t xml:space="preserve"> Оренбургской области "О бесплатном предоставлении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на  территории  Оренбургской  области земельных участков гражданам, имеющим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трех  и  более  детей" (далее - Закон) прошу выдать справку, подтверждающую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право   на   бесплатное   получение  в  собственность  земельного  участка.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Подтверждаю, что представленные мною сведения достоверны.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Приложение: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Дата принятия заявления "___" _______________ ______ г.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 (подпись, инициалы и фамилия заявителя)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_______________________________________ (должность, инициалы, фамилия лица,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принявшего заявление, его подпись).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Результат  услуги  прошу  предоставить  мне/представителю  (при наличии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доверенности) в виде: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(отметьте только один вариант)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│   │ электронного  документа,  подписанного уполномоченным должностным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лицом  с  использованием квалифицированной электронной подписи (посредством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МФЦ;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Учреждении;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│   │ почтовым отправлением.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В  целях  регистрации  и (или) дальнейшего информирования о ходе исполнения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услуги (получения результата услуги) прошу: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│   │ произвести   регистрацию   на   интернет-портале www.gosuslugi.ru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lastRenderedPageBreak/>
        <w:t>(в ЕСИА);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│   │ восстановить    доступ    на  интернет-портале   www.gosuslugi.ru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(в ЕСИА);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│   │ подтвердить   регистрацию   учетной  записи  на  интернет-портале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www.gosuslugi.ru (в ЕСИА).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В  целях  регистрации  и  дальнейшего  информирования о ходе исполнения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услуги (получения результата услуги) указывается следующая информация: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┌───┐┌───┐┌───┐ ┌───┐┌───┐┌───┐ ┌───┐┌───┐┌───┐ ┌───┐┌───┐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СНИЛС │   ││   ││   │-│   ││   ││   │-│   ││   ││   │-│   ││   │;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└───┘└───┘└───┘ └───┘└───┘└───┘ └───┘└───┘└───┘ └───┘└───┘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номер мобильного телефона в федеральном формате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┌───┐┌───┐┌───┐┌───┐┌───┐┌───┐┌───┐┌───┐┌───┐┌───┐┌───┐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│   ││   ││   ││   ││   ││   ││   ││   ││   ││   ││   │;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└───┘└───┘└───┘└───┘└───┘└───┘└───┘└───┘└───┘└───┘└───┘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e-mail ________________________________________________ (если имеется);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гражданство - Российская Федерация/____________________________________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(наименование иностранного государства)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В  случае  если документ, удостоверяющий личность, - паспорт гражданина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РФ: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серия, номер - _____ _____ ___ ___ ___ ___ ___ 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кем выдан - 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дата выдачи - ____.____._________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код подразделения - 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дата рождения - ____.____.__________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В  случае  если документ, удостоверяющий личность, - паспорт гражданина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дата выдачи - ____.____._________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дата окончания срока действия - ____.____._________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Прошу информировать меня о ходе исполнения услуги (получении результата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услуги)  через единый личный кабинет интернет-портала www.gosuslugi.ru (для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заявителей, зарегистрированных в ЕСИА)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(отметьте только один вариант)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____ ДА ____ НЕТ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Подпись заявителя __________________________/_____________________________/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                       подпись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"____" ________________ 20___ г.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62F" w:rsidRPr="00A271AC" w:rsidRDefault="00D5162F" w:rsidP="00D5162F">
      <w:pPr>
        <w:tabs>
          <w:tab w:val="left" w:pos="4536"/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5162F" w:rsidRPr="00A271AC" w:rsidRDefault="00D5162F" w:rsidP="00D5162F">
      <w:pPr>
        <w:tabs>
          <w:tab w:val="left" w:pos="4536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162F" w:rsidRPr="00A271AC" w:rsidRDefault="00D5162F" w:rsidP="00D516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A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162F" w:rsidRPr="00A271AC" w:rsidRDefault="00D5162F" w:rsidP="00D5162F">
      <w:pPr>
        <w:tabs>
          <w:tab w:val="left" w:pos="9923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D5162F" w:rsidRPr="00A271AC" w:rsidRDefault="00D5162F" w:rsidP="00D5162F">
      <w:pPr>
        <w:tabs>
          <w:tab w:val="left" w:pos="9923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Технологической схеме №77</w:t>
      </w:r>
    </w:p>
    <w:p w:rsidR="00D5162F" w:rsidRPr="00A271AC" w:rsidRDefault="00D5162F" w:rsidP="00D5162F">
      <w:pPr>
        <w:tabs>
          <w:tab w:val="left" w:pos="992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2F" w:rsidRPr="00A271AC" w:rsidRDefault="00D5162F" w:rsidP="00D5162F">
      <w:pPr>
        <w:tabs>
          <w:tab w:val="left" w:pos="9923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на обработку персональных данных гражданина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(вид документа, удостоверяющего личность)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выдан 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(когда и кем)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проживающий по адресу 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настоящим даю свое согласие на обработку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ГБУ(А) СО "Комплексный центр социального обслуживания" в 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моих  персональных  данных  и  подтверждаю,  что,  давая  такое согласие, я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действую осознанно и в своих интересах.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согласие дается мною с целью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а  также  даю свое согласие на обработку специальных категорий персональных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данных   касающихся  гражданства,  национальной  принадлежности,  состояния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здоровья и на обработку биометрических персональных данных (фотографию).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Настоящее  согласие  предоставляется  на осуществление любых действий в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отношении  моих  персональных  данных,  которые  необходимы или желаемы для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достижения   указанных   выше   целей,   включая  (без  ограничения)  сбор,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использование,  распространение  (в  том  числе  передача),  обезличивание,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блокирование, уничтожение, персональных данных, а также осуществление любых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иных  действий  с  моими персональными данными в соответствии с федеральным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законодательством  как  с  использованием  средств автоматизации, так и без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такового.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Даю свое согласие на передачу своих персональных данных в 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Настоящее  согласие  вступает  в  силу со дня подписания и действует до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В  случае  получения  моего  письменного заявления об отзыве настоящего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согласия на обработку персональных данных 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обязано прекратить их обработку в течение периода времени, необходимого для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завершения предоставления услуги.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Контактный(ые) телефон(ы) ________________________________ и почтовый адрес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Подпись субъекта персональных данных __________ "___" _____________ 20__ г.</w:t>
      </w:r>
    </w:p>
    <w:p w:rsidR="00D5162F" w:rsidRPr="00A271AC" w:rsidRDefault="00D5162F" w:rsidP="00D5162F">
      <w:pPr>
        <w:tabs>
          <w:tab w:val="left" w:pos="9923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2F" w:rsidRPr="00A271AC" w:rsidRDefault="00D5162F" w:rsidP="00D5162F">
      <w:pPr>
        <w:tabs>
          <w:tab w:val="left" w:pos="9923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2F" w:rsidRPr="00A271AC" w:rsidRDefault="00D5162F" w:rsidP="00D5162F">
      <w:pPr>
        <w:tabs>
          <w:tab w:val="left" w:pos="9923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2F" w:rsidRPr="00A271AC" w:rsidRDefault="00D5162F" w:rsidP="00D5162F">
      <w:pPr>
        <w:tabs>
          <w:tab w:val="left" w:pos="9923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2F" w:rsidRPr="00A271AC" w:rsidRDefault="00D5162F" w:rsidP="00D5162F">
      <w:pPr>
        <w:tabs>
          <w:tab w:val="left" w:pos="9923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2F" w:rsidRPr="00A271AC" w:rsidRDefault="00D5162F" w:rsidP="00D5162F">
      <w:pPr>
        <w:tabs>
          <w:tab w:val="left" w:pos="9923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2F" w:rsidRPr="00A271AC" w:rsidRDefault="00D5162F" w:rsidP="00D5162F">
      <w:pPr>
        <w:tabs>
          <w:tab w:val="left" w:pos="9923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A271AC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271AC">
        <w:rPr>
          <w:rFonts w:ascii="Times New Roman" w:hAnsi="Times New Roman" w:cs="Times New Roman"/>
          <w:sz w:val="20"/>
          <w:szCs w:val="20"/>
        </w:rPr>
        <w:t>к Технологической схеме 77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Согласие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на обработку персональных данных гражданина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(вид документа, удостоверяющего личность)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выдан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         (когда и кем)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проживающий по адресу 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настоящим даю согласие от имени своих несовершеннолетних детей: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(фамилия, имя, отчество, год рождения)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на обработку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ГБУ(А) СО "Комплексный центр социального обслуживания" в 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моих  персональных  данных  и  персональных  данных моих несовершеннолетних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детей  и  подтверждаю,  что, давая такое согласие, я действую осознанно и в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своих интересах и в интересах несовершеннолетних детей.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согласие дается мною с целью 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а  также  даю свою согласие на обработку специальных категорий персональных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данных   касающихся  гражданства,  национальной  принадлежности,  состояния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здоровья и на обработку биометрических персональных данных (фотографию).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Настоящее  согласие  предоставляется  на осуществление любых действий в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отношении  персональных данных несовершеннолетних детей, которые необходимы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или  желаемы для достижения указанных выше целей, включая (без ограничения)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сбор,   систематизацию,   накопление,   хранение,   уточнение  (обновление,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изменение),   использование,   распространение   (в  том  числе  передача),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обезличивание,  блокирование,  уничтожение,  персональных  данных,  а также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осуществление    любых    иных    действий    с    персональными    данными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несовершеннолетних детей в соответствии с федеральным законодательством как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с использованием средств автоматизации, так и без такового.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Даю  свое  согласие  на передачу персональных данных несовершеннолетних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детей в __________________________________________________________________.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Настоящее  согласие  вступает  в  силу со дня подписания и действует до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 xml:space="preserve">    В  случае  получения  моего  письменного заявления об отзыве настоящего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согласия  на  обработку  персональных  данных _____________________ обязано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прекратить  их  обработку  в  течение  периода  времени,  необходимого  для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завершения предоставления услуги.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Контактный(ые) телефон(ы) ________________________________ и почтовый адрес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Подпись представителя субъекта персональных данных ________________________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71AC">
        <w:rPr>
          <w:rFonts w:ascii="Courier New" w:hAnsi="Courier New" w:cs="Courier New"/>
          <w:sz w:val="20"/>
          <w:szCs w:val="20"/>
        </w:rPr>
        <w:t>"__" _________ 20__ г.</w:t>
      </w: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62F" w:rsidRPr="00A271AC" w:rsidRDefault="00D5162F" w:rsidP="00D5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62F" w:rsidRDefault="00D5162F" w:rsidP="00D5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62F" w:rsidRPr="00C54C77" w:rsidRDefault="00D5162F" w:rsidP="00D5162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5162F" w:rsidRPr="00146399" w:rsidRDefault="00D5162F" w:rsidP="00D5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96B" w:rsidRDefault="00A2496B"/>
    <w:sectPr w:rsidR="00A2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A3E89"/>
    <w:multiLevelType w:val="hybridMultilevel"/>
    <w:tmpl w:val="A6B86ACA"/>
    <w:lvl w:ilvl="0" w:tplc="7DEA1C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2F"/>
    <w:rsid w:val="00A2496B"/>
    <w:rsid w:val="00CB5120"/>
    <w:rsid w:val="00D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38F7"/>
  <w15:chartTrackingRefBased/>
  <w15:docId w15:val="{A2785B12-6F08-408E-AE7C-C2CF113A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EAF857CAED647E311A55A5B8DF60E8CE0A61EF6F5716F83206544FA9C802AFB1D2BC36F98C1E68B585B420705F12AAFET2V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3858</Words>
  <Characters>21994</Characters>
  <Application>Microsoft Office Word</Application>
  <DocSecurity>0</DocSecurity>
  <Lines>183</Lines>
  <Paragraphs>51</Paragraphs>
  <ScaleCrop>false</ScaleCrop>
  <Company/>
  <LinksUpToDate>false</LinksUpToDate>
  <CharactersWithSpaces>25801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Коржов</dc:creator>
  <cp:keywords/>
  <dc:description/>
  <cp:lastModifiedBy>Павел Коржов</cp:lastModifiedBy>
  <cp:revision>3</cp:revision>
  <dcterms:created xsi:type="dcterms:W3CDTF">2023-04-18T19:59:00Z</dcterms:created>
  <dcterms:modified xsi:type="dcterms:W3CDTF">2023-04-18T20:14:00Z</dcterms:modified>
</cp:coreProperties>
</file>