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87" w:rsidRPr="00850E87" w:rsidRDefault="00850E87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E87" w:rsidRPr="00850E87" w:rsidRDefault="00850E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УКАЗ</w:t>
      </w: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от 15 октября 2015 г. N 792-ук</w:t>
      </w: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Об утверждении положения о порядке рассмотрения комиссией</w:t>
      </w: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по координации работы по противодействию коррупции</w:t>
      </w: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в Оренбургской области вопросов, касающихся соблюдения</w:t>
      </w: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требований к служебному (должностному) поведению лиц,</w:t>
      </w: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замещающих отдельные государственные должности</w:t>
      </w: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Оренбургской области, и урегулированию конфликта интересов</w:t>
      </w:r>
    </w:p>
    <w:p w:rsidR="00850E87" w:rsidRPr="00850E87" w:rsidRDefault="00850E8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0E87" w:rsidRPr="00850E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E87" w:rsidRPr="00850E87" w:rsidRDefault="00850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E87" w:rsidRPr="00850E87" w:rsidRDefault="00850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0E87" w:rsidRPr="00850E87" w:rsidRDefault="00850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8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50E87" w:rsidRPr="00850E87" w:rsidRDefault="00850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8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Губернатора Оренбургской области от 06.06.2016 </w:t>
            </w:r>
            <w:hyperlink r:id="rId4">
              <w:r w:rsidRPr="00850E8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277-ук</w:t>
              </w:r>
            </w:hyperlink>
            <w:r w:rsidRPr="00850E8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50E87" w:rsidRPr="00850E87" w:rsidRDefault="00850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8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22.12.2017 </w:t>
            </w:r>
            <w:hyperlink r:id="rId5">
              <w:r w:rsidRPr="00850E8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676-ук</w:t>
              </w:r>
            </w:hyperlink>
            <w:r w:rsidRPr="00850E8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E87" w:rsidRPr="00850E87" w:rsidRDefault="00850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в целях совершенствования системы противодействия коррупции в Оренбургской области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о порядке рассмотрения комиссией по координации работы по противодействию коррупции в Оренбургской области вопросов, касающихся соблюдения требований к служебному (должностному) поведению лиц, замещающих отдельные государственные должности Оренбургской области, и урегулированию конфликта интересов согласно приложению.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06.06.2016 N 277-ук)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2.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3. Указ вступает в силу после его официального опубликования.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Первый вице-губернатор</w:t>
      </w:r>
    </w:p>
    <w:p w:rsidR="00850E87" w:rsidRPr="00850E87" w:rsidRDefault="00850E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50E87" w:rsidRPr="00850E87" w:rsidRDefault="00850E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С.В.БАЛЫКИН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Приложение</w:t>
      </w:r>
    </w:p>
    <w:p w:rsidR="00850E87" w:rsidRPr="00850E87" w:rsidRDefault="00850E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к указу</w:t>
      </w:r>
    </w:p>
    <w:p w:rsidR="00850E87" w:rsidRPr="00850E87" w:rsidRDefault="00850E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Губернатора</w:t>
      </w:r>
    </w:p>
    <w:p w:rsidR="00850E87" w:rsidRPr="00850E87" w:rsidRDefault="00850E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50E87" w:rsidRPr="00850E87" w:rsidRDefault="00850E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от 15 октября 2015 г. N 792-ук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850E87">
        <w:rPr>
          <w:rFonts w:ascii="Times New Roman" w:hAnsi="Times New Roman" w:cs="Times New Roman"/>
          <w:sz w:val="28"/>
          <w:szCs w:val="28"/>
        </w:rPr>
        <w:t>Положение</w:t>
      </w: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о порядке рассмотрения комиссией</w:t>
      </w: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по координации работы по противодействию коррупции</w:t>
      </w: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в Оренбургской области вопросов, касающихся соблюдения</w:t>
      </w: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требований к служебному (должностному) поведению лиц,</w:t>
      </w: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замещающих отдельные государственные должности</w:t>
      </w:r>
    </w:p>
    <w:p w:rsidR="00850E87" w:rsidRPr="00850E87" w:rsidRDefault="00850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Оренбургской области, и урегулированию конфликта интересов</w:t>
      </w:r>
    </w:p>
    <w:p w:rsidR="00850E87" w:rsidRPr="00850E87" w:rsidRDefault="00850E8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0E87" w:rsidRPr="00850E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E87" w:rsidRPr="00850E87" w:rsidRDefault="00850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E87" w:rsidRPr="00850E87" w:rsidRDefault="00850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0E87" w:rsidRPr="00850E87" w:rsidRDefault="00850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8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50E87" w:rsidRPr="00850E87" w:rsidRDefault="00850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8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Губернатора Оренбургской области от 06.06.2016 </w:t>
            </w:r>
            <w:hyperlink r:id="rId8">
              <w:r w:rsidRPr="00850E8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277-ук</w:t>
              </w:r>
            </w:hyperlink>
            <w:r w:rsidRPr="00850E8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50E87" w:rsidRPr="00850E87" w:rsidRDefault="00850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8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22.12.2017 </w:t>
            </w:r>
            <w:hyperlink r:id="rId9">
              <w:r w:rsidRPr="00850E8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676-ук</w:t>
              </w:r>
            </w:hyperlink>
            <w:r w:rsidRPr="00850E8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E87" w:rsidRPr="00850E87" w:rsidRDefault="00850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рассмотрения комиссией по координации работы по противодействию коррупции в Оренбургской области (далее - комиссия):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служебному (должностному) поведению лиц, замещающих государственные должности в органах исполнительной власти Оренбургской области, председателя Избирательной комиссии Оренбургской области, Уполномоченного по защите прав предпринимателей Оренбургской области (далее - лицо, замещающее государственную должность Оренбургской области), и урегулированию конфликта интересов;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06.06.2016 N 277-ук)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обращения гражданина, замещавшего государственную должность Оренбургской области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служебные (должностные) обязанности, до истечения двух лет со дня освобождения от государственной должности Оренбургской области;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22.12.2017 N 676-ук)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lastRenderedPageBreak/>
        <w:t>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отдельной государственной должности Оренбургской области.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22.12.2017 N 676-ук)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850E87">
        <w:rPr>
          <w:rFonts w:ascii="Times New Roman" w:hAnsi="Times New Roman" w:cs="Times New Roman"/>
          <w:sz w:val="28"/>
          <w:szCs w:val="28"/>
        </w:rPr>
        <w:t>2. Основанием для проведения заседания комиссии является: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а) решение Губернатора Оренбургской области - председателя комиссии, принятое на основании: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аппаратом Губернатора и Правительства Оренбургской области в соответствии с </w:t>
      </w:r>
      <w:hyperlink r:id="rId13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 в органах исполнительной власти Оренбургской области, и соблюдения ограничений лицами, замещающими государственные должности Оренбургской области в органах исполнительной власти Оренбургской области, утвержденным указом Губернатора Оренбургской области от 28 января 2010 года N 11-ук, представленных в комиссию;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иных материалов о нарушении лицом, замещающим государственную должность Оренбургской области, требований к служебному (должностному) поведению, поступивших в комиссию;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850E87">
        <w:rPr>
          <w:rFonts w:ascii="Times New Roman" w:hAnsi="Times New Roman" w:cs="Times New Roman"/>
          <w:sz w:val="28"/>
          <w:szCs w:val="28"/>
        </w:rPr>
        <w:t>б) поступившее в аппарат Губернатора и Правительства Оренбургской области: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служебные (должностные) обязанности, до истечения двух лет со дня освобождения от государственной должности Оренбургской области (далее - обращение);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22.12.2017 N 676-ук)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850E87">
        <w:rPr>
          <w:rFonts w:ascii="Times New Roman" w:hAnsi="Times New Roman" w:cs="Times New Roman"/>
          <w:sz w:val="28"/>
          <w:szCs w:val="28"/>
        </w:rPr>
        <w:t xml:space="preserve">заявление лица, замещающего государственную должность Оренбургской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r w:rsidRPr="00850E87">
        <w:rPr>
          <w:rFonts w:ascii="Times New Roman" w:hAnsi="Times New Roman" w:cs="Times New Roman"/>
          <w:sz w:val="28"/>
          <w:szCs w:val="28"/>
        </w:rPr>
        <w:lastRenderedPageBreak/>
        <w:t>детей (далее - заявление);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850E87">
        <w:rPr>
          <w:rFonts w:ascii="Times New Roman" w:hAnsi="Times New Roman" w:cs="Times New Roman"/>
          <w:sz w:val="28"/>
          <w:szCs w:val="28"/>
        </w:rPr>
        <w:t xml:space="preserve">заявление лица, замещающего государственную должность Оренбургской области, о невозможности выполнить требования Федерального </w:t>
      </w:r>
      <w:hyperlink r:id="rId15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06.06.2016 N 277-ук)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"/>
      <w:bookmarkEnd w:id="6"/>
      <w:r w:rsidRPr="00850E87">
        <w:rPr>
          <w:rFonts w:ascii="Times New Roman" w:hAnsi="Times New Roman" w:cs="Times New Roman"/>
          <w:sz w:val="28"/>
          <w:szCs w:val="28"/>
        </w:rPr>
        <w:t>уведомление лица, замещающего государственную должность Оренбургской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материалы;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06.06.2016 N 277-ук)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18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и </w:t>
      </w:r>
      <w:hyperlink r:id="rId19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отдельной государственной должности Оренбургской области, при условии, что указанному гражданину комиссией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комиссий не рассматривался.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22.12.2017 N 676-ук)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r w:rsidRPr="00850E87">
        <w:rPr>
          <w:rFonts w:ascii="Times New Roman" w:hAnsi="Times New Roman" w:cs="Times New Roman"/>
          <w:sz w:val="28"/>
          <w:szCs w:val="28"/>
        </w:rPr>
        <w:lastRenderedPageBreak/>
        <w:t xml:space="preserve">3. Обращение, заявления и уведомление, указанные в </w:t>
      </w:r>
      <w:hyperlink w:anchor="P62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в управление государственной гражданской службы и кадровой работы аппарата Губернатора и Правительства Оренбургской области.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В обращении указываются: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фамилия, имя, отчество гражданина;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замещаемые должности в течение последних двух лет до дня освобождения от государственной должности Оренбургской области;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служебные (должностные) обязанности, исполняемые гражданином во время замещения им государственной должности Оренбургской области в отношении коммерческой или некоммерческой организации;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вид договора (трудовой или гражданско-правовой), предполагаемый срок его действия;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сумма оплаты за выполнение (оказание) по договору работ (услуг).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Заявление, указанное в </w:t>
      </w:r>
      <w:hyperlink w:anchor="P65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лицом, замещающим государственную должность Оренбургской области, в срок, установленный для подачи сведений о доходах, об имуществе и обязательствах имущественного характера.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В управлении государственной гражданской службы и кадровой работы аппарата Губернатора и Правительства Оренбургской области осуществляется предварительное рассмотрение обращения, заявлений и уведомления, указанных в </w:t>
      </w:r>
      <w:hyperlink w:anchor="P62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1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06.06.2016 N 277-ук)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"/>
      <w:bookmarkEnd w:id="8"/>
      <w:r w:rsidRPr="00850E87">
        <w:rPr>
          <w:rFonts w:ascii="Times New Roman" w:hAnsi="Times New Roman" w:cs="Times New Roman"/>
          <w:sz w:val="28"/>
          <w:szCs w:val="28"/>
        </w:rPr>
        <w:t xml:space="preserve">4. При подготовке мотивированного заключения, предусмотренного в </w:t>
      </w:r>
      <w:hyperlink w:anchor="P72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Положения, сотрудники управления государственной гражданской службы и кадровой работы имеют право получать в установленном порядке от лиц, замещающих государственные должности Оренбургской области, представивших обращения, заявления или уведомления, и от лиц, в отношении которых в соответствии с </w:t>
      </w:r>
      <w:hyperlink w:anchor="P62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абзацем шестым подпункта "б" пункта 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 представлены уведомления, письменные пояснения, а также направлять запросы в федеральные государственные органы, органы государственной власти Оренбургской </w:t>
      </w:r>
      <w:r w:rsidRPr="00850E87">
        <w:rPr>
          <w:rFonts w:ascii="Times New Roman" w:hAnsi="Times New Roman" w:cs="Times New Roman"/>
          <w:sz w:val="28"/>
          <w:szCs w:val="28"/>
        </w:rPr>
        <w:lastRenderedPageBreak/>
        <w:t>области, органы местного самоуправления муниципальных образований Оренбургской области и заинтересованные организации в установленном порядке.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22.12.2017 N 676-ук)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Обращение (уведомление, заявление), заключение и другие материалы представляются председателю комиссии в течение 30 дней со дня их поступления в управление государственной гражданской службы и кадровой работы аппарата Губернатора и Правительства Оренбургской области.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22.12.2017 N 676-ук)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84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пункта, обращение (уведомление), заключение и другие материалы представляются председателю комиссии в течение 60 дней со дня поступления обращения (уведомления) в управление государственной гражданской службы и кадровой работы аппарата Губернатора и Правительства Оренбургской области.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22.12.2017 N 676-ук)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Указанный срок может быть продлен председателем комиссии, но не более чем на 30 дней.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содержать: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22.12.2017 N 676-ук)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информацию, изложенную в обращениях, заявлениях и уведомлениях, указанных в </w:t>
      </w:r>
      <w:hyperlink w:anchor="P62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22.12.2017 N 676-ук)</w:t>
      </w:r>
    </w:p>
    <w:p w:rsidR="00850E87" w:rsidRPr="00850E87" w:rsidRDefault="00850E8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0E87" w:rsidRPr="00850E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E87" w:rsidRPr="00850E87" w:rsidRDefault="00850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E87" w:rsidRPr="00850E87" w:rsidRDefault="00850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0E87" w:rsidRPr="00850E87" w:rsidRDefault="00850E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E8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850E87" w:rsidRPr="00850E87" w:rsidRDefault="00850E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E8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Текст абзаца дан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E87" w:rsidRPr="00850E87" w:rsidRDefault="00850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E87" w:rsidRPr="00850E87" w:rsidRDefault="00850E8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информацию, полученную от федеральных государственных органов, органов государственной Оренбургской области, органов местного самоуправления муниципальных образований Оренбургской области и заинтересованных организаций на основании запросов;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22.12.2017 N 676-ук)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мотивированный вывод по результатам предварительного рассмотрения обращений, заявлений и уведомлений, указанных в </w:t>
      </w:r>
      <w:hyperlink r:id="rId28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29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0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17-3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29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22.12.2017 N 676-ук)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30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06.06.2016 N 277-ук)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5. В случае если в заявлении, указанном в </w:t>
      </w:r>
      <w:hyperlink w:anchor="P65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 Оренбургской области,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130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17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В случае если в заявлении, указанном в </w:t>
      </w:r>
      <w:hyperlink w:anchor="P66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обстоятельства, препятствующие выполнению лицом, замещающим государственную должность Оренбургской области, требований Федерального </w:t>
      </w:r>
      <w:hyperlink r:id="rId31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N 79-ФЗ, являются объективными, председатель комиссии может принять решение, предусмотренное </w:t>
      </w:r>
      <w:hyperlink w:anchor="P134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17-1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В случае если в уведомлении, указанном в </w:t>
      </w:r>
      <w:hyperlink w:anchor="P68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138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17-2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Заключение и принятое на его основании решение доводятся до сведения членов комиссии на ближайшем заседании комиссии. Лицо, замещающее государственную должность, представившее заявление или уведомление, должно быть проинформировано в письменной форме о принятом решении в течение 15 дней со дня его принятия.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(в ред. Указов Губернатора Оренбургской области от 06.06.2016 </w:t>
      </w:r>
      <w:hyperlink r:id="rId32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N 277-ук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, от 22.12.2017 </w:t>
      </w:r>
      <w:hyperlink r:id="rId33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N 676-ук</w:t>
        </w:r>
      </w:hyperlink>
      <w:r w:rsidRPr="00850E87">
        <w:rPr>
          <w:rFonts w:ascii="Times New Roman" w:hAnsi="Times New Roman" w:cs="Times New Roman"/>
          <w:sz w:val="28"/>
          <w:szCs w:val="28"/>
        </w:rPr>
        <w:t>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6. Дата проведения заседания комиссии, на котором предусматривается рассмотрение вопросов, указанных в </w:t>
      </w:r>
      <w:hyperlink w:anchor="P58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Положения, и место его проведения определяются председателем комиссии.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7. Секретарь комиссии формирует повестку дня заседания комиссии, организует информирование членов комиссии, лица, замещающего государственную должность Оренбургской области (гражданина), о вопросах, включенных в повестку дня заседания комиссии, дате, времени и месте проведения заседания комиссии не позднее, чем за семь рабочих дней до дня </w:t>
      </w:r>
      <w:r w:rsidRPr="00850E87">
        <w:rPr>
          <w:rFonts w:ascii="Times New Roman" w:hAnsi="Times New Roman" w:cs="Times New Roman"/>
          <w:sz w:val="28"/>
          <w:szCs w:val="28"/>
        </w:rPr>
        <w:lastRenderedPageBreak/>
        <w:t>заседания комиссии.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9. Все члены комиссии при принятии решений обладают равными правами.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10.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121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пунктами 15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11. Заседание комиссии проводится, как правило, в присутствии лица, замещающего государственную должность Оренбургской области (гражданина). О намерении лично присутствовать на заседании комиссии лицо, замещающее государственную должность Оренбургской области (гражданин), указывает в заявлениях, обращении или уведомлении.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34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06.06.2016 N 277-ук)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11-1. Заседания комиссии могут проводиться в отсутствие лица, замещающего государственную должность Оренбургской области (гражданина), в следующих случаях: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а) отсутствие в обращении, заявлениях или уведомлении указания о намерении лица, замещающего государственную должность Оренбургской области (гражданина), лично присутствовать на заседании комиссии;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б) неявка на заседание комиссии лица, замещающего государственную должность Оренбургской области (гражданина), намеревавшегося лично присутствовать на заседании комиссии и надлежащим образом извещенного о времени и месте проведения заседания комиссии.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(п. 11-1 введен </w:t>
      </w:r>
      <w:hyperlink r:id="rId35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06.06.2016 N 277-ук)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12. На заседания комиссии по решению председателя комиссии могут приглашаться должностные лица федеральных территориальных органов исполнительной власти Оренбургской области, органов государственной власти Оренбургской области, органов местного самоуправления, а также представители заинтересованных организаций.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13. На заседании комиссии в порядке, определяемом председателем комиссии, заслушиваются пояснения лица, замещающего государственную должность Оренбургской области (гражданина),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Оренбургской области (гражданина), могут быть </w:t>
      </w:r>
      <w:r w:rsidRPr="00850E87">
        <w:rPr>
          <w:rFonts w:ascii="Times New Roman" w:hAnsi="Times New Roman" w:cs="Times New Roman"/>
          <w:sz w:val="28"/>
          <w:szCs w:val="28"/>
        </w:rPr>
        <w:lastRenderedPageBreak/>
        <w:t>заслушаны иные лица и рассмотрены представленные ими материалы.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14.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1"/>
      <w:bookmarkEnd w:id="9"/>
      <w:r w:rsidRPr="00850E87">
        <w:rPr>
          <w:rFonts w:ascii="Times New Roman" w:hAnsi="Times New Roman" w:cs="Times New Roman"/>
          <w:sz w:val="28"/>
          <w:szCs w:val="28"/>
        </w:rPr>
        <w:t>15. По итогам рассмотрения материалов комиссия может принять одно из следующих решений: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нарушения лицом, замещающим государственную должность Оренбургской области, требований к служебному (должностному) поведению;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б) установить, что в рассматриваемом случае имеются признаки нарушения лицом, замещающим государственную должность Оренбургской области, требований к служебному (должностному) поведению. В этом случае комиссия готовит доклад Губернатору Оренбургской области.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16. По итогам рассмотрения обращения комиссия может принять одно из следующих решений: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и (или) на выполнение в такой организации работ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служебные (должностные) обязанности;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22.12.2017 N 676-ук)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и (или) в выполнении в такой организации работ (оказании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22.12.2017 N 676-ук)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9"/>
      <w:bookmarkEnd w:id="10"/>
      <w:r w:rsidRPr="00850E87">
        <w:rPr>
          <w:rFonts w:ascii="Times New Roman" w:hAnsi="Times New Roman" w:cs="Times New Roman"/>
          <w:sz w:val="28"/>
          <w:szCs w:val="28"/>
        </w:rPr>
        <w:t>17. По итогам рассмотрения заявления комиссия может принять одно из следующих решений: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0"/>
      <w:bookmarkEnd w:id="11"/>
      <w:r w:rsidRPr="00850E87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лицом, замещающим государственную должность Оренбургской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лицом, замещающим государственную должность Оренбургской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</w:t>
      </w:r>
      <w:r w:rsidRPr="00850E87">
        <w:rPr>
          <w:rFonts w:ascii="Times New Roman" w:hAnsi="Times New Roman" w:cs="Times New Roman"/>
          <w:sz w:val="28"/>
          <w:szCs w:val="28"/>
        </w:rPr>
        <w:lastRenderedPageBreak/>
        <w:t>случае комиссия рекомендует лицу, замещающему государственную должность Оренбургской области, принять меры по представлению указанных сведений;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лицом, замещающим государственную должность Оренбургской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готовит доклад Губернатору Оренбургской области.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17-1. По итогам рассмотрения заявления, указанного в </w:t>
      </w:r>
      <w:hyperlink w:anchor="P66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4"/>
      <w:bookmarkEnd w:id="12"/>
      <w:r w:rsidRPr="00850E87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лицом, замещающим государственную должность Оренбургской области, требований Федерального </w:t>
      </w:r>
      <w:hyperlink r:id="rId38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N 79-ФЗ, являются объективными;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лицом, замещающим государственную должность Оренбургской области, требований Федерального </w:t>
      </w:r>
      <w:hyperlink r:id="rId39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N 79-ФЗ, не являются объективными. В этом случае комиссия готовит доклад Губернатору Оренбургской области.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(п. 17-1 введен </w:t>
      </w:r>
      <w:hyperlink r:id="rId40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06.06.2016 N 277-ук)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17-2. По итогам рассмотрения уведомления, указанного в </w:t>
      </w:r>
      <w:hyperlink w:anchor="P68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8"/>
      <w:bookmarkEnd w:id="13"/>
      <w:r w:rsidRPr="00850E87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государственную должность Оренбургской области, конфликт интересов отсутствует;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замещающим государственную должность Оренбургской области, личная заинтересованность приводит или может привести к конфликту интересов. В этом случае комиссия рекомендует лицу, замещающему государственную должность Оренбургской области, принять меры по предотвращению или урегулированию конфликта интересов и готовит доклад Губернатору Оренбургской области;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в) признать, что лицом, замещающим государственную должность Оренбургской области, не соблюдались требования об урегулировании конфликта интересов. В этом случае комиссия готовит доклад Губернатору Оренбургской области.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(п. 17-2 введен </w:t>
      </w:r>
      <w:hyperlink r:id="rId41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06.06.2016 N </w:t>
      </w:r>
      <w:r w:rsidRPr="00850E87">
        <w:rPr>
          <w:rFonts w:ascii="Times New Roman" w:hAnsi="Times New Roman" w:cs="Times New Roman"/>
          <w:sz w:val="28"/>
          <w:szCs w:val="28"/>
        </w:rPr>
        <w:lastRenderedPageBreak/>
        <w:t>277-ук)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2"/>
      <w:bookmarkEnd w:id="14"/>
      <w:r w:rsidRPr="00850E87">
        <w:rPr>
          <w:rFonts w:ascii="Times New Roman" w:hAnsi="Times New Roman" w:cs="Times New Roman"/>
          <w:sz w:val="28"/>
          <w:szCs w:val="28"/>
        </w:rPr>
        <w:t xml:space="preserve">17-3. По итогам рассмотрения уведомлений, указанных в </w:t>
      </w:r>
      <w:hyperlink w:anchor="P62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 подпункта "б" пункта 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42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Губернатору Оренбургской области проинформировать об указанных обстоятельствах органы прокуратуры и уведомившую организацию.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(п. 17-3 введен </w:t>
      </w:r>
      <w:hyperlink r:id="rId43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22.12.2017 N 676-ук)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6"/>
      <w:bookmarkEnd w:id="15"/>
      <w:r w:rsidRPr="00850E87">
        <w:rPr>
          <w:rFonts w:ascii="Times New Roman" w:hAnsi="Times New Roman" w:cs="Times New Roman"/>
          <w:sz w:val="28"/>
          <w:szCs w:val="28"/>
        </w:rPr>
        <w:t xml:space="preserve">18. Комиссия вправе принять иное решение, чем предусмотрено </w:t>
      </w:r>
      <w:hyperlink w:anchor="P121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пунктами 15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2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17-3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для принятия такого решения должны быть отражены в протоколе заседания комиссии.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(в ред. Указов Губернатора Оренбургской области от 06.06.2016 </w:t>
      </w:r>
      <w:hyperlink r:id="rId44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N 277-ук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, от 22.12.2017 </w:t>
      </w:r>
      <w:hyperlink r:id="rId45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N 676-ук</w:t>
        </w:r>
      </w:hyperlink>
      <w:r w:rsidRPr="00850E87">
        <w:rPr>
          <w:rFonts w:ascii="Times New Roman" w:hAnsi="Times New Roman" w:cs="Times New Roman"/>
          <w:sz w:val="28"/>
          <w:szCs w:val="28"/>
        </w:rPr>
        <w:t>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19. В случае установления комиссией факта совершения лицом, замещающим государственную должность Оренбургской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20.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21. Решение комиссии оформляется протоколом заседания комиссии, который подписывается председателем и секретарем комиссии.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(п. 21 в ред. </w:t>
      </w:r>
      <w:hyperlink r:id="rId46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06.06.2016 N 277-ук)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21-1. В случае если в обращении, заявлениях, уведомлении, указанных в </w:t>
      </w:r>
      <w:hyperlink w:anchor="P62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указание о </w:t>
      </w:r>
      <w:r w:rsidRPr="00850E87">
        <w:rPr>
          <w:rFonts w:ascii="Times New Roman" w:hAnsi="Times New Roman" w:cs="Times New Roman"/>
          <w:sz w:val="28"/>
          <w:szCs w:val="28"/>
        </w:rPr>
        <w:lastRenderedPageBreak/>
        <w:t xml:space="preserve">намерении лиц, замещающих государственные должности Оренбургской области (граждан), лично присутствовать на заседании комиссии, по решению председателя комиссии голосование по вопросам, указанным в </w:t>
      </w:r>
      <w:hyperlink w:anchor="P58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проводиться заочно путем направления членам комиссии опросных листов и иных материалов.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Решение комиссии, принятое по итогам заочного голосования, оформляется протоколом заседания комиссии в соответствии с требованиями </w:t>
      </w:r>
      <w:hyperlink w:anchor="P156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пункта 22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 заседания комиссии.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(п. 21-1 введен </w:t>
      </w:r>
      <w:hyperlink r:id="rId47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06.06.2016 N 277-ук)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6"/>
      <w:bookmarkEnd w:id="16"/>
      <w:r w:rsidRPr="00850E87">
        <w:rPr>
          <w:rFonts w:ascii="Times New Roman" w:hAnsi="Times New Roman" w:cs="Times New Roman"/>
          <w:sz w:val="28"/>
          <w:szCs w:val="28"/>
        </w:rPr>
        <w:t>22. В протоколе заседания комиссии указываются: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 комиссии;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информация о том, что заседание комиссии осуществлялось в порядке, предусмотренном настоящим Положением;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Оренбургской области (гражданина), в отношении которого рассматривался вопрос;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и дата поступления такой информации в аппарат Губернатора и Правительства Оренбургской области;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содержание пояснений лица, замещающего государственную должность Оренбургской области (гражданина), и других лиц по существу рассматриваемых вопросов;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lastRenderedPageBreak/>
        <w:t>23.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24. Выписка из решения комиссии направляется лицу, замещающему государственную должность Оренбургской области (гражданину), в течение пяти рабочих дней после подписания протокола заседания комиссии.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 xml:space="preserve">(п. 24 в ред. </w:t>
      </w:r>
      <w:hyperlink r:id="rId48">
        <w:r w:rsidRPr="00850E8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0E87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06.06.2016 N 277-ук)</w:t>
      </w:r>
    </w:p>
    <w:p w:rsidR="00850E87" w:rsidRPr="00850E87" w:rsidRDefault="00850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87">
        <w:rPr>
          <w:rFonts w:ascii="Times New Roman" w:hAnsi="Times New Roman" w:cs="Times New Roman"/>
          <w:sz w:val="28"/>
          <w:szCs w:val="28"/>
        </w:rPr>
        <w:t>25. Решение комиссии может быть обжаловано в порядке, установленном законодательством Российской Федерации.</w:t>
      </w: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E87" w:rsidRPr="00850E87" w:rsidRDefault="00850E8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97F86" w:rsidRPr="00850E87" w:rsidRDefault="00997F86">
      <w:pPr>
        <w:rPr>
          <w:rFonts w:ascii="Times New Roman" w:hAnsi="Times New Roman" w:cs="Times New Roman"/>
          <w:sz w:val="28"/>
          <w:szCs w:val="28"/>
        </w:rPr>
      </w:pPr>
    </w:p>
    <w:sectPr w:rsidR="00997F86" w:rsidRPr="00850E87" w:rsidSect="008B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7"/>
    <w:rsid w:val="00850E87"/>
    <w:rsid w:val="009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AB56-18C9-416D-ABE1-F1DA5AE7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E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0E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0E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5CB76A57DF5D37AE6D8A107E328AB75D4E550872C56AB383DC7166EFFEB1FAB125ED5A26484E54EA1406FBF9D583ED6E146F8B6C7FB851E983B3eD34K" TargetMode="External"/><Relationship Id="rId18" Type="http://schemas.openxmlformats.org/officeDocument/2006/relationships/hyperlink" Target="consultantplus://offline/ref=2A5CB76A57DF5D37AE6D941D685ED7B35F44020771C463E7DC832A3BB8F7BBADF66AB41A614E1B05AE410DFAF59FD2A0251B6D8Ee731K" TargetMode="External"/><Relationship Id="rId26" Type="http://schemas.openxmlformats.org/officeDocument/2006/relationships/hyperlink" Target="consultantplus://offline/ref=2A5CB76A57DF5D37AE6D8A107E328AB75D4E55087FC36CB282DC7166EFFEB1FAB125ED5A26484E54EA1401FFF9D583ED6E146F8B6C7FB851E983B3eD34K" TargetMode="External"/><Relationship Id="rId39" Type="http://schemas.openxmlformats.org/officeDocument/2006/relationships/hyperlink" Target="consultantplus://offline/ref=2A5CB76A57DF5D37AE6D941D685ED7B35C4D02007EC363E7DC832A3BB8F7BBADE46AEC1460425154E30A02F8F0e832K" TargetMode="External"/><Relationship Id="rId21" Type="http://schemas.openxmlformats.org/officeDocument/2006/relationships/hyperlink" Target="consultantplus://offline/ref=2A5CB76A57DF5D37AE6D8A107E328AB75D4E550871CB6CB580DC7166EFFEB1FAB125ED5A26484E54EA1401FFF9D583ED6E146F8B6C7FB851E983B3eD34K" TargetMode="External"/><Relationship Id="rId34" Type="http://schemas.openxmlformats.org/officeDocument/2006/relationships/hyperlink" Target="consultantplus://offline/ref=2A5CB76A57DF5D37AE6D8A107E328AB75D4E550871CB6CB580DC7166EFFEB1FAB125ED5A26484E54EA1403FFF9D583ED6E146F8B6C7FB851E983B3eD34K" TargetMode="External"/><Relationship Id="rId42" Type="http://schemas.openxmlformats.org/officeDocument/2006/relationships/hyperlink" Target="consultantplus://offline/ref=2A5CB76A57DF5D37AE6D941D685ED7B35F44020771C463E7DC832A3BB8F7BBADF66AB41B6A4E1B05AE410DFAF59FD2A0251B6D8Ee731K" TargetMode="External"/><Relationship Id="rId47" Type="http://schemas.openxmlformats.org/officeDocument/2006/relationships/hyperlink" Target="consultantplus://offline/ref=2A5CB76A57DF5D37AE6D8A107E328AB75D4E550871CB6CB580DC7166EFFEB1FAB125ED5A26484E54EA1405FCF9D583ED6E146F8B6C7FB851E983B3eD34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A5CB76A57DF5D37AE6D8A107E328AB75D4E550871CB6CB580DC7166EFFEB1FAB125ED5A26484E54EA1400FFF9D583ED6E146F8B6C7FB851E983B3eD3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5CB76A57DF5D37AE6D8A107E328AB75D4E550871CB6CB580DC7166EFFEB1FAB125ED5A26484E54EA1401FCF9D583ED6E146F8B6C7FB851E983B3eD34K" TargetMode="External"/><Relationship Id="rId29" Type="http://schemas.openxmlformats.org/officeDocument/2006/relationships/hyperlink" Target="consultantplus://offline/ref=2A5CB76A57DF5D37AE6D8A107E328AB75D4E55087FC36CB282DC7166EFFEB1FAB125ED5A26484E54EA1401F1F9D583ED6E146F8B6C7FB851E983B3eD34K" TargetMode="External"/><Relationship Id="rId11" Type="http://schemas.openxmlformats.org/officeDocument/2006/relationships/hyperlink" Target="consultantplus://offline/ref=2A5CB76A57DF5D37AE6D8A107E328AB75D4E55087FC36CB282DC7166EFFEB1FAB125ED5A26484E54EA1400FDF9D583ED6E146F8B6C7FB851E983B3eD34K" TargetMode="External"/><Relationship Id="rId24" Type="http://schemas.openxmlformats.org/officeDocument/2006/relationships/hyperlink" Target="consultantplus://offline/ref=2A5CB76A57DF5D37AE6D8A107E328AB75D4E55087FC36CB282DC7166EFFEB1FAB125ED5A26484E54EA1401FCF9D583ED6E146F8B6C7FB851E983B3eD34K" TargetMode="External"/><Relationship Id="rId32" Type="http://schemas.openxmlformats.org/officeDocument/2006/relationships/hyperlink" Target="consultantplus://offline/ref=2A5CB76A57DF5D37AE6D8A107E328AB75D4E550871CB6CB580DC7166EFFEB1FAB125ED5A26484E54EA1403FBF9D583ED6E146F8B6C7FB851E983B3eD34K" TargetMode="External"/><Relationship Id="rId37" Type="http://schemas.openxmlformats.org/officeDocument/2006/relationships/hyperlink" Target="consultantplus://offline/ref=2A5CB76A57DF5D37AE6D8A107E328AB75D4E55087FC36CB282DC7166EFFEB1FAB125ED5A26484E54EA1400FDF9D583ED6E146F8B6C7FB851E983B3eD34K" TargetMode="External"/><Relationship Id="rId40" Type="http://schemas.openxmlformats.org/officeDocument/2006/relationships/hyperlink" Target="consultantplus://offline/ref=2A5CB76A57DF5D37AE6D8A107E328AB75D4E550871CB6CB580DC7166EFFEB1FAB125ED5A26484E54EA1404FBF9D583ED6E146F8B6C7FB851E983B3eD34K" TargetMode="External"/><Relationship Id="rId45" Type="http://schemas.openxmlformats.org/officeDocument/2006/relationships/hyperlink" Target="consultantplus://offline/ref=2A5CB76A57DF5D37AE6D8A107E328AB75D4E55087FC36CB282DC7166EFFEB1FAB125ED5A26484E54EA1402FEF9D583ED6E146F8B6C7FB851E983B3eD34K" TargetMode="External"/><Relationship Id="rId5" Type="http://schemas.openxmlformats.org/officeDocument/2006/relationships/hyperlink" Target="consultantplus://offline/ref=2A5CB76A57DF5D37AE6D8A107E328AB75D4E55087FC36CB282DC7166EFFEB1FAB125ED5A26484E54EA1400FCF9D583ED6E146F8B6C7FB851E983B3eD34K" TargetMode="External"/><Relationship Id="rId15" Type="http://schemas.openxmlformats.org/officeDocument/2006/relationships/hyperlink" Target="consultantplus://offline/ref=2A5CB76A57DF5D37AE6D941D685ED7B35C4D02007EC363E7DC832A3BB8F7BBADE46AEC1460425154E30A02F8F0e832K" TargetMode="External"/><Relationship Id="rId23" Type="http://schemas.openxmlformats.org/officeDocument/2006/relationships/hyperlink" Target="consultantplus://offline/ref=2A5CB76A57DF5D37AE6D8A107E328AB75D4E55087FC36CB282DC7166EFFEB1FAB125ED5A26484E54EA1401FBF9D583ED6E146F8B6C7FB851E983B3eD34K" TargetMode="External"/><Relationship Id="rId28" Type="http://schemas.openxmlformats.org/officeDocument/2006/relationships/hyperlink" Target="consultantplus://offline/ref=2A5CB76A57DF5D37AE6D8A107E328AB75D4E55087FC36CB182DC7166EFFEB1FAB125ED5A26484E54EA1401F1F9D583ED6E146F8B6C7FB851E983B3eD34K" TargetMode="External"/><Relationship Id="rId36" Type="http://schemas.openxmlformats.org/officeDocument/2006/relationships/hyperlink" Target="consultantplus://offline/ref=2A5CB76A57DF5D37AE6D8A107E328AB75D4E55087FC36CB282DC7166EFFEB1FAB125ED5A26484E54EA1400FDF9D583ED6E146F8B6C7FB851E983B3eD34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A5CB76A57DF5D37AE6D8A107E328AB75D4E550871CB6CB580DC7166EFFEB1FAB125ED5A26484E54EA1401F9F9D583ED6E146F8B6C7FB851E983B3eD34K" TargetMode="External"/><Relationship Id="rId19" Type="http://schemas.openxmlformats.org/officeDocument/2006/relationships/hyperlink" Target="consultantplus://offline/ref=2A5CB76A57DF5D37AE6D941D685ED7B35F4D0C0477C163E7DC832A3BB8F7BBADF66AB41865444C5FBE4544ADFF83D5B73B10738E727DeB32K" TargetMode="External"/><Relationship Id="rId31" Type="http://schemas.openxmlformats.org/officeDocument/2006/relationships/hyperlink" Target="consultantplus://offline/ref=2A5CB76A57DF5D37AE6D941D685ED7B35C4D02007EC363E7DC832A3BB8F7BBADE46AEC1460425154E30A02F8F0e832K" TargetMode="External"/><Relationship Id="rId44" Type="http://schemas.openxmlformats.org/officeDocument/2006/relationships/hyperlink" Target="consultantplus://offline/ref=2A5CB76A57DF5D37AE6D8A107E328AB75D4E550871CB6CB580DC7166EFFEB1FAB125ED5A26484E54EA1405F9F9D583ED6E146F8B6C7FB851E983B3eD34K" TargetMode="External"/><Relationship Id="rId4" Type="http://schemas.openxmlformats.org/officeDocument/2006/relationships/hyperlink" Target="consultantplus://offline/ref=2A5CB76A57DF5D37AE6D8A107E328AB75D4E550871CB6CB580DC7166EFFEB1FAB125ED5A26484E54EA1400FCF9D583ED6E146F8B6C7FB851E983B3eD34K" TargetMode="External"/><Relationship Id="rId9" Type="http://schemas.openxmlformats.org/officeDocument/2006/relationships/hyperlink" Target="consultantplus://offline/ref=2A5CB76A57DF5D37AE6D8A107E328AB75D4E55087FC36CB282DC7166EFFEB1FAB125ED5A26484E54EA1400FCF9D583ED6E146F8B6C7FB851E983B3eD34K" TargetMode="External"/><Relationship Id="rId14" Type="http://schemas.openxmlformats.org/officeDocument/2006/relationships/hyperlink" Target="consultantplus://offline/ref=2A5CB76A57DF5D37AE6D8A107E328AB75D4E55087FC36CB282DC7166EFFEB1FAB125ED5A26484E54EA1400FDF9D583ED6E146F8B6C7FB851E983B3eD34K" TargetMode="External"/><Relationship Id="rId22" Type="http://schemas.openxmlformats.org/officeDocument/2006/relationships/hyperlink" Target="consultantplus://offline/ref=2A5CB76A57DF5D37AE6D8A107E328AB75D4E55087FC36CB282DC7166EFFEB1FAB125ED5A26484E54EA1401F9F9D583ED6E146F8B6C7FB851E983B3eD34K" TargetMode="External"/><Relationship Id="rId27" Type="http://schemas.openxmlformats.org/officeDocument/2006/relationships/hyperlink" Target="consultantplus://offline/ref=2A5CB76A57DF5D37AE6D8A107E328AB75D4E55087FC36CB282DC7166EFFEB1FAB125ED5A26484E54EA1401F0F9D583ED6E146F8B6C7FB851E983B3eD34K" TargetMode="External"/><Relationship Id="rId30" Type="http://schemas.openxmlformats.org/officeDocument/2006/relationships/hyperlink" Target="consultantplus://offline/ref=2A5CB76A57DF5D37AE6D8A107E328AB75D4E550871CB6CB580DC7166EFFEB1FAB125ED5A26484E54EA1402F1F9D583ED6E146F8B6C7FB851E983B3eD34K" TargetMode="External"/><Relationship Id="rId35" Type="http://schemas.openxmlformats.org/officeDocument/2006/relationships/hyperlink" Target="consultantplus://offline/ref=2A5CB76A57DF5D37AE6D8A107E328AB75D4E550871CB6CB580DC7166EFFEB1FAB125ED5A26484E54EA1403F1F9D583ED6E146F8B6C7FB851E983B3eD34K" TargetMode="External"/><Relationship Id="rId43" Type="http://schemas.openxmlformats.org/officeDocument/2006/relationships/hyperlink" Target="consultantplus://offline/ref=2A5CB76A57DF5D37AE6D8A107E328AB75D4E55087FC36CB282DC7166EFFEB1FAB125ED5A26484E54EA1402FAF9D583ED6E146F8B6C7FB851E983B3eD34K" TargetMode="External"/><Relationship Id="rId48" Type="http://schemas.openxmlformats.org/officeDocument/2006/relationships/hyperlink" Target="consultantplus://offline/ref=2A5CB76A57DF5D37AE6D8A107E328AB75D4E550871CB6CB580DC7166EFFEB1FAB125ED5A26484E54EA1405F0F9D583ED6E146F8B6C7FB851E983B3eD34K" TargetMode="External"/><Relationship Id="rId8" Type="http://schemas.openxmlformats.org/officeDocument/2006/relationships/hyperlink" Target="consultantplus://offline/ref=2A5CB76A57DF5D37AE6D8A107E328AB75D4E550871CB6CB580DC7166EFFEB1FAB125ED5A26484E54EA1400F0F9D583ED6E146F8B6C7FB851E983B3eD3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5CB76A57DF5D37AE6D8A107E328AB75D4E55087FC36CB282DC7166EFFEB1FAB125ED5A26484E54EA1400FEF9D583ED6E146F8B6C7FB851E983B3eD34K" TargetMode="External"/><Relationship Id="rId17" Type="http://schemas.openxmlformats.org/officeDocument/2006/relationships/hyperlink" Target="consultantplus://offline/ref=2A5CB76A57DF5D37AE6D8A107E328AB75D4E550871CB6CB580DC7166EFFEB1FAB125ED5A26484E54EA1401FEF9D583ED6E146F8B6C7FB851E983B3eD34K" TargetMode="External"/><Relationship Id="rId25" Type="http://schemas.openxmlformats.org/officeDocument/2006/relationships/hyperlink" Target="consultantplus://offline/ref=2A5CB76A57DF5D37AE6D8A107E328AB75D4E55087FC36CB282DC7166EFFEB1FAB125ED5A26484E54EA1401FDF9D583ED6E146F8B6C7FB851E983B3eD34K" TargetMode="External"/><Relationship Id="rId33" Type="http://schemas.openxmlformats.org/officeDocument/2006/relationships/hyperlink" Target="consultantplus://offline/ref=2A5CB76A57DF5D37AE6D8A107E328AB75D4E55087FC36CB282DC7166EFFEB1FAB125ED5A26484E54EA1402F9F9D583ED6E146F8B6C7FB851E983B3eD34K" TargetMode="External"/><Relationship Id="rId38" Type="http://schemas.openxmlformats.org/officeDocument/2006/relationships/hyperlink" Target="consultantplus://offline/ref=2A5CB76A57DF5D37AE6D941D685ED7B35C4D02007EC363E7DC832A3BB8F7BBADE46AEC1460425154E30A02F8F0e832K" TargetMode="External"/><Relationship Id="rId46" Type="http://schemas.openxmlformats.org/officeDocument/2006/relationships/hyperlink" Target="consultantplus://offline/ref=2A5CB76A57DF5D37AE6D8A107E328AB75D4E550871CB6CB580DC7166EFFEB1FAB125ED5A26484E54EA1405FAF9D583ED6E146F8B6C7FB851E983B3eD34K" TargetMode="External"/><Relationship Id="rId20" Type="http://schemas.openxmlformats.org/officeDocument/2006/relationships/hyperlink" Target="consultantplus://offline/ref=2A5CB76A57DF5D37AE6D8A107E328AB75D4E55087FC36CB282DC7166EFFEB1FAB125ED5A26484E54EA1400F0F9D583ED6E146F8B6C7FB851E983B3eD34K" TargetMode="External"/><Relationship Id="rId41" Type="http://schemas.openxmlformats.org/officeDocument/2006/relationships/hyperlink" Target="consultantplus://offline/ref=2A5CB76A57DF5D37AE6D8A107E328AB75D4E550871CB6CB580DC7166EFFEB1FAB125ED5A26484E54EA1404FFF9D583ED6E146F8B6C7FB851E983B3eD3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CB76A57DF5D37AE6D941D685ED7B35C4D090D75C163E7DC832A3BB8F7BBADE46AEC1460425154E30A02F8F0e83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5249</Words>
  <Characters>29925</Characters>
  <Application>Microsoft Office Word</Application>
  <DocSecurity>0</DocSecurity>
  <Lines>249</Lines>
  <Paragraphs>70</Paragraphs>
  <ScaleCrop>false</ScaleCrop>
  <Company/>
  <LinksUpToDate>false</LinksUpToDate>
  <CharactersWithSpaces>35104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2023-09-27T10:55:00Z</dcterms:created>
  <dcterms:modified xsi:type="dcterms:W3CDTF">2023-09-27T10:55:00Z</dcterms:modified>
</cp:coreProperties>
</file>