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E0" w:rsidRPr="00AB0836" w:rsidRDefault="009669E0" w:rsidP="00EE705F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0836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9669E0" w:rsidRPr="00AB0836" w:rsidRDefault="009669E0" w:rsidP="00EE705F">
      <w:pPr>
        <w:tabs>
          <w:tab w:val="left" w:pos="1630"/>
        </w:tabs>
        <w:ind w:firstLine="0"/>
        <w:jc w:val="center"/>
        <w:rPr>
          <w:rStyle w:val="FontStyle14"/>
          <w:rFonts w:eastAsia="Calibri"/>
          <w:iCs/>
          <w:sz w:val="28"/>
          <w:szCs w:val="28"/>
        </w:rPr>
      </w:pPr>
      <w:r w:rsidRPr="00AB083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AB0836">
        <w:rPr>
          <w:rStyle w:val="FontStyle14"/>
          <w:rFonts w:eastAsia="Calibri"/>
          <w:iCs/>
          <w:sz w:val="28"/>
          <w:szCs w:val="28"/>
        </w:rPr>
        <w:t>проведении отбора способом запроса предложений на основании заявок на участие в отборе, направленных поставщиками социальных услуг,</w:t>
      </w:r>
    </w:p>
    <w:p w:rsidR="009669E0" w:rsidRPr="00AB0836" w:rsidRDefault="009669E0" w:rsidP="00EE705F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на возмещение части затрат, связанных с оказанием социальных услуг</w:t>
      </w:r>
    </w:p>
    <w:p w:rsidR="009669E0" w:rsidRPr="00AB0836" w:rsidRDefault="009669E0" w:rsidP="00EE705F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в </w:t>
      </w:r>
      <w:r w:rsidR="00ED20DC">
        <w:rPr>
          <w:rFonts w:ascii="Times New Roman" w:hAnsi="Times New Roman" w:cs="Times New Roman"/>
          <w:sz w:val="28"/>
          <w:szCs w:val="28"/>
        </w:rPr>
        <w:t xml:space="preserve">феврале </w:t>
      </w:r>
      <w:r w:rsidRPr="00AB0836">
        <w:rPr>
          <w:rFonts w:ascii="Times New Roman" w:hAnsi="Times New Roman" w:cs="Times New Roman"/>
          <w:sz w:val="28"/>
          <w:szCs w:val="28"/>
        </w:rPr>
        <w:t>202</w:t>
      </w:r>
      <w:r w:rsidR="00A239FA">
        <w:rPr>
          <w:rFonts w:ascii="Times New Roman" w:hAnsi="Times New Roman" w:cs="Times New Roman"/>
          <w:sz w:val="28"/>
          <w:szCs w:val="28"/>
        </w:rPr>
        <w:t>2</w:t>
      </w:r>
      <w:r w:rsidRPr="00AB083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69E0" w:rsidRPr="00AB0836" w:rsidRDefault="009669E0" w:rsidP="008C0895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757A" w:rsidRPr="00AB0836" w:rsidRDefault="006862A6" w:rsidP="008C0895">
      <w:pPr>
        <w:tabs>
          <w:tab w:val="left" w:pos="1630"/>
        </w:tabs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социального разв</w:t>
      </w:r>
      <w:r w:rsidR="006E3A76" w:rsidRPr="00AB0836">
        <w:rPr>
          <w:rFonts w:ascii="Times New Roman" w:hAnsi="Times New Roman" w:cs="Times New Roman"/>
          <w:sz w:val="28"/>
          <w:szCs w:val="28"/>
        </w:rPr>
        <w:t>и</w:t>
      </w:r>
      <w:r w:rsidRPr="00AB0836">
        <w:rPr>
          <w:rFonts w:ascii="Times New Roman" w:hAnsi="Times New Roman" w:cs="Times New Roman"/>
          <w:sz w:val="28"/>
          <w:szCs w:val="28"/>
        </w:rPr>
        <w:t xml:space="preserve">тия </w:t>
      </w:r>
      <w:r w:rsidR="006E3A76" w:rsidRPr="00AB0836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AB083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E3A76" w:rsidRPr="000117EC">
        <w:rPr>
          <w:rFonts w:ascii="Times New Roman" w:hAnsi="Times New Roman" w:cs="Times New Roman"/>
          <w:sz w:val="28"/>
          <w:szCs w:val="28"/>
        </w:rPr>
        <w:t>от</w:t>
      </w:r>
      <w:r w:rsidR="00795C6F" w:rsidRPr="000117EC">
        <w:rPr>
          <w:rFonts w:ascii="Times New Roman" w:hAnsi="Times New Roman" w:cs="Times New Roman"/>
          <w:sz w:val="28"/>
          <w:szCs w:val="28"/>
        </w:rPr>
        <w:t xml:space="preserve"> </w:t>
      </w:r>
      <w:r w:rsidR="008D075A" w:rsidRPr="00EB2AB7">
        <w:rPr>
          <w:rFonts w:ascii="Times New Roman" w:hAnsi="Times New Roman" w:cs="Times New Roman"/>
          <w:sz w:val="28"/>
          <w:szCs w:val="28"/>
        </w:rPr>
        <w:t>10</w:t>
      </w:r>
      <w:r w:rsidR="00A239FA" w:rsidRPr="00EB2AB7">
        <w:rPr>
          <w:rFonts w:ascii="Times New Roman" w:hAnsi="Times New Roman" w:cs="Times New Roman"/>
          <w:sz w:val="28"/>
          <w:szCs w:val="28"/>
        </w:rPr>
        <w:t>.0</w:t>
      </w:r>
      <w:r w:rsidR="008D075A" w:rsidRPr="00EB2AB7">
        <w:rPr>
          <w:rFonts w:ascii="Times New Roman" w:hAnsi="Times New Roman" w:cs="Times New Roman"/>
          <w:sz w:val="28"/>
          <w:szCs w:val="28"/>
        </w:rPr>
        <w:t>2</w:t>
      </w:r>
      <w:r w:rsidR="004F6518" w:rsidRPr="00EB2AB7">
        <w:rPr>
          <w:rFonts w:ascii="Times New Roman" w:hAnsi="Times New Roman" w:cs="Times New Roman"/>
          <w:sz w:val="28"/>
          <w:szCs w:val="28"/>
        </w:rPr>
        <w:t>.202</w:t>
      </w:r>
      <w:r w:rsidR="008D075A" w:rsidRPr="00EB2AB7">
        <w:rPr>
          <w:rFonts w:ascii="Times New Roman" w:hAnsi="Times New Roman" w:cs="Times New Roman"/>
          <w:sz w:val="28"/>
          <w:szCs w:val="28"/>
        </w:rPr>
        <w:t>2</w:t>
      </w:r>
      <w:r w:rsidR="004F6518" w:rsidRPr="00EB2AB7">
        <w:rPr>
          <w:rFonts w:ascii="Times New Roman" w:hAnsi="Times New Roman" w:cs="Times New Roman"/>
          <w:sz w:val="28"/>
          <w:szCs w:val="28"/>
        </w:rPr>
        <w:t xml:space="preserve"> </w:t>
      </w:r>
      <w:r w:rsidR="00BE48BA" w:rsidRPr="00EB2AB7">
        <w:rPr>
          <w:rFonts w:ascii="Times New Roman" w:hAnsi="Times New Roman" w:cs="Times New Roman"/>
          <w:sz w:val="28"/>
          <w:szCs w:val="28"/>
        </w:rPr>
        <w:t>№</w:t>
      </w:r>
      <w:r w:rsidR="00226268" w:rsidRPr="00EB2AB7">
        <w:rPr>
          <w:rFonts w:ascii="Times New Roman" w:hAnsi="Times New Roman" w:cs="Times New Roman"/>
          <w:sz w:val="28"/>
          <w:szCs w:val="28"/>
        </w:rPr>
        <w:t xml:space="preserve"> </w:t>
      </w:r>
      <w:r w:rsidR="008D075A" w:rsidRPr="00EB2AB7">
        <w:rPr>
          <w:rFonts w:ascii="Times New Roman" w:hAnsi="Times New Roman" w:cs="Times New Roman"/>
          <w:sz w:val="28"/>
          <w:szCs w:val="28"/>
        </w:rPr>
        <w:t>64</w:t>
      </w:r>
      <w:r w:rsidR="00733C1F" w:rsidRPr="000117EC">
        <w:rPr>
          <w:rFonts w:ascii="Times New Roman" w:hAnsi="Times New Roman" w:cs="Times New Roman"/>
          <w:sz w:val="28"/>
          <w:szCs w:val="28"/>
        </w:rPr>
        <w:t xml:space="preserve"> «</w:t>
      </w:r>
      <w:r w:rsidR="00ED4260" w:rsidRPr="00AB083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D4260" w:rsidRPr="00AB0836">
        <w:rPr>
          <w:rStyle w:val="FontStyle14"/>
          <w:rFonts w:eastAsia="Calibri"/>
          <w:iCs/>
          <w:sz w:val="28"/>
          <w:szCs w:val="28"/>
        </w:rPr>
        <w:t xml:space="preserve">проведении отбора способом запроса предложений на основании заявок на участие в отборе, направленных поставщиками социальных услуг, </w:t>
      </w:r>
      <w:r w:rsidR="00ED4260" w:rsidRPr="00AB0836">
        <w:rPr>
          <w:rFonts w:ascii="Times New Roman" w:hAnsi="Times New Roman" w:cs="Times New Roman"/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3630B0">
        <w:rPr>
          <w:rFonts w:ascii="Times New Roman" w:hAnsi="Times New Roman" w:cs="Times New Roman"/>
          <w:sz w:val="28"/>
          <w:szCs w:val="28"/>
        </w:rPr>
        <w:t xml:space="preserve"> феврале </w:t>
      </w:r>
      <w:r w:rsidR="00A239FA">
        <w:rPr>
          <w:rFonts w:ascii="Times New Roman" w:hAnsi="Times New Roman" w:cs="Times New Roman"/>
          <w:sz w:val="28"/>
          <w:szCs w:val="28"/>
        </w:rPr>
        <w:t xml:space="preserve">2022 </w:t>
      </w:r>
      <w:r w:rsidR="00ED4260" w:rsidRPr="00AB0836">
        <w:rPr>
          <w:rFonts w:ascii="Times New Roman" w:hAnsi="Times New Roman" w:cs="Times New Roman"/>
          <w:sz w:val="28"/>
          <w:szCs w:val="28"/>
        </w:rPr>
        <w:t>г.</w:t>
      </w:r>
      <w:r w:rsidR="00AF145E" w:rsidRPr="00AB0836">
        <w:rPr>
          <w:rFonts w:ascii="Times New Roman" w:hAnsi="Times New Roman" w:cs="Times New Roman"/>
          <w:sz w:val="28"/>
          <w:szCs w:val="28"/>
        </w:rPr>
        <w:t>»</w:t>
      </w:r>
      <w:r w:rsidR="009C6D58" w:rsidRPr="00AB0836">
        <w:rPr>
          <w:rFonts w:ascii="Times New Roman" w:hAnsi="Times New Roman" w:cs="Times New Roman"/>
          <w:sz w:val="28"/>
          <w:szCs w:val="28"/>
        </w:rPr>
        <w:t xml:space="preserve"> м</w:t>
      </w:r>
      <w:r w:rsidR="0024555A" w:rsidRPr="00AB0836">
        <w:rPr>
          <w:rStyle w:val="FontStyle14"/>
          <w:rFonts w:eastAsia="Calibri"/>
          <w:iCs/>
          <w:sz w:val="28"/>
          <w:szCs w:val="28"/>
        </w:rPr>
        <w:t xml:space="preserve">инистерство </w:t>
      </w:r>
      <w:r w:rsidR="00110AE0" w:rsidRPr="00AB0836">
        <w:rPr>
          <w:rStyle w:val="FontStyle14"/>
          <w:rFonts w:eastAsia="Calibri"/>
          <w:iCs/>
          <w:sz w:val="28"/>
          <w:szCs w:val="28"/>
        </w:rPr>
        <w:t>осуществляет п</w:t>
      </w:r>
      <w:r w:rsidR="00C83056" w:rsidRPr="00AB0836">
        <w:rPr>
          <w:rFonts w:ascii="Times New Roman" w:hAnsi="Times New Roman" w:cs="Times New Roman"/>
          <w:sz w:val="28"/>
          <w:szCs w:val="28"/>
        </w:rPr>
        <w:t xml:space="preserve">рием заявок на </w:t>
      </w:r>
      <w:r w:rsidR="00A67CBC" w:rsidRPr="00AB0836">
        <w:rPr>
          <w:rFonts w:ascii="Times New Roman" w:hAnsi="Times New Roman" w:cs="Times New Roman"/>
          <w:sz w:val="28"/>
          <w:szCs w:val="28"/>
        </w:rPr>
        <w:t>участие в отборе:</w:t>
      </w:r>
    </w:p>
    <w:p w:rsidR="00CB5232" w:rsidRPr="00AB0836" w:rsidRDefault="00CB5232" w:rsidP="008C0895">
      <w:pPr>
        <w:shd w:val="clear" w:color="auto" w:fill="FFFFFF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начало приема заявок </w:t>
      </w:r>
      <w:r w:rsidR="00D71FE0">
        <w:rPr>
          <w:rFonts w:ascii="Times New Roman" w:hAnsi="Times New Roman" w:cs="Times New Roman"/>
          <w:sz w:val="28"/>
          <w:szCs w:val="28"/>
        </w:rPr>
        <w:t xml:space="preserve"> </w:t>
      </w:r>
      <w:r w:rsidR="00ED20DC">
        <w:rPr>
          <w:rFonts w:ascii="Times New Roman" w:hAnsi="Times New Roman" w:cs="Times New Roman"/>
          <w:sz w:val="28"/>
          <w:szCs w:val="28"/>
        </w:rPr>
        <w:t>14 февраля</w:t>
      </w:r>
      <w:r w:rsidR="000C730A" w:rsidRPr="00915D65">
        <w:rPr>
          <w:sz w:val="28"/>
          <w:szCs w:val="28"/>
        </w:rPr>
        <w:t xml:space="preserve"> </w:t>
      </w:r>
      <w:r w:rsidR="000C730A">
        <w:rPr>
          <w:sz w:val="28"/>
          <w:szCs w:val="28"/>
        </w:rPr>
        <w:t>2022</w:t>
      </w:r>
      <w:r w:rsidR="000C730A" w:rsidRPr="00915D65">
        <w:rPr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sz w:val="28"/>
          <w:szCs w:val="28"/>
        </w:rPr>
        <w:t>г.</w:t>
      </w:r>
    </w:p>
    <w:p w:rsidR="00A67CBC" w:rsidRDefault="008C0895" w:rsidP="008C0895">
      <w:pPr>
        <w:shd w:val="clear" w:color="auto" w:fill="FFFFFF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CB5232" w:rsidRPr="00AB0836">
        <w:rPr>
          <w:rFonts w:ascii="Times New Roman" w:hAnsi="Times New Roman" w:cs="Times New Roman"/>
          <w:sz w:val="28"/>
          <w:szCs w:val="28"/>
        </w:rPr>
        <w:t>окончани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B5232" w:rsidRPr="00AB0836">
        <w:rPr>
          <w:rFonts w:ascii="Times New Roman" w:hAnsi="Times New Roman" w:cs="Times New Roman"/>
          <w:sz w:val="28"/>
          <w:szCs w:val="28"/>
        </w:rPr>
        <w:t xml:space="preserve">приема заявок </w:t>
      </w:r>
      <w:r w:rsidR="00ED20DC">
        <w:rPr>
          <w:sz w:val="28"/>
          <w:szCs w:val="28"/>
        </w:rPr>
        <w:t>16</w:t>
      </w:r>
      <w:r w:rsidR="000C730A">
        <w:rPr>
          <w:sz w:val="28"/>
          <w:szCs w:val="28"/>
        </w:rPr>
        <w:t xml:space="preserve"> </w:t>
      </w:r>
      <w:r w:rsidR="009872C1">
        <w:rPr>
          <w:sz w:val="28"/>
          <w:szCs w:val="28"/>
        </w:rPr>
        <w:t xml:space="preserve">марта </w:t>
      </w:r>
      <w:r w:rsidR="0024555A" w:rsidRPr="00AB0836">
        <w:rPr>
          <w:rFonts w:ascii="Times New Roman" w:hAnsi="Times New Roman" w:cs="Times New Roman"/>
          <w:sz w:val="28"/>
          <w:szCs w:val="28"/>
        </w:rPr>
        <w:t>202</w:t>
      </w:r>
      <w:r w:rsidR="001A0198">
        <w:rPr>
          <w:rFonts w:ascii="Times New Roman" w:hAnsi="Times New Roman" w:cs="Times New Roman"/>
          <w:sz w:val="28"/>
          <w:szCs w:val="28"/>
        </w:rPr>
        <w:t>2</w:t>
      </w:r>
      <w:r w:rsidR="0024555A" w:rsidRPr="00AB0836">
        <w:rPr>
          <w:rFonts w:ascii="Times New Roman" w:hAnsi="Times New Roman" w:cs="Times New Roman"/>
          <w:sz w:val="28"/>
          <w:szCs w:val="28"/>
        </w:rPr>
        <w:t xml:space="preserve"> г</w:t>
      </w:r>
      <w:r w:rsidR="00A67CBC" w:rsidRPr="00AB0836">
        <w:rPr>
          <w:rFonts w:ascii="Times New Roman" w:hAnsi="Times New Roman" w:cs="Times New Roman"/>
          <w:sz w:val="28"/>
          <w:szCs w:val="28"/>
        </w:rPr>
        <w:t>.</w:t>
      </w:r>
      <w:r w:rsidR="0026159C" w:rsidRPr="00AB0836">
        <w:rPr>
          <w:rFonts w:ascii="Times New Roman" w:hAnsi="Times New Roman" w:cs="Times New Roman"/>
          <w:sz w:val="28"/>
          <w:szCs w:val="28"/>
        </w:rPr>
        <w:t>;</w:t>
      </w:r>
    </w:p>
    <w:p w:rsidR="0024555A" w:rsidRPr="00AB0836" w:rsidRDefault="0024555A" w:rsidP="008C089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 адресу: г.Оренбург, ул.Терешковой,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 (здание министерства социального развития Оренбургской области)</w:t>
      </w:r>
      <w:r w:rsidR="00C52698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sz w:val="28"/>
          <w:szCs w:val="28"/>
        </w:rPr>
        <w:t xml:space="preserve">ежедневно в рабочие дни с понедельника по </w:t>
      </w:r>
      <w:r w:rsidR="00441CCD" w:rsidRPr="00AB0836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Pr="00AB083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09.00-18.00ч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.</w:t>
      </w:r>
      <w:r w:rsidR="00441CCD" w:rsidRPr="00AB0836">
        <w:rPr>
          <w:rFonts w:ascii="Times New Roman" w:hAnsi="Times New Roman" w:cs="Times New Roman"/>
          <w:sz w:val="28"/>
          <w:szCs w:val="28"/>
        </w:rPr>
        <w:t xml:space="preserve">, в пятницу с </w:t>
      </w:r>
      <w:proofErr w:type="spellStart"/>
      <w:r w:rsidR="00441CCD" w:rsidRPr="00AB0836">
        <w:rPr>
          <w:rFonts w:ascii="Times New Roman" w:hAnsi="Times New Roman" w:cs="Times New Roman"/>
          <w:sz w:val="28"/>
          <w:szCs w:val="28"/>
        </w:rPr>
        <w:t>09.00-17.00ч</w:t>
      </w:r>
      <w:proofErr w:type="spellEnd"/>
      <w:r w:rsidR="00441CCD" w:rsidRPr="00AB0836">
        <w:rPr>
          <w:rFonts w:ascii="Times New Roman" w:hAnsi="Times New Roman" w:cs="Times New Roman"/>
          <w:sz w:val="28"/>
          <w:szCs w:val="28"/>
        </w:rPr>
        <w:t>. (обеденный перерыв с 13.00 ч. до 13.48 ч.</w:t>
      </w:r>
      <w:r w:rsidR="0026159C" w:rsidRPr="00AB0836">
        <w:rPr>
          <w:rFonts w:ascii="Times New Roman" w:hAnsi="Times New Roman" w:cs="Times New Roman"/>
          <w:sz w:val="28"/>
          <w:szCs w:val="28"/>
        </w:rPr>
        <w:t>)</w:t>
      </w:r>
      <w:r w:rsidR="00BF225C" w:rsidRPr="00AB0836">
        <w:rPr>
          <w:rFonts w:ascii="Times New Roman" w:hAnsi="Times New Roman" w:cs="Times New Roman"/>
          <w:sz w:val="28"/>
          <w:szCs w:val="28"/>
        </w:rPr>
        <w:t>;</w:t>
      </w:r>
    </w:p>
    <w:p w:rsidR="00BA39FD" w:rsidRPr="00AB0836" w:rsidRDefault="00BA39FD" w:rsidP="008C089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почтовый адрес: 460006, г.Оренбург, ул.Терешковой,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F225C" w:rsidRPr="00AB0836" w:rsidRDefault="00BF225C" w:rsidP="008C0895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5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="00F85A07"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A39FD" w:rsidRPr="00AB0836" w:rsidRDefault="00BA39FD" w:rsidP="008C0895">
      <w:pPr>
        <w:jc w:val="left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контактный телефон: 8 (3532) 77 16 28.</w:t>
      </w:r>
    </w:p>
    <w:p w:rsidR="006A7E8F" w:rsidRPr="00AB0836" w:rsidRDefault="00CF3C18" w:rsidP="008C0895">
      <w:pPr>
        <w:pStyle w:val="1"/>
        <w:spacing w:before="0" w:after="0"/>
        <w:ind w:firstLine="709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Отбор проводится </w:t>
      </w:r>
      <w:r w:rsidR="00104CC6" w:rsidRPr="00AB0836">
        <w:rPr>
          <w:rStyle w:val="FontStyle14"/>
          <w:rFonts w:eastAsia="Calibri"/>
          <w:b w:val="0"/>
          <w:iCs/>
          <w:color w:val="auto"/>
          <w:sz w:val="28"/>
          <w:szCs w:val="28"/>
        </w:rPr>
        <w:t xml:space="preserve">способом запроса предложений на основании заявок на участие в отборе, направленных поставщиками социальных услуг, </w:t>
      </w:r>
      <w:r w:rsidR="00582CBD">
        <w:rPr>
          <w:rStyle w:val="FontStyle14"/>
          <w:rFonts w:eastAsia="Calibri"/>
          <w:b w:val="0"/>
          <w:iCs/>
          <w:color w:val="auto"/>
          <w:sz w:val="28"/>
          <w:szCs w:val="28"/>
        </w:rPr>
        <w:t xml:space="preserve">                        </w:t>
      </w:r>
      <w:r w:rsidR="00104CC6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на возмещение части затрат</w:t>
      </w:r>
      <w:r w:rsidR="00110AE0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связанных с оказанием социальных услуг </w:t>
      </w:r>
      <w:r w:rsidR="00582C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 w:rsidR="00110AE0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9872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феврале </w:t>
      </w:r>
      <w:r w:rsidR="00110AE0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202</w:t>
      </w:r>
      <w:r w:rsidR="000C730A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582CBD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110AE0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г.</w:t>
      </w:r>
      <w:r w:rsidR="00104CC6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6A7E8F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Порядком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</w:t>
      </w:r>
      <w:r w:rsidR="00582C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</w:t>
      </w:r>
      <w:r w:rsidR="006A7E8F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 поставщика или поставщиков социальных услуг, включенных в реестр поставщиков социальных услуг Оренбургской области, но не участвующих </w:t>
      </w:r>
      <w:r w:rsidR="00582C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</w:t>
      </w:r>
      <w:r w:rsidR="006A7E8F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выполнении государственного задания (заказа), утвержденным </w:t>
      </w:r>
      <w:r w:rsidR="00B42D46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"http://mobileonline.garant.ru/document/redirect/27528568/0"</w:instrText>
      </w:r>
      <w:r w:rsidR="00B42D46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</w:t>
      </w:r>
      <w:r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Правительства Оренбургской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области от 31</w:t>
      </w:r>
      <w:r w:rsidR="00113FE5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.10.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2014 </w:t>
      </w:r>
      <w:r w:rsidR="00582CBD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№</w:t>
      </w:r>
      <w:r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829-п 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(в редакции</w:t>
      </w:r>
      <w:r w:rsidR="00582CBD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от 07.07.2021)</w:t>
      </w:r>
      <w:r w:rsidR="003458A0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(далее – Порядок </w:t>
      </w:r>
      <w:r w:rsidR="00AB0836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№ </w:t>
      </w:r>
      <w:r w:rsidR="003458A0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829-п)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374E39" w:rsidRPr="00AB0836" w:rsidRDefault="00B42D46" w:rsidP="008C089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="00374E39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Эффективность использования субсидии оценивается министерством на основании достижения результата предоставления субсидии и показателей, необходимых для достижения результата предоставления субсидии, значение которого устанавливается в соглашении: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результат - повышение доступности и качества социального обслуживания;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показатели, необходимые для достижения результата: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доля граждан, получивших социальные услуги в организациях социального обслуживания населения, в общем числе граждан, в них обратившихся (за период предоставления социальных услуг);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доля граждан, удовлетворенных качеством предоставленных государственных услуг, в общем числе анкетируемых граждан (за период предоставления социальных услуг).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Информация об отборе размещена </w:t>
      </w:r>
      <w:r w:rsidR="001B6FBC" w:rsidRPr="00AB0836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1B6FBC" w:rsidRPr="00AB0836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</w:t>
      </w:r>
      <w:r w:rsidR="007C51F9" w:rsidRPr="00AB083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1B6FBC" w:rsidRPr="00AB083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proofErr w:type="spellEnd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msr.orb.ru</w:t>
        </w:r>
        <w:proofErr w:type="spellEnd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activity</w:t>
        </w:r>
        <w:proofErr w:type="spellEnd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/6105/</w:t>
        </w:r>
      </w:hyperlink>
      <w:r w:rsidR="007C51F9" w:rsidRPr="00AB0836">
        <w:rPr>
          <w:rFonts w:ascii="Times New Roman" w:hAnsi="Times New Roman" w:cs="Times New Roman"/>
          <w:sz w:val="28"/>
          <w:szCs w:val="28"/>
        </w:rPr>
        <w:t>.</w:t>
      </w:r>
    </w:p>
    <w:p w:rsidR="00B02DD3" w:rsidRPr="00AB0836" w:rsidRDefault="007C51F9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8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</w:t>
      </w:r>
      <w:r w:rsidR="006862A6" w:rsidRPr="00AB0836">
        <w:rPr>
          <w:rFonts w:ascii="Times New Roman" w:hAnsi="Times New Roman" w:cs="Times New Roman"/>
          <w:b/>
          <w:sz w:val="28"/>
          <w:szCs w:val="28"/>
          <w:u w:val="single"/>
        </w:rPr>
        <w:t>ребований к участникам отбора</w:t>
      </w:r>
      <w:r w:rsidR="00A10237" w:rsidRPr="00AB08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Участники отбора на дату подачи заявки должен соответствовать следующим требованиям: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7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Оренбургской областью;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должна быть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участник отбора: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8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перечень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процентов;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</w:t>
      </w:r>
      <w:hyperlink r:id="rId9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областного бюджета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 Оренбургской области на цель, указанную в </w:t>
      </w:r>
      <w:hyperlink w:anchor="sub_1003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пункте 3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B0836">
        <w:rPr>
          <w:rFonts w:ascii="Times New Roman" w:hAnsi="Times New Roman" w:cs="Times New Roman"/>
          <w:sz w:val="28"/>
          <w:szCs w:val="28"/>
        </w:rPr>
        <w:t xml:space="preserve"> №829-п</w:t>
      </w:r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включен в реестр поставщиков социальных услуг Оренбургской области в порядке, утвержденном министерством, но не участвует в выполнении государственного задания (заказа);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оказывает социальные услуги в соответствии с индивидуальной программой и порядком предоставления социальных услуг, утвержденным министерством;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соблюдает условия договора о предоставлении социальных услуг, заключенного между участником отбора и получателем социальных услуг или его законным представителем.</w:t>
      </w:r>
    </w:p>
    <w:p w:rsidR="009807A6" w:rsidRPr="00AB0836" w:rsidRDefault="009807A6" w:rsidP="008C0895">
      <w:pPr>
        <w:rPr>
          <w:rFonts w:ascii="Times New Roman" w:hAnsi="Times New Roman" w:cs="Times New Roman"/>
          <w:sz w:val="28"/>
          <w:szCs w:val="28"/>
        </w:rPr>
      </w:pPr>
    </w:p>
    <w:p w:rsidR="009807A6" w:rsidRPr="00AB0836" w:rsidRDefault="009807A6" w:rsidP="008C0895">
      <w:pPr>
        <w:rPr>
          <w:rFonts w:ascii="Times New Roman" w:hAnsi="Times New Roman" w:cs="Times New Roman"/>
          <w:sz w:val="28"/>
          <w:szCs w:val="28"/>
        </w:rPr>
      </w:pPr>
    </w:p>
    <w:p w:rsidR="00A10237" w:rsidRPr="008C0895" w:rsidRDefault="00F67EC2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sub_1013"/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</w:t>
      </w:r>
      <w:r w:rsidR="00A10237" w:rsidRPr="008C0895">
        <w:rPr>
          <w:rFonts w:ascii="Times New Roman" w:hAnsi="Times New Roman" w:cs="Times New Roman"/>
          <w:b/>
          <w:sz w:val="28"/>
          <w:szCs w:val="28"/>
          <w:u w:val="single"/>
        </w:rPr>
        <w:t>ереч</w:t>
      </w: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A10237" w:rsidRPr="008C0895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="00A10237" w:rsidRPr="008C08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документов, представляемых </w:t>
      </w: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участниками отбора </w:t>
      </w:r>
      <w:r w:rsidR="00A10237" w:rsidRPr="008C0895">
        <w:rPr>
          <w:rFonts w:ascii="Times New Roman" w:hAnsi="Times New Roman" w:cs="Times New Roman"/>
          <w:b/>
          <w:sz w:val="28"/>
          <w:szCs w:val="28"/>
          <w:u w:val="single"/>
        </w:rPr>
        <w:t>для подтверждения их соответствия указанным требованиям</w:t>
      </w:r>
      <w:r w:rsidR="006014C3" w:rsidRPr="008C08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014C3" w:rsidRPr="00AB0836" w:rsidRDefault="006014C3" w:rsidP="008C0895">
      <w:pPr>
        <w:rPr>
          <w:rFonts w:ascii="Times New Roman" w:hAnsi="Times New Roman" w:cs="Times New Roman"/>
          <w:sz w:val="28"/>
          <w:szCs w:val="28"/>
        </w:rPr>
      </w:pPr>
      <w:bookmarkStart w:id="1" w:name="sub_1012"/>
      <w:r w:rsidRPr="00AB0836">
        <w:rPr>
          <w:rFonts w:ascii="Times New Roman" w:hAnsi="Times New Roman" w:cs="Times New Roman"/>
          <w:sz w:val="28"/>
          <w:szCs w:val="28"/>
        </w:rPr>
        <w:t>Для получения субсидии участник отбора представляет в министерство заявку, которая состоит из заявления на участие в отборе и представлении субсидии и приложенных к нему документов</w:t>
      </w:r>
      <w:bookmarkEnd w:id="1"/>
      <w:r w:rsidRPr="00AB0836">
        <w:rPr>
          <w:rFonts w:ascii="Times New Roman" w:hAnsi="Times New Roman" w:cs="Times New Roman"/>
          <w:sz w:val="28"/>
          <w:szCs w:val="28"/>
        </w:rPr>
        <w:t>.</w:t>
      </w:r>
    </w:p>
    <w:p w:rsidR="006014C3" w:rsidRPr="00AB0836" w:rsidRDefault="006014C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Заявление подается в министерство по форме, утвержденной приказом министерства </w:t>
      </w:r>
      <w:r w:rsidR="007B3ABD" w:rsidRPr="00AB0836">
        <w:rPr>
          <w:rFonts w:ascii="Times New Roman" w:hAnsi="Times New Roman" w:cs="Times New Roman"/>
          <w:sz w:val="28"/>
          <w:szCs w:val="28"/>
        </w:rPr>
        <w:t>от 24.08.2020 №</w:t>
      </w:r>
      <w:r w:rsidR="003458A0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7B3ABD" w:rsidRPr="00AB0836">
        <w:rPr>
          <w:rFonts w:ascii="Times New Roman" w:hAnsi="Times New Roman" w:cs="Times New Roman"/>
          <w:sz w:val="28"/>
          <w:szCs w:val="28"/>
        </w:rPr>
        <w:t xml:space="preserve">414 (в редакции от 22.07.2021) </w:t>
      </w:r>
      <w:r w:rsidRPr="00AB0836">
        <w:rPr>
          <w:rFonts w:ascii="Times New Roman" w:hAnsi="Times New Roman" w:cs="Times New Roman"/>
          <w:sz w:val="28"/>
          <w:szCs w:val="28"/>
        </w:rPr>
        <w:t xml:space="preserve">и размещенной на </w:t>
      </w:r>
      <w:hyperlink r:id="rId10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="004E3CED" w:rsidRPr="00AB083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spellStart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proofErr w:type="spellEnd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msr.orb.ru</w:t>
        </w:r>
        <w:proofErr w:type="spellEnd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activity</w:t>
        </w:r>
        <w:proofErr w:type="spellEnd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/6105/</w:t>
        </w:r>
      </w:hyperlink>
      <w:r w:rsidR="004E3CED" w:rsidRPr="00AB0836">
        <w:rPr>
          <w:rFonts w:ascii="Times New Roman" w:hAnsi="Times New Roman" w:cs="Times New Roman"/>
          <w:sz w:val="28"/>
          <w:szCs w:val="28"/>
        </w:rPr>
        <w:t>.</w:t>
      </w:r>
      <w:r w:rsidRPr="00AB08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2" w:name="sub_1014"/>
      <w:bookmarkEnd w:id="0"/>
      <w:r w:rsidRPr="00AB0836">
        <w:rPr>
          <w:rFonts w:ascii="Times New Roman" w:hAnsi="Times New Roman" w:cs="Times New Roman"/>
          <w:sz w:val="28"/>
          <w:szCs w:val="28"/>
        </w:rPr>
        <w:t>Участники отбора прилагают к заявлению: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3" w:name="sub_1141"/>
      <w:bookmarkEnd w:id="2"/>
      <w:r w:rsidRPr="00AB0836">
        <w:rPr>
          <w:rFonts w:ascii="Times New Roman" w:hAnsi="Times New Roman" w:cs="Times New Roman"/>
          <w:sz w:val="28"/>
          <w:szCs w:val="28"/>
        </w:rPr>
        <w:t xml:space="preserve">1) отчет об оказании социальных услуг получателям социальных услуг за период предоставления социальных услуг, указанный в объявлении о проведении отбора, по форме, утвержденной </w:t>
      </w:r>
      <w:r w:rsidR="00122E7C" w:rsidRPr="00AB0836">
        <w:rPr>
          <w:rFonts w:ascii="Times New Roman" w:hAnsi="Times New Roman" w:cs="Times New Roman"/>
          <w:sz w:val="28"/>
          <w:szCs w:val="28"/>
        </w:rPr>
        <w:t>приказом министерства от 24.08.2020 №</w:t>
      </w:r>
      <w:r w:rsidR="003458A0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122E7C" w:rsidRPr="00AB0836">
        <w:rPr>
          <w:rFonts w:ascii="Times New Roman" w:hAnsi="Times New Roman" w:cs="Times New Roman"/>
          <w:sz w:val="28"/>
          <w:szCs w:val="28"/>
        </w:rPr>
        <w:t xml:space="preserve">414 (в редакции от 22.07.2021) </w:t>
      </w:r>
      <w:r w:rsidRPr="00AB0836">
        <w:rPr>
          <w:rFonts w:ascii="Times New Roman" w:hAnsi="Times New Roman" w:cs="Times New Roman"/>
          <w:sz w:val="28"/>
          <w:szCs w:val="28"/>
        </w:rPr>
        <w:t xml:space="preserve"> и размещенной на </w:t>
      </w:r>
      <w:hyperlink r:id="rId12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4" w:name="sub_1142"/>
      <w:bookmarkEnd w:id="3"/>
      <w:r w:rsidRPr="00AB0836">
        <w:rPr>
          <w:rFonts w:ascii="Times New Roman" w:hAnsi="Times New Roman" w:cs="Times New Roman"/>
          <w:sz w:val="28"/>
          <w:szCs w:val="28"/>
        </w:rPr>
        <w:t xml:space="preserve">2) копии актов сдачи-приемки оказанных социальных услуг за период предоставления социальных услуг по форме, утвержденной министерством </w:t>
      </w:r>
      <w:r w:rsidR="00FE337A" w:rsidRPr="00AB0836">
        <w:rPr>
          <w:rFonts w:ascii="Times New Roman" w:hAnsi="Times New Roman" w:cs="Times New Roman"/>
          <w:sz w:val="28"/>
          <w:szCs w:val="28"/>
        </w:rPr>
        <w:t>Утверждена</w:t>
      </w:r>
      <w:r w:rsidR="00464B8F">
        <w:rPr>
          <w:rFonts w:ascii="Times New Roman" w:hAnsi="Times New Roman" w:cs="Times New Roman"/>
          <w:sz w:val="28"/>
          <w:szCs w:val="28"/>
        </w:rPr>
        <w:t xml:space="preserve"> </w:t>
      </w:r>
      <w:r w:rsidR="00FE337A" w:rsidRPr="00AB0836">
        <w:rPr>
          <w:rFonts w:ascii="Times New Roman" w:hAnsi="Times New Roman" w:cs="Times New Roman"/>
          <w:sz w:val="28"/>
          <w:szCs w:val="28"/>
        </w:rPr>
        <w:t>приказом министерства социального развития Оренбургской области</w:t>
      </w:r>
      <w:r w:rsidR="00464B8F">
        <w:rPr>
          <w:rFonts w:ascii="Times New Roman" w:hAnsi="Times New Roman" w:cs="Times New Roman"/>
          <w:sz w:val="28"/>
          <w:szCs w:val="28"/>
        </w:rPr>
        <w:t xml:space="preserve"> </w:t>
      </w:r>
      <w:r w:rsidR="00FE337A" w:rsidRPr="00AB0836">
        <w:rPr>
          <w:rFonts w:ascii="Times New Roman" w:hAnsi="Times New Roman" w:cs="Times New Roman"/>
          <w:sz w:val="28"/>
          <w:szCs w:val="28"/>
        </w:rPr>
        <w:t>№ 355 от 03.07.2018 «Об утверждении примерных форм, необходимых поставщикам социальных услуг для предоставления социальных услуг</w:t>
      </w:r>
      <w:r w:rsidRPr="00AB0836">
        <w:rPr>
          <w:rFonts w:ascii="Times New Roman" w:hAnsi="Times New Roman" w:cs="Times New Roman"/>
          <w:sz w:val="28"/>
          <w:szCs w:val="28"/>
        </w:rPr>
        <w:t>и</w:t>
      </w:r>
      <w:r w:rsidR="00FE337A" w:rsidRPr="00AB0836">
        <w:rPr>
          <w:rFonts w:ascii="Times New Roman" w:hAnsi="Times New Roman" w:cs="Times New Roman"/>
          <w:sz w:val="28"/>
          <w:szCs w:val="28"/>
        </w:rPr>
        <w:t>»</w:t>
      </w:r>
      <w:r w:rsidRPr="00AB0836">
        <w:rPr>
          <w:rFonts w:ascii="Times New Roman" w:hAnsi="Times New Roman" w:cs="Times New Roman"/>
          <w:sz w:val="28"/>
          <w:szCs w:val="28"/>
        </w:rPr>
        <w:t xml:space="preserve"> размещенной на </w:t>
      </w:r>
      <w:hyperlink r:id="rId13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5" w:name="sub_1143"/>
      <w:bookmarkEnd w:id="4"/>
      <w:r w:rsidRPr="00AB0836">
        <w:rPr>
          <w:rFonts w:ascii="Times New Roman" w:hAnsi="Times New Roman" w:cs="Times New Roman"/>
          <w:sz w:val="28"/>
          <w:szCs w:val="28"/>
        </w:rPr>
        <w:t xml:space="preserve">3) копии заявлений получателей социальных услуг о предоставлении социальных услуг по </w:t>
      </w:r>
      <w:hyperlink r:id="rId14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форме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5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28 марта 2014 </w:t>
      </w:r>
      <w:r w:rsidR="00FE337A" w:rsidRPr="00AB0836">
        <w:rPr>
          <w:rFonts w:ascii="Times New Roman" w:hAnsi="Times New Roman" w:cs="Times New Roman"/>
          <w:sz w:val="28"/>
          <w:szCs w:val="28"/>
        </w:rPr>
        <w:t>№</w:t>
      </w:r>
      <w:r w:rsidRPr="00AB083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159н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6" w:name="sub_1144"/>
      <w:bookmarkEnd w:id="5"/>
      <w:r w:rsidRPr="00AB0836">
        <w:rPr>
          <w:rFonts w:ascii="Times New Roman" w:hAnsi="Times New Roman" w:cs="Times New Roman"/>
          <w:sz w:val="28"/>
          <w:szCs w:val="28"/>
        </w:rPr>
        <w:t>4) копии индивидуальных программ;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7" w:name="sub_1145"/>
      <w:bookmarkEnd w:id="6"/>
      <w:r w:rsidRPr="00AB0836">
        <w:rPr>
          <w:rFonts w:ascii="Times New Roman" w:hAnsi="Times New Roman" w:cs="Times New Roman"/>
          <w:sz w:val="28"/>
          <w:szCs w:val="28"/>
        </w:rPr>
        <w:t>5) копии договоров о социальном обслуживании и дополнительных соглашений к договорам о социальном обслуживании;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8" w:name="sub_1146"/>
      <w:bookmarkEnd w:id="7"/>
      <w:r w:rsidRPr="00AB0836">
        <w:rPr>
          <w:rFonts w:ascii="Times New Roman" w:hAnsi="Times New Roman" w:cs="Times New Roman"/>
          <w:sz w:val="28"/>
          <w:szCs w:val="28"/>
        </w:rPr>
        <w:t>6) копии документов об оплате социальных услуг получателями социальных услуг согласно условиям договора о социальном обслуживании;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9" w:name="sub_1147"/>
      <w:bookmarkEnd w:id="8"/>
      <w:r w:rsidRPr="00AB0836">
        <w:rPr>
          <w:rFonts w:ascii="Times New Roman" w:hAnsi="Times New Roman" w:cs="Times New Roman"/>
          <w:sz w:val="28"/>
          <w:szCs w:val="28"/>
        </w:rPr>
        <w:t>7) письменное согласие на проведение министерством и органами государственного финансового контроля в соответствии с установленными полномочиями обязательной проверки соблюдения условий, цели и порядка предоставления субсидии;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10" w:name="sub_1148"/>
      <w:bookmarkEnd w:id="9"/>
      <w:r w:rsidRPr="00AB0836">
        <w:rPr>
          <w:rFonts w:ascii="Times New Roman" w:hAnsi="Times New Roman" w:cs="Times New Roman"/>
          <w:sz w:val="28"/>
          <w:szCs w:val="28"/>
        </w:rPr>
        <w:t>8) реквизиты расчетного счета, открытого в кредитной организации;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11" w:name="sub_1149"/>
      <w:bookmarkEnd w:id="10"/>
      <w:r w:rsidRPr="00AB0836">
        <w:rPr>
          <w:rFonts w:ascii="Times New Roman" w:hAnsi="Times New Roman" w:cs="Times New Roman"/>
          <w:sz w:val="28"/>
          <w:szCs w:val="28"/>
        </w:rPr>
        <w:t xml:space="preserve">9) письменное заверение за подписью участника отбора, скрепленное печатью (при ее наличии), подтверждающее соответствие участника отбора на дату подачи заявки требованиям, установленным </w:t>
      </w:r>
      <w:hyperlink w:anchor="sub_1011" w:history="1">
        <w:r w:rsidR="001D2E66"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11</w:t>
        </w:r>
      </w:hyperlink>
      <w:r w:rsidR="001D2E66"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090892" w:rsidRPr="00AB08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1D2E66" w:rsidRPr="00AB0836">
        <w:rPr>
          <w:rFonts w:ascii="Times New Roman" w:hAnsi="Times New Roman" w:cs="Times New Roman"/>
          <w:sz w:val="28"/>
          <w:szCs w:val="28"/>
        </w:rPr>
        <w:t>829-</w:t>
      </w:r>
      <w:r w:rsidR="00090892" w:rsidRPr="00AB0836">
        <w:rPr>
          <w:rFonts w:ascii="Times New Roman" w:hAnsi="Times New Roman" w:cs="Times New Roman"/>
          <w:sz w:val="28"/>
          <w:szCs w:val="28"/>
        </w:rPr>
        <w:t>п</w:t>
      </w:r>
      <w:r w:rsidR="001D2E66" w:rsidRPr="00AB0836">
        <w:rPr>
          <w:rFonts w:ascii="Times New Roman" w:hAnsi="Times New Roman" w:cs="Times New Roman"/>
          <w:sz w:val="28"/>
          <w:szCs w:val="28"/>
        </w:rPr>
        <w:t xml:space="preserve"> и настоящим объявлением </w:t>
      </w:r>
      <w:r w:rsidR="00AF6DCB" w:rsidRPr="00AB0836">
        <w:rPr>
          <w:rFonts w:ascii="Times New Roman" w:hAnsi="Times New Roman" w:cs="Times New Roman"/>
          <w:sz w:val="28"/>
          <w:szCs w:val="28"/>
        </w:rPr>
        <w:t>для участников отбора</w:t>
      </w:r>
      <w:r w:rsidRPr="00AB0836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В случае формирования участником отбора сведений о получателях социальных услуг в государственной автоматизированной информационной системе </w:t>
      </w:r>
      <w:r w:rsidR="00BC3109" w:rsidRPr="00AB0836">
        <w:rPr>
          <w:rFonts w:ascii="Times New Roman" w:hAnsi="Times New Roman" w:cs="Times New Roman"/>
          <w:sz w:val="28"/>
          <w:szCs w:val="28"/>
        </w:rPr>
        <w:t>«</w:t>
      </w:r>
      <w:r w:rsidRPr="00AB0836">
        <w:rPr>
          <w:rFonts w:ascii="Times New Roman" w:hAnsi="Times New Roman" w:cs="Times New Roman"/>
          <w:sz w:val="28"/>
          <w:szCs w:val="28"/>
        </w:rPr>
        <w:t>Электронный социальный регистр населения Оренбургской области</w:t>
      </w:r>
      <w:r w:rsidR="00BC3109" w:rsidRPr="00AB0836">
        <w:rPr>
          <w:rFonts w:ascii="Times New Roman" w:hAnsi="Times New Roman" w:cs="Times New Roman"/>
          <w:sz w:val="28"/>
          <w:szCs w:val="28"/>
        </w:rPr>
        <w:t>»</w:t>
      </w:r>
      <w:r w:rsidRPr="00AB0836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сотрудничестве, заключенном между участником отбора и министерством, копии </w:t>
      </w:r>
      <w:r w:rsidR="00BC3109" w:rsidRPr="00AB0836">
        <w:rPr>
          <w:rFonts w:ascii="Times New Roman" w:hAnsi="Times New Roman" w:cs="Times New Roman"/>
          <w:sz w:val="28"/>
          <w:szCs w:val="28"/>
        </w:rPr>
        <w:t>индивидуальных программ, копии договоров о социальном обслуживании и дополнительных соглашений к договорам о социальном обслуживании</w:t>
      </w:r>
      <w:r w:rsidRPr="00AB0836">
        <w:rPr>
          <w:rFonts w:ascii="Times New Roman" w:hAnsi="Times New Roman" w:cs="Times New Roman"/>
          <w:sz w:val="28"/>
          <w:szCs w:val="28"/>
        </w:rPr>
        <w:t>, не представляются.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несут участники отбора.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12" w:name="sub_1016"/>
      <w:r w:rsidRPr="00AB0836">
        <w:rPr>
          <w:rFonts w:ascii="Times New Roman" w:hAnsi="Times New Roman" w:cs="Times New Roman"/>
          <w:sz w:val="28"/>
          <w:szCs w:val="28"/>
        </w:rPr>
        <w:t xml:space="preserve">Участник отбора вправе по собственной инициативе представить выписку из Единого государственного реестра юридических лиц и Единого </w:t>
      </w:r>
      <w:r w:rsidRPr="00AB0836"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индивидуальных предпринимателей, выданные в срок не позднее одного месяца до даты представления заявки.</w:t>
      </w:r>
    </w:p>
    <w:p w:rsidR="00B57AD7" w:rsidRPr="008C0895" w:rsidRDefault="00E94E6C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57AD7" w:rsidRPr="008C0895">
        <w:rPr>
          <w:rFonts w:ascii="Times New Roman" w:hAnsi="Times New Roman" w:cs="Times New Roman"/>
          <w:b/>
          <w:sz w:val="28"/>
          <w:szCs w:val="28"/>
          <w:u w:val="single"/>
        </w:rPr>
        <w:t>орядка подачи заявок и требований, предъявляемых к форме и содержанию заявок</w:t>
      </w: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94E6C" w:rsidRPr="00AB0836" w:rsidRDefault="00E94E6C" w:rsidP="008C0895">
      <w:pPr>
        <w:rPr>
          <w:rFonts w:ascii="Times New Roman" w:hAnsi="Times New Roman" w:cs="Times New Roman"/>
          <w:sz w:val="28"/>
          <w:szCs w:val="28"/>
        </w:rPr>
      </w:pPr>
      <w:bookmarkStart w:id="13" w:name="sub_1015"/>
      <w:r w:rsidRPr="00AB0836">
        <w:rPr>
          <w:rFonts w:ascii="Times New Roman" w:hAnsi="Times New Roman" w:cs="Times New Roman"/>
          <w:sz w:val="28"/>
          <w:szCs w:val="28"/>
        </w:rPr>
        <w:t>Документы представляются с ясными оттисками печатей и штампов (при их наличии), без подчисток и исправлений. Копии документов заверяются руководителем участника отбора. При представлении копии документа, состоящего из нескольких листов, заверяется каждый лист.</w:t>
      </w:r>
    </w:p>
    <w:bookmarkEnd w:id="13"/>
    <w:p w:rsidR="00E94E6C" w:rsidRPr="00AB0836" w:rsidRDefault="00084D76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Министерство регистрирует заявки в день их поступления в порядке очередности их поступления в журнале регистрации заявок, листы которого пронумерованы, прошнурованы и скреплены печатью министерства.</w:t>
      </w:r>
    </w:p>
    <w:p w:rsidR="00180CFA" w:rsidRPr="008C0895" w:rsidRDefault="007A1E63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57AD7" w:rsidRPr="008C0895">
        <w:rPr>
          <w:rFonts w:ascii="Times New Roman" w:hAnsi="Times New Roman" w:cs="Times New Roman"/>
          <w:b/>
          <w:sz w:val="28"/>
          <w:szCs w:val="28"/>
          <w:u w:val="single"/>
        </w:rPr>
        <w:t>орядка отзыва заявок</w:t>
      </w:r>
      <w:r w:rsidR="00180CFA" w:rsidRPr="008C08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80CFA" w:rsidRPr="00AB0836" w:rsidRDefault="00180CFA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Участник отбора вправе отозвать заявку до подписания приказа министерства об утверждении результатов отбора путем направления в министерство соответствующего заявления в письменной форме на бумажном носителе.</w:t>
      </w:r>
    </w:p>
    <w:p w:rsidR="00180CFA" w:rsidRPr="00AB0836" w:rsidRDefault="00180CFA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Министерство рассматривает заявление об отзыве заявки и возвращает отозванную заявку участнику отбора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180CFA" w:rsidRPr="008C0895" w:rsidRDefault="00180CFA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Порядка внесения изменений в заявки.</w:t>
      </w:r>
    </w:p>
    <w:p w:rsidR="007A1E63" w:rsidRPr="00AB0836" w:rsidRDefault="007A1E6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Участник отбора вправе внести</w:t>
      </w:r>
      <w:r w:rsidR="001B2A02">
        <w:rPr>
          <w:rFonts w:ascii="Times New Roman" w:hAnsi="Times New Roman" w:cs="Times New Roman"/>
          <w:sz w:val="28"/>
          <w:szCs w:val="28"/>
        </w:rPr>
        <w:t xml:space="preserve"> изменения в заявку не позднее 20.01</w:t>
      </w:r>
      <w:r w:rsidRPr="00AB0836">
        <w:rPr>
          <w:rFonts w:ascii="Times New Roman" w:hAnsi="Times New Roman" w:cs="Times New Roman"/>
          <w:sz w:val="28"/>
          <w:szCs w:val="28"/>
        </w:rPr>
        <w:t>.202</w:t>
      </w:r>
      <w:r w:rsidR="001B2A02">
        <w:rPr>
          <w:rFonts w:ascii="Times New Roman" w:hAnsi="Times New Roman" w:cs="Times New Roman"/>
          <w:sz w:val="28"/>
          <w:szCs w:val="28"/>
        </w:rPr>
        <w:t>2</w:t>
      </w:r>
      <w:r w:rsidRPr="00AB0836">
        <w:rPr>
          <w:rFonts w:ascii="Times New Roman" w:hAnsi="Times New Roman" w:cs="Times New Roman"/>
          <w:sz w:val="28"/>
          <w:szCs w:val="28"/>
        </w:rPr>
        <w:t>, путем направления в министерство заявления в письменной форме на бумажном носителе.</w:t>
      </w:r>
    </w:p>
    <w:p w:rsidR="007A1E63" w:rsidRPr="00AB0836" w:rsidRDefault="007A1E6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Заявление о внесении изменений в заявку и приложенные к нему документы приобщаются к заявке и являются ее неотъемлемой частью, а также подлежат регистрации в журнале регистрации заявок.</w:t>
      </w:r>
    </w:p>
    <w:p w:rsidR="00703974" w:rsidRPr="00AB0836" w:rsidRDefault="00703974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Участник отбора, чья заявка была отклонена согласно основаниям, предусмотренным </w:t>
      </w:r>
      <w:hyperlink w:anchor="sub_12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подпунктами «а» </w:t>
        </w:r>
        <w:r w:rsidR="0092134B"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–</w:t>
        </w:r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«в» пункта 21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 xml:space="preserve">829-п, вправе в течение 5 рабочих дней после дня размещения на </w:t>
      </w:r>
      <w:hyperlink r:id="rId16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информации об отклонении заявок однократно обратиться в министерство с заявлением о внесении изменений в заявку с целью устранения причин, послуживших основаниями для ее отклонения. 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 w:rsidR="00180CFA" w:rsidRPr="00C07CD3" w:rsidRDefault="00180CFA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Порядка возврата заявок, в том числе основания для возврата заявок</w:t>
      </w:r>
      <w:r w:rsidR="003A6FF0"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61C91" w:rsidRPr="00AB0836" w:rsidRDefault="00E61C91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15 рабочих дней со дня, следующего за днем регистрации заявки, рассматривает заявку на предмет соответствия участника отбора и заявки требованиям, установленным </w:t>
      </w:r>
      <w:hyperlink w:anchor="sub_10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11 - 15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 и указанным в настоящем объявлении о проведении отбора.</w:t>
      </w:r>
    </w:p>
    <w:p w:rsidR="000473A8" w:rsidRPr="00AB0836" w:rsidRDefault="000473A8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отклонения заявок, предусмотренных </w:t>
      </w:r>
      <w:hyperlink w:anchor="sub_102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21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C4435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5C4435" w:rsidRPr="00AB0836">
        <w:rPr>
          <w:rFonts w:ascii="Times New Roman" w:hAnsi="Times New Roman" w:cs="Times New Roman"/>
          <w:sz w:val="28"/>
          <w:szCs w:val="28"/>
        </w:rPr>
        <w:t>829-п</w:t>
      </w:r>
      <w:r w:rsidRPr="00AB0836">
        <w:rPr>
          <w:rFonts w:ascii="Times New Roman" w:hAnsi="Times New Roman" w:cs="Times New Roman"/>
          <w:sz w:val="28"/>
          <w:szCs w:val="28"/>
        </w:rPr>
        <w:t xml:space="preserve">, министерство уведомляет участников отбора об отклонении заявок с указанием причин их отклонения путем размещения соответствующей информации на </w:t>
      </w:r>
      <w:hyperlink r:id="rId17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не позднее дня, </w:t>
      </w:r>
      <w:r w:rsidRPr="00AB0836">
        <w:rPr>
          <w:rFonts w:ascii="Times New Roman" w:hAnsi="Times New Roman" w:cs="Times New Roman"/>
          <w:sz w:val="28"/>
          <w:szCs w:val="28"/>
        </w:rPr>
        <w:lastRenderedPageBreak/>
        <w:t>следующего за днем окончания срока рассмотрения заявок.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Основаниями для отклонения заявок на стадии их рассмотрения министерством являются: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bookmarkStart w:id="14" w:name="sub_1211"/>
      <w:r w:rsidRPr="00AB0836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требованиям, установленным Порядк</w:t>
      </w:r>
      <w:r w:rsidR="006849C2" w:rsidRPr="00AB0836">
        <w:rPr>
          <w:rFonts w:ascii="Times New Roman" w:hAnsi="Times New Roman" w:cs="Times New Roman"/>
          <w:sz w:val="28"/>
          <w:szCs w:val="28"/>
        </w:rPr>
        <w:t>ом</w:t>
      </w:r>
      <w:r w:rsidRPr="00AB0836">
        <w:rPr>
          <w:rFonts w:ascii="Times New Roman" w:hAnsi="Times New Roman" w:cs="Times New Roman"/>
          <w:sz w:val="28"/>
          <w:szCs w:val="28"/>
        </w:rPr>
        <w:t xml:space="preserve"> и указанны</w:t>
      </w:r>
      <w:r w:rsidR="003458A0" w:rsidRPr="00AB0836">
        <w:rPr>
          <w:rFonts w:ascii="Times New Roman" w:hAnsi="Times New Roman" w:cs="Times New Roman"/>
          <w:sz w:val="28"/>
          <w:szCs w:val="28"/>
        </w:rPr>
        <w:t>м</w:t>
      </w:r>
      <w:r w:rsidR="006849C2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4E6CAC" w:rsidRPr="00AB0836">
        <w:rPr>
          <w:rFonts w:ascii="Times New Roman" w:hAnsi="Times New Roman" w:cs="Times New Roman"/>
          <w:sz w:val="28"/>
          <w:szCs w:val="28"/>
        </w:rPr>
        <w:t xml:space="preserve">в </w:t>
      </w:r>
      <w:r w:rsidR="006849C2" w:rsidRPr="00AB0836">
        <w:rPr>
          <w:rFonts w:ascii="Times New Roman" w:hAnsi="Times New Roman" w:cs="Times New Roman"/>
          <w:sz w:val="28"/>
          <w:szCs w:val="28"/>
        </w:rPr>
        <w:t>настоящ</w:t>
      </w:r>
      <w:r w:rsidR="004E6CAC" w:rsidRPr="00AB0836">
        <w:rPr>
          <w:rFonts w:ascii="Times New Roman" w:hAnsi="Times New Roman" w:cs="Times New Roman"/>
          <w:sz w:val="28"/>
          <w:szCs w:val="28"/>
        </w:rPr>
        <w:t>е</w:t>
      </w:r>
      <w:r w:rsidR="006849C2" w:rsidRPr="00AB0836">
        <w:rPr>
          <w:rFonts w:ascii="Times New Roman" w:hAnsi="Times New Roman" w:cs="Times New Roman"/>
          <w:sz w:val="28"/>
          <w:szCs w:val="28"/>
        </w:rPr>
        <w:t>м</w:t>
      </w:r>
      <w:r w:rsidRPr="00AB0836">
        <w:rPr>
          <w:rFonts w:ascii="Times New Roman" w:hAnsi="Times New Roman" w:cs="Times New Roman"/>
          <w:sz w:val="28"/>
          <w:szCs w:val="28"/>
        </w:rPr>
        <w:t xml:space="preserve"> в объявлении о проведении отбора;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bookmarkStart w:id="15" w:name="sub_1212"/>
      <w:bookmarkEnd w:id="14"/>
      <w:r w:rsidRPr="00AB0836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участником отбора заявок и документов требованиям, установленным </w:t>
      </w:r>
      <w:r w:rsidR="00DF1C29" w:rsidRPr="00AB0836">
        <w:rPr>
          <w:rFonts w:ascii="Times New Roman" w:hAnsi="Times New Roman" w:cs="Times New Roman"/>
          <w:sz w:val="28"/>
          <w:szCs w:val="28"/>
        </w:rPr>
        <w:t>пунктами 12-15</w:t>
      </w:r>
      <w:r w:rsidRPr="00AB0836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F1C29" w:rsidRPr="00AB0836">
        <w:rPr>
          <w:rFonts w:ascii="Times New Roman" w:hAnsi="Times New Roman" w:cs="Times New Roman"/>
          <w:sz w:val="28"/>
          <w:szCs w:val="28"/>
        </w:rPr>
        <w:t xml:space="preserve">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DF1C29" w:rsidRPr="00AB0836">
        <w:rPr>
          <w:rFonts w:ascii="Times New Roman" w:hAnsi="Times New Roman" w:cs="Times New Roman"/>
          <w:sz w:val="28"/>
          <w:szCs w:val="28"/>
        </w:rPr>
        <w:t>829-п</w:t>
      </w:r>
      <w:r w:rsidRPr="00AB0836">
        <w:rPr>
          <w:rFonts w:ascii="Times New Roman" w:hAnsi="Times New Roman" w:cs="Times New Roman"/>
          <w:sz w:val="28"/>
          <w:szCs w:val="28"/>
        </w:rPr>
        <w:t xml:space="preserve"> и </w:t>
      </w:r>
      <w:r w:rsidR="00865FB7" w:rsidRPr="00AB0836">
        <w:rPr>
          <w:rFonts w:ascii="Times New Roman" w:hAnsi="Times New Roman" w:cs="Times New Roman"/>
          <w:sz w:val="28"/>
          <w:szCs w:val="28"/>
        </w:rPr>
        <w:t>указанны</w:t>
      </w:r>
      <w:r w:rsidR="000473A8" w:rsidRPr="00AB0836">
        <w:rPr>
          <w:rFonts w:ascii="Times New Roman" w:hAnsi="Times New Roman" w:cs="Times New Roman"/>
          <w:sz w:val="28"/>
          <w:szCs w:val="28"/>
        </w:rPr>
        <w:t>м</w:t>
      </w:r>
      <w:r w:rsidR="00865FB7" w:rsidRPr="00AB0836">
        <w:rPr>
          <w:rFonts w:ascii="Times New Roman" w:hAnsi="Times New Roman" w:cs="Times New Roman"/>
          <w:sz w:val="28"/>
          <w:szCs w:val="28"/>
        </w:rPr>
        <w:t xml:space="preserve"> в настоящем объявлении </w:t>
      </w:r>
      <w:r w:rsidRPr="00AB0836">
        <w:rPr>
          <w:rFonts w:ascii="Times New Roman" w:hAnsi="Times New Roman" w:cs="Times New Roman"/>
          <w:sz w:val="28"/>
          <w:szCs w:val="28"/>
        </w:rPr>
        <w:t>о проведении отбора, или непредставление (представление не в полном объеме) указанных документов;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bookmarkStart w:id="16" w:name="sub_1213"/>
      <w:bookmarkEnd w:id="15"/>
      <w:r w:rsidRPr="00AB0836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местонахождении (адресе) юридического лица;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bookmarkStart w:id="17" w:name="sub_1214"/>
      <w:bookmarkEnd w:id="16"/>
      <w:r w:rsidRPr="00AB0836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 окончания подачи (приема) заявок.</w:t>
      </w:r>
    </w:p>
    <w:bookmarkEnd w:id="17"/>
    <w:p w:rsidR="00A07915" w:rsidRPr="00AB0836" w:rsidRDefault="00A07915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 w:rsidR="00A07915" w:rsidRPr="00AB0836" w:rsidRDefault="00A07915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Министерство повторно рассматривает заявку в течение 5 рабочих дней со дня получения заявления о внесении изменений в заявку.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субсидий участникам отбора являются: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18" w:name="sub_1231"/>
      <w:r w:rsidRPr="00AB0836">
        <w:rPr>
          <w:rFonts w:ascii="Times New Roman" w:hAnsi="Times New Roman" w:cs="Times New Roman"/>
          <w:sz w:val="28"/>
          <w:szCs w:val="28"/>
        </w:rPr>
        <w:t xml:space="preserve">а) несоответствие участника отбора требованиям, установленным </w:t>
      </w:r>
      <w:hyperlink w:anchor="sub_10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11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настоящего Порядка и указанным в объявлении о проведении отбора;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19" w:name="sub_1232"/>
      <w:bookmarkEnd w:id="18"/>
      <w:r w:rsidRPr="00AB0836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участником отбора документов требованиям, установленным </w:t>
      </w:r>
      <w:hyperlink w:anchor="sub_1012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12-15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 и указанным в объявлении о проведении отбора, или непредставление (представление не в полном объеме) документов;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20" w:name="sub_1233"/>
      <w:bookmarkEnd w:id="19"/>
      <w:r w:rsidRPr="00AB0836">
        <w:rPr>
          <w:rFonts w:ascii="Times New Roman" w:hAnsi="Times New Roman" w:cs="Times New Roman"/>
          <w:sz w:val="28"/>
          <w:szCs w:val="28"/>
        </w:rPr>
        <w:t xml:space="preserve">в) отклонение заявки согласно основаниям, указанным в </w:t>
      </w:r>
      <w:hyperlink w:anchor="sub_102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пункте 21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 xml:space="preserve">829-п (за исключением случаев устранения участником отбора причин, послуживших основаниями для отклонения заявки, в порядке, установленном </w:t>
      </w:r>
      <w:hyperlink w:anchor="sub_1022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22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829-п);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21" w:name="sub_1234"/>
      <w:bookmarkEnd w:id="20"/>
      <w:r w:rsidRPr="00AB0836">
        <w:rPr>
          <w:rFonts w:ascii="Times New Roman" w:hAnsi="Times New Roman" w:cs="Times New Roman"/>
          <w:sz w:val="28"/>
          <w:szCs w:val="28"/>
        </w:rPr>
        <w:t>г) установление факта недостоверности информации, представленной участником отбора;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22" w:name="sub_1235"/>
      <w:bookmarkEnd w:id="21"/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) недостаточность лимитов бюджетных обязательств, указанных в </w:t>
      </w:r>
      <w:hyperlink w:anchor="sub_1007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пункте 7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829-п.</w:t>
      </w:r>
    </w:p>
    <w:bookmarkEnd w:id="22"/>
    <w:p w:rsidR="00B57AD7" w:rsidRPr="00AB0836" w:rsidRDefault="00A66809" w:rsidP="008C0895">
      <w:pPr>
        <w:rPr>
          <w:rFonts w:ascii="Times New Roman" w:hAnsi="Times New Roman" w:cs="Times New Roman"/>
          <w:b/>
          <w:sz w:val="28"/>
          <w:szCs w:val="28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равил рассмотрения заявок</w:t>
      </w:r>
      <w:r w:rsidRPr="00AB0836">
        <w:rPr>
          <w:rFonts w:ascii="Times New Roman" w:hAnsi="Times New Roman" w:cs="Times New Roman"/>
          <w:b/>
          <w:sz w:val="28"/>
          <w:szCs w:val="28"/>
        </w:rPr>
        <w:t>.</w:t>
      </w:r>
    </w:p>
    <w:p w:rsidR="0072005B" w:rsidRPr="00AB0836" w:rsidRDefault="0072005B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15 рабочих дней со дня, следующего за днем регистрации заявки, рассматривает заявку на предмет соответствия участника отбора и заявки требованиям, установленным </w:t>
      </w:r>
      <w:hyperlink w:anchor="sub_10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11 - 15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 и указанным в настоящем объявлении о проведении отбора.</w:t>
      </w:r>
    </w:p>
    <w:p w:rsidR="0072005B" w:rsidRPr="00AB0836" w:rsidRDefault="0072005B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Проверка соответствия участника отбора требованиям, предусмотренным </w:t>
      </w:r>
      <w:hyperlink w:anchor="sub_10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11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66809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A66809" w:rsidRPr="00AB0836">
        <w:rPr>
          <w:rFonts w:ascii="Times New Roman" w:hAnsi="Times New Roman" w:cs="Times New Roman"/>
          <w:sz w:val="28"/>
          <w:szCs w:val="28"/>
        </w:rPr>
        <w:t>829-п</w:t>
      </w:r>
      <w:r w:rsidRPr="00AB0836">
        <w:rPr>
          <w:rFonts w:ascii="Times New Roman" w:hAnsi="Times New Roman" w:cs="Times New Roman"/>
          <w:sz w:val="28"/>
          <w:szCs w:val="28"/>
        </w:rPr>
        <w:t xml:space="preserve">, осуществляется 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</w:t>
      </w:r>
      <w:r w:rsidRPr="00AB0836">
        <w:rPr>
          <w:rFonts w:ascii="Times New Roman" w:hAnsi="Times New Roman" w:cs="Times New Roman"/>
          <w:sz w:val="28"/>
          <w:szCs w:val="28"/>
        </w:rPr>
        <w:lastRenderedPageBreak/>
        <w:t>ресурсов, являющихся официальными источниками соответствующей информации.</w:t>
      </w:r>
    </w:p>
    <w:p w:rsidR="0072005B" w:rsidRPr="00AB0836" w:rsidRDefault="0072005B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Сверка получателей социальных услуг осуществляется с использованием государственной автоматизированной информационной системы </w:t>
      </w:r>
      <w:r w:rsidR="005859D7" w:rsidRPr="00AB0836">
        <w:rPr>
          <w:rFonts w:ascii="Times New Roman" w:hAnsi="Times New Roman" w:cs="Times New Roman"/>
          <w:sz w:val="28"/>
          <w:szCs w:val="28"/>
        </w:rPr>
        <w:t>«</w:t>
      </w:r>
      <w:r w:rsidRPr="00AB0836">
        <w:rPr>
          <w:rFonts w:ascii="Times New Roman" w:hAnsi="Times New Roman" w:cs="Times New Roman"/>
          <w:sz w:val="28"/>
          <w:szCs w:val="28"/>
        </w:rPr>
        <w:t>Электронный социальный регистр населения Оренбургской области</w:t>
      </w:r>
      <w:r w:rsidR="005859D7" w:rsidRPr="00AB0836">
        <w:rPr>
          <w:rFonts w:ascii="Times New Roman" w:hAnsi="Times New Roman" w:cs="Times New Roman"/>
          <w:sz w:val="28"/>
          <w:szCs w:val="28"/>
        </w:rPr>
        <w:t>»</w:t>
      </w:r>
      <w:r w:rsidRPr="00AB0836">
        <w:rPr>
          <w:rFonts w:ascii="Times New Roman" w:hAnsi="Times New Roman" w:cs="Times New Roman"/>
          <w:sz w:val="28"/>
          <w:szCs w:val="28"/>
        </w:rPr>
        <w:t>.</w:t>
      </w:r>
    </w:p>
    <w:p w:rsidR="00A66809" w:rsidRPr="00C07CD3" w:rsidRDefault="00A66809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нформации о порядке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10F79" w:rsidRPr="00AB0836" w:rsidRDefault="005859D7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Консультацию о проведении отбора можно получить</w:t>
      </w:r>
      <w:r w:rsidR="00EA2655" w:rsidRPr="00AB0836">
        <w:rPr>
          <w:rFonts w:ascii="Times New Roman" w:hAnsi="Times New Roman" w:cs="Times New Roman"/>
          <w:sz w:val="28"/>
          <w:szCs w:val="28"/>
        </w:rPr>
        <w:t xml:space="preserve"> ежедневно в рабочие дни с понедельника по четверг с </w:t>
      </w:r>
      <w:proofErr w:type="spellStart"/>
      <w:r w:rsidR="00EA2655" w:rsidRPr="00AB0836">
        <w:rPr>
          <w:rFonts w:ascii="Times New Roman" w:hAnsi="Times New Roman" w:cs="Times New Roman"/>
          <w:sz w:val="28"/>
          <w:szCs w:val="28"/>
        </w:rPr>
        <w:t>09.00-18.00ч</w:t>
      </w:r>
      <w:proofErr w:type="spellEnd"/>
      <w:r w:rsidR="00EA2655" w:rsidRPr="00AB0836">
        <w:rPr>
          <w:rFonts w:ascii="Times New Roman" w:hAnsi="Times New Roman" w:cs="Times New Roman"/>
          <w:sz w:val="28"/>
          <w:szCs w:val="28"/>
        </w:rPr>
        <w:t xml:space="preserve">., в пятницу  с </w:t>
      </w:r>
      <w:proofErr w:type="spellStart"/>
      <w:r w:rsidR="00EA2655" w:rsidRPr="00AB0836">
        <w:rPr>
          <w:rFonts w:ascii="Times New Roman" w:hAnsi="Times New Roman" w:cs="Times New Roman"/>
          <w:sz w:val="28"/>
          <w:szCs w:val="28"/>
        </w:rPr>
        <w:t>09.00-17.00ч</w:t>
      </w:r>
      <w:proofErr w:type="spellEnd"/>
      <w:r w:rsidR="00EA2655" w:rsidRPr="00AB0836">
        <w:rPr>
          <w:rFonts w:ascii="Times New Roman" w:hAnsi="Times New Roman" w:cs="Times New Roman"/>
          <w:sz w:val="28"/>
          <w:szCs w:val="28"/>
        </w:rPr>
        <w:t>. (обеденный перерыв с 13.00 ч. до 13.48 ч.)</w:t>
      </w:r>
      <w:r w:rsidR="00110F79" w:rsidRPr="00AB0836">
        <w:rPr>
          <w:rFonts w:ascii="Times New Roman" w:hAnsi="Times New Roman" w:cs="Times New Roman"/>
          <w:sz w:val="28"/>
          <w:szCs w:val="28"/>
        </w:rPr>
        <w:t>:</w:t>
      </w:r>
    </w:p>
    <w:p w:rsidR="00CB5232" w:rsidRPr="00AB0836" w:rsidRDefault="00CB5232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 адресу: г.Оренбург, ул.Терешковой,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 (здание министерства социального развития Оренбургской области)</w:t>
      </w:r>
      <w:r w:rsidR="00110F79" w:rsidRPr="00AB0836">
        <w:rPr>
          <w:rFonts w:ascii="Times New Roman" w:hAnsi="Times New Roman" w:cs="Times New Roman"/>
          <w:sz w:val="28"/>
          <w:szCs w:val="28"/>
        </w:rPr>
        <w:t>,</w:t>
      </w:r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CB5232" w:rsidRPr="00AB0836" w:rsidRDefault="00CB5232" w:rsidP="008C0895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18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7AD7" w:rsidRPr="00AB0836" w:rsidRDefault="00D565BB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 </w:t>
      </w:r>
      <w:r w:rsidR="00CB5232" w:rsidRPr="00AB0836">
        <w:rPr>
          <w:rFonts w:ascii="Times New Roman" w:hAnsi="Times New Roman" w:cs="Times New Roman"/>
          <w:sz w:val="28"/>
          <w:szCs w:val="28"/>
        </w:rPr>
        <w:t>телефон</w:t>
      </w:r>
      <w:r w:rsidRPr="00AB0836">
        <w:rPr>
          <w:rFonts w:ascii="Times New Roman" w:hAnsi="Times New Roman" w:cs="Times New Roman"/>
          <w:sz w:val="28"/>
          <w:szCs w:val="28"/>
        </w:rPr>
        <w:t>у</w:t>
      </w:r>
      <w:r w:rsidR="00CB5232" w:rsidRPr="00AB0836">
        <w:rPr>
          <w:rFonts w:ascii="Times New Roman" w:hAnsi="Times New Roman" w:cs="Times New Roman"/>
          <w:sz w:val="28"/>
          <w:szCs w:val="28"/>
        </w:rPr>
        <w:t>: 8 (3532) 77 16 28</w:t>
      </w:r>
      <w:r w:rsidR="00B57AD7" w:rsidRPr="00AB0836">
        <w:rPr>
          <w:rFonts w:ascii="Times New Roman" w:hAnsi="Times New Roman" w:cs="Times New Roman"/>
          <w:sz w:val="28"/>
          <w:szCs w:val="28"/>
        </w:rPr>
        <w:t>;</w:t>
      </w:r>
    </w:p>
    <w:p w:rsidR="00B57AD7" w:rsidRPr="00C07CD3" w:rsidRDefault="0033696A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рока, в течение которого участник отбора, признанный победителем отбора (далее - победитель отбора), должен подписать соглашение о предоставлении субсидии</w:t>
      </w: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3696A" w:rsidRPr="00AB0836" w:rsidRDefault="0033696A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 итогам рассмотрения заявок министерство не позднее 30 рабочих дней со дня окончания подачи (приема) заявок, указанного в объявлении о проведении отбора, утверждает результаты отбора приказом, который должен содержать решение о предоставлении субсидии победителям отбора, перечень победителей отбора с указанием размеров предоставляемой им субсидии, и перечень участников отбора, которым отказано в предоставлении субсидии с указанием оснований для отказа, предусмотренных </w:t>
      </w:r>
      <w:hyperlink w:anchor="sub_1023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23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9872D1" w:rsidRP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7B6584" w:rsidRPr="00AB0836">
        <w:rPr>
          <w:rFonts w:ascii="Times New Roman" w:hAnsi="Times New Roman" w:cs="Times New Roman"/>
          <w:sz w:val="28"/>
          <w:szCs w:val="28"/>
        </w:rPr>
        <w:t xml:space="preserve">829-п </w:t>
      </w:r>
      <w:r w:rsidRPr="00AB0836">
        <w:rPr>
          <w:rFonts w:ascii="Times New Roman" w:hAnsi="Times New Roman" w:cs="Times New Roman"/>
          <w:sz w:val="28"/>
          <w:szCs w:val="28"/>
        </w:rPr>
        <w:t xml:space="preserve">и </w:t>
      </w:r>
      <w:r w:rsidR="007B6584" w:rsidRPr="00AB083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AB0836">
        <w:rPr>
          <w:rFonts w:ascii="Times New Roman" w:hAnsi="Times New Roman" w:cs="Times New Roman"/>
          <w:sz w:val="28"/>
          <w:szCs w:val="28"/>
        </w:rPr>
        <w:t>объявлением о проведении отбора.</w:t>
      </w:r>
    </w:p>
    <w:p w:rsidR="0033696A" w:rsidRPr="00AB0836" w:rsidRDefault="0033696A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Перечень победителей отбора, а также перечень участников отбора, которым отказано в предоставлении субсидии, формируются министерством в порядке очередности подачи заявок.</w:t>
      </w:r>
    </w:p>
    <w:p w:rsidR="0033696A" w:rsidRPr="00AB0836" w:rsidRDefault="0033696A" w:rsidP="008C0895">
      <w:pPr>
        <w:rPr>
          <w:rFonts w:ascii="Times New Roman" w:hAnsi="Times New Roman" w:cs="Times New Roman"/>
          <w:sz w:val="28"/>
          <w:szCs w:val="28"/>
        </w:rPr>
      </w:pPr>
      <w:bookmarkStart w:id="23" w:name="sub_1025"/>
      <w:r w:rsidRPr="00AB0836">
        <w:rPr>
          <w:rFonts w:ascii="Times New Roman" w:hAnsi="Times New Roman" w:cs="Times New Roman"/>
          <w:sz w:val="28"/>
          <w:szCs w:val="28"/>
        </w:rPr>
        <w:t xml:space="preserve">Приказ об утверждении результатов отбора размещается на </w:t>
      </w:r>
      <w:hyperlink r:id="rId19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его подписания.</w:t>
      </w:r>
    </w:p>
    <w:p w:rsidR="007B6584" w:rsidRPr="00AB0836" w:rsidRDefault="007B6584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5 рабочих дней со дня принятия решения об утверждении результатов отбора заключает с победителем отбора соглашение в соответствии с </w:t>
      </w:r>
      <w:hyperlink r:id="rId20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типовой формой</w:t>
        </w:r>
      </w:hyperlink>
      <w:r w:rsidRPr="00AB0836">
        <w:rPr>
          <w:rFonts w:ascii="Times New Roman" w:hAnsi="Times New Roman" w:cs="Times New Roman"/>
          <w:sz w:val="28"/>
          <w:szCs w:val="28"/>
        </w:rPr>
        <w:t>, утвержденной министерством финансов Оренбургской области.</w:t>
      </w:r>
    </w:p>
    <w:p w:rsidR="007B6584" w:rsidRPr="00AB0836" w:rsidRDefault="007B6584" w:rsidP="008C0895">
      <w:pPr>
        <w:rPr>
          <w:rFonts w:ascii="Times New Roman" w:hAnsi="Times New Roman" w:cs="Times New Roman"/>
          <w:sz w:val="28"/>
          <w:szCs w:val="28"/>
        </w:rPr>
      </w:pPr>
      <w:bookmarkStart w:id="24" w:name="sub_1031"/>
      <w:r w:rsidRPr="00AB0836">
        <w:rPr>
          <w:rFonts w:ascii="Times New Roman" w:hAnsi="Times New Roman" w:cs="Times New Roman"/>
          <w:sz w:val="28"/>
          <w:szCs w:val="28"/>
        </w:rPr>
        <w:t>В случа</w:t>
      </w:r>
      <w:r w:rsidR="00314CEF">
        <w:rPr>
          <w:rFonts w:ascii="Times New Roman" w:hAnsi="Times New Roman" w:cs="Times New Roman"/>
          <w:sz w:val="28"/>
          <w:szCs w:val="28"/>
        </w:rPr>
        <w:t>е</w:t>
      </w:r>
      <w:r w:rsidRPr="00AB0836">
        <w:rPr>
          <w:rFonts w:ascii="Times New Roman" w:hAnsi="Times New Roman" w:cs="Times New Roman"/>
          <w:sz w:val="28"/>
          <w:szCs w:val="28"/>
        </w:rPr>
        <w:t xml:space="preserve"> отказа победителя отбора от заключения соглашения либо нарушения им указанного срока его заключения победитель отбора считается уклонившимися от заключения соглашения и утрачивает право на получение субсидии.</w:t>
      </w:r>
    </w:p>
    <w:bookmarkEnd w:id="23"/>
    <w:bookmarkEnd w:id="24"/>
    <w:p w:rsidR="00B57AD7" w:rsidRPr="00AB0836" w:rsidRDefault="006C7165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</w:t>
      </w:r>
      <w:r w:rsidR="00B57AD7" w:rsidRPr="00AB0836">
        <w:rPr>
          <w:rFonts w:ascii="Times New Roman" w:hAnsi="Times New Roman" w:cs="Times New Roman"/>
          <w:sz w:val="28"/>
          <w:szCs w:val="28"/>
        </w:rPr>
        <w:t>слови</w:t>
      </w:r>
      <w:r w:rsidRPr="00AB0836">
        <w:rPr>
          <w:rFonts w:ascii="Times New Roman" w:hAnsi="Times New Roman" w:cs="Times New Roman"/>
          <w:sz w:val="28"/>
          <w:szCs w:val="28"/>
        </w:rPr>
        <w:t>я</w:t>
      </w:r>
      <w:r w:rsidR="00B57AD7" w:rsidRPr="00AB0836">
        <w:rPr>
          <w:rFonts w:ascii="Times New Roman" w:hAnsi="Times New Roman" w:cs="Times New Roman"/>
          <w:sz w:val="28"/>
          <w:szCs w:val="28"/>
        </w:rPr>
        <w:t xml:space="preserve"> признания участников отбора, прошедших отбор, уклонившимися от заключения соглашения;</w:t>
      </w:r>
    </w:p>
    <w:p w:rsidR="006C7165" w:rsidRPr="00AB0836" w:rsidRDefault="006C7165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В случае отказа победителя отбора от заключения соглашения либо нарушения им указанного срока его заключения </w:t>
      </w:r>
      <w:r w:rsidR="00ED6F70" w:rsidRPr="00AB0836">
        <w:rPr>
          <w:rFonts w:ascii="Times New Roman" w:hAnsi="Times New Roman" w:cs="Times New Roman"/>
          <w:sz w:val="28"/>
          <w:szCs w:val="28"/>
        </w:rPr>
        <w:t xml:space="preserve">(позднее 5 рабочих дней со дня принятия решения об утверждении результатов отбора) </w:t>
      </w:r>
      <w:r w:rsidRPr="00AB0836">
        <w:rPr>
          <w:rFonts w:ascii="Times New Roman" w:hAnsi="Times New Roman" w:cs="Times New Roman"/>
          <w:sz w:val="28"/>
          <w:szCs w:val="28"/>
        </w:rPr>
        <w:t>победитель отбора считается уклонившимися от заключения соглашения и утрачивает право на получение субсидии.</w:t>
      </w:r>
    </w:p>
    <w:p w:rsidR="00721184" w:rsidRPr="00C07CD3" w:rsidRDefault="00ED6F70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аты размещения результатов отбора на </w:t>
      </w:r>
      <w:hyperlink r:id="rId21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едином портале</w:t>
        </w:r>
      </w:hyperlink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hyperlink r:id="rId22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сайте министерства</w:t>
        </w:r>
      </w:hyperlink>
      <w:bookmarkStart w:id="25" w:name="sub_1026"/>
      <w:r w:rsidR="00721184"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14 календарного дня со дня подписания приказа об утверждении результатов отбора размещает на </w:t>
      </w:r>
      <w:hyperlink r:id="rId23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информацию о результатах отбора, включающую следующие сведения:</w:t>
      </w:r>
    </w:p>
    <w:bookmarkEnd w:id="25"/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дате, времени и месте проведения рассмотрения заявок;</w:t>
      </w:r>
    </w:p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заявки которых были рассмотрены;</w:t>
      </w:r>
    </w:p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победителях отбора, с которыми заключаются соглашения (далее - получатели субсидии), и размерах предоставляемой субсидии;</w:t>
      </w:r>
    </w:p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которым отказано в предоставлении субсидии, в том числе об участниках отбора, заявки которых были отклонены, с указанием причин отказа (отклонения), предусмотренных настоящим Порядком и объявлением о проведении отбора.</w:t>
      </w:r>
    </w:p>
    <w:bookmarkEnd w:id="12"/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</w:p>
    <w:sectPr w:rsidR="00ED6F70" w:rsidRPr="00AB0836" w:rsidSect="007211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8CE"/>
    <w:multiLevelType w:val="hybridMultilevel"/>
    <w:tmpl w:val="EA0203C8"/>
    <w:lvl w:ilvl="0" w:tplc="C1649AAA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/>
  <w:rsids>
    <w:rsidRoot w:val="006862A6"/>
    <w:rsid w:val="000117EC"/>
    <w:rsid w:val="0002264E"/>
    <w:rsid w:val="000263D6"/>
    <w:rsid w:val="000473A8"/>
    <w:rsid w:val="000636CB"/>
    <w:rsid w:val="00072C95"/>
    <w:rsid w:val="00084D76"/>
    <w:rsid w:val="00090892"/>
    <w:rsid w:val="000A2623"/>
    <w:rsid w:val="000A59CC"/>
    <w:rsid w:val="000C730A"/>
    <w:rsid w:val="000D499E"/>
    <w:rsid w:val="000E1FA6"/>
    <w:rsid w:val="00104CC6"/>
    <w:rsid w:val="0010686B"/>
    <w:rsid w:val="00110AE0"/>
    <w:rsid w:val="00110F79"/>
    <w:rsid w:val="00113FE5"/>
    <w:rsid w:val="00122E7C"/>
    <w:rsid w:val="001300D1"/>
    <w:rsid w:val="00135D64"/>
    <w:rsid w:val="00151BB8"/>
    <w:rsid w:val="001539A9"/>
    <w:rsid w:val="001629CD"/>
    <w:rsid w:val="00166EE2"/>
    <w:rsid w:val="00180CFA"/>
    <w:rsid w:val="00187642"/>
    <w:rsid w:val="00196931"/>
    <w:rsid w:val="001A0198"/>
    <w:rsid w:val="001A2D32"/>
    <w:rsid w:val="001B25C6"/>
    <w:rsid w:val="001B2A02"/>
    <w:rsid w:val="001B61CE"/>
    <w:rsid w:val="001B6FBC"/>
    <w:rsid w:val="001D2E66"/>
    <w:rsid w:val="001D5BB9"/>
    <w:rsid w:val="001D6FA2"/>
    <w:rsid w:val="001F757A"/>
    <w:rsid w:val="002257DD"/>
    <w:rsid w:val="00226268"/>
    <w:rsid w:val="0023090C"/>
    <w:rsid w:val="00244621"/>
    <w:rsid w:val="0024555A"/>
    <w:rsid w:val="0026159C"/>
    <w:rsid w:val="002861B7"/>
    <w:rsid w:val="002D368C"/>
    <w:rsid w:val="002E6961"/>
    <w:rsid w:val="002F0E09"/>
    <w:rsid w:val="0030793C"/>
    <w:rsid w:val="00314CEF"/>
    <w:rsid w:val="0033696A"/>
    <w:rsid w:val="003458A0"/>
    <w:rsid w:val="003630B0"/>
    <w:rsid w:val="00374E39"/>
    <w:rsid w:val="003A099F"/>
    <w:rsid w:val="003A6FF0"/>
    <w:rsid w:val="003D61BB"/>
    <w:rsid w:val="004131D2"/>
    <w:rsid w:val="00441CCD"/>
    <w:rsid w:val="00450BC4"/>
    <w:rsid w:val="00464B8F"/>
    <w:rsid w:val="004B4576"/>
    <w:rsid w:val="004E3CED"/>
    <w:rsid w:val="004E6CAC"/>
    <w:rsid w:val="004F6518"/>
    <w:rsid w:val="0050334B"/>
    <w:rsid w:val="005140E6"/>
    <w:rsid w:val="005312AE"/>
    <w:rsid w:val="00561DA9"/>
    <w:rsid w:val="00580F99"/>
    <w:rsid w:val="00582CBD"/>
    <w:rsid w:val="00584585"/>
    <w:rsid w:val="005859D7"/>
    <w:rsid w:val="005C4435"/>
    <w:rsid w:val="005C48C2"/>
    <w:rsid w:val="005E774B"/>
    <w:rsid w:val="005F53D1"/>
    <w:rsid w:val="006014C3"/>
    <w:rsid w:val="0063446D"/>
    <w:rsid w:val="006622FF"/>
    <w:rsid w:val="006849C2"/>
    <w:rsid w:val="006862A6"/>
    <w:rsid w:val="00692CE7"/>
    <w:rsid w:val="006A7E8F"/>
    <w:rsid w:val="006C7165"/>
    <w:rsid w:val="006D71CF"/>
    <w:rsid w:val="006E3A76"/>
    <w:rsid w:val="007034A1"/>
    <w:rsid w:val="00703974"/>
    <w:rsid w:val="0072005B"/>
    <w:rsid w:val="00721184"/>
    <w:rsid w:val="00723CD3"/>
    <w:rsid w:val="00733C1F"/>
    <w:rsid w:val="00735DB9"/>
    <w:rsid w:val="00754D3A"/>
    <w:rsid w:val="00780DDA"/>
    <w:rsid w:val="00795C6F"/>
    <w:rsid w:val="007A1E63"/>
    <w:rsid w:val="007B0905"/>
    <w:rsid w:val="007B3ABD"/>
    <w:rsid w:val="007B6584"/>
    <w:rsid w:val="007C1DC0"/>
    <w:rsid w:val="007C51F9"/>
    <w:rsid w:val="0082455A"/>
    <w:rsid w:val="00854AD2"/>
    <w:rsid w:val="008603E9"/>
    <w:rsid w:val="008651F5"/>
    <w:rsid w:val="00865FB7"/>
    <w:rsid w:val="008C0895"/>
    <w:rsid w:val="008D075A"/>
    <w:rsid w:val="008E01BD"/>
    <w:rsid w:val="00913496"/>
    <w:rsid w:val="0092134B"/>
    <w:rsid w:val="00960F11"/>
    <w:rsid w:val="009669E0"/>
    <w:rsid w:val="009807A6"/>
    <w:rsid w:val="009872C1"/>
    <w:rsid w:val="009872D1"/>
    <w:rsid w:val="00990719"/>
    <w:rsid w:val="009C052F"/>
    <w:rsid w:val="009C1C7E"/>
    <w:rsid w:val="009C6A98"/>
    <w:rsid w:val="009C6D58"/>
    <w:rsid w:val="009E09B5"/>
    <w:rsid w:val="009F6A53"/>
    <w:rsid w:val="00A07915"/>
    <w:rsid w:val="00A10237"/>
    <w:rsid w:val="00A239FA"/>
    <w:rsid w:val="00A5076A"/>
    <w:rsid w:val="00A66809"/>
    <w:rsid w:val="00A67CBC"/>
    <w:rsid w:val="00A80669"/>
    <w:rsid w:val="00A821A2"/>
    <w:rsid w:val="00A9095F"/>
    <w:rsid w:val="00AB0836"/>
    <w:rsid w:val="00AC2E1F"/>
    <w:rsid w:val="00AF145E"/>
    <w:rsid w:val="00AF6DCB"/>
    <w:rsid w:val="00B02DD3"/>
    <w:rsid w:val="00B17564"/>
    <w:rsid w:val="00B17F76"/>
    <w:rsid w:val="00B342B1"/>
    <w:rsid w:val="00B42D46"/>
    <w:rsid w:val="00B528BB"/>
    <w:rsid w:val="00B5399A"/>
    <w:rsid w:val="00B57AD7"/>
    <w:rsid w:val="00B67085"/>
    <w:rsid w:val="00B97F60"/>
    <w:rsid w:val="00BA39FD"/>
    <w:rsid w:val="00BC3109"/>
    <w:rsid w:val="00BE4574"/>
    <w:rsid w:val="00BE48BA"/>
    <w:rsid w:val="00BF225C"/>
    <w:rsid w:val="00BF57CA"/>
    <w:rsid w:val="00C052D5"/>
    <w:rsid w:val="00C07CD3"/>
    <w:rsid w:val="00C12741"/>
    <w:rsid w:val="00C33CDF"/>
    <w:rsid w:val="00C52698"/>
    <w:rsid w:val="00C75C76"/>
    <w:rsid w:val="00C83056"/>
    <w:rsid w:val="00CB5232"/>
    <w:rsid w:val="00CC6E92"/>
    <w:rsid w:val="00CD6578"/>
    <w:rsid w:val="00CF3C18"/>
    <w:rsid w:val="00CF3FA0"/>
    <w:rsid w:val="00D10C7F"/>
    <w:rsid w:val="00D45BC3"/>
    <w:rsid w:val="00D565BB"/>
    <w:rsid w:val="00D71B3C"/>
    <w:rsid w:val="00D71FE0"/>
    <w:rsid w:val="00D749D5"/>
    <w:rsid w:val="00DC6740"/>
    <w:rsid w:val="00DD0314"/>
    <w:rsid w:val="00DE2E30"/>
    <w:rsid w:val="00DF1C29"/>
    <w:rsid w:val="00E33EC6"/>
    <w:rsid w:val="00E61C91"/>
    <w:rsid w:val="00E6300F"/>
    <w:rsid w:val="00E94E6C"/>
    <w:rsid w:val="00EA2655"/>
    <w:rsid w:val="00EB2AB7"/>
    <w:rsid w:val="00EC0FD3"/>
    <w:rsid w:val="00EC5A95"/>
    <w:rsid w:val="00ED20DC"/>
    <w:rsid w:val="00ED4260"/>
    <w:rsid w:val="00ED6F70"/>
    <w:rsid w:val="00EE705F"/>
    <w:rsid w:val="00EF0D75"/>
    <w:rsid w:val="00F67EC2"/>
    <w:rsid w:val="00F85A07"/>
    <w:rsid w:val="00FE337A"/>
    <w:rsid w:val="00FE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3C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62A6"/>
    <w:rPr>
      <w:rFonts w:cs="Times New Roman"/>
      <w:color w:val="106BBE"/>
    </w:rPr>
  </w:style>
  <w:style w:type="character" w:customStyle="1" w:styleId="FontStyle14">
    <w:name w:val="Font Style14"/>
    <w:basedOn w:val="a0"/>
    <w:uiPriority w:val="99"/>
    <w:rsid w:val="00ED4260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rsid w:val="00BF22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F3C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730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57576/1000" TargetMode="External"/><Relationship Id="rId13" Type="http://schemas.openxmlformats.org/officeDocument/2006/relationships/hyperlink" Target="http://mobileonline.garant.ru/document/redirect/27552898/54" TargetMode="External"/><Relationship Id="rId18" Type="http://schemas.openxmlformats.org/officeDocument/2006/relationships/hyperlink" Target="mailto:szn@mail.orb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27552898/866" TargetMode="External"/><Relationship Id="rId7" Type="http://schemas.openxmlformats.org/officeDocument/2006/relationships/hyperlink" Target="http://mobileonline.garant.ru/document/redirect/10900200/0" TargetMode="External"/><Relationship Id="rId12" Type="http://schemas.openxmlformats.org/officeDocument/2006/relationships/hyperlink" Target="http://mobileonline.garant.ru/document/redirect/27552898/54" TargetMode="External"/><Relationship Id="rId17" Type="http://schemas.openxmlformats.org/officeDocument/2006/relationships/hyperlink" Target="http://mobileonline.garant.ru/document/redirect/27552898/5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27552898/54" TargetMode="External"/><Relationship Id="rId20" Type="http://schemas.openxmlformats.org/officeDocument/2006/relationships/hyperlink" Target="http://mobileonline.garant.ru/document/redirect/73872214/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sr.orb.ru/activity/6105/" TargetMode="External"/><Relationship Id="rId11" Type="http://schemas.openxmlformats.org/officeDocument/2006/relationships/hyperlink" Target="https://msr.orb.ru/activity/6105/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szn@mail.orb.ru" TargetMode="External"/><Relationship Id="rId15" Type="http://schemas.openxmlformats.org/officeDocument/2006/relationships/hyperlink" Target="http://mobileonline.garant.ru/document/redirect/70665992/0" TargetMode="External"/><Relationship Id="rId23" Type="http://schemas.openxmlformats.org/officeDocument/2006/relationships/hyperlink" Target="http://mobileonline.garant.ru/document/redirect/27552898/54" TargetMode="External"/><Relationship Id="rId10" Type="http://schemas.openxmlformats.org/officeDocument/2006/relationships/hyperlink" Target="http://mobileonline.garant.ru/document/redirect/27552898/54" TargetMode="External"/><Relationship Id="rId19" Type="http://schemas.openxmlformats.org/officeDocument/2006/relationships/hyperlink" Target="http://mobileonline.garant.ru/document/redirect/27552898/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7520188/0" TargetMode="External"/><Relationship Id="rId14" Type="http://schemas.openxmlformats.org/officeDocument/2006/relationships/hyperlink" Target="http://mobileonline.garant.ru/document/redirect/70665992/1000" TargetMode="External"/><Relationship Id="rId22" Type="http://schemas.openxmlformats.org/officeDocument/2006/relationships/hyperlink" Target="http://mobileonline.garant.ru/document/redirect/27552898/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3</cp:revision>
  <cp:lastPrinted>2022-01-24T12:39:00Z</cp:lastPrinted>
  <dcterms:created xsi:type="dcterms:W3CDTF">2022-02-10T11:51:00Z</dcterms:created>
  <dcterms:modified xsi:type="dcterms:W3CDTF">2022-02-10T11:52:00Z</dcterms:modified>
</cp:coreProperties>
</file>