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к порядку</w:t>
      </w:r>
      <w:r w:rsidR="004B2D2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4B2D2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 w:rsidR="004B2D2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4B2D2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4B2D2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социальных проектов (программ)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Заявление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на право получения</w:t>
      </w:r>
      <w:r w:rsidR="000079C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из областного бюджета субсидии</w:t>
      </w:r>
      <w:r w:rsidR="000079C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0079CA"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на реализацию мероприятий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социальных проектов (программ)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1. Ознакомившись  с  порядком  предоставления  субсидии 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бюджета социально ориентированным некоммерческим организациям на реализацию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мероприятий    социальных    проектов   (программ)   (далее   -   порядок),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23F8" w:rsidRPr="004B2D2A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3F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E8180F" w:rsidRPr="004B2D2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A323F8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организации)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сообщает  о  согласии  участвовать  в конкурсе на право получения в текущем</w:t>
      </w:r>
      <w:r w:rsidRPr="004B2D2A">
        <w:rPr>
          <w:rFonts w:ascii="Times New Roman" w:hAnsi="Times New Roman" w:cs="Times New Roman"/>
          <w:sz w:val="24"/>
          <w:szCs w:val="24"/>
        </w:rPr>
        <w:t xml:space="preserve"> </w:t>
      </w:r>
      <w:r w:rsidRPr="00A323F8">
        <w:rPr>
          <w:rFonts w:ascii="Times New Roman" w:hAnsi="Times New Roman" w:cs="Times New Roman"/>
          <w:sz w:val="24"/>
          <w:szCs w:val="24"/>
        </w:rPr>
        <w:t>финансовом году субсидии в соответствии с порядком.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2.  Просим  предоставить  субсидию  на  реализацию  социально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значимого</w:t>
      </w:r>
      <w:proofErr w:type="gramEnd"/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проекта (программы) _______________________________________________</w:t>
      </w:r>
      <w:r w:rsidR="00C157D1" w:rsidRPr="004B2D2A">
        <w:rPr>
          <w:rFonts w:ascii="Times New Roman" w:hAnsi="Times New Roman" w:cs="Times New Roman"/>
          <w:sz w:val="24"/>
          <w:szCs w:val="24"/>
        </w:rPr>
        <w:t>__________</w:t>
      </w:r>
      <w:r w:rsidRPr="00A323F8">
        <w:rPr>
          <w:rFonts w:ascii="Times New Roman" w:hAnsi="Times New Roman" w:cs="Times New Roman"/>
          <w:sz w:val="24"/>
          <w:szCs w:val="24"/>
        </w:rPr>
        <w:t>________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2D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B2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323F8">
        <w:rPr>
          <w:rFonts w:ascii="Times New Roman" w:hAnsi="Times New Roman" w:cs="Times New Roman"/>
          <w:i/>
          <w:sz w:val="24"/>
          <w:szCs w:val="24"/>
        </w:rPr>
        <w:t>(наименование проекта (программы)</w:t>
      </w:r>
      <w:proofErr w:type="gramEnd"/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157D1" w:rsidRPr="004B2D2A">
        <w:rPr>
          <w:rFonts w:ascii="Times New Roman" w:hAnsi="Times New Roman" w:cs="Times New Roman"/>
          <w:sz w:val="24"/>
          <w:szCs w:val="24"/>
        </w:rPr>
        <w:t>__________</w:t>
      </w:r>
      <w:r w:rsidRPr="00A323F8">
        <w:rPr>
          <w:rFonts w:ascii="Times New Roman" w:hAnsi="Times New Roman" w:cs="Times New Roman"/>
          <w:sz w:val="24"/>
          <w:szCs w:val="24"/>
        </w:rPr>
        <w:t>________________</w:t>
      </w:r>
      <w:r w:rsidRPr="004B2D2A">
        <w:rPr>
          <w:rFonts w:ascii="Times New Roman" w:hAnsi="Times New Roman" w:cs="Times New Roman"/>
          <w:sz w:val="24"/>
          <w:szCs w:val="24"/>
        </w:rPr>
        <w:t>____</w:t>
      </w:r>
      <w:r w:rsidRPr="00A323F8">
        <w:rPr>
          <w:rFonts w:ascii="Times New Roman" w:hAnsi="Times New Roman" w:cs="Times New Roman"/>
          <w:sz w:val="24"/>
          <w:szCs w:val="24"/>
        </w:rPr>
        <w:t>_________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157D1" w:rsidRPr="004B2D2A">
        <w:rPr>
          <w:rFonts w:ascii="Times New Roman" w:hAnsi="Times New Roman" w:cs="Times New Roman"/>
          <w:sz w:val="24"/>
          <w:szCs w:val="24"/>
        </w:rPr>
        <w:t>__________</w:t>
      </w:r>
      <w:r w:rsidRPr="00A323F8">
        <w:rPr>
          <w:rFonts w:ascii="Times New Roman" w:hAnsi="Times New Roman" w:cs="Times New Roman"/>
          <w:sz w:val="24"/>
          <w:szCs w:val="24"/>
        </w:rPr>
        <w:t>_________________________ рублей.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3F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B2D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A323F8">
        <w:rPr>
          <w:rFonts w:ascii="Times New Roman" w:hAnsi="Times New Roman" w:cs="Times New Roman"/>
          <w:i/>
          <w:sz w:val="24"/>
          <w:szCs w:val="24"/>
        </w:rPr>
        <w:t xml:space="preserve"> (сумма прописью)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3. Сообщаем следующую информацию: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5103"/>
      </w:tblGrid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C157D1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(в </w:t>
            </w:r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Учредители: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физические лица (количество)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в информационно-телекоммуникационной сети "Интернет" (далее - сеть Интернет)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spell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, ОКПО, </w:t>
            </w:r>
            <w:hyperlink r:id="rId5" w:history="1">
              <w:proofErr w:type="spellStart"/>
              <w:r w:rsidRPr="00A32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  <w:proofErr w:type="spellEnd"/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юридический адрес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География деятельности организации (перечислить все территории, на которых осуществляется регулярная деятельность)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(не более трех)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(если имеются):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организации, задействованных в реализации проекта (программы),</w:t>
            </w:r>
          </w:p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из них на безвозмездной основе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планируемых к участию в </w:t>
            </w:r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партнерах в реализации социального проекта (программы) (бюджетные организации, органы власти, предприниматели, другие общественные некоммерческие организации, средства массовой информации (далее - СМИ), </w:t>
            </w:r>
            <w:r w:rsidRPr="00A3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Материалы о деятельности организации, размещенные в СМИ, сети Интернет за истекший год (с приложением копий на бумажных и (или) электронных носителях публикаций, сюжетов и подтверждающих документов)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мероприятиях информационного, консультационного и методического характера, организованных и проведенных в целях тиражирования (распространения) опыта реализации социально значимых проектов (программ) среди иных некоммерческих организаций (с приложением подтверждающих документов)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Сведения об опыте реализации социальных проектов (программ) (наименование проекта (программы), период реализации, сумма полученной субсидии (гранта), организатор конкурса)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C15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реестрах:</w:t>
            </w:r>
          </w:p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поставщиков социальных услуг Оренбургской области;</w:t>
            </w:r>
          </w:p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- исполнителей общественно полезных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4B2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*&gt; Данные приводятся по состоянию за последний отчетный период.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4. Настоящим заявлением подтверждаем, что: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являемся социально ориентированной некоммерческой общественной организацией в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с учредительными документами;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Достоверность сведений, представленных в настоящем заявлении и прилагаемых к нему документах, гарантируем и подтверждаем право министерства социального развития Оренбургской области запрашивать у организации и в уполномоченных органах государственной власти Оренбургской области информацию, уточняющую представленные сведения.</w:t>
      </w:r>
      <w:proofErr w:type="gramEnd"/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берем на себя обязательства выполнять условия предоставления субсидии в соответствии с порядком, соглашением о предоставлении субсидии на реализацию социально значимых проектов (программ) и выражаем согласие на проведение министерством социального развития Оренбургской области и органами государственного финансового контроля в соответствии с установленными полномочиями обязательной проверки соблюдения условий, цели и порядка предоставления субсидии.</w:t>
      </w:r>
      <w:proofErr w:type="gramEnd"/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Опись документов, приложенных к настоящему заявлению в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с порядком, прилагается.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Приложение: на ______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>.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руководителя организации    </w:t>
      </w:r>
      <w:r w:rsidR="000079CA" w:rsidRPr="004B2D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323F8">
        <w:rPr>
          <w:rFonts w:ascii="Times New Roman" w:hAnsi="Times New Roman" w:cs="Times New Roman"/>
          <w:sz w:val="24"/>
          <w:szCs w:val="24"/>
        </w:rPr>
        <w:t>_____________             _____________________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180F" w:rsidRPr="004B2D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23F8">
        <w:rPr>
          <w:rFonts w:ascii="Times New Roman" w:hAnsi="Times New Roman" w:cs="Times New Roman"/>
          <w:sz w:val="24"/>
          <w:szCs w:val="24"/>
        </w:rPr>
        <w:t xml:space="preserve"> </w:t>
      </w:r>
      <w:r w:rsidR="000079CA" w:rsidRPr="004B2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23F8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E8180F" w:rsidRPr="004B2D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23F8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A323F8" w:rsidRPr="00A323F8" w:rsidRDefault="00A323F8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323F8" w:rsidRPr="00A323F8" w:rsidRDefault="000079CA" w:rsidP="004B2D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D2A">
        <w:rPr>
          <w:rFonts w:ascii="Times New Roman" w:hAnsi="Times New Roman" w:cs="Times New Roman"/>
          <w:sz w:val="24"/>
          <w:szCs w:val="24"/>
        </w:rPr>
        <w:t>«</w:t>
      </w:r>
      <w:r w:rsidR="00A323F8" w:rsidRPr="00A323F8">
        <w:rPr>
          <w:rFonts w:ascii="Times New Roman" w:hAnsi="Times New Roman" w:cs="Times New Roman"/>
          <w:sz w:val="24"/>
          <w:szCs w:val="24"/>
        </w:rPr>
        <w:t>___</w:t>
      </w:r>
      <w:r w:rsidRPr="004B2D2A">
        <w:rPr>
          <w:rFonts w:ascii="Times New Roman" w:hAnsi="Times New Roman" w:cs="Times New Roman"/>
          <w:sz w:val="24"/>
          <w:szCs w:val="24"/>
        </w:rPr>
        <w:t>»</w:t>
      </w:r>
      <w:r w:rsidR="00A323F8" w:rsidRPr="00A323F8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157D1" w:rsidRDefault="00C157D1" w:rsidP="000079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C157D1" w:rsidSect="004B2D2A">
          <w:pgSz w:w="11905" w:h="16838"/>
          <w:pgMar w:top="454" w:right="624" w:bottom="454" w:left="1134" w:header="0" w:footer="0" w:gutter="0"/>
          <w:cols w:space="720"/>
          <w:noEndnote/>
        </w:sectPr>
      </w:pP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к порядку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из областного бюджета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социально ориентированным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на реализацию мероприятий</w:t>
      </w:r>
    </w:p>
    <w:p w:rsidR="000079CA" w:rsidRPr="000079CA" w:rsidRDefault="000079CA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0079CA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 w:rsidRPr="000079CA">
        <w:rPr>
          <w:rFonts w:ascii="Times New Roman" w:hAnsi="Times New Roman" w:cs="Times New Roman"/>
          <w:sz w:val="24"/>
          <w:szCs w:val="24"/>
        </w:rPr>
        <w:t>«</w:t>
      </w:r>
      <w:r w:rsidR="00A323F8" w:rsidRPr="00A323F8">
        <w:rPr>
          <w:rFonts w:ascii="Times New Roman" w:hAnsi="Times New Roman" w:cs="Times New Roman"/>
          <w:sz w:val="24"/>
          <w:szCs w:val="24"/>
        </w:rPr>
        <w:t>Утверждаю</w:t>
      </w:r>
      <w:r w:rsidRPr="000079CA">
        <w:rPr>
          <w:rFonts w:ascii="Times New Roman" w:hAnsi="Times New Roman" w:cs="Times New Roman"/>
          <w:sz w:val="24"/>
          <w:szCs w:val="24"/>
        </w:rPr>
        <w:t>»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___________ ___________________</w:t>
      </w:r>
    </w:p>
    <w:p w:rsidR="00A323F8" w:rsidRPr="00A323F8" w:rsidRDefault="00A323F8" w:rsidP="00C157D1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3F8">
        <w:rPr>
          <w:rFonts w:ascii="Times New Roman" w:hAnsi="Times New Roman" w:cs="Times New Roman"/>
          <w:i/>
          <w:sz w:val="24"/>
          <w:szCs w:val="24"/>
        </w:rPr>
        <w:t xml:space="preserve"> (подпись)  (инициалы, фамилия)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0079CA" w:rsidP="00C157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79CA">
        <w:rPr>
          <w:rFonts w:ascii="Times New Roman" w:hAnsi="Times New Roman" w:cs="Times New Roman"/>
          <w:sz w:val="24"/>
          <w:szCs w:val="24"/>
        </w:rPr>
        <w:t>_________________</w:t>
      </w:r>
      <w:r w:rsidR="00A323F8" w:rsidRPr="00A323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323F8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Смета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планируемых расходов на реализацию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социально значимого проекта (программы)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Общая сумма расходов </w:t>
      </w:r>
      <w:proofErr w:type="spellStart"/>
      <w:r w:rsidRPr="00A323F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746C2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3746C2">
        <w:rPr>
          <w:rFonts w:ascii="Times New Roman" w:hAnsi="Times New Roman" w:cs="Times New Roman"/>
          <w:sz w:val="24"/>
          <w:szCs w:val="24"/>
        </w:rPr>
        <w:t>.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Имеется в </w:t>
      </w:r>
      <w:proofErr w:type="gramStart"/>
      <w:r w:rsidRPr="00A323F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3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3F8">
        <w:rPr>
          <w:rFonts w:ascii="Times New Roman" w:hAnsi="Times New Roman" w:cs="Times New Roman"/>
          <w:sz w:val="24"/>
          <w:szCs w:val="24"/>
        </w:rPr>
        <w:t>_________________________</w:t>
      </w:r>
      <w:r w:rsidR="003746C2">
        <w:rPr>
          <w:rFonts w:ascii="Times New Roman" w:hAnsi="Times New Roman" w:cs="Times New Roman"/>
          <w:sz w:val="24"/>
          <w:szCs w:val="24"/>
        </w:rPr>
        <w:t>__________________________рублей</w:t>
      </w:r>
      <w:proofErr w:type="spellEnd"/>
      <w:r w:rsidR="003746C2">
        <w:rPr>
          <w:rFonts w:ascii="Times New Roman" w:hAnsi="Times New Roman" w:cs="Times New Roman"/>
          <w:sz w:val="24"/>
          <w:szCs w:val="24"/>
        </w:rPr>
        <w:t>.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Запрашиваемый размер субсидии _____________</w:t>
      </w:r>
      <w:r w:rsidR="003746C2">
        <w:rPr>
          <w:rFonts w:ascii="Times New Roman" w:hAnsi="Times New Roman" w:cs="Times New Roman"/>
          <w:sz w:val="24"/>
          <w:szCs w:val="24"/>
        </w:rPr>
        <w:t>_________________________ рублей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 xml:space="preserve">Другие предполагаемые поступления </w:t>
      </w:r>
      <w:proofErr w:type="spellStart"/>
      <w:r w:rsidRPr="00A323F8">
        <w:rPr>
          <w:rFonts w:ascii="Times New Roman" w:hAnsi="Times New Roman" w:cs="Times New Roman"/>
          <w:sz w:val="24"/>
          <w:szCs w:val="24"/>
        </w:rPr>
        <w:t>_______________</w:t>
      </w:r>
      <w:r w:rsidR="003746C2">
        <w:rPr>
          <w:rFonts w:ascii="Times New Roman" w:hAnsi="Times New Roman" w:cs="Times New Roman"/>
          <w:sz w:val="24"/>
          <w:szCs w:val="24"/>
        </w:rPr>
        <w:t>____________________рублей</w:t>
      </w:r>
      <w:proofErr w:type="spellEnd"/>
      <w:r w:rsidR="003746C2">
        <w:rPr>
          <w:rFonts w:ascii="Times New Roman" w:hAnsi="Times New Roman" w:cs="Times New Roman"/>
          <w:sz w:val="24"/>
          <w:szCs w:val="24"/>
        </w:rPr>
        <w:t>.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I. Административные расходы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4B2D2A" w:rsidRDefault="00A323F8" w:rsidP="004B2D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2A">
        <w:rPr>
          <w:rFonts w:ascii="Times New Roman" w:hAnsi="Times New Roman" w:cs="Times New Roman"/>
          <w:sz w:val="24"/>
          <w:szCs w:val="24"/>
        </w:rPr>
        <w:t>Оплата труда штатных работников, участвующих в реализации проекта (программы)</w:t>
      </w:r>
    </w:p>
    <w:p w:rsidR="004B2D2A" w:rsidRPr="004B2D2A" w:rsidRDefault="004B2D2A" w:rsidP="003746C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4"/>
        <w:gridCol w:w="1701"/>
        <w:gridCol w:w="2410"/>
        <w:gridCol w:w="1339"/>
        <w:gridCol w:w="1247"/>
        <w:gridCol w:w="1808"/>
      </w:tblGrid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3746C2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(рублей в месяц)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Процент занятости в реализации проекта (программы)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3746C2" w:rsidRDefault="00A323F8" w:rsidP="003746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C2">
        <w:rPr>
          <w:rFonts w:ascii="Times New Roman" w:hAnsi="Times New Roman" w:cs="Times New Roman"/>
          <w:sz w:val="24"/>
          <w:szCs w:val="24"/>
        </w:rPr>
        <w:lastRenderedPageBreak/>
        <w:t>Страховые взносы в государственные внебюджетные фонды за штатных работников</w:t>
      </w:r>
    </w:p>
    <w:p w:rsidR="003746C2" w:rsidRPr="003746C2" w:rsidRDefault="003746C2" w:rsidP="003746C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490"/>
        <w:gridCol w:w="1369"/>
        <w:gridCol w:w="1297"/>
        <w:gridCol w:w="1984"/>
      </w:tblGrid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8" w:rsidRPr="00A323F8" w:rsidRDefault="003746C2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23F8" w:rsidRPr="00374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взносов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Тариф (процентов)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23F8" w:rsidRPr="003746C2" w:rsidRDefault="00A323F8" w:rsidP="003746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8"/>
      <w:bookmarkEnd w:id="0"/>
      <w:r w:rsidRPr="003746C2">
        <w:rPr>
          <w:rFonts w:ascii="Times New Roman" w:hAnsi="Times New Roman" w:cs="Times New Roman"/>
          <w:sz w:val="24"/>
          <w:szCs w:val="24"/>
        </w:rPr>
        <w:t>Офисные расходы</w:t>
      </w:r>
    </w:p>
    <w:p w:rsidR="003746C2" w:rsidRPr="003746C2" w:rsidRDefault="003746C2" w:rsidP="003746C2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81"/>
        <w:gridCol w:w="1247"/>
        <w:gridCol w:w="1339"/>
        <w:gridCol w:w="1191"/>
        <w:gridCol w:w="1699"/>
      </w:tblGrid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C157D1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Сумма в месяц (рублей)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Аренда помещения </w:t>
            </w:r>
            <w:hyperlink w:anchor="Par367" w:history="1">
              <w:r w:rsidRPr="00A323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 и расходных материалов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Оплата банковских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7D1" w:rsidRDefault="00C157D1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6C2" w:rsidRDefault="003746C2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6C2" w:rsidRDefault="003746C2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6C2" w:rsidRDefault="003746C2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6C2" w:rsidRDefault="003746C2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46C2" w:rsidRDefault="003746C2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lastRenderedPageBreak/>
        <w:t>I. Прочие прямые расходы</w:t>
      </w: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1. Вознаграждение лицам, привлекаемым по гражданско-правовым договорам, и страховые взносы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902"/>
        <w:gridCol w:w="1774"/>
        <w:gridCol w:w="1344"/>
        <w:gridCol w:w="1020"/>
        <w:gridCol w:w="1815"/>
      </w:tblGrid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 (оказываемых услуг)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 (рублей)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3746C2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Страховые взносы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2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2. Командировочные расходы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358"/>
        <w:gridCol w:w="2126"/>
        <w:gridCol w:w="1843"/>
        <w:gridCol w:w="1144"/>
        <w:gridCol w:w="1339"/>
        <w:gridCol w:w="1191"/>
        <w:gridCol w:w="1799"/>
      </w:tblGrid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Расходы по оплате проезда до места назначения и обратно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Расходы по найму жилого помещения (рублей в день)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Суточные (рублей в день)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D1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C157D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F8" w:rsidRPr="00A323F8" w:rsidRDefault="00A323F8" w:rsidP="0000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F8">
        <w:rPr>
          <w:rFonts w:ascii="Times New Roman" w:hAnsi="Times New Roman" w:cs="Times New Roman"/>
          <w:sz w:val="24"/>
          <w:szCs w:val="24"/>
        </w:rPr>
        <w:t>3. Прочие прямые расходы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453"/>
        <w:gridCol w:w="1531"/>
        <w:gridCol w:w="1871"/>
      </w:tblGrid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C157D1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323F8" w:rsidRPr="00A32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Общая сумма (рублей)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(рублей)</w:t>
            </w: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3F8" w:rsidRPr="00A323F8" w:rsidTr="003746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8" w:rsidRPr="00A323F8" w:rsidRDefault="00A323F8" w:rsidP="0000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C2" w:rsidRDefault="003746C2" w:rsidP="0037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367"/>
      <w:bookmarkEnd w:id="1"/>
    </w:p>
    <w:p w:rsidR="00E2630E" w:rsidRPr="003746C2" w:rsidRDefault="00A323F8" w:rsidP="0037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746C2">
        <w:rPr>
          <w:rFonts w:ascii="Times New Roman" w:hAnsi="Times New Roman" w:cs="Times New Roman"/>
          <w:sz w:val="20"/>
          <w:szCs w:val="20"/>
        </w:rPr>
        <w:t xml:space="preserve">&lt;*&gt; Указываются площадь и размер арендной платы за 1 кв. метр. Расходы на аренду помещений для проведения отдельных мероприятий указываются в </w:t>
      </w:r>
      <w:hyperlink w:anchor="Par238" w:history="1">
        <w:proofErr w:type="gramStart"/>
        <w:r w:rsidRPr="003746C2">
          <w:rPr>
            <w:rFonts w:ascii="Times New Roman" w:hAnsi="Times New Roman" w:cs="Times New Roman"/>
            <w:color w:val="0000FF"/>
            <w:sz w:val="20"/>
            <w:szCs w:val="20"/>
          </w:rPr>
          <w:t>пункте</w:t>
        </w:r>
        <w:proofErr w:type="gramEnd"/>
        <w:r w:rsidRPr="003746C2">
          <w:rPr>
            <w:rFonts w:ascii="Times New Roman" w:hAnsi="Times New Roman" w:cs="Times New Roman"/>
            <w:color w:val="0000FF"/>
            <w:sz w:val="20"/>
            <w:szCs w:val="20"/>
          </w:rPr>
          <w:t xml:space="preserve"> 3 раздела </w:t>
        </w:r>
        <w:proofErr w:type="spellStart"/>
        <w:r w:rsidRPr="003746C2">
          <w:rPr>
            <w:rFonts w:ascii="Times New Roman" w:hAnsi="Times New Roman" w:cs="Times New Roman"/>
            <w:color w:val="0000FF"/>
            <w:sz w:val="20"/>
            <w:szCs w:val="20"/>
          </w:rPr>
          <w:t>I</w:t>
        </w:r>
        <w:proofErr w:type="spellEnd"/>
      </w:hyperlink>
      <w:r w:rsidRPr="003746C2">
        <w:rPr>
          <w:rFonts w:ascii="Times New Roman" w:hAnsi="Times New Roman" w:cs="Times New Roman"/>
          <w:sz w:val="20"/>
          <w:szCs w:val="20"/>
        </w:rPr>
        <w:t xml:space="preserve"> настоящей сметы отдельно про каждое помещение. В случае изменения арендуемой площади в течение срока реализации социально значимого проекта (программы) указываются средняя сумма в месяц или расходы на аренду помещения. Социально значимый проект (программа) должен содержать соответствующее обоснование (включающее расчет арендной платы).</w:t>
      </w:r>
    </w:p>
    <w:sectPr w:rsidR="00E2630E" w:rsidRPr="003746C2" w:rsidSect="00C157D1">
      <w:pgSz w:w="16838" w:h="11905" w:orient="landscape"/>
      <w:pgMar w:top="567" w:right="567" w:bottom="454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1331E"/>
    <w:multiLevelType w:val="hybridMultilevel"/>
    <w:tmpl w:val="A3D014D6"/>
    <w:lvl w:ilvl="0" w:tplc="7BB2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323F8"/>
    <w:rsid w:val="000079CA"/>
    <w:rsid w:val="00017857"/>
    <w:rsid w:val="000636CB"/>
    <w:rsid w:val="000A2623"/>
    <w:rsid w:val="000F6688"/>
    <w:rsid w:val="00151BB8"/>
    <w:rsid w:val="0023090C"/>
    <w:rsid w:val="002D368C"/>
    <w:rsid w:val="002F0E09"/>
    <w:rsid w:val="0030793C"/>
    <w:rsid w:val="003079F2"/>
    <w:rsid w:val="003746C2"/>
    <w:rsid w:val="004B2D2A"/>
    <w:rsid w:val="005140E6"/>
    <w:rsid w:val="005312AE"/>
    <w:rsid w:val="005E774B"/>
    <w:rsid w:val="00614EFF"/>
    <w:rsid w:val="0063446D"/>
    <w:rsid w:val="006622FF"/>
    <w:rsid w:val="00730A60"/>
    <w:rsid w:val="00854AD2"/>
    <w:rsid w:val="00960F11"/>
    <w:rsid w:val="0098597D"/>
    <w:rsid w:val="00A323F8"/>
    <w:rsid w:val="00A80669"/>
    <w:rsid w:val="00A821A2"/>
    <w:rsid w:val="00B17F76"/>
    <w:rsid w:val="00B67085"/>
    <w:rsid w:val="00BE4574"/>
    <w:rsid w:val="00C157D1"/>
    <w:rsid w:val="00C16946"/>
    <w:rsid w:val="00CF388E"/>
    <w:rsid w:val="00E8180F"/>
    <w:rsid w:val="00EA4B88"/>
    <w:rsid w:val="00E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96068A37EFC988D311B4BEF9B64C270F221A87B77B9589AD4C3AB1B0B7649E68550CECD979A89E47212A35A1v3s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rodina-ag</dc:creator>
  <cp:lastModifiedBy>rodina-ag</cp:lastModifiedBy>
  <cp:revision>2</cp:revision>
  <cp:lastPrinted>2019-03-19T09:03:00Z</cp:lastPrinted>
  <dcterms:created xsi:type="dcterms:W3CDTF">2019-03-19T13:03:00Z</dcterms:created>
  <dcterms:modified xsi:type="dcterms:W3CDTF">2019-03-19T13:03:00Z</dcterms:modified>
</cp:coreProperties>
</file>