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B36" w:rsidRPr="00710BC0" w:rsidRDefault="00CA7B36" w:rsidP="00CA7B36">
      <w:pPr>
        <w:jc w:val="center"/>
        <w:rPr>
          <w:b/>
          <w:sz w:val="28"/>
          <w:szCs w:val="28"/>
        </w:rPr>
      </w:pPr>
      <w:r w:rsidRPr="00710BC0">
        <w:rPr>
          <w:b/>
          <w:sz w:val="28"/>
          <w:szCs w:val="28"/>
        </w:rPr>
        <w:t>Технологическая схема</w:t>
      </w:r>
      <w:r w:rsidRPr="00710BC0">
        <w:rPr>
          <w:sz w:val="28"/>
          <w:szCs w:val="28"/>
        </w:rPr>
        <w:t xml:space="preserve"> </w:t>
      </w:r>
      <w:r w:rsidRPr="00710BC0">
        <w:rPr>
          <w:b/>
          <w:sz w:val="28"/>
          <w:szCs w:val="28"/>
        </w:rPr>
        <w:t>№10</w:t>
      </w:r>
    </w:p>
    <w:p w:rsidR="00CA7B36" w:rsidRPr="00710BC0" w:rsidRDefault="00CA7B36" w:rsidP="00CA7B36">
      <w:pPr>
        <w:jc w:val="center"/>
        <w:rPr>
          <w:sz w:val="28"/>
          <w:szCs w:val="28"/>
        </w:rPr>
      </w:pPr>
      <w:r w:rsidRPr="00710BC0">
        <w:rPr>
          <w:sz w:val="28"/>
          <w:szCs w:val="28"/>
        </w:rPr>
        <w:t>взаимодействия ГАУ «МФЦ» и министерства социального развития Оренбургской области при</w:t>
      </w:r>
      <w:r w:rsidRPr="00710BC0">
        <w:rPr>
          <w:b/>
          <w:sz w:val="28"/>
          <w:szCs w:val="28"/>
        </w:rPr>
        <w:t xml:space="preserve"> </w:t>
      </w:r>
      <w:r w:rsidRPr="00710BC0">
        <w:rPr>
          <w:sz w:val="28"/>
          <w:szCs w:val="28"/>
        </w:rPr>
        <w:t>предоставлении государственной услуги</w:t>
      </w:r>
    </w:p>
    <w:p w:rsidR="00CA7B36" w:rsidRPr="00710BC0" w:rsidRDefault="00CA7B36" w:rsidP="00CA7B36">
      <w:pPr>
        <w:jc w:val="center"/>
        <w:rPr>
          <w:sz w:val="28"/>
          <w:szCs w:val="28"/>
        </w:rPr>
      </w:pPr>
      <w:r w:rsidRPr="00710BC0">
        <w:rPr>
          <w:sz w:val="28"/>
          <w:szCs w:val="28"/>
        </w:rPr>
        <w:t>предоставления государственной услуги</w:t>
      </w:r>
    </w:p>
    <w:p w:rsidR="00CA7B36" w:rsidRPr="00710BC0" w:rsidRDefault="00CA7B36" w:rsidP="00CA7B36">
      <w:pPr>
        <w:ind w:left="72"/>
        <w:jc w:val="center"/>
        <w:rPr>
          <w:sz w:val="28"/>
          <w:szCs w:val="28"/>
        </w:rPr>
      </w:pPr>
      <w:r w:rsidRPr="00710BC0">
        <w:rPr>
          <w:sz w:val="28"/>
          <w:szCs w:val="28"/>
        </w:rPr>
        <w:t>«Выдача удостоверения инвалида о праве на льготы»</w:t>
      </w:r>
    </w:p>
    <w:p w:rsidR="00CA7B36" w:rsidRPr="00710BC0" w:rsidRDefault="00CA7B36" w:rsidP="00CA7B36">
      <w:pPr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876"/>
        <w:gridCol w:w="953"/>
        <w:gridCol w:w="5012"/>
        <w:gridCol w:w="1516"/>
      </w:tblGrid>
      <w:tr w:rsidR="00CA7B36" w:rsidRPr="00710BC0" w:rsidTr="009D0F8F">
        <w:trPr>
          <w:trHeight w:val="249"/>
        </w:trPr>
        <w:tc>
          <w:tcPr>
            <w:tcW w:w="9889" w:type="dxa"/>
            <w:gridSpan w:val="5"/>
          </w:tcPr>
          <w:p w:rsidR="00CA7B36" w:rsidRPr="00710BC0" w:rsidRDefault="00CA7B36" w:rsidP="00CA7B36">
            <w:pPr>
              <w:numPr>
                <w:ilvl w:val="0"/>
                <w:numId w:val="1"/>
              </w:numPr>
              <w:contextualSpacing/>
              <w:rPr>
                <w:rFonts w:eastAsia="Calibri"/>
              </w:rPr>
            </w:pPr>
            <w:r w:rsidRPr="00710BC0">
              <w:rPr>
                <w:rFonts w:eastAsia="Calibri"/>
              </w:rPr>
              <w:t>Общие сведения об услуге</w:t>
            </w:r>
          </w:p>
        </w:tc>
      </w:tr>
      <w:tr w:rsidR="00CA7B36" w:rsidRPr="00710BC0" w:rsidTr="009D0F8F">
        <w:tc>
          <w:tcPr>
            <w:tcW w:w="3361" w:type="dxa"/>
            <w:gridSpan w:val="3"/>
          </w:tcPr>
          <w:p w:rsidR="00CA7B36" w:rsidRPr="00710BC0" w:rsidRDefault="00CA7B36" w:rsidP="009D0F8F">
            <w:pPr>
              <w:ind w:left="142"/>
              <w:jc w:val="both"/>
            </w:pPr>
            <w:r w:rsidRPr="00710BC0">
              <w:t xml:space="preserve">Наименование </w:t>
            </w:r>
            <w:r w:rsidRPr="00710BC0">
              <w:rPr>
                <w:i/>
              </w:rPr>
              <w:t>Органа</w:t>
            </w:r>
            <w:r w:rsidRPr="00710BC0">
              <w:t>, ответственного за организацию предоставления услуги</w:t>
            </w:r>
          </w:p>
        </w:tc>
        <w:tc>
          <w:tcPr>
            <w:tcW w:w="6528" w:type="dxa"/>
            <w:gridSpan w:val="2"/>
          </w:tcPr>
          <w:p w:rsidR="00CA7B36" w:rsidRPr="00710BC0" w:rsidRDefault="00CA7B36" w:rsidP="009D0F8F">
            <w:pPr>
              <w:ind w:left="142"/>
              <w:jc w:val="both"/>
            </w:pPr>
            <w:r w:rsidRPr="00710BC0">
              <w:t>Министерство социального развития Оренбургской области</w:t>
            </w:r>
          </w:p>
        </w:tc>
      </w:tr>
      <w:tr w:rsidR="00CA7B36" w:rsidRPr="00710BC0" w:rsidTr="009D0F8F">
        <w:tc>
          <w:tcPr>
            <w:tcW w:w="3361" w:type="dxa"/>
            <w:gridSpan w:val="3"/>
          </w:tcPr>
          <w:p w:rsidR="00CA7B36" w:rsidRPr="00710BC0" w:rsidRDefault="00CA7B36" w:rsidP="009D0F8F">
            <w:pPr>
              <w:ind w:left="142"/>
              <w:jc w:val="both"/>
            </w:pPr>
            <w:r w:rsidRPr="00710BC0">
              <w:t>Полное наименование услуги</w:t>
            </w:r>
          </w:p>
        </w:tc>
        <w:tc>
          <w:tcPr>
            <w:tcW w:w="6528" w:type="dxa"/>
            <w:gridSpan w:val="2"/>
          </w:tcPr>
          <w:p w:rsidR="00CA7B36" w:rsidRPr="00710BC0" w:rsidRDefault="00CA7B36" w:rsidP="009D0F8F">
            <w:pPr>
              <w:ind w:left="72"/>
            </w:pPr>
            <w:r w:rsidRPr="00710BC0">
              <w:t>Выдача удостоверения инвалида о праве на льготы</w:t>
            </w:r>
          </w:p>
          <w:p w:rsidR="00CA7B36" w:rsidRPr="00710BC0" w:rsidRDefault="00CA7B36" w:rsidP="009D0F8F">
            <w:pPr>
              <w:ind w:left="142"/>
              <w:jc w:val="both"/>
            </w:pPr>
          </w:p>
        </w:tc>
      </w:tr>
      <w:tr w:rsidR="00CA7B36" w:rsidRPr="00710BC0" w:rsidTr="009D0F8F">
        <w:tc>
          <w:tcPr>
            <w:tcW w:w="3361" w:type="dxa"/>
            <w:gridSpan w:val="3"/>
          </w:tcPr>
          <w:p w:rsidR="00CA7B36" w:rsidRPr="00710BC0" w:rsidRDefault="00CA7B36" w:rsidP="009D0F8F">
            <w:pPr>
              <w:ind w:left="142"/>
              <w:jc w:val="both"/>
            </w:pPr>
            <w:r w:rsidRPr="00710BC0">
              <w:t>Краткое наименование услуги</w:t>
            </w:r>
          </w:p>
        </w:tc>
        <w:tc>
          <w:tcPr>
            <w:tcW w:w="6528" w:type="dxa"/>
            <w:gridSpan w:val="2"/>
          </w:tcPr>
          <w:p w:rsidR="00CA7B36" w:rsidRPr="00710BC0" w:rsidRDefault="00CA7B36" w:rsidP="009D0F8F">
            <w:pPr>
              <w:jc w:val="both"/>
            </w:pPr>
            <w:r w:rsidRPr="00710BC0">
              <w:t>Отсутствует</w:t>
            </w:r>
          </w:p>
        </w:tc>
      </w:tr>
      <w:tr w:rsidR="00CA7B36" w:rsidRPr="00710BC0" w:rsidTr="009D0F8F">
        <w:tc>
          <w:tcPr>
            <w:tcW w:w="3361" w:type="dxa"/>
            <w:gridSpan w:val="3"/>
          </w:tcPr>
          <w:p w:rsidR="00CA7B36" w:rsidRPr="00710BC0" w:rsidRDefault="00CA7B36" w:rsidP="009D0F8F">
            <w:pPr>
              <w:ind w:left="142"/>
              <w:jc w:val="both"/>
            </w:pPr>
            <w:r w:rsidRPr="00710BC0">
              <w:t>Перечень подуслуг в рамках услуги</w:t>
            </w:r>
          </w:p>
        </w:tc>
        <w:tc>
          <w:tcPr>
            <w:tcW w:w="6528" w:type="dxa"/>
            <w:gridSpan w:val="2"/>
          </w:tcPr>
          <w:p w:rsidR="00CA7B36" w:rsidRPr="00710BC0" w:rsidRDefault="00CA7B36" w:rsidP="009D0F8F">
            <w:pPr>
              <w:jc w:val="both"/>
            </w:pPr>
            <w:r w:rsidRPr="00710BC0">
              <w:t>Отсутствует</w:t>
            </w:r>
          </w:p>
        </w:tc>
      </w:tr>
      <w:tr w:rsidR="00CA7B36" w:rsidRPr="00710BC0" w:rsidTr="009D0F8F">
        <w:trPr>
          <w:trHeight w:val="289"/>
        </w:trPr>
        <w:tc>
          <w:tcPr>
            <w:tcW w:w="3361" w:type="dxa"/>
            <w:gridSpan w:val="3"/>
            <w:vMerge w:val="restart"/>
          </w:tcPr>
          <w:p w:rsidR="00CA7B36" w:rsidRPr="00710BC0" w:rsidRDefault="00CA7B36" w:rsidP="009D0F8F">
            <w:pPr>
              <w:ind w:left="142"/>
              <w:jc w:val="both"/>
            </w:pPr>
            <w:r w:rsidRPr="00710BC0">
              <w:t>Нормативно-правовая база предоставления услуги</w:t>
            </w:r>
          </w:p>
        </w:tc>
        <w:tc>
          <w:tcPr>
            <w:tcW w:w="6528" w:type="dxa"/>
            <w:gridSpan w:val="2"/>
          </w:tcPr>
          <w:p w:rsidR="00CA7B36" w:rsidRPr="00710BC0" w:rsidRDefault="00CA7B36" w:rsidP="009D0F8F">
            <w:pPr>
              <w:ind w:left="72"/>
              <w:jc w:val="both"/>
            </w:pPr>
            <w:r w:rsidRPr="00710BC0">
              <w:t>Закон Российской Федерации от 12.01.1995 № 5-ФЗ «О ветеранах»</w:t>
            </w:r>
          </w:p>
        </w:tc>
      </w:tr>
      <w:tr w:rsidR="00CA7B36" w:rsidRPr="00710BC0" w:rsidTr="009D0F8F">
        <w:trPr>
          <w:trHeight w:val="266"/>
        </w:trPr>
        <w:tc>
          <w:tcPr>
            <w:tcW w:w="3361" w:type="dxa"/>
            <w:gridSpan w:val="3"/>
            <w:vMerge/>
          </w:tcPr>
          <w:p w:rsidR="00CA7B36" w:rsidRPr="00710BC0" w:rsidRDefault="00CA7B36" w:rsidP="009D0F8F">
            <w:pPr>
              <w:ind w:left="142"/>
              <w:jc w:val="both"/>
            </w:pPr>
          </w:p>
        </w:tc>
        <w:tc>
          <w:tcPr>
            <w:tcW w:w="6528" w:type="dxa"/>
            <w:gridSpan w:val="2"/>
          </w:tcPr>
          <w:p w:rsidR="00CA7B36" w:rsidRPr="00710BC0" w:rsidRDefault="00CA7B36" w:rsidP="009D0F8F">
            <w:pPr>
              <w:ind w:left="72"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Постановление Совета Министров СССР от 23.02.1981 № 209 «Об утверждении Положения о льготах для инвалидов Отечественной войны и семей погибших военнослужащих»</w:t>
            </w:r>
          </w:p>
        </w:tc>
      </w:tr>
      <w:tr w:rsidR="00CA7B36" w:rsidRPr="00710BC0" w:rsidTr="009D0F8F">
        <w:trPr>
          <w:trHeight w:val="266"/>
        </w:trPr>
        <w:tc>
          <w:tcPr>
            <w:tcW w:w="3361" w:type="dxa"/>
            <w:gridSpan w:val="3"/>
            <w:vMerge/>
          </w:tcPr>
          <w:p w:rsidR="00CA7B36" w:rsidRPr="00710BC0" w:rsidRDefault="00CA7B36" w:rsidP="009D0F8F">
            <w:pPr>
              <w:ind w:left="142"/>
              <w:jc w:val="both"/>
            </w:pPr>
          </w:p>
        </w:tc>
        <w:tc>
          <w:tcPr>
            <w:tcW w:w="6528" w:type="dxa"/>
            <w:gridSpan w:val="2"/>
          </w:tcPr>
          <w:p w:rsidR="00CA7B36" w:rsidRPr="00710BC0" w:rsidRDefault="00CA7B36" w:rsidP="009D0F8F">
            <w:pPr>
              <w:tabs>
                <w:tab w:val="left" w:pos="993"/>
              </w:tabs>
              <w:autoSpaceDE w:val="0"/>
              <w:autoSpaceDN w:val="0"/>
              <w:adjustRightInd w:val="0"/>
              <w:ind w:left="41"/>
              <w:contextualSpacing/>
              <w:jc w:val="both"/>
              <w:rPr>
                <w:rFonts w:ascii="Calibri" w:eastAsia="Calibri" w:hAnsi="Calibri"/>
              </w:rPr>
            </w:pPr>
            <w:r w:rsidRPr="00710BC0">
              <w:rPr>
                <w:rFonts w:eastAsia="Calibri"/>
              </w:rPr>
              <w:t xml:space="preserve">Постановление Министерства труда и социального развития Российской Федерации от 11 октября 2000 года № 69 «Об утверждении Инструкции о порядке и условиях реализации прав и льгот ветеранов Великой Отечественной войны, ветеранов боевых действий, иных категорий граждан, установленных Федеральным законом «О ветеранах»» </w:t>
            </w:r>
          </w:p>
        </w:tc>
      </w:tr>
      <w:tr w:rsidR="00CA7B36" w:rsidRPr="00710BC0" w:rsidTr="009D0F8F">
        <w:trPr>
          <w:trHeight w:val="266"/>
        </w:trPr>
        <w:tc>
          <w:tcPr>
            <w:tcW w:w="3361" w:type="dxa"/>
            <w:gridSpan w:val="3"/>
            <w:vMerge/>
          </w:tcPr>
          <w:p w:rsidR="00CA7B36" w:rsidRPr="00710BC0" w:rsidRDefault="00CA7B36" w:rsidP="009D0F8F">
            <w:pPr>
              <w:ind w:left="142"/>
              <w:jc w:val="both"/>
            </w:pPr>
          </w:p>
        </w:tc>
        <w:tc>
          <w:tcPr>
            <w:tcW w:w="6528" w:type="dxa"/>
            <w:gridSpan w:val="2"/>
          </w:tcPr>
          <w:p w:rsidR="00CA7B36" w:rsidRPr="00710BC0" w:rsidRDefault="00CA7B36" w:rsidP="009D0F8F">
            <w:pPr>
              <w:jc w:val="both"/>
            </w:pPr>
            <w:r w:rsidRPr="00710BC0">
              <w:t>Приказ Министерства социального развития Оренбургской области от 15.02.2018 № 97 "Об утверждении административного регламента предоставления государственной услуги "Выдача удостоверения инвалида о праве на льготы"</w:t>
            </w:r>
          </w:p>
        </w:tc>
      </w:tr>
      <w:tr w:rsidR="00CA7B36" w:rsidRPr="00710BC0" w:rsidTr="009D0F8F">
        <w:trPr>
          <w:trHeight w:val="70"/>
        </w:trPr>
        <w:tc>
          <w:tcPr>
            <w:tcW w:w="9889" w:type="dxa"/>
            <w:gridSpan w:val="5"/>
          </w:tcPr>
          <w:p w:rsidR="00CA7B36" w:rsidRPr="00710BC0" w:rsidRDefault="00CA7B36" w:rsidP="00CA7B36">
            <w:pPr>
              <w:numPr>
                <w:ilvl w:val="0"/>
                <w:numId w:val="1"/>
              </w:numPr>
              <w:ind w:left="142"/>
              <w:contextualSpacing/>
              <w:jc w:val="center"/>
              <w:rPr>
                <w:rFonts w:eastAsia="Calibri"/>
              </w:rPr>
            </w:pPr>
            <w:r w:rsidRPr="00710BC0">
              <w:rPr>
                <w:rFonts w:eastAsia="Calibri"/>
              </w:rPr>
              <w:t>Сведения об услуге</w:t>
            </w:r>
          </w:p>
        </w:tc>
      </w:tr>
      <w:tr w:rsidR="00CA7B36" w:rsidRPr="00710BC0" w:rsidTr="009D0F8F">
        <w:tc>
          <w:tcPr>
            <w:tcW w:w="3361" w:type="dxa"/>
            <w:gridSpan w:val="3"/>
          </w:tcPr>
          <w:p w:rsidR="00CA7B36" w:rsidRPr="00710BC0" w:rsidRDefault="00CA7B36" w:rsidP="009D0F8F">
            <w:pPr>
              <w:ind w:left="142"/>
              <w:jc w:val="both"/>
            </w:pPr>
            <w:r w:rsidRPr="00710BC0">
              <w:t>Срок предоставления</w:t>
            </w:r>
          </w:p>
        </w:tc>
        <w:tc>
          <w:tcPr>
            <w:tcW w:w="6528" w:type="dxa"/>
            <w:gridSpan w:val="2"/>
          </w:tcPr>
          <w:p w:rsidR="00CA7B36" w:rsidRPr="00710BC0" w:rsidRDefault="00CA7B36" w:rsidP="009D0F8F">
            <w:pPr>
              <w:tabs>
                <w:tab w:val="left" w:pos="0"/>
                <w:tab w:val="left" w:pos="851"/>
              </w:tabs>
              <w:ind w:left="41"/>
              <w:jc w:val="both"/>
            </w:pPr>
            <w:r w:rsidRPr="00710BC0">
              <w:rPr>
                <w:rFonts w:eastAsia="Calibri"/>
              </w:rPr>
              <w:t>не более одного месяца со дня регистрации заявления</w:t>
            </w:r>
          </w:p>
        </w:tc>
      </w:tr>
      <w:tr w:rsidR="00CA7B36" w:rsidRPr="00710BC0" w:rsidTr="009D0F8F">
        <w:trPr>
          <w:trHeight w:val="1091"/>
        </w:trPr>
        <w:tc>
          <w:tcPr>
            <w:tcW w:w="3361" w:type="dxa"/>
            <w:gridSpan w:val="3"/>
          </w:tcPr>
          <w:p w:rsidR="00CA7B36" w:rsidRPr="00710BC0" w:rsidRDefault="00CA7B36" w:rsidP="009D0F8F">
            <w:pPr>
              <w:ind w:left="142"/>
              <w:jc w:val="both"/>
            </w:pPr>
            <w:r w:rsidRPr="00710BC0">
              <w:t>Документы, являющиеся результатом предоставления услуги</w:t>
            </w:r>
          </w:p>
        </w:tc>
        <w:tc>
          <w:tcPr>
            <w:tcW w:w="6528" w:type="dxa"/>
            <w:gridSpan w:val="2"/>
          </w:tcPr>
          <w:p w:rsidR="00CA7B36" w:rsidRPr="00710BC0" w:rsidRDefault="00CA7B36" w:rsidP="00CA7B3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42"/>
                <w:tab w:val="left" w:pos="175"/>
                <w:tab w:val="left" w:pos="482"/>
              </w:tabs>
              <w:autoSpaceDE w:val="0"/>
              <w:autoSpaceDN w:val="0"/>
              <w:adjustRightInd w:val="0"/>
              <w:spacing w:line="0" w:lineRule="atLeast"/>
              <w:ind w:hanging="679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Выдача удостоверения;</w:t>
            </w:r>
          </w:p>
          <w:p w:rsidR="00CA7B36" w:rsidRPr="00710BC0" w:rsidRDefault="00CA7B36" w:rsidP="00CA7B3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1"/>
                <w:tab w:val="left" w:pos="175"/>
                <w:tab w:val="left" w:pos="482"/>
              </w:tabs>
              <w:autoSpaceDE w:val="0"/>
              <w:autoSpaceDN w:val="0"/>
              <w:adjustRightInd w:val="0"/>
              <w:spacing w:line="0" w:lineRule="atLeast"/>
              <w:ind w:left="125" w:hanging="84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Письмо с мотивированным отказом в предоставлении государственной услуги</w:t>
            </w:r>
          </w:p>
        </w:tc>
      </w:tr>
      <w:tr w:rsidR="00CA7B36" w:rsidRPr="00710BC0" w:rsidTr="009D0F8F">
        <w:tc>
          <w:tcPr>
            <w:tcW w:w="3361" w:type="dxa"/>
            <w:gridSpan w:val="3"/>
          </w:tcPr>
          <w:p w:rsidR="00CA7B36" w:rsidRPr="00710BC0" w:rsidRDefault="00CA7B36" w:rsidP="009D0F8F">
            <w:pPr>
              <w:ind w:left="142"/>
              <w:jc w:val="both"/>
            </w:pPr>
            <w:r w:rsidRPr="00710BC0">
              <w:t>Способы получения документов, являющихся результатами предоставления услуги</w:t>
            </w:r>
          </w:p>
        </w:tc>
        <w:tc>
          <w:tcPr>
            <w:tcW w:w="6528" w:type="dxa"/>
            <w:gridSpan w:val="2"/>
          </w:tcPr>
          <w:p w:rsidR="00CA7B36" w:rsidRPr="00710BC0" w:rsidRDefault="00CA7B36" w:rsidP="00CA7B3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МФЦ;</w:t>
            </w:r>
          </w:p>
          <w:p w:rsidR="00CA7B36" w:rsidRPr="00710BC0" w:rsidRDefault="00CA7B36" w:rsidP="00CA7B3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филиале ГКУ «ЦСПН».</w:t>
            </w:r>
          </w:p>
        </w:tc>
      </w:tr>
      <w:tr w:rsidR="00CA7B36" w:rsidRPr="00710BC0" w:rsidTr="009D0F8F">
        <w:tc>
          <w:tcPr>
            <w:tcW w:w="3361" w:type="dxa"/>
            <w:gridSpan w:val="3"/>
          </w:tcPr>
          <w:p w:rsidR="00CA7B36" w:rsidRPr="00710BC0" w:rsidRDefault="00CA7B36" w:rsidP="009D0F8F">
            <w:pPr>
              <w:ind w:left="142"/>
              <w:jc w:val="both"/>
            </w:pPr>
            <w:r w:rsidRPr="00710BC0">
              <w:t>Сведения о наличии платы за предоставление услуги</w:t>
            </w:r>
          </w:p>
        </w:tc>
        <w:tc>
          <w:tcPr>
            <w:tcW w:w="6528" w:type="dxa"/>
            <w:gridSpan w:val="2"/>
          </w:tcPr>
          <w:p w:rsidR="00CA7B36" w:rsidRPr="00710BC0" w:rsidRDefault="00CA7B36" w:rsidP="009D0F8F">
            <w:pPr>
              <w:ind w:left="34"/>
              <w:jc w:val="both"/>
            </w:pPr>
            <w:r w:rsidRPr="00710BC0">
              <w:t>Бесплатно</w:t>
            </w:r>
          </w:p>
        </w:tc>
      </w:tr>
      <w:tr w:rsidR="00CA7B36" w:rsidRPr="00710BC0" w:rsidTr="009D0F8F">
        <w:trPr>
          <w:trHeight w:val="1697"/>
        </w:trPr>
        <w:tc>
          <w:tcPr>
            <w:tcW w:w="3361" w:type="dxa"/>
            <w:gridSpan w:val="3"/>
          </w:tcPr>
          <w:p w:rsidR="00CA7B36" w:rsidRPr="00710BC0" w:rsidRDefault="00CA7B36" w:rsidP="009D0F8F">
            <w:pPr>
              <w:ind w:left="142"/>
              <w:jc w:val="both"/>
            </w:pPr>
            <w:r w:rsidRPr="00710BC0">
              <w:t xml:space="preserve">Сведения о заявителях, имеющих право на получение услуги, документы удостоверяющие личность. </w:t>
            </w:r>
          </w:p>
        </w:tc>
        <w:tc>
          <w:tcPr>
            <w:tcW w:w="6528" w:type="dxa"/>
            <w:gridSpan w:val="2"/>
          </w:tcPr>
          <w:p w:rsidR="00CA7B36" w:rsidRPr="00710BC0" w:rsidRDefault="00CA7B36" w:rsidP="009D0F8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Заявителями являются:</w:t>
            </w:r>
          </w:p>
          <w:p w:rsidR="00CA7B36" w:rsidRPr="00710BC0" w:rsidRDefault="00CA7B36" w:rsidP="009D0F8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1. Инвалиды боевых действий, получающие пенсию по линии Пенсионного фонда Российской Федерации:</w:t>
            </w:r>
          </w:p>
          <w:p w:rsidR="00CA7B36" w:rsidRPr="00710BC0" w:rsidRDefault="00CA7B36" w:rsidP="009D0F8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 xml:space="preserve">1) военнослужащие, ставшие инвалидами вследствие ранения, контузии, увечья или заболевания, полученных при защите Отечества или исполнении обязанностей военной </w:t>
            </w:r>
            <w:r w:rsidRPr="00710BC0">
              <w:rPr>
                <w:rFonts w:eastAsia="Calibri"/>
              </w:rPr>
              <w:lastRenderedPageBreak/>
              <w:t xml:space="preserve">службы на фронте, в районах боевых действий в периоды, указанные в Федеральном </w:t>
            </w:r>
            <w:hyperlink r:id="rId5" w:history="1">
              <w:r w:rsidRPr="00710BC0">
                <w:rPr>
                  <w:rFonts w:eastAsia="Calibri"/>
                </w:rPr>
                <w:t>законе</w:t>
              </w:r>
            </w:hyperlink>
            <w:r w:rsidRPr="00710BC0">
              <w:rPr>
                <w:rFonts w:eastAsia="Calibri"/>
              </w:rPr>
              <w:t xml:space="preserve"> от 12.01.1995 N 5-ФЗ "О ветеранах";</w:t>
            </w:r>
          </w:p>
          <w:p w:rsidR="00CA7B36" w:rsidRPr="00710BC0" w:rsidRDefault="00CA7B36" w:rsidP="009D0F8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2) лица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ставшие инвалидами вследствие ранения, контузии, увечья или заболевания, полученных при исполнении служебных обязанностей в районах боевых действий;</w:t>
            </w:r>
          </w:p>
          <w:p w:rsidR="00CA7B36" w:rsidRPr="00710BC0" w:rsidRDefault="00CA7B36" w:rsidP="009D0F8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3) лица, обслуживавшие действующие воинские части Вооруженных Сил СССР и Вооруженных Сил Российской Федерации, находившиеся на территориях других государств, и ставшие инвалидами вследствие ранения, контузии, увечья или заболевания, полученных в период ведения в этих государствах боевых действий.</w:t>
            </w:r>
          </w:p>
          <w:p w:rsidR="00CA7B36" w:rsidRDefault="00CA7B36" w:rsidP="009D0F8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2. Военнослужащие и лица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системы, ставшие инвалидами вследствие ранения, контузии или увечья, полученных при исполнении обязанностей военной службы (служебных обязанностей), получающие пенсию по линии Пенсионного фонда Российской Федерации.</w:t>
            </w:r>
          </w:p>
          <w:p w:rsidR="00CA7B36" w:rsidRPr="00710BC0" w:rsidRDefault="00CA7B36" w:rsidP="009D0F8F">
            <w:pPr>
              <w:autoSpaceDE w:val="0"/>
              <w:autoSpaceDN w:val="0"/>
              <w:adjustRightInd w:val="0"/>
              <w:ind w:firstLine="540"/>
              <w:jc w:val="both"/>
            </w:pPr>
            <w:r w:rsidRPr="007D48D1">
              <w:rPr>
                <w:highlight w:val="yellow"/>
              </w:rPr>
      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</w:t>
            </w:r>
          </w:p>
        </w:tc>
      </w:tr>
      <w:tr w:rsidR="00CA7B36" w:rsidRPr="00710BC0" w:rsidTr="009D0F8F">
        <w:tc>
          <w:tcPr>
            <w:tcW w:w="3361" w:type="dxa"/>
            <w:gridSpan w:val="3"/>
          </w:tcPr>
          <w:p w:rsidR="00CA7B36" w:rsidRPr="00710BC0" w:rsidRDefault="00CA7B36" w:rsidP="009D0F8F">
            <w:pPr>
              <w:ind w:left="142"/>
              <w:jc w:val="both"/>
            </w:pPr>
            <w:r w:rsidRPr="00710BC0">
              <w:lastRenderedPageBreak/>
              <w:t>Документы, предоставляемые заявителем, для получения государственной услуги</w:t>
            </w:r>
          </w:p>
        </w:tc>
        <w:tc>
          <w:tcPr>
            <w:tcW w:w="6528" w:type="dxa"/>
            <w:gridSpan w:val="2"/>
          </w:tcPr>
          <w:p w:rsidR="00CA7B36" w:rsidRPr="00710BC0" w:rsidRDefault="00CA7B36" w:rsidP="00CA7B36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0"/>
                <w:tab w:val="left" w:pos="6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BC0">
              <w:rPr>
                <w:rFonts w:ascii="Times New Roman" w:hAnsi="Times New Roman"/>
                <w:sz w:val="24"/>
                <w:szCs w:val="24"/>
              </w:rPr>
              <w:t>заявление (образец представлен в Приложении    № 1 к Технологической схеме);</w:t>
            </w:r>
          </w:p>
          <w:p w:rsidR="00CA7B36" w:rsidRPr="00710BC0" w:rsidRDefault="00CA7B36" w:rsidP="00CA7B36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0"/>
                <w:tab w:val="left" w:pos="6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BC0">
              <w:rPr>
                <w:rFonts w:ascii="Times New Roman" w:hAnsi="Times New Roman"/>
                <w:sz w:val="24"/>
                <w:szCs w:val="24"/>
              </w:rPr>
              <w:t>документы, удостоверяющие личность  гражданина Российской Федерации; иностранного гражданина, лица без гражданства, постоянно проживающих на территории Российской Федерации;</w:t>
            </w:r>
          </w:p>
          <w:p w:rsidR="00CA7B36" w:rsidRPr="00710BC0" w:rsidRDefault="00CA7B36" w:rsidP="00CA7B36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0"/>
                <w:tab w:val="left" w:pos="6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BC0">
              <w:rPr>
                <w:rFonts w:ascii="Times New Roman" w:hAnsi="Times New Roman"/>
                <w:sz w:val="24"/>
                <w:szCs w:val="24"/>
              </w:rPr>
              <w:t>документы, выдаваемые федеральными государственными учреждениями медико-социальной экспертизы (справка установленной формы об инвалидности и ее причине);</w:t>
            </w:r>
          </w:p>
          <w:p w:rsidR="00CA7B36" w:rsidRPr="00710BC0" w:rsidRDefault="00CA7B36" w:rsidP="00CA7B36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0"/>
                <w:tab w:val="left" w:pos="6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BC0">
              <w:rPr>
                <w:rFonts w:ascii="Times New Roman" w:hAnsi="Times New Roman"/>
                <w:sz w:val="24"/>
                <w:szCs w:val="24"/>
              </w:rPr>
              <w:t>удостоверения и документы, подтверждающие право гражданина на получение социальной поддержки (удостоверение, (свидетельство) подтверждающее статус участника Великой Отечественной войны или ветерана боевых действий);</w:t>
            </w:r>
          </w:p>
          <w:p w:rsidR="00CA7B36" w:rsidRPr="00710BC0" w:rsidRDefault="00CA7B36" w:rsidP="00CA7B36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0"/>
                <w:tab w:val="left" w:pos="6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BC0">
              <w:rPr>
                <w:rFonts w:ascii="Times New Roman" w:hAnsi="Times New Roman"/>
                <w:sz w:val="24"/>
                <w:szCs w:val="24"/>
              </w:rPr>
              <w:t>документы воинского учета;</w:t>
            </w:r>
          </w:p>
          <w:p w:rsidR="00CA7B36" w:rsidRPr="00710BC0" w:rsidRDefault="00CA7B36" w:rsidP="00CA7B36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0"/>
                <w:tab w:val="left" w:pos="6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BC0">
              <w:rPr>
                <w:rFonts w:ascii="Times New Roman" w:hAnsi="Times New Roman"/>
                <w:sz w:val="24"/>
                <w:szCs w:val="24"/>
              </w:rPr>
              <w:t>документы Архивного фонда Российской Федерации;</w:t>
            </w:r>
          </w:p>
          <w:p w:rsidR="00CA7B36" w:rsidRPr="00710BC0" w:rsidRDefault="00CA7B36" w:rsidP="00CA7B36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0"/>
                <w:tab w:val="left" w:pos="608"/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BC0">
              <w:rPr>
                <w:rFonts w:ascii="Times New Roman" w:hAnsi="Times New Roman"/>
                <w:sz w:val="24"/>
                <w:szCs w:val="24"/>
              </w:rPr>
              <w:t>фотография 3 x 4 см;</w:t>
            </w:r>
          </w:p>
          <w:p w:rsidR="00CA7B36" w:rsidRPr="00710BC0" w:rsidRDefault="00CA7B36" w:rsidP="00CA7B36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0"/>
                <w:tab w:val="left" w:pos="608"/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согласие на обработку персональных данных гражданина (образец представлен в Приложении № 2 к технологической схеме);</w:t>
            </w:r>
          </w:p>
          <w:p w:rsidR="00CA7B36" w:rsidRPr="00710BC0" w:rsidRDefault="00CA7B36" w:rsidP="00CA7B36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0"/>
                <w:tab w:val="left" w:pos="608"/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BC0">
              <w:rPr>
                <w:rFonts w:ascii="Times New Roman" w:hAnsi="Times New Roman"/>
                <w:sz w:val="24"/>
                <w:szCs w:val="24"/>
              </w:rPr>
              <w:lastRenderedPageBreak/>
              <w:t>документ, подтверждающий полномочия на осуществление действий от имени заявителя (для представителя заявителя).</w:t>
            </w:r>
          </w:p>
          <w:p w:rsidR="00CA7B36" w:rsidRPr="00710BC0" w:rsidRDefault="00CA7B36" w:rsidP="009D0F8F">
            <w:pPr>
              <w:shd w:val="clear" w:color="auto" w:fill="FFFFFF"/>
              <w:tabs>
                <w:tab w:val="left" w:pos="0"/>
                <w:tab w:val="left" w:pos="608"/>
                <w:tab w:val="left" w:pos="1134"/>
              </w:tabs>
              <w:suppressAutoHyphens/>
              <w:autoSpaceDE w:val="0"/>
              <w:autoSpaceDN w:val="0"/>
              <w:adjustRightInd w:val="0"/>
              <w:ind w:firstLine="325"/>
              <w:jc w:val="both"/>
            </w:pPr>
            <w:r w:rsidRPr="00710BC0">
              <w:t>Документы, указанные в п. 2, 3, 4, 5, 6, 9, могут быть представлены в копиях, заверенных в установленном законодательством Российской Федерации, либо с предъявлением оригиналов.</w:t>
            </w:r>
          </w:p>
        </w:tc>
      </w:tr>
      <w:tr w:rsidR="00CA7B36" w:rsidRPr="00710BC0" w:rsidTr="009D0F8F">
        <w:tc>
          <w:tcPr>
            <w:tcW w:w="9889" w:type="dxa"/>
            <w:gridSpan w:val="5"/>
          </w:tcPr>
          <w:p w:rsidR="00CA7B36" w:rsidRPr="00710BC0" w:rsidRDefault="00CA7B36" w:rsidP="009D0F8F">
            <w:pPr>
              <w:ind w:left="360"/>
              <w:jc w:val="both"/>
              <w:rPr>
                <w:b/>
              </w:rPr>
            </w:pPr>
            <w:r w:rsidRPr="00710BC0">
              <w:rPr>
                <w:b/>
                <w:lang w:val="en-US"/>
              </w:rPr>
              <w:lastRenderedPageBreak/>
              <w:t>III</w:t>
            </w:r>
            <w:r w:rsidRPr="00710BC0">
              <w:rPr>
                <w:b/>
              </w:rPr>
              <w:t>. Состав, последовательность и сроки выполнения административных процедур, требования к порядку их выполнения сотрудниками МФЦ и Органа (при бумажном документообороте)</w:t>
            </w:r>
          </w:p>
        </w:tc>
      </w:tr>
      <w:tr w:rsidR="00CA7B36" w:rsidRPr="00710BC0" w:rsidTr="009D0F8F">
        <w:tc>
          <w:tcPr>
            <w:tcW w:w="532" w:type="dxa"/>
          </w:tcPr>
          <w:p w:rsidR="00CA7B36" w:rsidRPr="00710BC0" w:rsidRDefault="00CA7B36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  <w:r w:rsidRPr="00710BC0">
              <w:t>№ п/п</w:t>
            </w:r>
          </w:p>
        </w:tc>
        <w:tc>
          <w:tcPr>
            <w:tcW w:w="1876" w:type="dxa"/>
          </w:tcPr>
          <w:p w:rsidR="00CA7B36" w:rsidRPr="00710BC0" w:rsidRDefault="00CA7B36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710BC0">
              <w:t>Исполнитель</w:t>
            </w:r>
          </w:p>
        </w:tc>
        <w:tc>
          <w:tcPr>
            <w:tcW w:w="5965" w:type="dxa"/>
            <w:gridSpan w:val="2"/>
          </w:tcPr>
          <w:p w:rsidR="00CA7B36" w:rsidRPr="00710BC0" w:rsidRDefault="00CA7B36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710BC0">
              <w:t>Наименование процедур</w:t>
            </w:r>
          </w:p>
        </w:tc>
        <w:tc>
          <w:tcPr>
            <w:tcW w:w="1516" w:type="dxa"/>
          </w:tcPr>
          <w:p w:rsidR="00CA7B36" w:rsidRPr="00710BC0" w:rsidRDefault="00CA7B36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710BC0">
              <w:t>Сроки выполнения</w:t>
            </w:r>
          </w:p>
        </w:tc>
      </w:tr>
      <w:tr w:rsidR="00CA7B36" w:rsidRPr="00710BC0" w:rsidTr="009D0F8F">
        <w:trPr>
          <w:trHeight w:val="294"/>
        </w:trPr>
        <w:tc>
          <w:tcPr>
            <w:tcW w:w="532" w:type="dxa"/>
            <w:vMerge w:val="restart"/>
          </w:tcPr>
          <w:p w:rsidR="00CA7B36" w:rsidRPr="00710BC0" w:rsidRDefault="00CA7B36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  <w:r w:rsidRPr="00710BC0">
              <w:t>1.</w:t>
            </w:r>
          </w:p>
          <w:p w:rsidR="00CA7B36" w:rsidRPr="00710BC0" w:rsidRDefault="00CA7B36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CA7B36" w:rsidRPr="00710BC0" w:rsidRDefault="00CA7B36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CA7B36" w:rsidRPr="00710BC0" w:rsidRDefault="00CA7B36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76" w:type="dxa"/>
            <w:vMerge w:val="restart"/>
          </w:tcPr>
          <w:p w:rsidR="00CA7B36" w:rsidRPr="00710BC0" w:rsidRDefault="00CA7B36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10BC0">
              <w:t>Сотрудник МФЦ</w:t>
            </w:r>
          </w:p>
          <w:p w:rsidR="00CA7B36" w:rsidRPr="00710BC0" w:rsidRDefault="00CA7B36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CA7B36" w:rsidRPr="00710BC0" w:rsidRDefault="00CA7B36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965" w:type="dxa"/>
            <w:gridSpan w:val="2"/>
          </w:tcPr>
          <w:p w:rsidR="00CA7B36" w:rsidRPr="00710BC0" w:rsidRDefault="00CA7B36" w:rsidP="009D0F8F">
            <w:pPr>
              <w:jc w:val="both"/>
            </w:pPr>
            <w:r w:rsidRPr="00710BC0">
              <w:t>Устанавливает личность заявителя (его представителя) на основании документов, удостоверяющих личность</w:t>
            </w:r>
          </w:p>
        </w:tc>
        <w:tc>
          <w:tcPr>
            <w:tcW w:w="1516" w:type="dxa"/>
            <w:vMerge w:val="restart"/>
          </w:tcPr>
          <w:p w:rsidR="00CA7B36" w:rsidRPr="00710BC0" w:rsidRDefault="00CA7B36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10BC0">
              <w:t>В момент обращения</w:t>
            </w:r>
          </w:p>
          <w:p w:rsidR="00CA7B36" w:rsidRPr="00710BC0" w:rsidRDefault="00CA7B36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CA7B36" w:rsidRPr="00710BC0" w:rsidRDefault="00CA7B36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CA7B36" w:rsidRPr="00710BC0" w:rsidTr="009D0F8F">
        <w:trPr>
          <w:trHeight w:val="725"/>
        </w:trPr>
        <w:tc>
          <w:tcPr>
            <w:tcW w:w="532" w:type="dxa"/>
            <w:vMerge/>
          </w:tcPr>
          <w:p w:rsidR="00CA7B36" w:rsidRPr="00710BC0" w:rsidRDefault="00CA7B36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76" w:type="dxa"/>
            <w:vMerge/>
          </w:tcPr>
          <w:p w:rsidR="00CA7B36" w:rsidRPr="00710BC0" w:rsidRDefault="00CA7B36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965" w:type="dxa"/>
            <w:gridSpan w:val="2"/>
          </w:tcPr>
          <w:p w:rsidR="00CA7B36" w:rsidRPr="00710BC0" w:rsidRDefault="00CA7B36" w:rsidP="009D0F8F">
            <w:pPr>
              <w:jc w:val="both"/>
            </w:pPr>
            <w:r w:rsidRPr="00710BC0">
              <w:t>Проверяет комплектность документов в соответствии с перечнем необходимых документов.</w:t>
            </w:r>
          </w:p>
          <w:p w:rsidR="00CA7B36" w:rsidRPr="00710BC0" w:rsidRDefault="00CA7B36" w:rsidP="009D0F8F">
            <w:pPr>
              <w:jc w:val="both"/>
            </w:pPr>
            <w:r w:rsidRPr="00710BC0">
              <w:t>Проверят наличие обязательных реквизитов (печати и подписи, дата выдачи)  на представленных документах, срок действия представленных документов.</w:t>
            </w:r>
          </w:p>
        </w:tc>
        <w:tc>
          <w:tcPr>
            <w:tcW w:w="1516" w:type="dxa"/>
            <w:vMerge/>
          </w:tcPr>
          <w:p w:rsidR="00CA7B36" w:rsidRPr="00710BC0" w:rsidRDefault="00CA7B36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CA7B36" w:rsidRPr="00710BC0" w:rsidTr="009D0F8F">
        <w:trPr>
          <w:trHeight w:val="195"/>
        </w:trPr>
        <w:tc>
          <w:tcPr>
            <w:tcW w:w="532" w:type="dxa"/>
            <w:vMerge/>
          </w:tcPr>
          <w:p w:rsidR="00CA7B36" w:rsidRPr="00710BC0" w:rsidRDefault="00CA7B36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76" w:type="dxa"/>
            <w:vMerge/>
          </w:tcPr>
          <w:p w:rsidR="00CA7B36" w:rsidRPr="00710BC0" w:rsidRDefault="00CA7B36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965" w:type="dxa"/>
            <w:gridSpan w:val="2"/>
          </w:tcPr>
          <w:p w:rsidR="00CA7B36" w:rsidRPr="00710BC0" w:rsidRDefault="00CA7B36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710BC0">
              <w:t>Распечатывает бланк заявления и предлагает заявителю собственноручно заполнить его. Изготавливает копии с представленных документов.</w:t>
            </w:r>
          </w:p>
        </w:tc>
        <w:tc>
          <w:tcPr>
            <w:tcW w:w="1516" w:type="dxa"/>
            <w:vMerge/>
          </w:tcPr>
          <w:p w:rsidR="00CA7B36" w:rsidRPr="00710BC0" w:rsidRDefault="00CA7B36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CA7B36" w:rsidRPr="00710BC0" w:rsidTr="009D0F8F">
        <w:trPr>
          <w:trHeight w:val="210"/>
        </w:trPr>
        <w:tc>
          <w:tcPr>
            <w:tcW w:w="532" w:type="dxa"/>
            <w:vMerge/>
          </w:tcPr>
          <w:p w:rsidR="00CA7B36" w:rsidRPr="00710BC0" w:rsidRDefault="00CA7B36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76" w:type="dxa"/>
            <w:vMerge/>
          </w:tcPr>
          <w:p w:rsidR="00CA7B36" w:rsidRPr="00710BC0" w:rsidRDefault="00CA7B36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965" w:type="dxa"/>
            <w:gridSpan w:val="2"/>
          </w:tcPr>
          <w:p w:rsidR="00CA7B36" w:rsidRPr="00710BC0" w:rsidRDefault="00CA7B36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710BC0">
              <w:t>Оценивает полноту оформления заявления.</w:t>
            </w:r>
          </w:p>
        </w:tc>
        <w:tc>
          <w:tcPr>
            <w:tcW w:w="1516" w:type="dxa"/>
            <w:vMerge/>
          </w:tcPr>
          <w:p w:rsidR="00CA7B36" w:rsidRPr="00710BC0" w:rsidRDefault="00CA7B36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CA7B36" w:rsidRPr="00710BC0" w:rsidTr="009D0F8F">
        <w:trPr>
          <w:trHeight w:val="159"/>
        </w:trPr>
        <w:tc>
          <w:tcPr>
            <w:tcW w:w="532" w:type="dxa"/>
            <w:vMerge/>
          </w:tcPr>
          <w:p w:rsidR="00CA7B36" w:rsidRPr="00710BC0" w:rsidRDefault="00CA7B36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76" w:type="dxa"/>
            <w:vMerge/>
          </w:tcPr>
          <w:p w:rsidR="00CA7B36" w:rsidRPr="00710BC0" w:rsidRDefault="00CA7B36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965" w:type="dxa"/>
            <w:gridSpan w:val="2"/>
          </w:tcPr>
          <w:p w:rsidR="00CA7B36" w:rsidRPr="00710BC0" w:rsidRDefault="00CA7B36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710BC0">
              <w:t>Принимает заявление.</w:t>
            </w:r>
          </w:p>
        </w:tc>
        <w:tc>
          <w:tcPr>
            <w:tcW w:w="1516" w:type="dxa"/>
            <w:vMerge/>
          </w:tcPr>
          <w:p w:rsidR="00CA7B36" w:rsidRPr="00710BC0" w:rsidRDefault="00CA7B36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CA7B36" w:rsidRPr="00710BC0" w:rsidTr="009D0F8F">
        <w:trPr>
          <w:trHeight w:val="127"/>
        </w:trPr>
        <w:tc>
          <w:tcPr>
            <w:tcW w:w="532" w:type="dxa"/>
            <w:vMerge/>
          </w:tcPr>
          <w:p w:rsidR="00CA7B36" w:rsidRPr="00710BC0" w:rsidRDefault="00CA7B36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76" w:type="dxa"/>
            <w:vMerge/>
          </w:tcPr>
          <w:p w:rsidR="00CA7B36" w:rsidRPr="00710BC0" w:rsidRDefault="00CA7B36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965" w:type="dxa"/>
            <w:gridSpan w:val="2"/>
          </w:tcPr>
          <w:p w:rsidR="00CA7B36" w:rsidRPr="00710BC0" w:rsidRDefault="00CA7B36" w:rsidP="009D0F8F">
            <w:pPr>
              <w:tabs>
                <w:tab w:val="left" w:pos="286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710BC0">
              <w:t>Отказывает в приеме заявления, в случае:</w:t>
            </w:r>
          </w:p>
          <w:p w:rsidR="00CA7B36" w:rsidRPr="00710BC0" w:rsidRDefault="00CA7B36" w:rsidP="00CA7B36">
            <w:pPr>
              <w:widowControl w:val="0"/>
              <w:numPr>
                <w:ilvl w:val="0"/>
                <w:numId w:val="3"/>
              </w:numPr>
              <w:tabs>
                <w:tab w:val="left" w:pos="286"/>
                <w:tab w:val="left" w:pos="339"/>
                <w:tab w:val="left" w:pos="496"/>
              </w:tabs>
              <w:ind w:left="34" w:firstLine="0"/>
              <w:jc w:val="both"/>
            </w:pPr>
            <w:r w:rsidRPr="00710BC0">
              <w:t>неполного перечня документов;</w:t>
            </w:r>
          </w:p>
          <w:p w:rsidR="00CA7B36" w:rsidRPr="00710BC0" w:rsidRDefault="00CA7B36" w:rsidP="00CA7B36">
            <w:pPr>
              <w:widowControl w:val="0"/>
              <w:numPr>
                <w:ilvl w:val="0"/>
                <w:numId w:val="3"/>
              </w:numPr>
              <w:tabs>
                <w:tab w:val="left" w:pos="286"/>
                <w:tab w:val="left" w:pos="339"/>
                <w:tab w:val="left" w:pos="496"/>
              </w:tabs>
              <w:ind w:left="34" w:firstLine="0"/>
              <w:jc w:val="both"/>
            </w:pPr>
            <w:r w:rsidRPr="00710BC0">
              <w:t>текст заявления не поддается прочтению;</w:t>
            </w:r>
          </w:p>
          <w:p w:rsidR="00CA7B36" w:rsidRPr="00710BC0" w:rsidRDefault="00CA7B36" w:rsidP="00CA7B36">
            <w:pPr>
              <w:widowControl w:val="0"/>
              <w:numPr>
                <w:ilvl w:val="0"/>
                <w:numId w:val="3"/>
              </w:numPr>
              <w:tabs>
                <w:tab w:val="left" w:pos="286"/>
                <w:tab w:val="left" w:pos="339"/>
                <w:tab w:val="left" w:pos="496"/>
              </w:tabs>
              <w:ind w:left="34" w:firstLine="0"/>
              <w:jc w:val="both"/>
            </w:pPr>
            <w:r w:rsidRPr="00710BC0">
              <w:t>не указаны: фамилия, имя, адрес заявителя, почтовый адрес, по которому должен быть направлен ответ заявителю;</w:t>
            </w:r>
          </w:p>
          <w:p w:rsidR="00CA7B36" w:rsidRPr="00710BC0" w:rsidRDefault="00CA7B36" w:rsidP="00CA7B36">
            <w:pPr>
              <w:numPr>
                <w:ilvl w:val="0"/>
                <w:numId w:val="3"/>
              </w:numPr>
              <w:tabs>
                <w:tab w:val="left" w:pos="286"/>
                <w:tab w:val="left" w:pos="339"/>
              </w:tabs>
              <w:suppressAutoHyphens/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в заявлении содержатся нецензурные либо оскорбительные выражения, угрозы жизни, здоровью, имуществу должностного лица, а также членам их семьи;</w:t>
            </w:r>
          </w:p>
          <w:p w:rsidR="00CA7B36" w:rsidRPr="00710BC0" w:rsidRDefault="00CA7B36" w:rsidP="00CA7B36">
            <w:pPr>
              <w:numPr>
                <w:ilvl w:val="0"/>
                <w:numId w:val="3"/>
              </w:numPr>
              <w:tabs>
                <w:tab w:val="left" w:pos="286"/>
                <w:tab w:val="left" w:pos="339"/>
              </w:tabs>
              <w:suppressAutoHyphens/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вопрос, указанный в заявлении, не относится к порядку предоставления государственной услуги.</w:t>
            </w:r>
          </w:p>
        </w:tc>
        <w:tc>
          <w:tcPr>
            <w:tcW w:w="1516" w:type="dxa"/>
            <w:vMerge/>
          </w:tcPr>
          <w:p w:rsidR="00CA7B36" w:rsidRPr="00710BC0" w:rsidRDefault="00CA7B36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CA7B36" w:rsidRPr="00710BC0" w:rsidTr="009D0F8F">
        <w:trPr>
          <w:trHeight w:val="132"/>
        </w:trPr>
        <w:tc>
          <w:tcPr>
            <w:tcW w:w="532" w:type="dxa"/>
            <w:vMerge/>
          </w:tcPr>
          <w:p w:rsidR="00CA7B36" w:rsidRPr="00710BC0" w:rsidRDefault="00CA7B36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76" w:type="dxa"/>
            <w:vMerge/>
          </w:tcPr>
          <w:p w:rsidR="00CA7B36" w:rsidRPr="00710BC0" w:rsidRDefault="00CA7B36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965" w:type="dxa"/>
            <w:gridSpan w:val="2"/>
          </w:tcPr>
          <w:p w:rsidR="00CA7B36" w:rsidRPr="00710BC0" w:rsidRDefault="00CA7B36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710BC0">
              <w:t>Регистрирует заявку (создает заявку в АИС МФЦ с указанием данных заявителя и представленных им документов)</w:t>
            </w:r>
          </w:p>
        </w:tc>
        <w:tc>
          <w:tcPr>
            <w:tcW w:w="1516" w:type="dxa"/>
            <w:vMerge/>
          </w:tcPr>
          <w:p w:rsidR="00CA7B36" w:rsidRPr="00710BC0" w:rsidRDefault="00CA7B36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CA7B36" w:rsidRPr="00710BC0" w:rsidTr="009D0F8F">
        <w:trPr>
          <w:trHeight w:val="180"/>
        </w:trPr>
        <w:tc>
          <w:tcPr>
            <w:tcW w:w="532" w:type="dxa"/>
            <w:vMerge/>
          </w:tcPr>
          <w:p w:rsidR="00CA7B36" w:rsidRPr="00710BC0" w:rsidRDefault="00CA7B36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76" w:type="dxa"/>
            <w:vMerge/>
          </w:tcPr>
          <w:p w:rsidR="00CA7B36" w:rsidRPr="00710BC0" w:rsidRDefault="00CA7B36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965" w:type="dxa"/>
            <w:gridSpan w:val="2"/>
          </w:tcPr>
          <w:p w:rsidR="00CA7B36" w:rsidRPr="00710BC0" w:rsidRDefault="00CA7B36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710BC0">
              <w:t>Распечатывает из АИС МФЦ расписку в 2 экз. и заявление в 1 экз., в которых проставляются подписи заявителя и сотрудника МФЦ</w:t>
            </w:r>
          </w:p>
        </w:tc>
        <w:tc>
          <w:tcPr>
            <w:tcW w:w="1516" w:type="dxa"/>
            <w:vMerge/>
          </w:tcPr>
          <w:p w:rsidR="00CA7B36" w:rsidRPr="00710BC0" w:rsidRDefault="00CA7B36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CA7B36" w:rsidRPr="00710BC0" w:rsidTr="009D0F8F">
        <w:trPr>
          <w:trHeight w:val="127"/>
        </w:trPr>
        <w:tc>
          <w:tcPr>
            <w:tcW w:w="532" w:type="dxa"/>
            <w:vMerge/>
          </w:tcPr>
          <w:p w:rsidR="00CA7B36" w:rsidRPr="00710BC0" w:rsidRDefault="00CA7B36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76" w:type="dxa"/>
            <w:vMerge/>
          </w:tcPr>
          <w:p w:rsidR="00CA7B36" w:rsidRPr="00710BC0" w:rsidRDefault="00CA7B36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965" w:type="dxa"/>
            <w:gridSpan w:val="2"/>
          </w:tcPr>
          <w:p w:rsidR="00CA7B36" w:rsidRPr="00710BC0" w:rsidRDefault="00CA7B36" w:rsidP="009D0F8F">
            <w:pPr>
              <w:tabs>
                <w:tab w:val="left" w:pos="0"/>
                <w:tab w:val="left" w:pos="993"/>
              </w:tabs>
              <w:jc w:val="both"/>
              <w:outlineLvl w:val="1"/>
            </w:pPr>
            <w:r w:rsidRPr="00710BC0">
              <w:t xml:space="preserve">Выдает расписку заявителю о приеме и регистрации заявления. Возвращает оригиналы документов (за исключением </w:t>
            </w:r>
            <w:r w:rsidRPr="00710BC0">
              <w:rPr>
                <w:bCs/>
              </w:rPr>
              <w:t xml:space="preserve">документов Архивного фонда Российской Федерации, </w:t>
            </w:r>
            <w:r w:rsidRPr="00710BC0">
              <w:t>фотографий 3х4 см, согласия на обработку персональных данных)</w:t>
            </w:r>
          </w:p>
        </w:tc>
        <w:tc>
          <w:tcPr>
            <w:tcW w:w="1516" w:type="dxa"/>
            <w:vMerge/>
          </w:tcPr>
          <w:p w:rsidR="00CA7B36" w:rsidRPr="00710BC0" w:rsidRDefault="00CA7B36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CA7B36" w:rsidRPr="00710BC0" w:rsidTr="009D0F8F">
        <w:trPr>
          <w:trHeight w:val="51"/>
        </w:trPr>
        <w:tc>
          <w:tcPr>
            <w:tcW w:w="532" w:type="dxa"/>
            <w:vMerge/>
          </w:tcPr>
          <w:p w:rsidR="00CA7B36" w:rsidRPr="00710BC0" w:rsidRDefault="00CA7B36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76" w:type="dxa"/>
            <w:vMerge/>
          </w:tcPr>
          <w:p w:rsidR="00CA7B36" w:rsidRPr="00710BC0" w:rsidRDefault="00CA7B36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965" w:type="dxa"/>
            <w:gridSpan w:val="2"/>
          </w:tcPr>
          <w:p w:rsidR="00CA7B36" w:rsidRPr="00710BC0" w:rsidRDefault="00CA7B36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710BC0">
              <w:t xml:space="preserve">Информирует заявителя о сроках получения результата оказания услуги. </w:t>
            </w:r>
          </w:p>
        </w:tc>
        <w:tc>
          <w:tcPr>
            <w:tcW w:w="1516" w:type="dxa"/>
            <w:vMerge/>
          </w:tcPr>
          <w:p w:rsidR="00CA7B36" w:rsidRPr="00710BC0" w:rsidRDefault="00CA7B36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CA7B36" w:rsidRPr="00710BC0" w:rsidTr="009D0F8F">
        <w:trPr>
          <w:trHeight w:val="51"/>
        </w:trPr>
        <w:tc>
          <w:tcPr>
            <w:tcW w:w="532" w:type="dxa"/>
            <w:vMerge/>
          </w:tcPr>
          <w:p w:rsidR="00CA7B36" w:rsidRPr="00710BC0" w:rsidRDefault="00CA7B36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76" w:type="dxa"/>
            <w:vMerge/>
          </w:tcPr>
          <w:p w:rsidR="00CA7B36" w:rsidRPr="00710BC0" w:rsidRDefault="00CA7B36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965" w:type="dxa"/>
            <w:gridSpan w:val="2"/>
          </w:tcPr>
          <w:p w:rsidR="00CA7B36" w:rsidRPr="00710BC0" w:rsidRDefault="00CA7B36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710BC0">
              <w:t>Сформированное дело откладывает для последующего составления реестра принятых дел</w:t>
            </w:r>
          </w:p>
        </w:tc>
        <w:tc>
          <w:tcPr>
            <w:tcW w:w="1516" w:type="dxa"/>
            <w:vMerge/>
          </w:tcPr>
          <w:p w:rsidR="00CA7B36" w:rsidRPr="00710BC0" w:rsidRDefault="00CA7B36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CA7B36" w:rsidRPr="00710BC0" w:rsidTr="009D0F8F">
        <w:tc>
          <w:tcPr>
            <w:tcW w:w="532" w:type="dxa"/>
          </w:tcPr>
          <w:p w:rsidR="00CA7B36" w:rsidRPr="00710BC0" w:rsidRDefault="00CA7B36" w:rsidP="009D0F8F">
            <w:pPr>
              <w:tabs>
                <w:tab w:val="left" w:pos="459"/>
              </w:tabs>
              <w:ind w:left="-142"/>
              <w:jc w:val="center"/>
            </w:pPr>
            <w:r w:rsidRPr="00710BC0">
              <w:lastRenderedPageBreak/>
              <w:t>2.</w:t>
            </w:r>
          </w:p>
        </w:tc>
        <w:tc>
          <w:tcPr>
            <w:tcW w:w="1876" w:type="dxa"/>
          </w:tcPr>
          <w:p w:rsidR="00CA7B36" w:rsidRPr="00710BC0" w:rsidRDefault="00CA7B36" w:rsidP="009D0F8F">
            <w:pPr>
              <w:suppressAutoHyphens/>
              <w:ind w:right="34"/>
              <w:jc w:val="center"/>
            </w:pPr>
            <w:r w:rsidRPr="00710BC0">
              <w:t>Сотрудник МФЦ ответственный за передачу дел в Орган</w:t>
            </w:r>
          </w:p>
        </w:tc>
        <w:tc>
          <w:tcPr>
            <w:tcW w:w="5965" w:type="dxa"/>
            <w:gridSpan w:val="2"/>
          </w:tcPr>
          <w:p w:rsidR="00CA7B36" w:rsidRPr="00710BC0" w:rsidRDefault="00CA7B36" w:rsidP="009D0F8F">
            <w:pPr>
              <w:suppressAutoHyphens/>
              <w:ind w:right="34"/>
              <w:jc w:val="both"/>
            </w:pPr>
            <w:r w:rsidRPr="00710BC0">
              <w:t>Передает заявление и документы на бумажном носителе пофамильно по акту приема-передачи в ГКУ «ЦСПН» по месту жительства заявителя (адреса указаны в Приложении № 4 к Соглашению)</w:t>
            </w:r>
          </w:p>
        </w:tc>
        <w:tc>
          <w:tcPr>
            <w:tcW w:w="1516" w:type="dxa"/>
          </w:tcPr>
          <w:p w:rsidR="00CA7B36" w:rsidRPr="00710BC0" w:rsidRDefault="00CA7B36" w:rsidP="009D0F8F">
            <w:pPr>
              <w:suppressAutoHyphens/>
              <w:ind w:right="34"/>
              <w:jc w:val="center"/>
            </w:pPr>
            <w:r w:rsidRPr="00710BC0">
              <w:t>Не позднее следующего рабочего дня после приема заявки</w:t>
            </w:r>
          </w:p>
        </w:tc>
      </w:tr>
      <w:tr w:rsidR="00CA7B36" w:rsidRPr="00710BC0" w:rsidTr="009D0F8F">
        <w:trPr>
          <w:trHeight w:val="213"/>
        </w:trPr>
        <w:tc>
          <w:tcPr>
            <w:tcW w:w="532" w:type="dxa"/>
            <w:vMerge w:val="restart"/>
          </w:tcPr>
          <w:p w:rsidR="00CA7B36" w:rsidRPr="00710BC0" w:rsidRDefault="00CA7B36" w:rsidP="009D0F8F">
            <w:pPr>
              <w:tabs>
                <w:tab w:val="left" w:pos="459"/>
              </w:tabs>
              <w:ind w:left="-142"/>
              <w:jc w:val="center"/>
            </w:pPr>
            <w:r w:rsidRPr="00710BC0">
              <w:t>3.</w:t>
            </w:r>
          </w:p>
        </w:tc>
        <w:tc>
          <w:tcPr>
            <w:tcW w:w="1876" w:type="dxa"/>
            <w:vMerge w:val="restart"/>
          </w:tcPr>
          <w:p w:rsidR="00CA7B36" w:rsidRPr="00710BC0" w:rsidRDefault="00CA7B36" w:rsidP="009D0F8F">
            <w:pPr>
              <w:jc w:val="center"/>
            </w:pPr>
            <w:r w:rsidRPr="00710BC0">
              <w:t>Сотрудник филиала ГКУ «ЦСПН»</w:t>
            </w:r>
          </w:p>
        </w:tc>
        <w:tc>
          <w:tcPr>
            <w:tcW w:w="5965" w:type="dxa"/>
            <w:gridSpan w:val="2"/>
          </w:tcPr>
          <w:p w:rsidR="00CA7B36" w:rsidRPr="00710BC0" w:rsidRDefault="00CA7B36" w:rsidP="009D0F8F">
            <w:pPr>
              <w:jc w:val="both"/>
            </w:pPr>
            <w:r w:rsidRPr="00710BC0">
              <w:t>Принимает пакет документов по акту приема-передачи от МФЦ.</w:t>
            </w:r>
          </w:p>
        </w:tc>
        <w:tc>
          <w:tcPr>
            <w:tcW w:w="1516" w:type="dxa"/>
            <w:vMerge w:val="restart"/>
          </w:tcPr>
          <w:p w:rsidR="00CA7B36" w:rsidRPr="00710BC0" w:rsidRDefault="00CA7B36" w:rsidP="009D0F8F">
            <w:pPr>
              <w:jc w:val="both"/>
            </w:pPr>
            <w:r w:rsidRPr="00710BC0">
              <w:t>В течение 3 календарных дней с момента получения заявления и документов</w:t>
            </w:r>
          </w:p>
        </w:tc>
      </w:tr>
      <w:tr w:rsidR="00CA7B36" w:rsidRPr="00710BC0" w:rsidTr="009D0F8F">
        <w:trPr>
          <w:trHeight w:val="294"/>
        </w:trPr>
        <w:tc>
          <w:tcPr>
            <w:tcW w:w="532" w:type="dxa"/>
            <w:vMerge/>
          </w:tcPr>
          <w:p w:rsidR="00CA7B36" w:rsidRPr="00710BC0" w:rsidRDefault="00CA7B36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876" w:type="dxa"/>
            <w:vMerge/>
          </w:tcPr>
          <w:p w:rsidR="00CA7B36" w:rsidRPr="00710BC0" w:rsidRDefault="00CA7B36" w:rsidP="009D0F8F">
            <w:pPr>
              <w:jc w:val="both"/>
            </w:pPr>
          </w:p>
        </w:tc>
        <w:tc>
          <w:tcPr>
            <w:tcW w:w="5965" w:type="dxa"/>
            <w:gridSpan w:val="2"/>
          </w:tcPr>
          <w:p w:rsidR="00CA7B36" w:rsidRPr="00710BC0" w:rsidRDefault="00CA7B36" w:rsidP="009D0F8F">
            <w:pPr>
              <w:jc w:val="both"/>
            </w:pPr>
            <w:r w:rsidRPr="00710BC0">
              <w:t>Регистрирует заявление.</w:t>
            </w:r>
          </w:p>
        </w:tc>
        <w:tc>
          <w:tcPr>
            <w:tcW w:w="1516" w:type="dxa"/>
            <w:vMerge/>
          </w:tcPr>
          <w:p w:rsidR="00CA7B36" w:rsidRPr="00710BC0" w:rsidRDefault="00CA7B36" w:rsidP="009D0F8F">
            <w:pPr>
              <w:jc w:val="both"/>
            </w:pPr>
          </w:p>
        </w:tc>
      </w:tr>
      <w:tr w:rsidR="00CA7B36" w:rsidRPr="00710BC0" w:rsidTr="009D0F8F">
        <w:trPr>
          <w:trHeight w:val="116"/>
        </w:trPr>
        <w:tc>
          <w:tcPr>
            <w:tcW w:w="532" w:type="dxa"/>
            <w:vMerge/>
          </w:tcPr>
          <w:p w:rsidR="00CA7B36" w:rsidRPr="00710BC0" w:rsidRDefault="00CA7B36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876" w:type="dxa"/>
            <w:vMerge/>
          </w:tcPr>
          <w:p w:rsidR="00CA7B36" w:rsidRPr="00710BC0" w:rsidRDefault="00CA7B36" w:rsidP="009D0F8F">
            <w:pPr>
              <w:jc w:val="both"/>
            </w:pPr>
          </w:p>
        </w:tc>
        <w:tc>
          <w:tcPr>
            <w:tcW w:w="5965" w:type="dxa"/>
            <w:gridSpan w:val="2"/>
          </w:tcPr>
          <w:p w:rsidR="00CA7B36" w:rsidRPr="00710BC0" w:rsidRDefault="00CA7B36" w:rsidP="009D0F8F">
            <w:pPr>
              <w:jc w:val="both"/>
            </w:pPr>
            <w:r w:rsidRPr="00710BC0">
              <w:t>Проверяет подлинность, полноту и правильность представленных документов, формирует личное дело.</w:t>
            </w:r>
          </w:p>
        </w:tc>
        <w:tc>
          <w:tcPr>
            <w:tcW w:w="1516" w:type="dxa"/>
            <w:vMerge/>
          </w:tcPr>
          <w:p w:rsidR="00CA7B36" w:rsidRPr="00710BC0" w:rsidRDefault="00CA7B36" w:rsidP="009D0F8F">
            <w:pPr>
              <w:jc w:val="both"/>
            </w:pPr>
          </w:p>
        </w:tc>
      </w:tr>
      <w:tr w:rsidR="00CA7B36" w:rsidRPr="00710BC0" w:rsidTr="009D0F8F">
        <w:trPr>
          <w:trHeight w:val="64"/>
        </w:trPr>
        <w:tc>
          <w:tcPr>
            <w:tcW w:w="532" w:type="dxa"/>
            <w:vMerge/>
          </w:tcPr>
          <w:p w:rsidR="00CA7B36" w:rsidRPr="00710BC0" w:rsidRDefault="00CA7B36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876" w:type="dxa"/>
            <w:vMerge/>
          </w:tcPr>
          <w:p w:rsidR="00CA7B36" w:rsidRPr="00710BC0" w:rsidRDefault="00CA7B36" w:rsidP="009D0F8F">
            <w:pPr>
              <w:jc w:val="both"/>
            </w:pPr>
          </w:p>
        </w:tc>
        <w:tc>
          <w:tcPr>
            <w:tcW w:w="5965" w:type="dxa"/>
            <w:gridSpan w:val="2"/>
          </w:tcPr>
          <w:p w:rsidR="00CA7B36" w:rsidRPr="00710BC0" w:rsidRDefault="00CA7B36" w:rsidP="009D0F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710BC0">
              <w:t>Вносит в базу данных программы ЭСРН</w:t>
            </w:r>
          </w:p>
        </w:tc>
        <w:tc>
          <w:tcPr>
            <w:tcW w:w="1516" w:type="dxa"/>
            <w:vMerge/>
          </w:tcPr>
          <w:p w:rsidR="00CA7B36" w:rsidRPr="00710BC0" w:rsidRDefault="00CA7B36" w:rsidP="009D0F8F">
            <w:pPr>
              <w:jc w:val="both"/>
            </w:pPr>
          </w:p>
        </w:tc>
      </w:tr>
      <w:tr w:rsidR="00CA7B36" w:rsidRPr="00710BC0" w:rsidTr="009D0F8F">
        <w:trPr>
          <w:trHeight w:val="64"/>
        </w:trPr>
        <w:tc>
          <w:tcPr>
            <w:tcW w:w="532" w:type="dxa"/>
            <w:vMerge/>
          </w:tcPr>
          <w:p w:rsidR="00CA7B36" w:rsidRPr="00710BC0" w:rsidRDefault="00CA7B36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876" w:type="dxa"/>
            <w:vMerge/>
          </w:tcPr>
          <w:p w:rsidR="00CA7B36" w:rsidRPr="00710BC0" w:rsidRDefault="00CA7B36" w:rsidP="009D0F8F">
            <w:pPr>
              <w:jc w:val="both"/>
            </w:pPr>
          </w:p>
        </w:tc>
        <w:tc>
          <w:tcPr>
            <w:tcW w:w="5965" w:type="dxa"/>
            <w:gridSpan w:val="2"/>
          </w:tcPr>
          <w:p w:rsidR="00CA7B36" w:rsidRPr="00710BC0" w:rsidRDefault="00CA7B36" w:rsidP="009D0F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710BC0">
              <w:t>Направляет пакет документов в МСР</w:t>
            </w:r>
          </w:p>
        </w:tc>
        <w:tc>
          <w:tcPr>
            <w:tcW w:w="1516" w:type="dxa"/>
            <w:vMerge/>
          </w:tcPr>
          <w:p w:rsidR="00CA7B36" w:rsidRPr="00710BC0" w:rsidRDefault="00CA7B36" w:rsidP="009D0F8F">
            <w:pPr>
              <w:jc w:val="both"/>
            </w:pPr>
          </w:p>
        </w:tc>
      </w:tr>
      <w:tr w:rsidR="00CA7B36" w:rsidRPr="00710BC0" w:rsidTr="009D0F8F">
        <w:trPr>
          <w:trHeight w:val="284"/>
        </w:trPr>
        <w:tc>
          <w:tcPr>
            <w:tcW w:w="532" w:type="dxa"/>
            <w:vMerge w:val="restart"/>
          </w:tcPr>
          <w:p w:rsidR="00CA7B36" w:rsidRPr="00710BC0" w:rsidRDefault="00CA7B36" w:rsidP="009D0F8F">
            <w:pPr>
              <w:jc w:val="center"/>
            </w:pPr>
            <w:r w:rsidRPr="00710BC0">
              <w:t>4.</w:t>
            </w:r>
          </w:p>
        </w:tc>
        <w:tc>
          <w:tcPr>
            <w:tcW w:w="1876" w:type="dxa"/>
            <w:vMerge w:val="restart"/>
          </w:tcPr>
          <w:p w:rsidR="00CA7B36" w:rsidRPr="00710BC0" w:rsidRDefault="00CA7B36" w:rsidP="009D0F8F">
            <w:pPr>
              <w:jc w:val="center"/>
            </w:pPr>
            <w:r w:rsidRPr="00710BC0">
              <w:t>Сотрудник МСР</w:t>
            </w:r>
          </w:p>
        </w:tc>
        <w:tc>
          <w:tcPr>
            <w:tcW w:w="5965" w:type="dxa"/>
            <w:gridSpan w:val="2"/>
          </w:tcPr>
          <w:p w:rsidR="00CA7B36" w:rsidRPr="00710BC0" w:rsidRDefault="00CA7B36" w:rsidP="009D0F8F">
            <w:pPr>
              <w:jc w:val="both"/>
            </w:pPr>
            <w:r w:rsidRPr="00710BC0">
              <w:t>Выносит решение о предоставлении, либо отказе в предоставлении государственной услуги</w:t>
            </w:r>
          </w:p>
        </w:tc>
        <w:tc>
          <w:tcPr>
            <w:tcW w:w="1516" w:type="dxa"/>
            <w:vMerge w:val="restart"/>
          </w:tcPr>
          <w:p w:rsidR="00CA7B36" w:rsidRPr="00710BC0" w:rsidRDefault="00CA7B36" w:rsidP="009D0F8F">
            <w:pPr>
              <w:jc w:val="center"/>
            </w:pPr>
            <w:r w:rsidRPr="00710BC0">
              <w:t>В течение 22 календарных дней со дня регистрации заявления в филиале ГКУ «ЦСПН»</w:t>
            </w:r>
          </w:p>
        </w:tc>
      </w:tr>
      <w:tr w:rsidR="00CA7B36" w:rsidRPr="00710BC0" w:rsidTr="009D0F8F">
        <w:trPr>
          <w:trHeight w:val="284"/>
        </w:trPr>
        <w:tc>
          <w:tcPr>
            <w:tcW w:w="532" w:type="dxa"/>
            <w:vMerge/>
          </w:tcPr>
          <w:p w:rsidR="00CA7B36" w:rsidRPr="00710BC0" w:rsidRDefault="00CA7B36" w:rsidP="009D0F8F">
            <w:pPr>
              <w:jc w:val="center"/>
            </w:pPr>
          </w:p>
        </w:tc>
        <w:tc>
          <w:tcPr>
            <w:tcW w:w="1876" w:type="dxa"/>
            <w:vMerge/>
          </w:tcPr>
          <w:p w:rsidR="00CA7B36" w:rsidRPr="00710BC0" w:rsidRDefault="00CA7B36" w:rsidP="009D0F8F">
            <w:pPr>
              <w:jc w:val="center"/>
            </w:pPr>
          </w:p>
        </w:tc>
        <w:tc>
          <w:tcPr>
            <w:tcW w:w="5965" w:type="dxa"/>
            <w:gridSpan w:val="2"/>
          </w:tcPr>
          <w:p w:rsidR="00CA7B36" w:rsidRPr="00710BC0" w:rsidRDefault="00CA7B36" w:rsidP="009D0F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710BC0">
              <w:t>Готовит сводную ведомость на получение удостоверения инвалида о праве на льготы</w:t>
            </w:r>
          </w:p>
        </w:tc>
        <w:tc>
          <w:tcPr>
            <w:tcW w:w="1516" w:type="dxa"/>
            <w:vMerge/>
          </w:tcPr>
          <w:p w:rsidR="00CA7B36" w:rsidRPr="00710BC0" w:rsidRDefault="00CA7B36" w:rsidP="009D0F8F">
            <w:pPr>
              <w:jc w:val="center"/>
            </w:pPr>
          </w:p>
        </w:tc>
      </w:tr>
      <w:tr w:rsidR="00CA7B36" w:rsidRPr="00710BC0" w:rsidTr="009D0F8F">
        <w:trPr>
          <w:trHeight w:val="284"/>
        </w:trPr>
        <w:tc>
          <w:tcPr>
            <w:tcW w:w="532" w:type="dxa"/>
            <w:vMerge/>
          </w:tcPr>
          <w:p w:rsidR="00CA7B36" w:rsidRPr="00710BC0" w:rsidRDefault="00CA7B36" w:rsidP="009D0F8F">
            <w:pPr>
              <w:jc w:val="center"/>
            </w:pPr>
          </w:p>
        </w:tc>
        <w:tc>
          <w:tcPr>
            <w:tcW w:w="1876" w:type="dxa"/>
            <w:vMerge/>
          </w:tcPr>
          <w:p w:rsidR="00CA7B36" w:rsidRPr="00710BC0" w:rsidRDefault="00CA7B36" w:rsidP="009D0F8F">
            <w:pPr>
              <w:jc w:val="center"/>
            </w:pPr>
          </w:p>
        </w:tc>
        <w:tc>
          <w:tcPr>
            <w:tcW w:w="5965" w:type="dxa"/>
            <w:gridSpan w:val="2"/>
          </w:tcPr>
          <w:p w:rsidR="00CA7B36" w:rsidRPr="00710BC0" w:rsidRDefault="00CA7B36" w:rsidP="009D0F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710BC0">
              <w:t>Оформляет удостоверение или письмо с мотивированным отказом</w:t>
            </w:r>
          </w:p>
        </w:tc>
        <w:tc>
          <w:tcPr>
            <w:tcW w:w="1516" w:type="dxa"/>
            <w:vMerge/>
          </w:tcPr>
          <w:p w:rsidR="00CA7B36" w:rsidRPr="00710BC0" w:rsidRDefault="00CA7B36" w:rsidP="009D0F8F">
            <w:pPr>
              <w:jc w:val="center"/>
            </w:pPr>
          </w:p>
        </w:tc>
      </w:tr>
      <w:tr w:rsidR="00CA7B36" w:rsidRPr="00710BC0" w:rsidTr="009D0F8F">
        <w:trPr>
          <w:trHeight w:val="284"/>
        </w:trPr>
        <w:tc>
          <w:tcPr>
            <w:tcW w:w="532" w:type="dxa"/>
            <w:vMerge/>
          </w:tcPr>
          <w:p w:rsidR="00CA7B36" w:rsidRPr="00710BC0" w:rsidRDefault="00CA7B36" w:rsidP="009D0F8F">
            <w:pPr>
              <w:jc w:val="center"/>
            </w:pPr>
          </w:p>
        </w:tc>
        <w:tc>
          <w:tcPr>
            <w:tcW w:w="1876" w:type="dxa"/>
            <w:vMerge/>
          </w:tcPr>
          <w:p w:rsidR="00CA7B36" w:rsidRPr="00710BC0" w:rsidRDefault="00CA7B36" w:rsidP="009D0F8F">
            <w:pPr>
              <w:jc w:val="center"/>
            </w:pPr>
          </w:p>
        </w:tc>
        <w:tc>
          <w:tcPr>
            <w:tcW w:w="5965" w:type="dxa"/>
            <w:gridSpan w:val="2"/>
          </w:tcPr>
          <w:p w:rsidR="00CA7B36" w:rsidRPr="00710BC0" w:rsidRDefault="00CA7B36" w:rsidP="009D0F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710BC0">
              <w:t>Выдает материально - ответственному лицу филиала ГКУ «ЦСПН» на основании требование - накладной готовое удостоверение</w:t>
            </w:r>
          </w:p>
        </w:tc>
        <w:tc>
          <w:tcPr>
            <w:tcW w:w="1516" w:type="dxa"/>
            <w:vMerge/>
          </w:tcPr>
          <w:p w:rsidR="00CA7B36" w:rsidRPr="00710BC0" w:rsidRDefault="00CA7B36" w:rsidP="009D0F8F">
            <w:pPr>
              <w:jc w:val="center"/>
            </w:pPr>
          </w:p>
        </w:tc>
      </w:tr>
      <w:tr w:rsidR="00CA7B36" w:rsidRPr="00710BC0" w:rsidTr="009D0F8F">
        <w:trPr>
          <w:trHeight w:val="284"/>
        </w:trPr>
        <w:tc>
          <w:tcPr>
            <w:tcW w:w="532" w:type="dxa"/>
            <w:vMerge w:val="restart"/>
          </w:tcPr>
          <w:p w:rsidR="00CA7B36" w:rsidRPr="00710BC0" w:rsidRDefault="00CA7B36" w:rsidP="009D0F8F">
            <w:pPr>
              <w:jc w:val="center"/>
            </w:pPr>
            <w:r w:rsidRPr="00710BC0">
              <w:t>5.</w:t>
            </w:r>
          </w:p>
        </w:tc>
        <w:tc>
          <w:tcPr>
            <w:tcW w:w="1876" w:type="dxa"/>
            <w:vMerge w:val="restart"/>
          </w:tcPr>
          <w:p w:rsidR="00CA7B36" w:rsidRPr="00710BC0" w:rsidRDefault="00CA7B36" w:rsidP="009D0F8F">
            <w:pPr>
              <w:jc w:val="center"/>
            </w:pPr>
            <w:r w:rsidRPr="00710BC0">
              <w:t>Сотрудник ГКУ «ЦСПН»</w:t>
            </w:r>
          </w:p>
        </w:tc>
        <w:tc>
          <w:tcPr>
            <w:tcW w:w="5965" w:type="dxa"/>
            <w:gridSpan w:val="2"/>
          </w:tcPr>
          <w:p w:rsidR="00CA7B36" w:rsidRPr="00710BC0" w:rsidRDefault="00CA7B36" w:rsidP="009D0F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710BC0">
              <w:t>Передает удостоверения (письмо с мотивированным отказом) по акту приема-передачи в МФЦ.</w:t>
            </w:r>
          </w:p>
        </w:tc>
        <w:tc>
          <w:tcPr>
            <w:tcW w:w="1516" w:type="dxa"/>
            <w:vMerge w:val="restart"/>
          </w:tcPr>
          <w:p w:rsidR="00CA7B36" w:rsidRPr="00710BC0" w:rsidRDefault="00CA7B36" w:rsidP="009D0F8F">
            <w:pPr>
              <w:jc w:val="center"/>
            </w:pPr>
            <w:r w:rsidRPr="00710BC0">
              <w:t xml:space="preserve">Не позднее следующего рабочего дня </w:t>
            </w:r>
          </w:p>
        </w:tc>
      </w:tr>
      <w:tr w:rsidR="00CA7B36" w:rsidRPr="00710BC0" w:rsidTr="009D0F8F">
        <w:trPr>
          <w:trHeight w:val="284"/>
        </w:trPr>
        <w:tc>
          <w:tcPr>
            <w:tcW w:w="532" w:type="dxa"/>
            <w:vMerge/>
          </w:tcPr>
          <w:p w:rsidR="00CA7B36" w:rsidRPr="00710BC0" w:rsidRDefault="00CA7B36" w:rsidP="009D0F8F">
            <w:pPr>
              <w:jc w:val="center"/>
            </w:pPr>
          </w:p>
        </w:tc>
        <w:tc>
          <w:tcPr>
            <w:tcW w:w="1876" w:type="dxa"/>
            <w:vMerge/>
          </w:tcPr>
          <w:p w:rsidR="00CA7B36" w:rsidRPr="00710BC0" w:rsidRDefault="00CA7B36" w:rsidP="009D0F8F">
            <w:pPr>
              <w:jc w:val="center"/>
            </w:pPr>
          </w:p>
        </w:tc>
        <w:tc>
          <w:tcPr>
            <w:tcW w:w="5965" w:type="dxa"/>
            <w:gridSpan w:val="2"/>
          </w:tcPr>
          <w:p w:rsidR="00CA7B36" w:rsidRPr="00710BC0" w:rsidRDefault="00CA7B36" w:rsidP="009D0F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710BC0">
              <w:t>Копии документов подлежат хранению в установленном законодательством порядке.</w:t>
            </w:r>
          </w:p>
        </w:tc>
        <w:tc>
          <w:tcPr>
            <w:tcW w:w="1516" w:type="dxa"/>
            <w:vMerge/>
          </w:tcPr>
          <w:p w:rsidR="00CA7B36" w:rsidRPr="00710BC0" w:rsidRDefault="00CA7B36" w:rsidP="009D0F8F">
            <w:pPr>
              <w:jc w:val="center"/>
            </w:pPr>
          </w:p>
        </w:tc>
      </w:tr>
      <w:tr w:rsidR="00CA7B36" w:rsidRPr="00710BC0" w:rsidTr="009D0F8F">
        <w:trPr>
          <w:trHeight w:val="284"/>
        </w:trPr>
        <w:tc>
          <w:tcPr>
            <w:tcW w:w="532" w:type="dxa"/>
          </w:tcPr>
          <w:p w:rsidR="00CA7B36" w:rsidRPr="00710BC0" w:rsidRDefault="00CA7B36" w:rsidP="009D0F8F">
            <w:pPr>
              <w:jc w:val="center"/>
            </w:pPr>
            <w:r w:rsidRPr="00710BC0">
              <w:t>6.</w:t>
            </w:r>
          </w:p>
        </w:tc>
        <w:tc>
          <w:tcPr>
            <w:tcW w:w="1876" w:type="dxa"/>
          </w:tcPr>
          <w:p w:rsidR="00CA7B36" w:rsidRPr="00710BC0" w:rsidRDefault="00CA7B36" w:rsidP="009D0F8F">
            <w:pPr>
              <w:jc w:val="center"/>
            </w:pPr>
            <w:r w:rsidRPr="00710BC0">
              <w:t>Сотрудник МФЦ ответственный за передачу дел в Орган</w:t>
            </w:r>
          </w:p>
        </w:tc>
        <w:tc>
          <w:tcPr>
            <w:tcW w:w="5965" w:type="dxa"/>
            <w:gridSpan w:val="2"/>
          </w:tcPr>
          <w:p w:rsidR="00CA7B36" w:rsidRPr="00710BC0" w:rsidRDefault="00CA7B36" w:rsidP="009D0F8F">
            <w:pPr>
              <w:jc w:val="both"/>
            </w:pPr>
            <w:r w:rsidRPr="00710BC0">
              <w:t>Принимает переданные документы в соответствии с актом приема-передачи, вносит информацию в АИС МФЦ о поступлении документов, передает на выдачу.</w:t>
            </w:r>
          </w:p>
        </w:tc>
        <w:tc>
          <w:tcPr>
            <w:tcW w:w="1516" w:type="dxa"/>
            <w:vMerge w:val="restart"/>
          </w:tcPr>
          <w:p w:rsidR="00CA7B36" w:rsidRPr="00710BC0" w:rsidRDefault="00CA7B36" w:rsidP="009D0F8F">
            <w:pPr>
              <w:jc w:val="center"/>
            </w:pPr>
            <w:r w:rsidRPr="00710BC0">
              <w:t>Не позднее следующего рабочего дня после получения из филиала ГКУ «ЦСПН»</w:t>
            </w:r>
          </w:p>
          <w:p w:rsidR="00CA7B36" w:rsidRPr="00710BC0" w:rsidRDefault="00CA7B36" w:rsidP="009D0F8F">
            <w:pPr>
              <w:jc w:val="center"/>
            </w:pPr>
            <w:r w:rsidRPr="00710BC0">
              <w:t xml:space="preserve"> </w:t>
            </w:r>
          </w:p>
        </w:tc>
      </w:tr>
      <w:tr w:rsidR="00CA7B36" w:rsidRPr="00710BC0" w:rsidTr="009D0F8F">
        <w:trPr>
          <w:trHeight w:val="284"/>
        </w:trPr>
        <w:tc>
          <w:tcPr>
            <w:tcW w:w="532" w:type="dxa"/>
          </w:tcPr>
          <w:p w:rsidR="00CA7B36" w:rsidRPr="00710BC0" w:rsidRDefault="00CA7B36" w:rsidP="009D0F8F">
            <w:pPr>
              <w:jc w:val="center"/>
            </w:pPr>
            <w:r w:rsidRPr="00710BC0">
              <w:t>7.</w:t>
            </w:r>
          </w:p>
        </w:tc>
        <w:tc>
          <w:tcPr>
            <w:tcW w:w="1876" w:type="dxa"/>
          </w:tcPr>
          <w:p w:rsidR="00CA7B36" w:rsidRPr="00710BC0" w:rsidRDefault="00CA7B36" w:rsidP="009D0F8F">
            <w:pPr>
              <w:jc w:val="center"/>
            </w:pPr>
            <w:r w:rsidRPr="00710BC0">
              <w:t>Специалист МФЦ</w:t>
            </w:r>
          </w:p>
        </w:tc>
        <w:tc>
          <w:tcPr>
            <w:tcW w:w="5965" w:type="dxa"/>
            <w:gridSpan w:val="2"/>
          </w:tcPr>
          <w:p w:rsidR="00CA7B36" w:rsidRPr="00710BC0" w:rsidRDefault="00CA7B36" w:rsidP="009D0F8F">
            <w:pPr>
              <w:jc w:val="both"/>
            </w:pPr>
            <w:r w:rsidRPr="00710BC0">
              <w:t>Уведомляет заявителя о получении результата предоставления государственной услуги (о предоставлении государственной услуги либо об отказе в предоставлении государственной услуги, с разъяснением причин)</w:t>
            </w:r>
          </w:p>
        </w:tc>
        <w:tc>
          <w:tcPr>
            <w:tcW w:w="1516" w:type="dxa"/>
            <w:vMerge/>
          </w:tcPr>
          <w:p w:rsidR="00CA7B36" w:rsidRPr="00710BC0" w:rsidRDefault="00CA7B36" w:rsidP="009D0F8F">
            <w:pPr>
              <w:jc w:val="center"/>
            </w:pPr>
          </w:p>
        </w:tc>
      </w:tr>
      <w:tr w:rsidR="00CA7B36" w:rsidRPr="00710BC0" w:rsidTr="009D0F8F">
        <w:trPr>
          <w:trHeight w:val="284"/>
        </w:trPr>
        <w:tc>
          <w:tcPr>
            <w:tcW w:w="532" w:type="dxa"/>
            <w:vMerge w:val="restart"/>
          </w:tcPr>
          <w:p w:rsidR="00CA7B36" w:rsidRPr="00710BC0" w:rsidRDefault="00CA7B36" w:rsidP="009D0F8F">
            <w:pPr>
              <w:jc w:val="center"/>
            </w:pPr>
            <w:r w:rsidRPr="00710BC0">
              <w:t>8.</w:t>
            </w:r>
          </w:p>
        </w:tc>
        <w:tc>
          <w:tcPr>
            <w:tcW w:w="1876" w:type="dxa"/>
            <w:vMerge w:val="restart"/>
          </w:tcPr>
          <w:p w:rsidR="00CA7B36" w:rsidRPr="00710BC0" w:rsidRDefault="00CA7B36" w:rsidP="009D0F8F">
            <w:pPr>
              <w:jc w:val="center"/>
            </w:pPr>
            <w:r w:rsidRPr="00710BC0">
              <w:t>Специалист выдачи МФЦ</w:t>
            </w:r>
          </w:p>
        </w:tc>
        <w:tc>
          <w:tcPr>
            <w:tcW w:w="5965" w:type="dxa"/>
            <w:gridSpan w:val="2"/>
          </w:tcPr>
          <w:p w:rsidR="00CA7B36" w:rsidRPr="00710BC0" w:rsidRDefault="00CA7B36" w:rsidP="009D0F8F">
            <w:pPr>
              <w:jc w:val="both"/>
            </w:pPr>
            <w:r w:rsidRPr="00710BC0">
              <w:t>Выдает результат оказания услуги заявителю (представителю заявителя) при предъявлении расписки и документа, удостоверяющего его личность.</w:t>
            </w:r>
          </w:p>
          <w:p w:rsidR="00CA7B36" w:rsidRPr="00710BC0" w:rsidRDefault="00CA7B36" w:rsidP="009D0F8F">
            <w:pPr>
              <w:jc w:val="both"/>
            </w:pPr>
            <w:r w:rsidRPr="00710BC0">
              <w:t xml:space="preserve"> В предъявленной расписке заявитель проставляет дату и подпись получения удостоверения.</w:t>
            </w:r>
          </w:p>
        </w:tc>
        <w:tc>
          <w:tcPr>
            <w:tcW w:w="1516" w:type="dxa"/>
            <w:vMerge w:val="restart"/>
          </w:tcPr>
          <w:p w:rsidR="00CA7B36" w:rsidRPr="00710BC0" w:rsidRDefault="00CA7B36" w:rsidP="009D0F8F">
            <w:pPr>
              <w:jc w:val="center"/>
            </w:pPr>
            <w:r w:rsidRPr="00710BC0">
              <w:t>В момент обращения</w:t>
            </w:r>
          </w:p>
        </w:tc>
      </w:tr>
      <w:tr w:rsidR="00CA7B36" w:rsidRPr="00710BC0" w:rsidTr="009D0F8F">
        <w:trPr>
          <w:trHeight w:val="284"/>
        </w:trPr>
        <w:tc>
          <w:tcPr>
            <w:tcW w:w="532" w:type="dxa"/>
            <w:vMerge/>
          </w:tcPr>
          <w:p w:rsidR="00CA7B36" w:rsidRPr="00710BC0" w:rsidRDefault="00CA7B36" w:rsidP="009D0F8F">
            <w:pPr>
              <w:jc w:val="center"/>
            </w:pPr>
          </w:p>
        </w:tc>
        <w:tc>
          <w:tcPr>
            <w:tcW w:w="1876" w:type="dxa"/>
            <w:vMerge/>
          </w:tcPr>
          <w:p w:rsidR="00CA7B36" w:rsidRPr="00710BC0" w:rsidRDefault="00CA7B36" w:rsidP="009D0F8F">
            <w:pPr>
              <w:jc w:val="center"/>
            </w:pPr>
          </w:p>
        </w:tc>
        <w:tc>
          <w:tcPr>
            <w:tcW w:w="5965" w:type="dxa"/>
            <w:gridSpan w:val="2"/>
          </w:tcPr>
          <w:p w:rsidR="00CA7B36" w:rsidRPr="00710BC0" w:rsidRDefault="00CA7B36" w:rsidP="009D0F8F">
            <w:pPr>
              <w:jc w:val="both"/>
            </w:pPr>
            <w:r w:rsidRPr="00710BC0">
              <w:t>Расписка с подписью заявителя о получении удостоверения хранится в МФЦ, копия передается в филиал ГКУ «ЦСПН» по месту жительства заявителя.</w:t>
            </w:r>
          </w:p>
        </w:tc>
        <w:tc>
          <w:tcPr>
            <w:tcW w:w="1516" w:type="dxa"/>
            <w:vMerge/>
          </w:tcPr>
          <w:p w:rsidR="00CA7B36" w:rsidRPr="00710BC0" w:rsidRDefault="00CA7B36" w:rsidP="009D0F8F">
            <w:pPr>
              <w:jc w:val="center"/>
            </w:pPr>
          </w:p>
        </w:tc>
      </w:tr>
      <w:tr w:rsidR="00CA7B36" w:rsidRPr="00710BC0" w:rsidTr="009D0F8F">
        <w:trPr>
          <w:trHeight w:val="284"/>
        </w:trPr>
        <w:tc>
          <w:tcPr>
            <w:tcW w:w="532" w:type="dxa"/>
          </w:tcPr>
          <w:p w:rsidR="00CA7B36" w:rsidRPr="00710BC0" w:rsidRDefault="00CA7B36" w:rsidP="009D0F8F">
            <w:pPr>
              <w:jc w:val="center"/>
            </w:pPr>
            <w:r w:rsidRPr="00710BC0">
              <w:t>9.</w:t>
            </w:r>
          </w:p>
        </w:tc>
        <w:tc>
          <w:tcPr>
            <w:tcW w:w="1876" w:type="dxa"/>
          </w:tcPr>
          <w:p w:rsidR="00CA7B36" w:rsidRPr="00710BC0" w:rsidRDefault="00CA7B36" w:rsidP="009D0F8F">
            <w:pPr>
              <w:jc w:val="center"/>
            </w:pPr>
            <w:r w:rsidRPr="00710BC0">
              <w:t>Специалист выдачи</w:t>
            </w:r>
          </w:p>
          <w:p w:rsidR="00CA7B36" w:rsidRPr="00710BC0" w:rsidRDefault="00CA7B36" w:rsidP="009D0F8F">
            <w:pPr>
              <w:jc w:val="center"/>
              <w:rPr>
                <w:shd w:val="clear" w:color="auto" w:fill="FFFFFF"/>
              </w:rPr>
            </w:pPr>
            <w:r w:rsidRPr="00710BC0">
              <w:t>МФЦ</w:t>
            </w:r>
          </w:p>
        </w:tc>
        <w:tc>
          <w:tcPr>
            <w:tcW w:w="5965" w:type="dxa"/>
            <w:gridSpan w:val="2"/>
          </w:tcPr>
          <w:p w:rsidR="00CA7B36" w:rsidRPr="00710BC0" w:rsidRDefault="00CA7B36" w:rsidP="009D0F8F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710BC0">
              <w:rPr>
                <w:shd w:val="clear" w:color="auto" w:fill="FFFFFF"/>
              </w:rPr>
              <w:t xml:space="preserve">Если заявитель не обратился за результатом предоставления государственной услуги, документы направляются в </w:t>
            </w:r>
            <w:r w:rsidRPr="00710BC0">
              <w:t xml:space="preserve">филиал ГКУ «ЦСПН» </w:t>
            </w:r>
            <w:r w:rsidRPr="00710BC0">
              <w:rPr>
                <w:shd w:val="clear" w:color="auto" w:fill="FFFFFF"/>
              </w:rPr>
              <w:t>по акту приема-передачи</w:t>
            </w:r>
          </w:p>
        </w:tc>
        <w:tc>
          <w:tcPr>
            <w:tcW w:w="1516" w:type="dxa"/>
          </w:tcPr>
          <w:p w:rsidR="00CA7B36" w:rsidRPr="00710BC0" w:rsidRDefault="00CA7B36" w:rsidP="009D0F8F">
            <w:pPr>
              <w:snapToGrid w:val="0"/>
              <w:jc w:val="center"/>
            </w:pPr>
            <w:r w:rsidRPr="00710BC0">
              <w:rPr>
                <w:shd w:val="clear" w:color="auto" w:fill="FFFFFF"/>
              </w:rPr>
              <w:t xml:space="preserve">Через три месяца после получения результата из филиала </w:t>
            </w:r>
            <w:r w:rsidRPr="00710BC0">
              <w:rPr>
                <w:shd w:val="clear" w:color="auto" w:fill="FFFFFF"/>
              </w:rPr>
              <w:lastRenderedPageBreak/>
              <w:t>ГКУ «ЦСПН»</w:t>
            </w:r>
          </w:p>
        </w:tc>
      </w:tr>
    </w:tbl>
    <w:p w:rsidR="00CA7B36" w:rsidRPr="00710BC0" w:rsidRDefault="00CA7B36" w:rsidP="00CA7B36">
      <w:pPr>
        <w:jc w:val="both"/>
      </w:pPr>
    </w:p>
    <w:p w:rsidR="00CA7B36" w:rsidRPr="00710BC0" w:rsidRDefault="00CA7B36" w:rsidP="00CA7B36">
      <w:pPr>
        <w:ind w:left="-142"/>
        <w:jc w:val="both"/>
        <w:rPr>
          <w:sz w:val="23"/>
          <w:szCs w:val="23"/>
        </w:rPr>
      </w:pPr>
      <w:r w:rsidRPr="00710BC0">
        <w:t>В случае изменения нормативно-правовой базы предоставления услуги, Орган вносит изменение в технологическую схему и направляет в МФЦ</w:t>
      </w:r>
      <w:r w:rsidRPr="00710BC0">
        <w:rPr>
          <w:sz w:val="23"/>
          <w:szCs w:val="23"/>
        </w:rPr>
        <w:t>.</w:t>
      </w:r>
    </w:p>
    <w:p w:rsidR="00CA7B36" w:rsidRPr="00710BC0" w:rsidRDefault="00CA7B36" w:rsidP="00CA7B36">
      <w:pPr>
        <w:tabs>
          <w:tab w:val="left" w:pos="993"/>
        </w:tabs>
        <w:suppressAutoHyphens/>
        <w:autoSpaceDE w:val="0"/>
        <w:autoSpaceDN w:val="0"/>
        <w:adjustRightInd w:val="0"/>
        <w:ind w:left="-142" w:right="-567"/>
        <w:contextualSpacing/>
        <w:jc w:val="both"/>
        <w:rPr>
          <w:rFonts w:ascii="Calibri" w:eastAsia="Calibri" w:hAnsi="Calibri"/>
          <w:sz w:val="23"/>
          <w:szCs w:val="23"/>
        </w:rPr>
      </w:pPr>
    </w:p>
    <w:p w:rsidR="00CA7B36" w:rsidRPr="00710BC0" w:rsidRDefault="00CA7B36" w:rsidP="00CA7B36">
      <w:pPr>
        <w:tabs>
          <w:tab w:val="left" w:pos="993"/>
        </w:tabs>
        <w:suppressAutoHyphens/>
        <w:autoSpaceDE w:val="0"/>
        <w:autoSpaceDN w:val="0"/>
        <w:adjustRightInd w:val="0"/>
        <w:ind w:left="360" w:hanging="502"/>
        <w:contextualSpacing/>
        <w:jc w:val="both"/>
        <w:rPr>
          <w:rFonts w:ascii="Calibri" w:eastAsia="Calibri" w:hAnsi="Calibri"/>
          <w:b/>
          <w:sz w:val="28"/>
          <w:szCs w:val="28"/>
        </w:rPr>
      </w:pPr>
      <w:r w:rsidRPr="00710BC0">
        <w:rPr>
          <w:rFonts w:eastAsia="Calibri"/>
        </w:rPr>
        <w:t xml:space="preserve">Контактный телефон: 8(3532) 44 31 02 (специалист Астафьева Татьяна Николаевна). </w:t>
      </w:r>
    </w:p>
    <w:p w:rsidR="00CA7B36" w:rsidRPr="00710BC0" w:rsidRDefault="00CA7B36" w:rsidP="00CA7B36">
      <w:pPr>
        <w:jc w:val="right"/>
        <w:rPr>
          <w:rFonts w:eastAsia="Calibri"/>
        </w:rPr>
      </w:pPr>
      <w:r w:rsidRPr="00710BC0">
        <w:rPr>
          <w:rFonts w:ascii="Calibri" w:eastAsia="Calibri" w:hAnsi="Calibri"/>
          <w:b/>
          <w:sz w:val="28"/>
          <w:szCs w:val="28"/>
        </w:rPr>
        <w:br w:type="page"/>
      </w:r>
      <w:r w:rsidRPr="00710BC0">
        <w:rPr>
          <w:rFonts w:ascii="Calibri" w:eastAsia="Calibri" w:hAnsi="Calibri"/>
          <w:b/>
          <w:sz w:val="28"/>
          <w:szCs w:val="28"/>
        </w:rPr>
        <w:lastRenderedPageBreak/>
        <w:t xml:space="preserve">                                            </w:t>
      </w:r>
      <w:r w:rsidRPr="00710BC0">
        <w:rPr>
          <w:rFonts w:eastAsia="Calibri"/>
          <w:b/>
          <w:sz w:val="28"/>
          <w:szCs w:val="28"/>
        </w:rPr>
        <w:t xml:space="preserve"> </w:t>
      </w:r>
      <w:r w:rsidRPr="00710BC0">
        <w:rPr>
          <w:rFonts w:eastAsia="Calibri"/>
        </w:rPr>
        <w:t xml:space="preserve">Приложение № 1 </w:t>
      </w:r>
    </w:p>
    <w:p w:rsidR="00CA7B36" w:rsidRPr="00710BC0" w:rsidRDefault="00CA7B36" w:rsidP="00CA7B36">
      <w:pPr>
        <w:jc w:val="right"/>
      </w:pPr>
      <w:r w:rsidRPr="00710BC0">
        <w:t xml:space="preserve">                           к Технологической схеме № 10</w:t>
      </w:r>
    </w:p>
    <w:p w:rsidR="00CA7B36" w:rsidRPr="00710BC0" w:rsidRDefault="00CA7B36" w:rsidP="00CA7B3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A7B36" w:rsidRPr="00710BC0" w:rsidRDefault="00CA7B36" w:rsidP="00CA7B36">
      <w:pPr>
        <w:autoSpaceDE w:val="0"/>
        <w:autoSpaceDN w:val="0"/>
        <w:adjustRightInd w:val="0"/>
        <w:jc w:val="center"/>
      </w:pPr>
      <w:r w:rsidRPr="00710BC0">
        <w:rPr>
          <w:rFonts w:eastAsia="Calibri"/>
          <w:b/>
          <w:bCs/>
          <w:sz w:val="20"/>
          <w:szCs w:val="20"/>
        </w:rPr>
        <w:t xml:space="preserve">                                                   </w:t>
      </w:r>
      <w:r w:rsidRPr="00710BC0">
        <w:t>Министру социального развития</w:t>
      </w:r>
    </w:p>
    <w:p w:rsidR="00CA7B36" w:rsidRPr="00710BC0" w:rsidRDefault="00CA7B36" w:rsidP="00CA7B36">
      <w:pPr>
        <w:autoSpaceDE w:val="0"/>
        <w:autoSpaceDN w:val="0"/>
        <w:adjustRightInd w:val="0"/>
        <w:jc w:val="both"/>
      </w:pPr>
      <w:r w:rsidRPr="00710BC0">
        <w:t xml:space="preserve">                                                                         Оренбургской области Т.С. Самохиной</w:t>
      </w:r>
    </w:p>
    <w:p w:rsidR="00CA7B36" w:rsidRPr="00710BC0" w:rsidRDefault="00CA7B36" w:rsidP="00CA7B36">
      <w:pPr>
        <w:autoSpaceDE w:val="0"/>
        <w:autoSpaceDN w:val="0"/>
        <w:adjustRightInd w:val="0"/>
        <w:jc w:val="both"/>
      </w:pPr>
      <w:r w:rsidRPr="00710BC0">
        <w:t xml:space="preserve">                                                                         Фамилия Имя Отчество</w:t>
      </w:r>
    </w:p>
    <w:p w:rsidR="00CA7B36" w:rsidRPr="00710BC0" w:rsidRDefault="00CA7B36" w:rsidP="00CA7B36">
      <w:pPr>
        <w:autoSpaceDE w:val="0"/>
        <w:autoSpaceDN w:val="0"/>
        <w:adjustRightInd w:val="0"/>
        <w:jc w:val="both"/>
      </w:pPr>
      <w:r w:rsidRPr="00710BC0">
        <w:t xml:space="preserve">                                                                         ________________________</w:t>
      </w:r>
    </w:p>
    <w:p w:rsidR="00CA7B36" w:rsidRPr="00710BC0" w:rsidRDefault="00CA7B36" w:rsidP="00CA7B36">
      <w:pPr>
        <w:autoSpaceDE w:val="0"/>
        <w:autoSpaceDN w:val="0"/>
        <w:adjustRightInd w:val="0"/>
        <w:jc w:val="both"/>
      </w:pPr>
      <w:r w:rsidRPr="00710BC0">
        <w:t xml:space="preserve">                                                                         Домашний адрес, телефон:</w:t>
      </w:r>
    </w:p>
    <w:p w:rsidR="00CA7B36" w:rsidRPr="00710BC0" w:rsidRDefault="00CA7B36" w:rsidP="00CA7B36">
      <w:pPr>
        <w:autoSpaceDE w:val="0"/>
        <w:autoSpaceDN w:val="0"/>
        <w:adjustRightInd w:val="0"/>
        <w:jc w:val="both"/>
      </w:pPr>
      <w:r w:rsidRPr="00710BC0">
        <w:t xml:space="preserve">                                                                         ________________________</w:t>
      </w:r>
    </w:p>
    <w:p w:rsidR="00CA7B36" w:rsidRPr="00710BC0" w:rsidRDefault="00CA7B36" w:rsidP="00CA7B36">
      <w:pPr>
        <w:autoSpaceDE w:val="0"/>
        <w:autoSpaceDN w:val="0"/>
        <w:adjustRightInd w:val="0"/>
        <w:jc w:val="both"/>
      </w:pPr>
    </w:p>
    <w:p w:rsidR="00CA7B36" w:rsidRPr="00710BC0" w:rsidRDefault="00CA7B36" w:rsidP="00CA7B36">
      <w:pPr>
        <w:autoSpaceDE w:val="0"/>
        <w:autoSpaceDN w:val="0"/>
        <w:adjustRightInd w:val="0"/>
        <w:jc w:val="center"/>
      </w:pPr>
      <w:bookmarkStart w:id="0" w:name="P444"/>
      <w:bookmarkEnd w:id="0"/>
      <w:r w:rsidRPr="00710BC0">
        <w:t>ЗАЯВЛЕНИЕ</w:t>
      </w:r>
    </w:p>
    <w:p w:rsidR="00CA7B36" w:rsidRPr="00710BC0" w:rsidRDefault="00CA7B36" w:rsidP="00CA7B36">
      <w:pPr>
        <w:autoSpaceDE w:val="0"/>
        <w:autoSpaceDN w:val="0"/>
        <w:adjustRightInd w:val="0"/>
        <w:jc w:val="both"/>
      </w:pPr>
      <w:r w:rsidRPr="00710BC0">
        <w:t xml:space="preserve">    Прошу выдать мне удостоверение инвалида о праве на льготы.</w:t>
      </w:r>
    </w:p>
    <w:p w:rsidR="00CA7B36" w:rsidRPr="00710BC0" w:rsidRDefault="00CA7B36" w:rsidP="00CA7B36">
      <w:pPr>
        <w:autoSpaceDE w:val="0"/>
        <w:autoSpaceDN w:val="0"/>
        <w:adjustRightInd w:val="0"/>
        <w:jc w:val="both"/>
      </w:pPr>
      <w:r w:rsidRPr="00710BC0">
        <w:t xml:space="preserve">    К заявлению прилагаю документы:</w:t>
      </w:r>
    </w:p>
    <w:p w:rsidR="00CA7B36" w:rsidRPr="00710BC0" w:rsidRDefault="00CA7B36" w:rsidP="00CA7B36">
      <w:pPr>
        <w:autoSpaceDE w:val="0"/>
        <w:autoSpaceDN w:val="0"/>
        <w:adjustRightInd w:val="0"/>
        <w:jc w:val="both"/>
      </w:pPr>
      <w:r w:rsidRPr="00710BC0">
        <w:t xml:space="preserve">    1.</w:t>
      </w:r>
    </w:p>
    <w:p w:rsidR="00CA7B36" w:rsidRPr="00710BC0" w:rsidRDefault="00CA7B36" w:rsidP="00CA7B36">
      <w:pPr>
        <w:autoSpaceDE w:val="0"/>
        <w:autoSpaceDN w:val="0"/>
        <w:adjustRightInd w:val="0"/>
        <w:jc w:val="both"/>
      </w:pPr>
      <w:r w:rsidRPr="00710BC0">
        <w:t xml:space="preserve">    2. </w:t>
      </w:r>
    </w:p>
    <w:p w:rsidR="00CA7B36" w:rsidRPr="00710BC0" w:rsidRDefault="00CA7B36" w:rsidP="00CA7B36">
      <w:pPr>
        <w:autoSpaceDE w:val="0"/>
        <w:autoSpaceDN w:val="0"/>
        <w:adjustRightInd w:val="0"/>
        <w:jc w:val="both"/>
      </w:pPr>
      <w:r w:rsidRPr="00710BC0">
        <w:t xml:space="preserve">    3.    </w:t>
      </w:r>
    </w:p>
    <w:p w:rsidR="00CA7B36" w:rsidRPr="00710BC0" w:rsidRDefault="00CA7B36" w:rsidP="00CA7B36">
      <w:pPr>
        <w:autoSpaceDE w:val="0"/>
        <w:autoSpaceDN w:val="0"/>
        <w:adjustRightInd w:val="0"/>
        <w:jc w:val="both"/>
      </w:pPr>
      <w:r w:rsidRPr="00710BC0">
        <w:t xml:space="preserve">       ____________________________________________________________</w:t>
      </w:r>
    </w:p>
    <w:p w:rsidR="00CA7B36" w:rsidRPr="00710BC0" w:rsidRDefault="00CA7B36" w:rsidP="00CA7B36">
      <w:pPr>
        <w:autoSpaceDE w:val="0"/>
        <w:autoSpaceDN w:val="0"/>
        <w:adjustRightInd w:val="0"/>
        <w:jc w:val="both"/>
      </w:pPr>
      <w:r w:rsidRPr="00710BC0">
        <w:t xml:space="preserve">       _____________________________________________________________</w:t>
      </w:r>
    </w:p>
    <w:p w:rsidR="00CA7B36" w:rsidRPr="00710BC0" w:rsidRDefault="00CA7B36" w:rsidP="00CA7B36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CA7B36" w:rsidRPr="00710BC0" w:rsidRDefault="00CA7B36" w:rsidP="00CA7B36">
      <w:pPr>
        <w:ind w:firstLine="708"/>
        <w:jc w:val="both"/>
      </w:pPr>
      <w:r w:rsidRPr="00710BC0">
        <w:rPr>
          <w:rFonts w:eastAsia="Calibri"/>
          <w:bCs/>
          <w:sz w:val="20"/>
          <w:szCs w:val="20"/>
        </w:rPr>
        <w:t xml:space="preserve">    </w:t>
      </w:r>
      <w:r w:rsidRPr="00710BC0">
        <w:t>В целях регистрации и (или) дальнейшего информирования о ходе исполнения услуги (получения результата услуги) прошу:</w:t>
      </w:r>
    </w:p>
    <w:p w:rsidR="00CA7B36" w:rsidRPr="00710BC0" w:rsidRDefault="00CA7B36" w:rsidP="00CA7B36">
      <w:pPr>
        <w:ind w:firstLine="709"/>
        <w:jc w:val="both"/>
      </w:pPr>
      <w:r w:rsidRPr="00710BC0">
        <w:t xml:space="preserve">□ произвести регистрацию на интернет-портале </w:t>
      </w:r>
      <w:hyperlink r:id="rId6" w:history="1">
        <w:r w:rsidRPr="00710BC0">
          <w:rPr>
            <w:u w:val="single"/>
          </w:rPr>
          <w:t>www.gosuslugi.ru</w:t>
        </w:r>
      </w:hyperlink>
      <w:r w:rsidRPr="00710BC0">
        <w:t xml:space="preserve"> (в ЕСИА);</w:t>
      </w:r>
    </w:p>
    <w:p w:rsidR="00CA7B36" w:rsidRPr="00710BC0" w:rsidRDefault="00CA7B36" w:rsidP="00CA7B36">
      <w:pPr>
        <w:ind w:firstLine="709"/>
        <w:jc w:val="both"/>
      </w:pPr>
      <w:r w:rsidRPr="00710BC0">
        <w:t xml:space="preserve">□ восстановить доступ на интернет-портале </w:t>
      </w:r>
      <w:hyperlink r:id="rId7" w:history="1">
        <w:r w:rsidRPr="00710BC0">
          <w:rPr>
            <w:u w:val="single"/>
          </w:rPr>
          <w:t>www.gosuslugi.ru</w:t>
        </w:r>
      </w:hyperlink>
      <w:r w:rsidRPr="00710BC0">
        <w:t xml:space="preserve">  (в ЕСИА);</w:t>
      </w:r>
    </w:p>
    <w:p w:rsidR="00CA7B36" w:rsidRPr="00710BC0" w:rsidRDefault="00CA7B36" w:rsidP="00CA7B36">
      <w:pPr>
        <w:ind w:firstLine="709"/>
        <w:jc w:val="both"/>
      </w:pPr>
      <w:r w:rsidRPr="00710BC0">
        <w:t xml:space="preserve">□ подтвердить регистрацию учетной записи на интернет-портале </w:t>
      </w:r>
      <w:hyperlink r:id="rId8" w:history="1">
        <w:r w:rsidRPr="00710BC0">
          <w:rPr>
            <w:u w:val="single"/>
          </w:rPr>
          <w:t>www.gosuslugi.ru</w:t>
        </w:r>
      </w:hyperlink>
      <w:r w:rsidRPr="00710BC0">
        <w:t xml:space="preserve">    (в ЕСИА).</w:t>
      </w:r>
    </w:p>
    <w:p w:rsidR="00CA7B36" w:rsidRPr="00710BC0" w:rsidRDefault="00CA7B36" w:rsidP="00CA7B36">
      <w:pPr>
        <w:ind w:firstLine="851"/>
        <w:jc w:val="both"/>
      </w:pPr>
      <w:r w:rsidRPr="00710BC0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CA7B36" w:rsidRPr="00710BC0" w:rsidRDefault="00CA7B36" w:rsidP="00CA7B36">
      <w:pPr>
        <w:ind w:firstLine="708"/>
        <w:jc w:val="both"/>
      </w:pPr>
      <w:r w:rsidRPr="00710BC0">
        <w:t xml:space="preserve">СНИЛС </w:t>
      </w:r>
      <w:r w:rsidRPr="00710BC0">
        <w:t></w:t>
      </w:r>
      <w:r w:rsidRPr="00710BC0">
        <w:t></w:t>
      </w:r>
      <w:r w:rsidRPr="00710BC0">
        <w:t>-</w:t>
      </w:r>
      <w:r w:rsidRPr="00710BC0">
        <w:t></w:t>
      </w:r>
      <w:r w:rsidRPr="00710BC0">
        <w:t></w:t>
      </w:r>
      <w:r w:rsidRPr="00710BC0">
        <w:t>-</w:t>
      </w:r>
      <w:r w:rsidRPr="00710BC0">
        <w:t></w:t>
      </w:r>
      <w:r w:rsidRPr="00710BC0">
        <w:t></w:t>
      </w:r>
      <w:r w:rsidRPr="00710BC0">
        <w:t>-</w:t>
      </w:r>
      <w:r w:rsidRPr="00710BC0">
        <w:t></w:t>
      </w:r>
      <w:r w:rsidRPr="00710BC0">
        <w:t>;</w:t>
      </w:r>
    </w:p>
    <w:p w:rsidR="00CA7B36" w:rsidRPr="00710BC0" w:rsidRDefault="00CA7B36" w:rsidP="00CA7B36">
      <w:pPr>
        <w:ind w:left="705"/>
      </w:pPr>
      <w:r w:rsidRPr="00710BC0">
        <w:t xml:space="preserve">номер мобильного телефона в федеральном формате </w:t>
      </w:r>
      <w:r w:rsidRPr="00710BC0">
        <w:t></w:t>
      </w:r>
      <w:r w:rsidRPr="00710BC0">
        <w:t></w:t>
      </w:r>
      <w:r w:rsidRPr="00710BC0">
        <w:t></w:t>
      </w:r>
      <w:r w:rsidRPr="00710BC0">
        <w:t></w:t>
      </w:r>
      <w:r w:rsidRPr="00710BC0">
        <w:t></w:t>
      </w:r>
      <w:r w:rsidRPr="00710BC0">
        <w:t></w:t>
      </w:r>
      <w:r w:rsidRPr="00710BC0">
        <w:t></w:t>
      </w:r>
      <w:r w:rsidRPr="00710BC0">
        <w:t></w:t>
      </w:r>
      <w:r w:rsidRPr="00710BC0">
        <w:t></w:t>
      </w:r>
      <w:r w:rsidRPr="00710BC0">
        <w:t></w:t>
      </w:r>
      <w:r w:rsidRPr="00710BC0">
        <w:t>;</w:t>
      </w:r>
    </w:p>
    <w:p w:rsidR="00CA7B36" w:rsidRPr="00710BC0" w:rsidRDefault="00CA7B36" w:rsidP="00CA7B36">
      <w:pPr>
        <w:ind w:left="705"/>
      </w:pPr>
      <w:r w:rsidRPr="00710BC0">
        <w:rPr>
          <w:lang w:val="en-US"/>
        </w:rPr>
        <w:t>e</w:t>
      </w:r>
      <w:r w:rsidRPr="00710BC0">
        <w:t>-</w:t>
      </w:r>
      <w:r w:rsidRPr="00710BC0">
        <w:rPr>
          <w:lang w:val="en-US"/>
        </w:rPr>
        <w:t>mail</w:t>
      </w:r>
      <w:r w:rsidRPr="00710BC0">
        <w:t>____________________(если имеется);</w:t>
      </w:r>
    </w:p>
    <w:p w:rsidR="00CA7B36" w:rsidRPr="00710BC0" w:rsidRDefault="00CA7B36" w:rsidP="00CA7B36">
      <w:pPr>
        <w:ind w:left="705"/>
        <w:rPr>
          <w:sz w:val="28"/>
          <w:szCs w:val="28"/>
        </w:rPr>
      </w:pPr>
      <w:r w:rsidRPr="00710BC0">
        <w:t>гражданство – Российская Федерация/_</w:t>
      </w:r>
      <w:r w:rsidRPr="00710BC0">
        <w:rPr>
          <w:sz w:val="28"/>
          <w:szCs w:val="28"/>
        </w:rPr>
        <w:t>____________________________</w:t>
      </w:r>
    </w:p>
    <w:p w:rsidR="00CA7B36" w:rsidRPr="00710BC0" w:rsidRDefault="00CA7B36" w:rsidP="00CA7B36">
      <w:pPr>
        <w:ind w:left="705"/>
        <w:rPr>
          <w:sz w:val="18"/>
          <w:szCs w:val="18"/>
        </w:rPr>
      </w:pPr>
      <w:r w:rsidRPr="00710BC0">
        <w:rPr>
          <w:sz w:val="28"/>
          <w:szCs w:val="28"/>
        </w:rPr>
        <w:t xml:space="preserve">                                                                       </w:t>
      </w:r>
      <w:r w:rsidRPr="00710BC0">
        <w:rPr>
          <w:sz w:val="18"/>
          <w:szCs w:val="18"/>
        </w:rPr>
        <w:t xml:space="preserve"> (наименование иностранного государства)</w:t>
      </w:r>
    </w:p>
    <w:p w:rsidR="00CA7B36" w:rsidRPr="00710BC0" w:rsidRDefault="00CA7B36" w:rsidP="00CA7B36">
      <w:pPr>
        <w:ind w:left="705"/>
      </w:pPr>
      <w:r w:rsidRPr="00710BC0">
        <w:t>В случае если документ, удостоверяющий личность, – паспорт гражданина РФ:</w:t>
      </w:r>
    </w:p>
    <w:p w:rsidR="00CA7B36" w:rsidRPr="00710BC0" w:rsidRDefault="00CA7B36" w:rsidP="00CA7B36">
      <w:r w:rsidRPr="00710BC0">
        <w:t>серия, номер -___ ___   __ __ __ __ __ __</w:t>
      </w:r>
    </w:p>
    <w:p w:rsidR="00CA7B36" w:rsidRPr="00710BC0" w:rsidRDefault="00CA7B36" w:rsidP="00CA7B36">
      <w:r w:rsidRPr="00710BC0">
        <w:t>кем выдан - ___________________________________________________</w:t>
      </w:r>
    </w:p>
    <w:p w:rsidR="00CA7B36" w:rsidRPr="00710BC0" w:rsidRDefault="00CA7B36" w:rsidP="00CA7B36">
      <w:r w:rsidRPr="00710BC0">
        <w:t>дата выдачи -____.____.______</w:t>
      </w:r>
    </w:p>
    <w:p w:rsidR="00CA7B36" w:rsidRPr="00710BC0" w:rsidRDefault="00CA7B36" w:rsidP="00CA7B36">
      <w:r w:rsidRPr="00710BC0">
        <w:t>код подразделения-_____________________________________________</w:t>
      </w:r>
    </w:p>
    <w:p w:rsidR="00CA7B36" w:rsidRPr="00710BC0" w:rsidRDefault="00CA7B36" w:rsidP="00CA7B36">
      <w:r w:rsidRPr="00710BC0">
        <w:t>дата рождения-___.____._____</w:t>
      </w:r>
    </w:p>
    <w:p w:rsidR="00CA7B36" w:rsidRPr="00710BC0" w:rsidRDefault="00CA7B36" w:rsidP="00CA7B36">
      <w:r w:rsidRPr="00710BC0">
        <w:t>место рождения-_______________________________________________</w:t>
      </w:r>
    </w:p>
    <w:p w:rsidR="00CA7B36" w:rsidRPr="00710BC0" w:rsidRDefault="00CA7B36" w:rsidP="00CA7B36">
      <w:pPr>
        <w:ind w:left="705"/>
      </w:pPr>
      <w:r w:rsidRPr="00710BC0">
        <w:t>В случае если документ, удостоверяющий личность, – паспорт гражданина иностранного государства:</w:t>
      </w:r>
    </w:p>
    <w:p w:rsidR="00CA7B36" w:rsidRPr="00710BC0" w:rsidRDefault="00CA7B36" w:rsidP="00CA7B36">
      <w:pPr>
        <w:ind w:left="705" w:hanging="705"/>
      </w:pPr>
      <w:r w:rsidRPr="00710BC0">
        <w:t>дата выдачи - ___.___.______</w:t>
      </w:r>
    </w:p>
    <w:p w:rsidR="00CA7B36" w:rsidRPr="00710BC0" w:rsidRDefault="00CA7B36" w:rsidP="00CA7B36">
      <w:pPr>
        <w:ind w:left="705" w:hanging="705"/>
      </w:pPr>
      <w:r w:rsidRPr="00710BC0">
        <w:t>дата окончания срока действия- ___.___.______</w:t>
      </w:r>
    </w:p>
    <w:p w:rsidR="00CA7B36" w:rsidRPr="00710BC0" w:rsidRDefault="00CA7B36" w:rsidP="00CA7B36">
      <w:pPr>
        <w:ind w:firstLine="709"/>
      </w:pPr>
      <w:r w:rsidRPr="00710BC0">
        <w:t xml:space="preserve">           Прошу информировать меня о ходе исполнения услуги (получении результат услуги) через единый личный кабинет интернет-портала </w:t>
      </w:r>
      <w:hyperlink r:id="rId9" w:history="1">
        <w:r w:rsidRPr="00710BC0">
          <w:rPr>
            <w:u w:val="single"/>
          </w:rPr>
          <w:t>www.gosuslugi.ru</w:t>
        </w:r>
      </w:hyperlink>
      <w:r w:rsidRPr="00710BC0">
        <w:t xml:space="preserve"> (для заявителей, зарегистрированных в ЕСИА) СНИЛС </w:t>
      </w:r>
      <w:r w:rsidRPr="00710BC0">
        <w:t></w:t>
      </w:r>
      <w:r w:rsidRPr="00710BC0">
        <w:t></w:t>
      </w:r>
      <w:r w:rsidRPr="00710BC0">
        <w:t>-</w:t>
      </w:r>
      <w:r w:rsidRPr="00710BC0">
        <w:t></w:t>
      </w:r>
      <w:r w:rsidRPr="00710BC0">
        <w:t></w:t>
      </w:r>
      <w:r w:rsidRPr="00710BC0">
        <w:t>-</w:t>
      </w:r>
      <w:r w:rsidRPr="00710BC0">
        <w:t></w:t>
      </w:r>
      <w:r w:rsidRPr="00710BC0">
        <w:t></w:t>
      </w:r>
      <w:r w:rsidRPr="00710BC0">
        <w:t>-</w:t>
      </w:r>
      <w:r w:rsidRPr="00710BC0">
        <w:t></w:t>
      </w:r>
      <w:r w:rsidRPr="00710BC0">
        <w:t></w:t>
      </w:r>
    </w:p>
    <w:p w:rsidR="00CA7B36" w:rsidRPr="00710BC0" w:rsidRDefault="00CA7B36" w:rsidP="00CA7B36">
      <w:pPr>
        <w:ind w:left="705"/>
        <w:jc w:val="center"/>
      </w:pPr>
      <w:r w:rsidRPr="00710BC0">
        <w:t>(отметьте только один вариант)</w:t>
      </w:r>
    </w:p>
    <w:p w:rsidR="00CA7B36" w:rsidRPr="00710BC0" w:rsidRDefault="00CA7B36" w:rsidP="00CA7B36">
      <w:pPr>
        <w:ind w:left="705"/>
        <w:jc w:val="center"/>
      </w:pPr>
      <w:r w:rsidRPr="00710BC0">
        <w:t>___ДА                       ____НЕТ</w:t>
      </w:r>
    </w:p>
    <w:p w:rsidR="00CA7B36" w:rsidRPr="00710BC0" w:rsidRDefault="00CA7B36" w:rsidP="00CA7B36">
      <w:r w:rsidRPr="00710BC0">
        <w:t xml:space="preserve"> Подпись заявителя _______________________/____________________/</w:t>
      </w:r>
    </w:p>
    <w:p w:rsidR="00CA7B36" w:rsidRPr="00710BC0" w:rsidRDefault="00CA7B36" w:rsidP="00CA7B36">
      <w:r w:rsidRPr="00710BC0">
        <w:t xml:space="preserve">                                                        Подпись             фамилия, инициалы</w:t>
      </w:r>
    </w:p>
    <w:p w:rsidR="00CA7B36" w:rsidRPr="00710BC0" w:rsidRDefault="00CA7B36" w:rsidP="00CA7B36">
      <w:pPr>
        <w:rPr>
          <w:rFonts w:ascii="Courier New" w:eastAsia="Calibri" w:hAnsi="Courier New" w:cs="Courier New"/>
        </w:rPr>
      </w:pPr>
      <w:r w:rsidRPr="00710BC0">
        <w:t>"__" ___________ 20__ г.</w:t>
      </w:r>
      <w:r w:rsidRPr="00710BC0">
        <w:rPr>
          <w:rFonts w:ascii="Courier New" w:eastAsia="Calibri" w:hAnsi="Courier New" w:cs="Courier New"/>
        </w:rPr>
        <w:br w:type="page"/>
      </w:r>
    </w:p>
    <w:p w:rsidR="00CA7B36" w:rsidRPr="00710BC0" w:rsidRDefault="00CA7B36" w:rsidP="00CA7B36">
      <w:pPr>
        <w:tabs>
          <w:tab w:val="left" w:pos="993"/>
          <w:tab w:val="left" w:pos="7513"/>
        </w:tabs>
        <w:suppressAutoHyphens/>
        <w:autoSpaceDE w:val="0"/>
        <w:autoSpaceDN w:val="0"/>
        <w:adjustRightInd w:val="0"/>
        <w:ind w:left="-142" w:right="283"/>
        <w:contextualSpacing/>
        <w:jc w:val="right"/>
        <w:rPr>
          <w:rFonts w:eastAsia="Calibri"/>
        </w:rPr>
      </w:pPr>
      <w:r w:rsidRPr="00710BC0">
        <w:rPr>
          <w:rFonts w:eastAsia="Calibri"/>
        </w:rPr>
        <w:lastRenderedPageBreak/>
        <w:t>Приложение № 2</w:t>
      </w:r>
    </w:p>
    <w:p w:rsidR="00CA7B36" w:rsidRPr="00710BC0" w:rsidRDefault="00CA7B36" w:rsidP="00CA7B36">
      <w:pPr>
        <w:tabs>
          <w:tab w:val="left" w:pos="993"/>
          <w:tab w:val="left" w:pos="7371"/>
        </w:tabs>
        <w:suppressAutoHyphens/>
        <w:autoSpaceDE w:val="0"/>
        <w:autoSpaceDN w:val="0"/>
        <w:adjustRightInd w:val="0"/>
        <w:ind w:left="-142" w:right="283"/>
        <w:contextualSpacing/>
        <w:jc w:val="right"/>
        <w:rPr>
          <w:rFonts w:eastAsia="Calibri"/>
        </w:rPr>
      </w:pPr>
      <w:r w:rsidRPr="00710BC0">
        <w:rPr>
          <w:rFonts w:eastAsia="Calibri"/>
        </w:rPr>
        <w:t xml:space="preserve"> к Технологической схеме № 10</w:t>
      </w:r>
    </w:p>
    <w:p w:rsidR="00CA7B36" w:rsidRPr="00710BC0" w:rsidRDefault="00CA7B36" w:rsidP="00CA7B36">
      <w:pPr>
        <w:tabs>
          <w:tab w:val="left" w:pos="993"/>
          <w:tab w:val="left" w:pos="5660"/>
        </w:tabs>
        <w:suppressAutoHyphens/>
        <w:autoSpaceDE w:val="0"/>
        <w:autoSpaceDN w:val="0"/>
        <w:adjustRightInd w:val="0"/>
        <w:ind w:left="-142" w:right="-567"/>
        <w:contextualSpacing/>
        <w:rPr>
          <w:rFonts w:eastAsia="Calibri"/>
        </w:rPr>
      </w:pPr>
      <w:r w:rsidRPr="00710BC0">
        <w:rPr>
          <w:rFonts w:eastAsia="Calibri"/>
        </w:rPr>
        <w:tab/>
        <w:t xml:space="preserve"> </w:t>
      </w:r>
    </w:p>
    <w:p w:rsidR="00CA7B36" w:rsidRPr="00710BC0" w:rsidRDefault="00CA7B36" w:rsidP="00CA7B36">
      <w:pPr>
        <w:autoSpaceDE w:val="0"/>
        <w:autoSpaceDN w:val="0"/>
        <w:adjustRightInd w:val="0"/>
        <w:jc w:val="center"/>
        <w:rPr>
          <w:rFonts w:ascii="Courier New" w:eastAsia="Calibri" w:hAnsi="Courier New" w:cs="Courier New"/>
          <w:sz w:val="20"/>
          <w:szCs w:val="20"/>
        </w:rPr>
      </w:pPr>
    </w:p>
    <w:p w:rsidR="00CA7B36" w:rsidRPr="00710BC0" w:rsidRDefault="00CA7B36" w:rsidP="00CA7B36">
      <w:pPr>
        <w:jc w:val="center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Согласие</w:t>
      </w:r>
    </w:p>
    <w:p w:rsidR="00CA7B36" w:rsidRPr="00710BC0" w:rsidRDefault="00CA7B36" w:rsidP="00CA7B36">
      <w:pPr>
        <w:jc w:val="center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на обработку персональных данных гражданина</w:t>
      </w:r>
    </w:p>
    <w:p w:rsidR="00CA7B36" w:rsidRPr="00710BC0" w:rsidRDefault="00CA7B36" w:rsidP="00CA7B36">
      <w:pPr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A7B36" w:rsidRPr="00710BC0" w:rsidRDefault="00CA7B36" w:rsidP="00CA7B36">
      <w:pPr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Я,</w:t>
      </w:r>
    </w:p>
    <w:p w:rsidR="00CA7B36" w:rsidRPr="00710BC0" w:rsidRDefault="00CA7B36" w:rsidP="00CA7B36">
      <w:pPr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CA7B36" w:rsidRPr="00710BC0" w:rsidRDefault="00CA7B36" w:rsidP="00CA7B36">
      <w:pPr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 xml:space="preserve">                         (Фамилия, Имя, Отчество)</w:t>
      </w:r>
    </w:p>
    <w:p w:rsidR="00CA7B36" w:rsidRPr="00710BC0" w:rsidRDefault="00CA7B36" w:rsidP="00CA7B36">
      <w:pPr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__________ серия ______ N ______ выдан ____________________________________</w:t>
      </w:r>
    </w:p>
    <w:p w:rsidR="00CA7B36" w:rsidRPr="00710BC0" w:rsidRDefault="00CA7B36" w:rsidP="00CA7B36">
      <w:pPr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(вид документа, удостоверяющего личность)</w:t>
      </w:r>
    </w:p>
    <w:p w:rsidR="00CA7B36" w:rsidRPr="00710BC0" w:rsidRDefault="00CA7B36" w:rsidP="00CA7B36">
      <w:pPr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CA7B36" w:rsidRPr="00710BC0" w:rsidRDefault="00CA7B36" w:rsidP="00CA7B36">
      <w:pPr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 xml:space="preserve">                               (когда и кем)</w:t>
      </w:r>
    </w:p>
    <w:p w:rsidR="00CA7B36" w:rsidRPr="00710BC0" w:rsidRDefault="00CA7B36" w:rsidP="00CA7B36">
      <w:pPr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проживающий(ая) по адресу: ________________________________________________</w:t>
      </w:r>
    </w:p>
    <w:p w:rsidR="00CA7B36" w:rsidRPr="00710BC0" w:rsidRDefault="00CA7B36" w:rsidP="00CA7B36">
      <w:pPr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CA7B36" w:rsidRPr="00710BC0" w:rsidRDefault="00CA7B36" w:rsidP="00CA7B36">
      <w:pPr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настоящим даю свое согласие на обработку __________________________________</w:t>
      </w:r>
    </w:p>
    <w:p w:rsidR="00CA7B36" w:rsidRPr="00710BC0" w:rsidRDefault="00CA7B36" w:rsidP="00CA7B36">
      <w:pPr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A7B36" w:rsidRPr="00710BC0" w:rsidRDefault="00CA7B36" w:rsidP="00CA7B36">
      <w:pPr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A7B36" w:rsidRPr="00710BC0" w:rsidRDefault="00CA7B36" w:rsidP="00CA7B36">
      <w:pPr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 xml:space="preserve">                     (наименование и адрес оператора)</w:t>
      </w:r>
    </w:p>
    <w:p w:rsidR="00CA7B36" w:rsidRPr="00710BC0" w:rsidRDefault="00CA7B36" w:rsidP="00CA7B36">
      <w:pPr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моих  персональных  данных  и  подтверждаю,  что,  давая  такое согласие, я</w:t>
      </w:r>
    </w:p>
    <w:p w:rsidR="00CA7B36" w:rsidRPr="00710BC0" w:rsidRDefault="00CA7B36" w:rsidP="00CA7B36">
      <w:pPr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действую осознанно и в своих интересах.</w:t>
      </w:r>
    </w:p>
    <w:p w:rsidR="00CA7B36" w:rsidRPr="00710BC0" w:rsidRDefault="00CA7B36" w:rsidP="00CA7B36">
      <w:pPr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Согласие дается мною с целью ______________________________________________</w:t>
      </w:r>
    </w:p>
    <w:p w:rsidR="00CA7B36" w:rsidRPr="00710BC0" w:rsidRDefault="00CA7B36" w:rsidP="00CA7B36">
      <w:pPr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A7B36" w:rsidRPr="00710BC0" w:rsidRDefault="00CA7B36" w:rsidP="00CA7B36">
      <w:pPr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 xml:space="preserve">                   (цель обработки персональных данных)</w:t>
      </w:r>
    </w:p>
    <w:p w:rsidR="00CA7B36" w:rsidRPr="00710BC0" w:rsidRDefault="00CA7B36" w:rsidP="00CA7B36">
      <w:pPr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и распространяется на следующую информацию: _______________________________</w:t>
      </w:r>
    </w:p>
    <w:p w:rsidR="00CA7B36" w:rsidRPr="00710BC0" w:rsidRDefault="00CA7B36" w:rsidP="00CA7B36">
      <w:pPr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A7B36" w:rsidRPr="00710BC0" w:rsidRDefault="00CA7B36" w:rsidP="00CA7B36">
      <w:pPr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CA7B36" w:rsidRPr="00710BC0" w:rsidRDefault="00CA7B36" w:rsidP="00CA7B36">
      <w:pPr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 xml:space="preserve">                      (перечень персональных данных)</w:t>
      </w:r>
    </w:p>
    <w:p w:rsidR="00CA7B36" w:rsidRPr="00710BC0" w:rsidRDefault="00CA7B36" w:rsidP="00CA7B36">
      <w:pPr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а  также  даю свою согласие на обработку специальных категорий персональных</w:t>
      </w:r>
    </w:p>
    <w:p w:rsidR="00CA7B36" w:rsidRPr="00710BC0" w:rsidRDefault="00CA7B36" w:rsidP="00CA7B36">
      <w:pPr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данных   касающихся  гражданства,  национальной  принадлежности,  состояния</w:t>
      </w:r>
    </w:p>
    <w:p w:rsidR="00CA7B36" w:rsidRPr="00710BC0" w:rsidRDefault="00CA7B36" w:rsidP="00CA7B36">
      <w:pPr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здоровья и на обработку биометрических персональных данных (фотографию).</w:t>
      </w:r>
    </w:p>
    <w:p w:rsidR="00CA7B36" w:rsidRPr="00710BC0" w:rsidRDefault="00CA7B36" w:rsidP="00CA7B36">
      <w:pPr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 xml:space="preserve">    Настоящее  согласие  предоставляется  на осуществление любых действий в</w:t>
      </w:r>
    </w:p>
    <w:p w:rsidR="00CA7B36" w:rsidRPr="00710BC0" w:rsidRDefault="00CA7B36" w:rsidP="00CA7B36">
      <w:pPr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отношении  моих  персональных  данных,  которые  необходимы или желаемы для</w:t>
      </w:r>
    </w:p>
    <w:p w:rsidR="00CA7B36" w:rsidRPr="00710BC0" w:rsidRDefault="00CA7B36" w:rsidP="00CA7B36">
      <w:pPr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достижения   указанных   выше   целей,   включая  (без  ограничения)  сбор,</w:t>
      </w:r>
    </w:p>
    <w:p w:rsidR="00CA7B36" w:rsidRPr="00710BC0" w:rsidRDefault="00CA7B36" w:rsidP="00CA7B36">
      <w:pPr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систематизацию,  накопление,  хранение,  уточнение (обновление, изменение),</w:t>
      </w:r>
    </w:p>
    <w:p w:rsidR="00CA7B36" w:rsidRPr="00710BC0" w:rsidRDefault="00CA7B36" w:rsidP="00CA7B36">
      <w:pPr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использование,  распространение  (в  том  числе  передача),  обезличивание,</w:t>
      </w:r>
    </w:p>
    <w:p w:rsidR="00CA7B36" w:rsidRPr="00710BC0" w:rsidRDefault="00CA7B36" w:rsidP="00CA7B36">
      <w:pPr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блокирование,  уничтожение,  трансграничную передачу персональных данных, а</w:t>
      </w:r>
    </w:p>
    <w:p w:rsidR="00CA7B36" w:rsidRPr="00710BC0" w:rsidRDefault="00CA7B36" w:rsidP="00CA7B36">
      <w:pPr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также  осуществление  любых  иных  действий с моими персональными данными в</w:t>
      </w:r>
    </w:p>
    <w:p w:rsidR="00CA7B36" w:rsidRPr="00710BC0" w:rsidRDefault="00CA7B36" w:rsidP="00CA7B36">
      <w:pPr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соответствии  с  федеральным законодательством как с использованием средств</w:t>
      </w:r>
    </w:p>
    <w:p w:rsidR="00CA7B36" w:rsidRPr="00710BC0" w:rsidRDefault="00CA7B36" w:rsidP="00CA7B36">
      <w:pPr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автоматизации, так и без такового.</w:t>
      </w:r>
    </w:p>
    <w:p w:rsidR="00CA7B36" w:rsidRPr="00710BC0" w:rsidRDefault="00CA7B36" w:rsidP="00CA7B36">
      <w:pPr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 xml:space="preserve">    Настоящее  согласие  вступает  в  силу со дня подписания и действует до</w:t>
      </w:r>
    </w:p>
    <w:p w:rsidR="00CA7B36" w:rsidRPr="00710BC0" w:rsidRDefault="00CA7B36" w:rsidP="00CA7B36">
      <w:pPr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достижения   указанной   цели   обработки  и  последующего  срока  хранения</w:t>
      </w:r>
    </w:p>
    <w:p w:rsidR="00CA7B36" w:rsidRPr="00710BC0" w:rsidRDefault="00CA7B36" w:rsidP="00CA7B36">
      <w:pPr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документов, установленного законодательством Российской Федерации.</w:t>
      </w:r>
    </w:p>
    <w:p w:rsidR="00CA7B36" w:rsidRPr="00710BC0" w:rsidRDefault="00CA7B36" w:rsidP="00CA7B36">
      <w:pPr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 xml:space="preserve">    Я   оставляю   за   собой  право  отозвать  свое  согласие  посредством</w:t>
      </w:r>
    </w:p>
    <w:p w:rsidR="00CA7B36" w:rsidRPr="00710BC0" w:rsidRDefault="00CA7B36" w:rsidP="00CA7B36">
      <w:pPr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составления соответствующего письменного документа.</w:t>
      </w:r>
    </w:p>
    <w:p w:rsidR="00CA7B36" w:rsidRPr="00710BC0" w:rsidRDefault="00CA7B36" w:rsidP="00CA7B36">
      <w:pPr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 xml:space="preserve">    В  случае  получения  моего  письменного заявления об отзыве настоящего</w:t>
      </w:r>
    </w:p>
    <w:p w:rsidR="00CA7B36" w:rsidRPr="00710BC0" w:rsidRDefault="00CA7B36" w:rsidP="00CA7B36">
      <w:pPr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согласия на обработку персональных данных _________________________________</w:t>
      </w:r>
    </w:p>
    <w:p w:rsidR="00CA7B36" w:rsidRPr="00710BC0" w:rsidRDefault="00CA7B36" w:rsidP="00CA7B36">
      <w:pPr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A7B36" w:rsidRPr="00710BC0" w:rsidRDefault="00CA7B36" w:rsidP="00CA7B36">
      <w:pPr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обязано прекратить их обработку в течение периода времени, необходимого для</w:t>
      </w:r>
    </w:p>
    <w:p w:rsidR="00CA7B36" w:rsidRPr="00710BC0" w:rsidRDefault="00CA7B36" w:rsidP="00CA7B36">
      <w:pPr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завершения предоставления государственной услуги.</w:t>
      </w:r>
    </w:p>
    <w:p w:rsidR="00CA7B36" w:rsidRPr="00710BC0" w:rsidRDefault="00CA7B36" w:rsidP="00CA7B36">
      <w:pPr>
        <w:jc w:val="both"/>
        <w:rPr>
          <w:rFonts w:ascii="Courier New" w:hAnsi="Courier New" w:cs="Courier New"/>
          <w:sz w:val="20"/>
          <w:szCs w:val="20"/>
        </w:rPr>
      </w:pPr>
    </w:p>
    <w:p w:rsidR="00CA7B36" w:rsidRPr="00710BC0" w:rsidRDefault="00CA7B36" w:rsidP="00CA7B36">
      <w:pPr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Контактный(ые) телефон(ы) ________________________________ и почтовый адрес</w:t>
      </w:r>
    </w:p>
    <w:p w:rsidR="00CA7B36" w:rsidRPr="00710BC0" w:rsidRDefault="00CA7B36" w:rsidP="00CA7B36">
      <w:pPr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A7B36" w:rsidRPr="00710BC0" w:rsidRDefault="00CA7B36" w:rsidP="00CA7B36">
      <w:pPr>
        <w:jc w:val="both"/>
        <w:rPr>
          <w:rFonts w:ascii="Courier New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>Подпись субъекта персональных данных _________ "___" _____________ 20___ г.</w:t>
      </w:r>
    </w:p>
    <w:p w:rsidR="00CA7B36" w:rsidRPr="00710BC0" w:rsidRDefault="00CA7B36" w:rsidP="00CA7B36"/>
    <w:p w:rsidR="00CA7B36" w:rsidRPr="00710BC0" w:rsidRDefault="00CA7B36" w:rsidP="00CA7B36"/>
    <w:p w:rsidR="00CA7B36" w:rsidRDefault="00CA7B36" w:rsidP="00CA7B36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64CEF" w:rsidRDefault="00964CEF">
      <w:bookmarkStart w:id="1" w:name="_GoBack"/>
      <w:bookmarkEnd w:id="1"/>
    </w:p>
    <w:sectPr w:rsidR="00964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8048F"/>
    <w:multiLevelType w:val="hybridMultilevel"/>
    <w:tmpl w:val="5A1C5CCA"/>
    <w:lvl w:ilvl="0" w:tplc="A75889AE">
      <w:start w:val="1"/>
      <w:numFmt w:val="decimal"/>
      <w:lvlText w:val="%1)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" w15:restartNumberingAfterBreak="0">
    <w:nsid w:val="54F325BD"/>
    <w:multiLevelType w:val="hybridMultilevel"/>
    <w:tmpl w:val="CDCA7A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A0361"/>
    <w:multiLevelType w:val="hybridMultilevel"/>
    <w:tmpl w:val="38EE851C"/>
    <w:lvl w:ilvl="0" w:tplc="BFC452B0">
      <w:start w:val="1"/>
      <w:numFmt w:val="upperRoman"/>
      <w:lvlText w:val="%1."/>
      <w:lvlJc w:val="left"/>
      <w:pPr>
        <w:ind w:left="42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508A1"/>
    <w:multiLevelType w:val="hybridMultilevel"/>
    <w:tmpl w:val="11703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043A3"/>
    <w:multiLevelType w:val="hybridMultilevel"/>
    <w:tmpl w:val="009CA0F0"/>
    <w:lvl w:ilvl="0" w:tplc="2C54FE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32"/>
    <w:rsid w:val="00392E32"/>
    <w:rsid w:val="00964CEF"/>
    <w:rsid w:val="00CA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51365-08AF-4F51-929D-12E76AA0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A7B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CA7B3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963A2ACDF4F6B580A1662A69F2FF5BEB12E2544E5D640BC3AAF109C11U90F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2346</Words>
  <Characters>13375</Characters>
  <Application>Microsoft Office Word</Application>
  <DocSecurity>0</DocSecurity>
  <Lines>111</Lines>
  <Paragraphs>31</Paragraphs>
  <ScaleCrop>false</ScaleCrop>
  <Company/>
  <LinksUpToDate>false</LinksUpToDate>
  <CharactersWithSpaces>15690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Хелик Алексей Георгиевич</dc:creator>
  <cp:keywords/>
  <dc:description/>
  <cp:lastModifiedBy>Хелик Алексей Георгиевич</cp:lastModifiedBy>
  <cp:revision>2</cp:revision>
  <dcterms:created xsi:type="dcterms:W3CDTF">2021-05-25T06:02:00Z</dcterms:created>
  <dcterms:modified xsi:type="dcterms:W3CDTF">2021-05-25T06:02:00Z</dcterms:modified>
</cp:coreProperties>
</file>