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B5" w:rsidRPr="005A4641" w:rsidRDefault="00CE37B5" w:rsidP="00CE37B5">
      <w:pPr>
        <w:pStyle w:val="ConsPlusNormal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A4641">
        <w:rPr>
          <w:rFonts w:ascii="Times New Roman" w:hAnsi="Times New Roman" w:cs="Times New Roman"/>
          <w:sz w:val="28"/>
          <w:szCs w:val="28"/>
        </w:rPr>
        <w:t>2</w:t>
      </w:r>
    </w:p>
    <w:p w:rsidR="00CE37B5" w:rsidRDefault="00CE37B5" w:rsidP="00CE37B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E37B5" w:rsidRDefault="00CE37B5" w:rsidP="00CE37B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E37B5" w:rsidRDefault="00CE37B5" w:rsidP="00CE37B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социально ориентированной некоммерческой организации</w:t>
      </w:r>
    </w:p>
    <w:p w:rsidR="00CE37B5" w:rsidRDefault="00CE37B5" w:rsidP="00CE37B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________________________</w:t>
      </w:r>
    </w:p>
    <w:p w:rsidR="00CE37B5" w:rsidRDefault="00CE37B5" w:rsidP="00CE37B5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596F">
        <w:rPr>
          <w:rFonts w:ascii="Times New Roman" w:hAnsi="Times New Roman" w:cs="Times New Roman"/>
          <w:sz w:val="24"/>
          <w:szCs w:val="24"/>
        </w:rPr>
        <w:t>(подпись)                (инициалы, фамилия)</w:t>
      </w:r>
    </w:p>
    <w:p w:rsidR="00CE37B5" w:rsidRPr="005A4641" w:rsidRDefault="00CE37B5" w:rsidP="00CE37B5">
      <w:pPr>
        <w:pStyle w:val="ConsPlusNonformat"/>
        <w:ind w:firstLine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46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4641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CE37B5" w:rsidRPr="005A4641" w:rsidRDefault="00CE37B5" w:rsidP="00CE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37B5" w:rsidRPr="005A4641" w:rsidRDefault="00CE37B5" w:rsidP="00CE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E37B5" w:rsidRPr="002F521E" w:rsidRDefault="00CE37B5" w:rsidP="00CE3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521E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 организации)</w:t>
      </w:r>
    </w:p>
    <w:p w:rsidR="00CE37B5" w:rsidRPr="002F521E" w:rsidRDefault="00CE37B5" w:rsidP="00CE3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521E">
        <w:rPr>
          <w:rFonts w:ascii="Times New Roman" w:hAnsi="Times New Roman" w:cs="Times New Roman"/>
          <w:sz w:val="24"/>
          <w:szCs w:val="24"/>
        </w:rPr>
        <w:t>(далее – организация)</w:t>
      </w:r>
    </w:p>
    <w:p w:rsidR="00CE37B5" w:rsidRPr="00062749" w:rsidRDefault="00CE37B5" w:rsidP="00CE37B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7B5" w:rsidRPr="00CB56B9" w:rsidRDefault="00CE37B5" w:rsidP="00CE37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9"/>
      <w:bookmarkEnd w:id="0"/>
      <w:r w:rsidRPr="00062749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Планируемая смета</w:t>
      </w:r>
      <w:r w:rsidRPr="00CB56B9">
        <w:rPr>
          <w:rFonts w:ascii="Times New Roman" w:hAnsi="Times New Roman" w:cs="Times New Roman"/>
          <w:sz w:val="28"/>
          <w:szCs w:val="28"/>
        </w:rPr>
        <w:t xml:space="preserve"> расходов на финансовое обеспечение затрат на проведение мероприятий,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</w:p>
    <w:p w:rsidR="00CE37B5" w:rsidRPr="005A4641" w:rsidRDefault="00CE37B5" w:rsidP="00CE37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2126"/>
        <w:gridCol w:w="1701"/>
        <w:gridCol w:w="2977"/>
        <w:gridCol w:w="2268"/>
        <w:gridCol w:w="2551"/>
        <w:gridCol w:w="2410"/>
      </w:tblGrid>
      <w:tr w:rsidR="00CE37B5" w:rsidRPr="005A4641" w:rsidTr="00F7067D">
        <w:tc>
          <w:tcPr>
            <w:tcW w:w="1055" w:type="dxa"/>
            <w:vMerge w:val="restart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701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</w:p>
        </w:tc>
        <w:tc>
          <w:tcPr>
            <w:tcW w:w="2977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2268" w:type="dxa"/>
          </w:tcPr>
          <w:p w:rsidR="00CE37B5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  <w:p w:rsidR="00CE37B5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A4641">
              <w:rPr>
                <w:rFonts w:ascii="Times New Roman" w:hAnsi="Times New Roman" w:cs="Times New Roman"/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2410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</w:p>
        </w:tc>
      </w:tr>
      <w:tr w:rsidR="00CE37B5" w:rsidRPr="005A4641" w:rsidTr="00F7067D">
        <w:tc>
          <w:tcPr>
            <w:tcW w:w="1055" w:type="dxa"/>
            <w:vMerge/>
          </w:tcPr>
          <w:p w:rsidR="00CE37B5" w:rsidRPr="005A4641" w:rsidRDefault="00CE37B5" w:rsidP="00F706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E37B5" w:rsidRPr="005A4641" w:rsidRDefault="00CE37B5" w:rsidP="00F706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977" w:type="dxa"/>
            <w:vAlign w:val="center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 xml:space="preserve"> единицы, например: человек, месяцев, штук и т.п.</w:t>
            </w:r>
          </w:p>
        </w:tc>
        <w:tc>
          <w:tcPr>
            <w:tcW w:w="2268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551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10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E37B5" w:rsidRPr="005A4641" w:rsidTr="00F7067D">
        <w:tc>
          <w:tcPr>
            <w:tcW w:w="1055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37B5" w:rsidRPr="005A4641" w:rsidTr="00F7067D">
        <w:tc>
          <w:tcPr>
            <w:tcW w:w="1055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7B5" w:rsidRPr="005A4641" w:rsidTr="00F7067D">
        <w:tc>
          <w:tcPr>
            <w:tcW w:w="7859" w:type="dxa"/>
            <w:gridSpan w:val="4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Итого по смете</w:t>
            </w:r>
          </w:p>
        </w:tc>
        <w:tc>
          <w:tcPr>
            <w:tcW w:w="2268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7B5" w:rsidRPr="005A4641" w:rsidTr="00F7067D">
        <w:tc>
          <w:tcPr>
            <w:tcW w:w="10127" w:type="dxa"/>
            <w:gridSpan w:val="5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из средств организации</w:t>
            </w:r>
          </w:p>
        </w:tc>
        <w:tc>
          <w:tcPr>
            <w:tcW w:w="2551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7B5" w:rsidRPr="005A4641" w:rsidTr="00F7067D">
        <w:tc>
          <w:tcPr>
            <w:tcW w:w="10127" w:type="dxa"/>
            <w:gridSpan w:val="5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в том числе из привлеченных средств</w:t>
            </w:r>
          </w:p>
        </w:tc>
        <w:tc>
          <w:tcPr>
            <w:tcW w:w="2551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7B5" w:rsidRPr="005A4641" w:rsidTr="00F7067D">
        <w:tc>
          <w:tcPr>
            <w:tcW w:w="10127" w:type="dxa"/>
            <w:gridSpan w:val="5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субсидии</w:t>
            </w:r>
          </w:p>
        </w:tc>
        <w:tc>
          <w:tcPr>
            <w:tcW w:w="2551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7B5" w:rsidRPr="005A4641" w:rsidRDefault="00CE37B5" w:rsidP="00CE3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7B5" w:rsidRPr="005A4641" w:rsidRDefault="00CE37B5" w:rsidP="00CE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E37B5" w:rsidRPr="005A4641" w:rsidRDefault="00CE37B5" w:rsidP="00CE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организации                     ______________    _________________________</w:t>
      </w:r>
    </w:p>
    <w:p w:rsidR="00CE37B5" w:rsidRPr="002F521E" w:rsidRDefault="00CE37B5" w:rsidP="00CE3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21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521E">
        <w:rPr>
          <w:rFonts w:ascii="Times New Roman" w:hAnsi="Times New Roman" w:cs="Times New Roman"/>
          <w:sz w:val="24"/>
          <w:szCs w:val="24"/>
        </w:rPr>
        <w:t xml:space="preserve">  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521E">
        <w:rPr>
          <w:rFonts w:ascii="Times New Roman" w:hAnsi="Times New Roman" w:cs="Times New Roman"/>
          <w:sz w:val="24"/>
          <w:szCs w:val="24"/>
        </w:rPr>
        <w:t xml:space="preserve">         (инициалы, фамилия)</w:t>
      </w:r>
    </w:p>
    <w:p w:rsidR="00CE37B5" w:rsidRDefault="00CE37B5" w:rsidP="00CE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37B5" w:rsidRDefault="00CE37B5" w:rsidP="00CE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ADB" w:rsidRPr="005A4641" w:rsidRDefault="00675ADB" w:rsidP="00CE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37B5" w:rsidRPr="005A4641" w:rsidRDefault="00CE37B5" w:rsidP="00CE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E37B5" w:rsidRPr="005A4641" w:rsidRDefault="00CE37B5" w:rsidP="00CE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организации                     _____________     _________________________</w:t>
      </w:r>
    </w:p>
    <w:p w:rsidR="00CE37B5" w:rsidRDefault="00CE37B5" w:rsidP="00CE3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21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521E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521E">
        <w:rPr>
          <w:rFonts w:ascii="Times New Roman" w:hAnsi="Times New Roman" w:cs="Times New Roman"/>
          <w:sz w:val="24"/>
          <w:szCs w:val="24"/>
        </w:rPr>
        <w:t xml:space="preserve">            (инициалы, фамилия)</w:t>
      </w:r>
    </w:p>
    <w:p w:rsidR="00CE37B5" w:rsidRDefault="00CE37B5" w:rsidP="00CE3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7B5" w:rsidRDefault="00CE37B5" w:rsidP="00CE3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7B5" w:rsidRDefault="00CE37B5" w:rsidP="00CE3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7B5" w:rsidRDefault="00CE37B5" w:rsidP="00CE3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892" w:rsidRDefault="00347892"/>
    <w:sectPr w:rsidR="00347892" w:rsidSect="001355B3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7B5"/>
    <w:rsid w:val="00347892"/>
    <w:rsid w:val="00675ADB"/>
    <w:rsid w:val="00CE37B5"/>
    <w:rsid w:val="00E3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37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7B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2</cp:revision>
  <dcterms:created xsi:type="dcterms:W3CDTF">2021-12-20T11:20:00Z</dcterms:created>
  <dcterms:modified xsi:type="dcterms:W3CDTF">2022-12-22T05:02:00Z</dcterms:modified>
</cp:coreProperties>
</file>