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AF" w:rsidRDefault="008474AF" w:rsidP="008474A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4AF" w:rsidRDefault="008474AF" w:rsidP="008474A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УТВЕРЖДЕНО</w:t>
      </w:r>
    </w:p>
    <w:p w:rsidR="008474AF" w:rsidRDefault="008474AF" w:rsidP="008474A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Приказом от «___» ______</w:t>
      </w:r>
      <w:r>
        <w:rPr>
          <w:rFonts w:ascii="Times New Roman" w:hAnsi="Times New Roman" w:cs="Times New Roman"/>
          <w:sz w:val="28"/>
          <w:szCs w:val="28"/>
        </w:rPr>
        <w:t>___ г. № ______</w:t>
      </w:r>
    </w:p>
    <w:p w:rsidR="008474AF" w:rsidRDefault="008474AF" w:rsidP="008474A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4AF" w:rsidRDefault="008474AF" w:rsidP="008474A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/_______/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474AF" w:rsidRPr="008474AF" w:rsidRDefault="008474AF" w:rsidP="008474AF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  <w:r w:rsidRPr="008474AF">
        <w:rPr>
          <w:rFonts w:ascii="Times New Roman" w:hAnsi="Times New Roman" w:cs="Times New Roman"/>
          <w:szCs w:val="20"/>
        </w:rPr>
        <w:t xml:space="preserve">                                 (</w:t>
      </w:r>
      <w:proofErr w:type="gramStart"/>
      <w:r w:rsidRPr="008474AF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Pr="008474AF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 xml:space="preserve">                </w:t>
      </w:r>
      <w:r w:rsidRPr="008474AF">
        <w:rPr>
          <w:rFonts w:ascii="Times New Roman" w:hAnsi="Times New Roman" w:cs="Times New Roman"/>
          <w:szCs w:val="20"/>
        </w:rPr>
        <w:t xml:space="preserve">   (Ф.И.О.)</w:t>
      </w:r>
    </w:p>
    <w:p w:rsidR="008474AF" w:rsidRDefault="008474AF" w:rsidP="008474AF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8474AF" w:rsidRDefault="008474AF" w:rsidP="008474AF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Примерная инструкция</w:t>
      </w:r>
    </w:p>
    <w:p w:rsid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лица, ответственного за работу по профилактике коррупционных и иных правонарушений в ___________________________________________________________</w:t>
      </w:r>
    </w:p>
    <w:p w:rsidR="008474AF" w:rsidRP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474AF">
        <w:rPr>
          <w:sz w:val="20"/>
          <w:szCs w:val="20"/>
        </w:rPr>
        <w:t>(наименование подведомственно</w:t>
      </w:r>
      <w:r w:rsidRPr="008474AF">
        <w:rPr>
          <w:sz w:val="20"/>
          <w:szCs w:val="20"/>
        </w:rPr>
        <w:t>го</w:t>
      </w:r>
      <w:r w:rsidRPr="008474AF">
        <w:rPr>
          <w:sz w:val="20"/>
          <w:szCs w:val="20"/>
        </w:rPr>
        <w:t xml:space="preserve"> министерству </w:t>
      </w:r>
      <w:r w:rsidRPr="008474AF">
        <w:rPr>
          <w:sz w:val="20"/>
          <w:szCs w:val="20"/>
        </w:rPr>
        <w:t xml:space="preserve">социального развития Оренбургской области </w:t>
      </w:r>
      <w:r w:rsidRPr="008474AF">
        <w:rPr>
          <w:sz w:val="20"/>
          <w:szCs w:val="20"/>
        </w:rPr>
        <w:t>уч</w:t>
      </w:r>
      <w:r w:rsidRPr="008474AF">
        <w:rPr>
          <w:sz w:val="20"/>
          <w:szCs w:val="20"/>
        </w:rPr>
        <w:t>реждения)</w:t>
      </w:r>
      <w:r w:rsidRPr="008474AF">
        <w:rPr>
          <w:b/>
          <w:sz w:val="20"/>
          <w:szCs w:val="20"/>
        </w:rPr>
        <w:t xml:space="preserve"> </w:t>
      </w:r>
    </w:p>
    <w:p w:rsid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4AF" w:rsidRDefault="008474AF" w:rsidP="008474AF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13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>
        <w:rPr>
          <w:sz w:val="28"/>
          <w:szCs w:val="28"/>
        </w:rPr>
        <w:t>лжностное лицо, ответственное в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__________ </w:t>
      </w:r>
    </w:p>
    <w:p w:rsidR="008474AF" w:rsidRPr="008474AF" w:rsidRDefault="008474AF" w:rsidP="008474AF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474AF">
        <w:rPr>
          <w:sz w:val="20"/>
          <w:szCs w:val="20"/>
        </w:rPr>
        <w:t>наименование подведомственного министерству социального развития Оренбургской области учреждения</w:t>
      </w:r>
      <w:r>
        <w:rPr>
          <w:sz w:val="20"/>
          <w:szCs w:val="20"/>
        </w:rPr>
        <w:t>)</w:t>
      </w:r>
      <w:r w:rsidRPr="008474AF">
        <w:rPr>
          <w:sz w:val="20"/>
          <w:szCs w:val="20"/>
        </w:rPr>
        <w:t xml:space="preserve"> 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) за работу по профилактике коррупционных и иных правонарушений (далее – ответственное лицо) назначается на должность и освобождается от нее приказом руководителя </w:t>
      </w:r>
      <w:r>
        <w:rPr>
          <w:sz w:val="28"/>
          <w:szCs w:val="28"/>
        </w:rPr>
        <w:t>Учреждения</w:t>
      </w:r>
      <w:r>
        <w:rPr>
          <w:i/>
          <w:sz w:val="28"/>
          <w:szCs w:val="28"/>
        </w:rPr>
        <w:t>.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 должность ответственного за профилактику коррупционных и иных правонарушений назначается лицо, имеющее высшее профессиональное образование без предъявления к стажу работы или среднее профессиональное образование и стаж работы в должностях, заме</w:t>
      </w:r>
      <w:bookmarkStart w:id="0" w:name="_GoBack"/>
      <w:bookmarkEnd w:id="0"/>
      <w:r>
        <w:rPr>
          <w:sz w:val="28"/>
          <w:szCs w:val="28"/>
        </w:rPr>
        <w:t>щаемых специалистами со средним профессиональным образование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, не менее _____ лет;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Полномочия ответственного </w:t>
      </w:r>
      <w:proofErr w:type="gramStart"/>
      <w:r>
        <w:rPr>
          <w:sz w:val="28"/>
          <w:szCs w:val="28"/>
        </w:rPr>
        <w:t>лица  возлагаются</w:t>
      </w:r>
      <w:proofErr w:type="gramEnd"/>
      <w:r>
        <w:rPr>
          <w:sz w:val="28"/>
          <w:szCs w:val="28"/>
        </w:rPr>
        <w:t xml:space="preserve"> на ____________________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________________________________.</w:t>
      </w:r>
    </w:p>
    <w:p w:rsidR="008474AF" w:rsidRP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474AF">
        <w:rPr>
          <w:sz w:val="20"/>
          <w:szCs w:val="20"/>
        </w:rPr>
        <w:t xml:space="preserve">                                                  (наименование должности) </w:t>
      </w:r>
      <w:r w:rsidRPr="008474AF">
        <w:rPr>
          <w:rStyle w:val="a5"/>
          <w:sz w:val="20"/>
          <w:szCs w:val="20"/>
        </w:rPr>
        <w:footnoteReference w:id="1"/>
      </w:r>
    </w:p>
    <w:p w:rsidR="008474AF" w:rsidRDefault="008474AF" w:rsidP="0084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Ответственное лицо в своей деятельности руководствуется: </w:t>
      </w:r>
    </w:p>
    <w:p w:rsidR="008474AF" w:rsidRDefault="008474AF" w:rsidP="0084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8474AF" w:rsidRDefault="008474AF" w:rsidP="0084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 (далее – Федеральный закон о противодействии коррупции); </w:t>
      </w:r>
    </w:p>
    <w:p w:rsidR="008474AF" w:rsidRDefault="008474AF" w:rsidP="0084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законами, иными нормативными правовыми актами Российской Федерации в области противодействия коррупции; </w:t>
      </w:r>
    </w:p>
    <w:p w:rsidR="008474AF" w:rsidRDefault="008474AF" w:rsidP="0084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в области противодействия коррупции; </w:t>
      </w:r>
    </w:p>
    <w:p w:rsidR="008474AF" w:rsidRDefault="008474AF" w:rsidP="0084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антикоррупционной программой ____________________; </w:t>
      </w:r>
    </w:p>
    <w:p w:rsidR="008474AF" w:rsidRDefault="008474AF" w:rsidP="0084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4AF" w:rsidRDefault="008474AF" w:rsidP="0084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настоящей инструкцией.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 время отсутствия ответственного лица его должностные обязанности исполняет _________________________________________________________________.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474AF" w:rsidRP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</w:t>
      </w:r>
      <w:r w:rsidRPr="008474AF">
        <w:rPr>
          <w:sz w:val="20"/>
        </w:rPr>
        <w:t>(наименование должности)</w:t>
      </w:r>
    </w:p>
    <w:p w:rsid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Должностные обязанности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 ответственное лицо возлагаются следующие должностные обязанности: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соблюдения работниками </w:t>
      </w:r>
      <w:r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требований, направленных на предотвращение или урегулирование конфликта интересов, в том числе выявление конфликта </w:t>
      </w:r>
      <w:r>
        <w:rPr>
          <w:sz w:val="28"/>
          <w:szCs w:val="28"/>
        </w:rPr>
        <w:t>интересов в</w:t>
      </w:r>
      <w:r>
        <w:rPr>
          <w:sz w:val="28"/>
          <w:szCs w:val="28"/>
        </w:rPr>
        <w:t xml:space="preserve"> деятельности работников организации, разработка предложений по их исключению;                      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интересов, в том числе организация заполнения и анализ уведомлений о конфликте интересов;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Комиссии по соблюдению требований                           к урегулированию конфликта интересов;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работникам </w:t>
      </w:r>
      <w:r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консультативной помощи                            по вопросам, связанным с профилактикой коррупционных и иных правонарушений;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реализации работниками Учреждения обязанности                         по уведомлению руководителя Учреждения, органов прокуратуры Российской Федерации обо всех случаях обращения к ним каких-либо лиц в целях склонения их к совершению коррупционных и иных правонарушений;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правового просвещения работников Учреждения по вопросам противодействия коррупции;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проведению проверки соблюдения работниками Учреждения требования к предотвращению и урегулированию конфликта интересов;</w:t>
      </w:r>
    </w:p>
    <w:p w:rsidR="008474AF" w:rsidRDefault="008474AF" w:rsidP="00847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 соответствии со своей компетенцией локальных правовых актов </w:t>
      </w:r>
      <w:r w:rsidRPr="008474A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в установленном порядке с правоохранительными органами               в установленной сфере деятельности;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сохранности и конфиденциальности сведений о работниках Учреждения, полученных в ходе своей деятельности;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руководителя Учреждения о локальных документах, которые могут повлечь нарушения антикоррупционного законодательства;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сообщений о случаях склонения работников                               к коррупционным правонарушениям;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антикоррупционных мер и оценка результатов антикоррупционной работы, подготовка отчетов и предложений для руководства;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изменений российского антикоррупционного законодательства.</w:t>
      </w:r>
    </w:p>
    <w:p w:rsid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Права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Ответственное лицо имеет право: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проектами решений руководства Учреждения, касающимися его деятельности.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вносить на рассмотрение руководства Учреждения предложения                                               по совершенствованию работы, связанной с обязанностями, предусмотренными настоящей инструкцией.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подписывать и визировать документы в пределах своей компетенции.</w:t>
      </w:r>
    </w:p>
    <w:p w:rsidR="008474AF" w:rsidRDefault="008474AF" w:rsidP="008474AF">
      <w:pPr>
        <w:pStyle w:val="s1"/>
        <w:shd w:val="clear" w:color="auto" w:fill="FFFFFF"/>
        <w:tabs>
          <w:tab w:val="left" w:pos="311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с руководителями структурных подразделений Учреждения, получать информацию и документы, необходимые для выполнения своих должностных обязанностей.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переписку с третьими лицами по </w:t>
      </w:r>
      <w:proofErr w:type="gramStart"/>
      <w:r>
        <w:rPr>
          <w:sz w:val="28"/>
          <w:szCs w:val="28"/>
        </w:rPr>
        <w:t xml:space="preserve">вопросам,   </w:t>
      </w:r>
      <w:proofErr w:type="gramEnd"/>
      <w:r>
        <w:rPr>
          <w:sz w:val="28"/>
          <w:szCs w:val="28"/>
        </w:rPr>
        <w:t xml:space="preserve">                                      входящим в его компетенцию.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повышать свою профессиональную квалификацию.</w:t>
      </w:r>
    </w:p>
    <w:p w:rsid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4AF" w:rsidRDefault="008474AF" w:rsidP="008474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Ответственность 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 неисполнение или ненадлежащее исполнение своих должностных обязанностей ответственное лицо несет ответственность, предусмотренную действующим законодательством Российской Федерации.</w:t>
      </w:r>
    </w:p>
    <w:p w:rsidR="008474AF" w:rsidRDefault="008474AF" w:rsidP="008474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C216C" w:rsidRDefault="005C216C"/>
    <w:p w:rsidR="008474AF" w:rsidRDefault="008474AF"/>
    <w:p w:rsidR="008474AF" w:rsidRPr="008474AF" w:rsidRDefault="008474AF" w:rsidP="008474AF">
      <w:pPr>
        <w:spacing w:after="0"/>
        <w:rPr>
          <w:rFonts w:ascii="Times New Roman" w:hAnsi="Times New Roman" w:cs="Times New Roman"/>
        </w:rPr>
      </w:pPr>
      <w:r w:rsidRPr="008474AF">
        <w:rPr>
          <w:rFonts w:ascii="Times New Roman" w:hAnsi="Times New Roman" w:cs="Times New Roman"/>
          <w:sz w:val="28"/>
          <w:szCs w:val="28"/>
        </w:rPr>
        <w:t>С должностной инструкцией ознакомлен(а):</w:t>
      </w:r>
      <w:r w:rsidRPr="008474AF">
        <w:rPr>
          <w:rFonts w:ascii="Times New Roman" w:hAnsi="Times New Roman" w:cs="Times New Roman"/>
        </w:rPr>
        <w:t xml:space="preserve"> __________   _______    _______________</w:t>
      </w:r>
    </w:p>
    <w:p w:rsidR="008474AF" w:rsidRPr="008474AF" w:rsidRDefault="008474AF" w:rsidP="008474A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Pr="008474AF">
        <w:rPr>
          <w:rFonts w:ascii="Times New Roman" w:hAnsi="Times New Roman" w:cs="Times New Roman"/>
          <w:sz w:val="20"/>
        </w:rPr>
        <w:t>(</w:t>
      </w:r>
      <w:proofErr w:type="gramStart"/>
      <w:r w:rsidRPr="008474AF">
        <w:rPr>
          <w:rFonts w:ascii="Times New Roman" w:hAnsi="Times New Roman" w:cs="Times New Roman"/>
          <w:sz w:val="20"/>
        </w:rPr>
        <w:t xml:space="preserve">дата) </w:t>
      </w:r>
      <w:r>
        <w:rPr>
          <w:rFonts w:ascii="Times New Roman" w:hAnsi="Times New Roman" w:cs="Times New Roman"/>
          <w:sz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</w:rPr>
        <w:t xml:space="preserve">       </w:t>
      </w:r>
      <w:r w:rsidRPr="008474AF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</w:t>
      </w:r>
      <w:r w:rsidRPr="008474AF">
        <w:rPr>
          <w:rFonts w:ascii="Times New Roman" w:hAnsi="Times New Roman" w:cs="Times New Roman"/>
          <w:sz w:val="20"/>
        </w:rPr>
        <w:t>(расшифровка)</w:t>
      </w:r>
    </w:p>
    <w:sectPr w:rsidR="008474AF" w:rsidRPr="0084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0F" w:rsidRDefault="008C2A0F" w:rsidP="008474AF">
      <w:pPr>
        <w:spacing w:after="0" w:line="240" w:lineRule="auto"/>
      </w:pPr>
      <w:r>
        <w:separator/>
      </w:r>
    </w:p>
  </w:endnote>
  <w:endnote w:type="continuationSeparator" w:id="0">
    <w:p w:rsidR="008C2A0F" w:rsidRDefault="008C2A0F" w:rsidP="008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0F" w:rsidRDefault="008C2A0F" w:rsidP="008474AF">
      <w:pPr>
        <w:spacing w:after="0" w:line="240" w:lineRule="auto"/>
      </w:pPr>
      <w:r>
        <w:separator/>
      </w:r>
    </w:p>
  </w:footnote>
  <w:footnote w:type="continuationSeparator" w:id="0">
    <w:p w:rsidR="008C2A0F" w:rsidRDefault="008C2A0F" w:rsidP="008474AF">
      <w:pPr>
        <w:spacing w:after="0" w:line="240" w:lineRule="auto"/>
      </w:pPr>
      <w:r>
        <w:continuationSeparator/>
      </w:r>
    </w:p>
  </w:footnote>
  <w:footnote w:id="1">
    <w:p w:rsidR="008474AF" w:rsidRDefault="008474AF" w:rsidP="008474A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например, на руководителя подразделения кадровой службы </w:t>
      </w:r>
      <w:r w:rsidRPr="008474AF">
        <w:rPr>
          <w:rFonts w:ascii="Times New Roman" w:hAnsi="Times New Roman" w:cs="Times New Roman"/>
        </w:rPr>
        <w:t>Учреждения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либо должностное лицо кадровой службы </w:t>
      </w:r>
      <w:r w:rsidRPr="008474AF">
        <w:rPr>
          <w:rFonts w:ascii="Times New Roman" w:hAnsi="Times New Roman" w:cs="Times New Roman"/>
        </w:rPr>
        <w:t>Учреждения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91E"/>
    <w:multiLevelType w:val="multilevel"/>
    <w:tmpl w:val="E6EEC050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D"/>
    <w:rsid w:val="000D4A80"/>
    <w:rsid w:val="00334B0D"/>
    <w:rsid w:val="005C216C"/>
    <w:rsid w:val="008474AF"/>
    <w:rsid w:val="008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E299"/>
  <w15:chartTrackingRefBased/>
  <w15:docId w15:val="{9B4CB0D1-2627-4BC5-AFBC-D982A183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7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4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8474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74AF"/>
    <w:rPr>
      <w:sz w:val="20"/>
      <w:szCs w:val="20"/>
    </w:rPr>
  </w:style>
  <w:style w:type="paragraph" w:customStyle="1" w:styleId="s3">
    <w:name w:val="s_3"/>
    <w:basedOn w:val="a"/>
    <w:rsid w:val="0084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74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2022-11-25T11:08:00Z</dcterms:created>
  <dcterms:modified xsi:type="dcterms:W3CDTF">2022-11-25T11:20:00Z</dcterms:modified>
</cp:coreProperties>
</file>