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3" w:rsidRPr="001D7812" w:rsidRDefault="007458C3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bookmarkStart w:id="0" w:name="_GoBack"/>
      <w:bookmarkEnd w:id="0"/>
      <w:r w:rsidR="00C90050"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 по 31 декабря 201</w:t>
      </w:r>
      <w:r w:rsidR="00C90050">
        <w:rPr>
          <w:sz w:val="28"/>
          <w:szCs w:val="28"/>
        </w:rPr>
        <w:t>7</w:t>
      </w:r>
      <w:r w:rsidRPr="001D7812">
        <w:rPr>
          <w:sz w:val="28"/>
          <w:szCs w:val="28"/>
        </w:rPr>
        <w:t xml:space="preserve"> года</w:t>
      </w:r>
    </w:p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</w:tr>
      <w:tr w:rsidR="007458C3" w:rsidRPr="00586242" w:rsidTr="002B5997">
        <w:trPr>
          <w:divId w:val="1780837567"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Default="008021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Самохина</w:t>
            </w:r>
          </w:p>
          <w:p w:rsidR="00802177" w:rsidRPr="001D7812" w:rsidRDefault="0080217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Татьяна Сергеевна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3A6C15" w:rsidP="003A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социального развития Оренбургской области, министр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5D7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D7420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91B84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91B84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738.00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D74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333BAD" w:rsidP="00C90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0050">
              <w:rPr>
                <w:sz w:val="20"/>
                <w:szCs w:val="20"/>
              </w:rPr>
              <w:t>152032</w:t>
            </w:r>
            <w:r>
              <w:rPr>
                <w:sz w:val="20"/>
                <w:szCs w:val="20"/>
              </w:rPr>
              <w:t>,</w:t>
            </w:r>
            <w:r w:rsidR="00C90050">
              <w:rPr>
                <w:sz w:val="20"/>
                <w:szCs w:val="20"/>
              </w:rPr>
              <w:t>93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7458C3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7458C3" w:rsidRPr="00586242" w:rsidTr="002B5997">
        <w:trPr>
          <w:divId w:val="1780837567"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 w:rsidP="001D7812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Жилой дом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91B84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D74A7D">
            <w:pPr>
              <w:rPr>
                <w:sz w:val="20"/>
                <w:szCs w:val="20"/>
              </w:rPr>
            </w:pPr>
            <w:r w:rsidRPr="00D74A7D">
              <w:rPr>
                <w:sz w:val="20"/>
                <w:szCs w:val="20"/>
              </w:rPr>
              <w:t>195.70</w:t>
            </w:r>
          </w:p>
        </w:tc>
        <w:tc>
          <w:tcPr>
            <w:tcW w:w="130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</w:tr>
      <w:tr w:rsidR="00A229CE" w:rsidRPr="00586242" w:rsidTr="002B5997">
        <w:trPr>
          <w:divId w:val="1780837567"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1D7812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 w:rsidP="00596106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738.00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3A6C15" w:rsidRDefault="00A229CE">
            <w:pPr>
              <w:rPr>
                <w:sz w:val="20"/>
                <w:szCs w:val="20"/>
              </w:rPr>
            </w:pPr>
            <w:r w:rsidRPr="003A6C15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3A6C15" w:rsidRDefault="00A229CE">
            <w:pPr>
              <w:rPr>
                <w:sz w:val="20"/>
                <w:szCs w:val="20"/>
              </w:rPr>
            </w:pPr>
            <w:r w:rsidRPr="003A6C15">
              <w:rPr>
                <w:sz w:val="20"/>
                <w:szCs w:val="20"/>
              </w:rPr>
              <w:t>20.00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3A6C15" w:rsidRDefault="00A229CE">
            <w:pPr>
              <w:rPr>
                <w:sz w:val="20"/>
                <w:szCs w:val="20"/>
              </w:rPr>
            </w:pPr>
            <w:r w:rsidRPr="003A6C1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29CE" w:rsidRPr="003A6C15" w:rsidRDefault="002B5997">
            <w:pPr>
              <w:rPr>
                <w:sz w:val="20"/>
                <w:szCs w:val="20"/>
              </w:rPr>
            </w:pPr>
            <w:r w:rsidRPr="003A6C15">
              <w:rPr>
                <w:sz w:val="20"/>
                <w:szCs w:val="20"/>
              </w:rPr>
              <w:t xml:space="preserve">Иное транспортное средство </w:t>
            </w:r>
            <w:r w:rsidR="00A229CE" w:rsidRPr="003A6C15">
              <w:rPr>
                <w:sz w:val="20"/>
                <w:szCs w:val="20"/>
              </w:rPr>
              <w:t>прицеп одноосный, грузовой к легковому автомобилю</w:t>
            </w:r>
          </w:p>
          <w:p w:rsidR="003A6C15" w:rsidRPr="003A6C15" w:rsidRDefault="003A6C15">
            <w:pPr>
              <w:rPr>
                <w:sz w:val="20"/>
                <w:szCs w:val="20"/>
              </w:rPr>
            </w:pPr>
          </w:p>
          <w:p w:rsidR="003A6C15" w:rsidRPr="003A6C15" w:rsidRDefault="003A6C15">
            <w:pPr>
              <w:rPr>
                <w:sz w:val="20"/>
                <w:szCs w:val="20"/>
              </w:rPr>
            </w:pPr>
            <w:r w:rsidRPr="003A6C15">
              <w:rPr>
                <w:sz w:val="20"/>
                <w:szCs w:val="20"/>
              </w:rPr>
              <w:t>Автомобили легковые:</w:t>
            </w:r>
          </w:p>
          <w:p w:rsidR="003A6C15" w:rsidRPr="003A6C15" w:rsidRDefault="003A6C15">
            <w:pPr>
              <w:rPr>
                <w:sz w:val="20"/>
                <w:szCs w:val="20"/>
                <w:lang w:val="en-US"/>
              </w:rPr>
            </w:pPr>
            <w:r w:rsidRPr="003A6C15">
              <w:rPr>
                <w:sz w:val="20"/>
                <w:szCs w:val="20"/>
                <w:lang w:val="en-US"/>
              </w:rPr>
              <w:t>Mitsubishi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29CE" w:rsidRPr="001D7812" w:rsidRDefault="00C90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42837.95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A229CE" w:rsidRPr="00586242" w:rsidTr="002B5997">
        <w:trPr>
          <w:divId w:val="1780837567"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 w:rsidP="001D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 w:rsidP="00596106">
            <w:pPr>
              <w:rPr>
                <w:sz w:val="20"/>
                <w:szCs w:val="20"/>
              </w:rPr>
            </w:pPr>
            <w:r w:rsidRPr="00D74A7D">
              <w:rPr>
                <w:sz w:val="20"/>
                <w:szCs w:val="20"/>
              </w:rPr>
              <w:t>195.70</w:t>
            </w:r>
          </w:p>
        </w:tc>
        <w:tc>
          <w:tcPr>
            <w:tcW w:w="130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</w:tr>
    </w:tbl>
    <w:p w:rsidR="007458C3" w:rsidRDefault="007458C3">
      <w:pPr>
        <w:divId w:val="1780837568"/>
        <w:rPr>
          <w:sz w:val="16"/>
          <w:szCs w:val="16"/>
        </w:rPr>
      </w:pPr>
      <w:r w:rsidRPr="001D7812">
        <w:rPr>
          <w:sz w:val="20"/>
          <w:szCs w:val="20"/>
        </w:rPr>
        <w:br/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sectPr w:rsidR="007458C3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D7812"/>
    <w:rsid w:val="00051A1F"/>
    <w:rsid w:val="0014562C"/>
    <w:rsid w:val="001D18E0"/>
    <w:rsid w:val="001D7812"/>
    <w:rsid w:val="002304AB"/>
    <w:rsid w:val="00287653"/>
    <w:rsid w:val="002B5997"/>
    <w:rsid w:val="00333BAD"/>
    <w:rsid w:val="003A6C15"/>
    <w:rsid w:val="00586242"/>
    <w:rsid w:val="00596106"/>
    <w:rsid w:val="005D7420"/>
    <w:rsid w:val="006E132A"/>
    <w:rsid w:val="007458C3"/>
    <w:rsid w:val="00791B84"/>
    <w:rsid w:val="00802177"/>
    <w:rsid w:val="008B6F0A"/>
    <w:rsid w:val="00940CBE"/>
    <w:rsid w:val="00946AFE"/>
    <w:rsid w:val="009C1463"/>
    <w:rsid w:val="00A229CE"/>
    <w:rsid w:val="00A349D1"/>
    <w:rsid w:val="00B23147"/>
    <w:rsid w:val="00B826C8"/>
    <w:rsid w:val="00C90050"/>
    <w:rsid w:val="00C9733E"/>
    <w:rsid w:val="00D74A7D"/>
    <w:rsid w:val="00D96CD6"/>
    <w:rsid w:val="00E1359A"/>
    <w:rsid w:val="00EB03F8"/>
    <w:rsid w:val="00F54988"/>
    <w:rsid w:val="00FB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A6C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dolzhnickaya-lv</cp:lastModifiedBy>
  <cp:revision>3</cp:revision>
  <cp:lastPrinted>2017-05-04T09:19:00Z</cp:lastPrinted>
  <dcterms:created xsi:type="dcterms:W3CDTF">2017-05-04T09:30:00Z</dcterms:created>
  <dcterms:modified xsi:type="dcterms:W3CDTF">2018-05-03T07:11:00Z</dcterms:modified>
</cp:coreProperties>
</file>