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F" w:rsidRDefault="008A648F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отклонении заявки </w:t>
      </w:r>
      <w:r w:rsidR="00A85127">
        <w:rPr>
          <w:rFonts w:ascii="Times New Roman" w:hAnsi="Times New Roman" w:cs="Times New Roman"/>
          <w:sz w:val="28"/>
          <w:szCs w:val="28"/>
        </w:rPr>
        <w:t>ЧУ «СОЦ (пансионат) «Марсово поле</w:t>
      </w:r>
      <w:r w:rsidR="001C5B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Pr="002A1278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78">
        <w:rPr>
          <w:rFonts w:ascii="Times New Roman" w:hAnsi="Times New Roman" w:cs="Times New Roman"/>
          <w:sz w:val="28"/>
          <w:szCs w:val="28"/>
        </w:rPr>
        <w:t xml:space="preserve"> части затрат, </w:t>
      </w: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278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856154">
        <w:rPr>
          <w:rFonts w:ascii="Times New Roman" w:hAnsi="Times New Roman" w:cs="Times New Roman"/>
          <w:sz w:val="28"/>
          <w:szCs w:val="28"/>
        </w:rPr>
        <w:t xml:space="preserve"> в </w:t>
      </w:r>
      <w:r w:rsidR="00513A98">
        <w:rPr>
          <w:rFonts w:ascii="Times New Roman" w:hAnsi="Times New Roman" w:cs="Times New Roman"/>
          <w:sz w:val="28"/>
          <w:szCs w:val="28"/>
        </w:rPr>
        <w:t>июне</w:t>
      </w:r>
      <w:r w:rsidR="007F5D3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61B28">
        <w:rPr>
          <w:rFonts w:ascii="Times New Roman" w:hAnsi="Times New Roman" w:cs="Times New Roman"/>
          <w:sz w:val="28"/>
          <w:szCs w:val="28"/>
        </w:rPr>
        <w:t xml:space="preserve">, </w:t>
      </w:r>
      <w:r w:rsidR="00661B28" w:rsidRPr="000012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стадии ее рассмотрения министерством социального </w:t>
      </w:r>
      <w:r w:rsidR="00661B28">
        <w:rPr>
          <w:rFonts w:ascii="Times New Roman" w:hAnsi="Times New Roman" w:cs="Times New Roman"/>
          <w:sz w:val="28"/>
          <w:szCs w:val="28"/>
        </w:rPr>
        <w:t>развития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13FDB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48F" w:rsidRDefault="008A648F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A6" w:rsidRDefault="00AC2D37" w:rsidP="003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</w:t>
      </w:r>
      <w:r w:rsidR="00BA5C96" w:rsidRPr="002A1278">
        <w:rPr>
          <w:rFonts w:ascii="Times New Roman" w:hAnsi="Times New Roman" w:cs="Times New Roman"/>
          <w:sz w:val="28"/>
          <w:szCs w:val="28"/>
        </w:rPr>
        <w:t xml:space="preserve">, </w:t>
      </w:r>
      <w:r w:rsidR="00BA5C96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123120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335994">
        <w:rPr>
          <w:rFonts w:ascii="Times New Roman" w:hAnsi="Times New Roman" w:cs="Times New Roman"/>
          <w:sz w:val="28"/>
          <w:szCs w:val="28"/>
        </w:rPr>
        <w:t xml:space="preserve">ЧУ «СОЦ (пансионат) «Марсово поле», </w:t>
      </w:r>
      <w:r w:rsidR="009C6B38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C6B38">
        <w:rPr>
          <w:rFonts w:ascii="Times New Roman" w:hAnsi="Times New Roman" w:cs="Times New Roman"/>
          <w:sz w:val="28"/>
          <w:szCs w:val="28"/>
        </w:rPr>
        <w:t xml:space="preserve">, 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B3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</w:t>
      </w:r>
      <w:r w:rsidR="00BA5C96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>
        <w:rPr>
          <w:rFonts w:ascii="Times New Roman" w:hAnsi="Times New Roman" w:cs="Times New Roman"/>
          <w:sz w:val="28"/>
          <w:szCs w:val="28"/>
        </w:rPr>
        <w:t>.</w:t>
      </w:r>
    </w:p>
    <w:p w:rsidR="00DC6631" w:rsidRPr="00661B28" w:rsidRDefault="000B0648" w:rsidP="00DC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28">
        <w:rPr>
          <w:rFonts w:ascii="Times New Roman" w:hAnsi="Times New Roman" w:cs="Times New Roman"/>
          <w:sz w:val="28"/>
          <w:szCs w:val="28"/>
        </w:rPr>
        <w:t>В ходе проверки установлена недостоверность представленной участником отбора информации, в том числе:</w:t>
      </w:r>
    </w:p>
    <w:p w:rsidR="00513A98" w:rsidRDefault="00661B28" w:rsidP="0066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28">
        <w:rPr>
          <w:rFonts w:ascii="Times New Roman" w:hAnsi="Times New Roman" w:cs="Times New Roman"/>
          <w:sz w:val="28"/>
          <w:szCs w:val="28"/>
        </w:rPr>
        <w:t>по договору о предо</w:t>
      </w:r>
      <w:r w:rsidR="00513A98">
        <w:rPr>
          <w:rFonts w:ascii="Times New Roman" w:hAnsi="Times New Roman" w:cs="Times New Roman"/>
          <w:sz w:val="28"/>
          <w:szCs w:val="28"/>
        </w:rPr>
        <w:t>ставлении социальных услуг от 19</w:t>
      </w:r>
      <w:r w:rsidRPr="00661B28">
        <w:rPr>
          <w:rFonts w:ascii="Times New Roman" w:hAnsi="Times New Roman" w:cs="Times New Roman"/>
          <w:sz w:val="28"/>
          <w:szCs w:val="28"/>
        </w:rPr>
        <w:t>.0</w:t>
      </w:r>
      <w:r w:rsidR="00513A98">
        <w:rPr>
          <w:rFonts w:ascii="Times New Roman" w:hAnsi="Times New Roman" w:cs="Times New Roman"/>
          <w:sz w:val="28"/>
          <w:szCs w:val="28"/>
        </w:rPr>
        <w:t>6</w:t>
      </w:r>
      <w:r w:rsidRPr="00661B28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13A98">
        <w:rPr>
          <w:rFonts w:ascii="Times New Roman" w:hAnsi="Times New Roman" w:cs="Times New Roman"/>
          <w:sz w:val="28"/>
          <w:szCs w:val="28"/>
        </w:rPr>
        <w:t>442</w:t>
      </w:r>
      <w:r w:rsidRPr="00661B28">
        <w:rPr>
          <w:rFonts w:ascii="Times New Roman" w:hAnsi="Times New Roman" w:cs="Times New Roman"/>
          <w:sz w:val="28"/>
          <w:szCs w:val="28"/>
        </w:rPr>
        <w:t>: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3A98" w:rsidRDefault="00513A98" w:rsidP="0051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заявлении о предоставлении социального обслуживания не указано обстоятельство ухудшающее или способное ухудшить условия жизнедеятельности граждан;</w:t>
      </w:r>
    </w:p>
    <w:p w:rsidR="00513A98" w:rsidRPr="00661B28" w:rsidRDefault="00513A98" w:rsidP="0051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28">
        <w:rPr>
          <w:rFonts w:ascii="Times New Roman" w:hAnsi="Times New Roman" w:cs="Times New Roman"/>
          <w:sz w:val="28"/>
          <w:szCs w:val="28"/>
        </w:rPr>
        <w:t>по договору о предоставлении соци</w:t>
      </w:r>
      <w:r>
        <w:rPr>
          <w:rFonts w:ascii="Times New Roman" w:hAnsi="Times New Roman" w:cs="Times New Roman"/>
          <w:sz w:val="28"/>
          <w:szCs w:val="28"/>
        </w:rPr>
        <w:t>альных услуг от 21.06.2023 № 455</w:t>
      </w:r>
      <w:r w:rsidRPr="00661B28">
        <w:rPr>
          <w:rFonts w:ascii="Times New Roman" w:hAnsi="Times New Roman" w:cs="Times New Roman"/>
          <w:sz w:val="28"/>
          <w:szCs w:val="28"/>
        </w:rPr>
        <w:t>:</w:t>
      </w:r>
      <w:r w:rsidRPr="00661B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13A98" w:rsidRDefault="00513A98" w:rsidP="0051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получателя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ГАИС «ЭСРН»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сформировано два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 назначения</w:t>
      </w:r>
      <w:r w:rsidR="00D8018B">
        <w:rPr>
          <w:rFonts w:ascii="Times New Roman" w:eastAsia="Times New Roman" w:hAnsi="Times New Roman"/>
          <w:sz w:val="28"/>
          <w:szCs w:val="28"/>
          <w:lang w:eastAsia="ru-RU"/>
        </w:rPr>
        <w:t>. Данный факт приводит к искажению (</w:t>
      </w:r>
      <w:proofErr w:type="spellStart"/>
      <w:r w:rsidR="00D8018B">
        <w:rPr>
          <w:rFonts w:ascii="Times New Roman" w:eastAsia="Times New Roman" w:hAnsi="Times New Roman"/>
          <w:sz w:val="28"/>
          <w:szCs w:val="28"/>
          <w:lang w:eastAsia="ru-RU"/>
        </w:rPr>
        <w:t>задвоению</w:t>
      </w:r>
      <w:proofErr w:type="spellEnd"/>
      <w:r w:rsidR="00D8018B">
        <w:rPr>
          <w:rFonts w:ascii="Times New Roman" w:eastAsia="Times New Roman" w:hAnsi="Times New Roman"/>
          <w:sz w:val="28"/>
          <w:szCs w:val="28"/>
          <w:lang w:eastAsia="ru-RU"/>
        </w:rPr>
        <w:t xml:space="preserve">) отчетной информации при выгрузке сведений о количестве получателей из </w:t>
      </w:r>
      <w:r w:rsidR="00D8018B">
        <w:rPr>
          <w:rFonts w:ascii="Times New Roman" w:eastAsia="Times New Roman" w:hAnsi="Times New Roman"/>
          <w:sz w:val="28"/>
          <w:szCs w:val="28"/>
          <w:lang w:eastAsia="ru-RU"/>
        </w:rPr>
        <w:t>ГАИС «ЭСРН»</w:t>
      </w:r>
      <w:r w:rsidR="00D8018B">
        <w:rPr>
          <w:rFonts w:ascii="Times New Roman" w:eastAsia="Times New Roman" w:hAnsi="Times New Roman"/>
          <w:sz w:val="28"/>
          <w:szCs w:val="28"/>
          <w:lang w:eastAsia="ru-RU"/>
        </w:rPr>
        <w:t>, в этой связи необходима корректировка личного дела получателя, которая может быть произведена на основании письменного пояснения причин создавшейся ситуации со стороны ЧУ СОЦ (пансионат) «Марсово поле»</w:t>
      </w:r>
      <w:r w:rsidR="005E2B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11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 w:rsidR="00D60FCC">
        <w:rPr>
          <w:rFonts w:ascii="Times New Roman" w:hAnsi="Times New Roman" w:cs="Times New Roman"/>
          <w:sz w:val="28"/>
          <w:szCs w:val="28"/>
        </w:rPr>
        <w:t xml:space="preserve">ЧУ «СОЦ (пансионат) «Марсово поле» </w:t>
      </w:r>
      <w:r w:rsidRPr="00552511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9428AB" w:rsidRPr="009428AB">
        <w:rPr>
          <w:rFonts w:ascii="Times New Roman" w:hAnsi="Times New Roman"/>
          <w:sz w:val="28"/>
          <w:szCs w:val="28"/>
        </w:rPr>
        <w:t xml:space="preserve"> </w:t>
      </w:r>
      <w:r w:rsidR="00513A98">
        <w:rPr>
          <w:rFonts w:ascii="Times New Roman" w:hAnsi="Times New Roman"/>
          <w:sz w:val="28"/>
          <w:szCs w:val="28"/>
        </w:rPr>
        <w:t>в июне</w:t>
      </w:r>
      <w:r w:rsidR="009428AB" w:rsidRPr="00D0595B">
        <w:rPr>
          <w:rFonts w:ascii="Times New Roman" w:hAnsi="Times New Roman"/>
          <w:sz w:val="28"/>
          <w:szCs w:val="28"/>
        </w:rPr>
        <w:t xml:space="preserve"> 202</w:t>
      </w:r>
      <w:r w:rsidR="00B259FB">
        <w:rPr>
          <w:rFonts w:ascii="Times New Roman" w:hAnsi="Times New Roman"/>
          <w:sz w:val="28"/>
          <w:szCs w:val="28"/>
        </w:rPr>
        <w:t>3</w:t>
      </w:r>
      <w:r w:rsidR="009428AB">
        <w:rPr>
          <w:rFonts w:ascii="Times New Roman" w:hAnsi="Times New Roman"/>
          <w:sz w:val="28"/>
          <w:szCs w:val="28"/>
        </w:rPr>
        <w:t> </w:t>
      </w:r>
      <w:r w:rsidR="009428AB" w:rsidRPr="00D0595B">
        <w:rPr>
          <w:rFonts w:ascii="Times New Roman" w:hAnsi="Times New Roman"/>
          <w:sz w:val="28"/>
          <w:szCs w:val="28"/>
        </w:rPr>
        <w:t>г.,</w:t>
      </w:r>
      <w:r w:rsidR="0016605E">
        <w:rPr>
          <w:rFonts w:ascii="Times New Roman" w:hAnsi="Times New Roman" w:cs="Times New Roman"/>
          <w:sz w:val="28"/>
          <w:szCs w:val="28"/>
        </w:rPr>
        <w:t xml:space="preserve"> </w:t>
      </w:r>
      <w:r w:rsidR="00270C88">
        <w:rPr>
          <w:rFonts w:ascii="Times New Roman" w:hAnsi="Times New Roman" w:cs="Times New Roman"/>
          <w:sz w:val="28"/>
          <w:szCs w:val="28"/>
        </w:rPr>
        <w:t>откло</w:t>
      </w:r>
      <w:r w:rsidRPr="00552511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1F7D59" w:rsidRPr="003108C2" w:rsidRDefault="009C6B38" w:rsidP="001F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D60FCC">
        <w:rPr>
          <w:rFonts w:ascii="Times New Roman" w:hAnsi="Times New Roman" w:cs="Times New Roman"/>
          <w:sz w:val="28"/>
          <w:szCs w:val="28"/>
        </w:rPr>
        <w:t xml:space="preserve">ЧУ «СОЦ (пансионат) «Марсово поле», </w:t>
      </w:r>
      <w:r w:rsidR="00513A98">
        <w:rPr>
          <w:rFonts w:ascii="Times New Roman" w:hAnsi="Times New Roman" w:cs="Times New Roman"/>
          <w:sz w:val="28"/>
          <w:szCs w:val="28"/>
        </w:rPr>
        <w:t>вправе до 14</w:t>
      </w:r>
      <w:r w:rsidR="00513A98">
        <w:rPr>
          <w:rFonts w:ascii="Times New Roman" w:hAnsi="Times New Roman"/>
          <w:sz w:val="28"/>
          <w:szCs w:val="28"/>
        </w:rPr>
        <w:t>.07</w:t>
      </w:r>
      <w:r w:rsidR="001F7D59" w:rsidRPr="00354D9E">
        <w:rPr>
          <w:rFonts w:ascii="Times New Roman" w:hAnsi="Times New Roman"/>
          <w:sz w:val="28"/>
          <w:szCs w:val="28"/>
        </w:rPr>
        <w:t>.2023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E2630E" w:rsidRPr="00EC11FB" w:rsidRDefault="005E2BB4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630E" w:rsidRPr="00EC11FB" w:rsidSect="00E67F5C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38"/>
    <w:rsid w:val="00031215"/>
    <w:rsid w:val="000509D1"/>
    <w:rsid w:val="000636CB"/>
    <w:rsid w:val="0008050D"/>
    <w:rsid w:val="000805F9"/>
    <w:rsid w:val="00084587"/>
    <w:rsid w:val="000A2623"/>
    <w:rsid w:val="000B0648"/>
    <w:rsid w:val="000B540D"/>
    <w:rsid w:val="000D123E"/>
    <w:rsid w:val="00123120"/>
    <w:rsid w:val="00151BB8"/>
    <w:rsid w:val="0016605E"/>
    <w:rsid w:val="00183141"/>
    <w:rsid w:val="001A3FE6"/>
    <w:rsid w:val="001A5B5E"/>
    <w:rsid w:val="001C5B9F"/>
    <w:rsid w:val="001D21C7"/>
    <w:rsid w:val="001D3BD2"/>
    <w:rsid w:val="001F7D59"/>
    <w:rsid w:val="00200361"/>
    <w:rsid w:val="0023090C"/>
    <w:rsid w:val="00270C88"/>
    <w:rsid w:val="00280521"/>
    <w:rsid w:val="002C2FA4"/>
    <w:rsid w:val="002D368C"/>
    <w:rsid w:val="002F0E09"/>
    <w:rsid w:val="002F162F"/>
    <w:rsid w:val="0030088F"/>
    <w:rsid w:val="0030793C"/>
    <w:rsid w:val="00335994"/>
    <w:rsid w:val="00353631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66A88"/>
    <w:rsid w:val="0048066B"/>
    <w:rsid w:val="004942E3"/>
    <w:rsid w:val="004B2AE1"/>
    <w:rsid w:val="00513A98"/>
    <w:rsid w:val="005140E6"/>
    <w:rsid w:val="005312AE"/>
    <w:rsid w:val="005358A6"/>
    <w:rsid w:val="00541ADC"/>
    <w:rsid w:val="00552511"/>
    <w:rsid w:val="005916F3"/>
    <w:rsid w:val="005C7FA1"/>
    <w:rsid w:val="005E2BB4"/>
    <w:rsid w:val="005E774B"/>
    <w:rsid w:val="00605A6C"/>
    <w:rsid w:val="006129FF"/>
    <w:rsid w:val="0063446D"/>
    <w:rsid w:val="00635587"/>
    <w:rsid w:val="00661B28"/>
    <w:rsid w:val="006622FF"/>
    <w:rsid w:val="00670786"/>
    <w:rsid w:val="00687B79"/>
    <w:rsid w:val="006B2250"/>
    <w:rsid w:val="006C378A"/>
    <w:rsid w:val="006F005F"/>
    <w:rsid w:val="00730FDF"/>
    <w:rsid w:val="00744565"/>
    <w:rsid w:val="007452C7"/>
    <w:rsid w:val="007764F6"/>
    <w:rsid w:val="00790C7F"/>
    <w:rsid w:val="007E7E66"/>
    <w:rsid w:val="007F5D32"/>
    <w:rsid w:val="00832877"/>
    <w:rsid w:val="00834496"/>
    <w:rsid w:val="00854AD2"/>
    <w:rsid w:val="00856154"/>
    <w:rsid w:val="00865FE6"/>
    <w:rsid w:val="008A648F"/>
    <w:rsid w:val="009078EF"/>
    <w:rsid w:val="00923F5D"/>
    <w:rsid w:val="009428AB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24BD1"/>
    <w:rsid w:val="00B259FB"/>
    <w:rsid w:val="00B43E01"/>
    <w:rsid w:val="00B6678C"/>
    <w:rsid w:val="00B67085"/>
    <w:rsid w:val="00B7682F"/>
    <w:rsid w:val="00BA5C96"/>
    <w:rsid w:val="00BB437A"/>
    <w:rsid w:val="00BE4574"/>
    <w:rsid w:val="00BF54A7"/>
    <w:rsid w:val="00C13FDB"/>
    <w:rsid w:val="00C272C9"/>
    <w:rsid w:val="00C325BE"/>
    <w:rsid w:val="00C32811"/>
    <w:rsid w:val="00C8015A"/>
    <w:rsid w:val="00C97F21"/>
    <w:rsid w:val="00CC3FDB"/>
    <w:rsid w:val="00CF3CD3"/>
    <w:rsid w:val="00D37FEE"/>
    <w:rsid w:val="00D43FE8"/>
    <w:rsid w:val="00D60FCC"/>
    <w:rsid w:val="00D615D1"/>
    <w:rsid w:val="00D67879"/>
    <w:rsid w:val="00D8018B"/>
    <w:rsid w:val="00DC6631"/>
    <w:rsid w:val="00E05376"/>
    <w:rsid w:val="00E67F5C"/>
    <w:rsid w:val="00E67FA5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C56"/>
  <w15:docId w15:val="{6D5BA4A1-56E7-4840-AC4C-CEFF35F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23</cp:revision>
  <cp:lastPrinted>2022-10-10T12:33:00Z</cp:lastPrinted>
  <dcterms:created xsi:type="dcterms:W3CDTF">2021-11-17T12:36:00Z</dcterms:created>
  <dcterms:modified xsi:type="dcterms:W3CDTF">2023-07-07T03:44:00Z</dcterms:modified>
</cp:coreProperties>
</file>