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333766">
        <w:rPr>
          <w:rFonts w:ascii="Times New Roman" w:hAnsi="Times New Roman"/>
          <w:sz w:val="28"/>
          <w:szCs w:val="28"/>
        </w:rPr>
        <w:t>9 января</w:t>
      </w:r>
      <w:r w:rsidR="00DA5AB5">
        <w:rPr>
          <w:rFonts w:ascii="Times New Roman" w:hAnsi="Times New Roman"/>
          <w:sz w:val="28"/>
          <w:szCs w:val="28"/>
        </w:rPr>
        <w:t xml:space="preserve"> 202</w:t>
      </w:r>
      <w:r w:rsidR="00333766">
        <w:rPr>
          <w:rFonts w:ascii="Times New Roman" w:hAnsi="Times New Roman"/>
          <w:sz w:val="28"/>
          <w:szCs w:val="28"/>
        </w:rPr>
        <w:t>3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984381">
        <w:rPr>
          <w:rFonts w:ascii="Times New Roman" w:hAnsi="Times New Roman"/>
          <w:sz w:val="28"/>
          <w:szCs w:val="28"/>
        </w:rPr>
        <w:t>10</w:t>
      </w:r>
      <w:r w:rsidR="00333766">
        <w:rPr>
          <w:rFonts w:ascii="Times New Roman" w:hAnsi="Times New Roman"/>
          <w:sz w:val="28"/>
          <w:szCs w:val="28"/>
        </w:rPr>
        <w:t xml:space="preserve"> </w:t>
      </w:r>
      <w:r w:rsidR="00984381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333766">
        <w:rPr>
          <w:rFonts w:ascii="Times New Roman" w:hAnsi="Times New Roman"/>
          <w:sz w:val="28"/>
          <w:szCs w:val="28"/>
        </w:rPr>
        <w:t>3</w:t>
      </w:r>
      <w:r w:rsidRPr="001150BF">
        <w:rPr>
          <w:rFonts w:ascii="Times New Roman" w:hAnsi="Times New Roman"/>
          <w:sz w:val="28"/>
          <w:szCs w:val="28"/>
        </w:rPr>
        <w:t xml:space="preserve"> года, с </w:t>
      </w:r>
      <w:r w:rsidR="00DA5AB5">
        <w:rPr>
          <w:rFonts w:ascii="Times New Roman" w:hAnsi="Times New Roman"/>
          <w:sz w:val="28"/>
          <w:szCs w:val="28"/>
        </w:rPr>
        <w:t>9.00</w:t>
      </w:r>
      <w:r w:rsidRPr="001150BF">
        <w:rPr>
          <w:rFonts w:ascii="Times New Roman" w:hAnsi="Times New Roman"/>
          <w:sz w:val="28"/>
          <w:szCs w:val="28"/>
        </w:rPr>
        <w:t xml:space="preserve"> до 1</w:t>
      </w:r>
      <w:r w:rsidR="00DA5AB5">
        <w:rPr>
          <w:rFonts w:ascii="Times New Roman" w:hAnsi="Times New Roman"/>
          <w:sz w:val="28"/>
          <w:szCs w:val="28"/>
        </w:rPr>
        <w:t>7</w:t>
      </w:r>
      <w:r w:rsidRPr="001150BF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DA5AB5" w:rsidRPr="00DA5AB5">
          <w:rPr>
            <w:rStyle w:val="a5"/>
            <w:rFonts w:ascii="Times New Roman" w:hAnsi="Times New Roman"/>
            <w:sz w:val="28"/>
            <w:szCs w:val="28"/>
          </w:rPr>
          <w:t>-</w:t>
        </w:r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DA5AB5" w:rsidRPr="002E44FC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  <w:r w:rsidR="00DA5AB5">
        <w:rPr>
          <w:rFonts w:ascii="Times New Roman" w:hAnsi="Times New Roman" w:cs="Times New Roman"/>
          <w:sz w:val="28"/>
          <w:szCs w:val="28"/>
        </w:rPr>
        <w:t>.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 xml:space="preserve">На первое число месяца, предшествующего месяцу подачи </w:t>
      </w:r>
      <w:r w:rsidRPr="00DA5AB5">
        <w:rPr>
          <w:color w:val="auto"/>
          <w:sz w:val="28"/>
          <w:szCs w:val="28"/>
        </w:rPr>
        <w:t>заявки,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A5AB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DA5AB5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DA5AB5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DA5AB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оригиналы отрывных талонов к сертификатам;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DA5AB5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DA5AB5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4F0AB4" w:rsidRDefault="008F7AE1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регистрирует заявки в порядке очередности в день их поступления в журнале регистрации.</w:t>
      </w:r>
    </w:p>
    <w:p w:rsidR="008F7AE1" w:rsidRDefault="008F7AE1" w:rsidP="008F7AE1">
      <w:pPr>
        <w:pStyle w:val="Default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0047E9" w:rsidRDefault="005A21CF" w:rsidP="00EE066E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0047E9" w:rsidRDefault="00EC7D38" w:rsidP="000047E9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0047E9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0047E9" w:rsidRDefault="005A21CF" w:rsidP="00E8307C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0047E9">
        <w:rPr>
          <w:rFonts w:ascii="Times New Roman" w:hAnsi="Times New Roman" w:cs="Times New Roman"/>
          <w:sz w:val="28"/>
          <w:szCs w:val="28"/>
        </w:rPr>
        <w:t xml:space="preserve">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0047E9">
        <w:rPr>
          <w:rFonts w:ascii="Times New Roman" w:eastAsia="Calibri" w:hAnsi="Times New Roman" w:cs="Times New Roman"/>
          <w:sz w:val="28"/>
          <w:szCs w:val="28"/>
        </w:rPr>
        <w:t>, а также подлежат регистрации в журнале для регистрации заявок.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5642E5" w:rsidRPr="005642E5" w:rsidRDefault="005642E5" w:rsidP="00564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участнику отбора являются: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</w:t>
      </w:r>
      <w:r w:rsidR="00745C0C">
        <w:rPr>
          <w:rFonts w:ascii="Times New Roman" w:hAnsi="Times New Roman" w:cs="Times New Roman"/>
          <w:sz w:val="28"/>
          <w:szCs w:val="28"/>
        </w:rPr>
        <w:t>аниям, установленным пунктом 9</w:t>
      </w:r>
      <w:r w:rsidR="00745C0C" w:rsidRPr="005642E5">
        <w:rPr>
          <w:rFonts w:ascii="Times New Roman" w:hAnsi="Times New Roman" w:cs="Times New Roman"/>
          <w:sz w:val="28"/>
          <w:szCs w:val="28"/>
        </w:rPr>
        <w:t xml:space="preserve">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документов требованиям, установленным</w:t>
      </w:r>
      <w:r w:rsidR="00745C0C"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участником отбора информации;</w:t>
      </w:r>
    </w:p>
    <w:p w:rsid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г) отклонение заявки участника отбора по основаниям, указанным в пункте 16 Порядка (за исключением случаев устранения участником отбора причин, послуживших основанием для отклонения его заявки в порядке, установленном пунктом 17 Порядка).</w:t>
      </w:r>
    </w:p>
    <w:p w:rsidR="00FA6302" w:rsidRPr="00FA6302" w:rsidRDefault="00FA6302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рассмотрения заявок министерство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не позднее 20 рабочих дней со дня окончания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заявок, издает приказ об утверждении результатов отбора, содержащий решение о предоставлении субсидии победителям отбора, перечень победителей отбора с указанием размеров предоставляемой им субсидии и перечень участников отбора, которым отказано в предоставлении субсидии, с указанием оснований для такого отказа, предусмотренных </w:t>
      </w:r>
      <w:hyperlink w:anchor="P989" w:history="1">
        <w:r w:rsidRPr="001D16CC">
          <w:rPr>
            <w:rFonts w:ascii="Times New Roman" w:eastAsia="Calibri" w:hAnsi="Times New Roman" w:cs="Times New Roman"/>
            <w:sz w:val="28"/>
            <w:szCs w:val="28"/>
          </w:rPr>
          <w:t>пунктом 18</w:t>
        </w:r>
      </w:hyperlink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Порядка и объявлением о проведении отбора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p w:rsidR="00745C0C" w:rsidRPr="00197D6C" w:rsidRDefault="00745C0C" w:rsidP="00681617">
      <w:pPr>
        <w:pStyle w:val="a4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 предоставляют участникам отбора разъяснения положений объявления о проведении отбора по указанным в объявлении номеру телефона и адресу электронной почты.</w:t>
      </w:r>
    </w:p>
    <w:sectPr w:rsidR="00745C0C" w:rsidRPr="00197D6C" w:rsidSect="008714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A20527"/>
    <w:multiLevelType w:val="hybridMultilevel"/>
    <w:tmpl w:val="997C9DC6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0BA"/>
    <w:multiLevelType w:val="hybridMultilevel"/>
    <w:tmpl w:val="181E7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6022F4"/>
    <w:multiLevelType w:val="hybridMultilevel"/>
    <w:tmpl w:val="6BDC6F60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47E9"/>
    <w:rsid w:val="0001344B"/>
    <w:rsid w:val="00025F67"/>
    <w:rsid w:val="00066E2E"/>
    <w:rsid w:val="000D2590"/>
    <w:rsid w:val="001150BF"/>
    <w:rsid w:val="00166F04"/>
    <w:rsid w:val="00173A18"/>
    <w:rsid w:val="00197D6C"/>
    <w:rsid w:val="001D16CC"/>
    <w:rsid w:val="002B58E1"/>
    <w:rsid w:val="003174CF"/>
    <w:rsid w:val="00333766"/>
    <w:rsid w:val="00452685"/>
    <w:rsid w:val="00463C2B"/>
    <w:rsid w:val="004A0F6C"/>
    <w:rsid w:val="004C2944"/>
    <w:rsid w:val="004E21D4"/>
    <w:rsid w:val="004F0AB4"/>
    <w:rsid w:val="00511A4C"/>
    <w:rsid w:val="00524CE2"/>
    <w:rsid w:val="005642E5"/>
    <w:rsid w:val="005A21CF"/>
    <w:rsid w:val="005A2598"/>
    <w:rsid w:val="005B0E08"/>
    <w:rsid w:val="005B363B"/>
    <w:rsid w:val="006909AF"/>
    <w:rsid w:val="00745C0C"/>
    <w:rsid w:val="007606A6"/>
    <w:rsid w:val="007655D8"/>
    <w:rsid w:val="007708EA"/>
    <w:rsid w:val="007A5240"/>
    <w:rsid w:val="007B0C0B"/>
    <w:rsid w:val="0080408C"/>
    <w:rsid w:val="008045BE"/>
    <w:rsid w:val="008577F4"/>
    <w:rsid w:val="00871401"/>
    <w:rsid w:val="008C20C1"/>
    <w:rsid w:val="008C21FF"/>
    <w:rsid w:val="008F7AE1"/>
    <w:rsid w:val="00925EBD"/>
    <w:rsid w:val="00970C1C"/>
    <w:rsid w:val="00972F55"/>
    <w:rsid w:val="00984381"/>
    <w:rsid w:val="009E282D"/>
    <w:rsid w:val="009F04CB"/>
    <w:rsid w:val="00AD2DAC"/>
    <w:rsid w:val="00AD75CD"/>
    <w:rsid w:val="00B04717"/>
    <w:rsid w:val="00BB6683"/>
    <w:rsid w:val="00C1566A"/>
    <w:rsid w:val="00C60DC0"/>
    <w:rsid w:val="00C60FB6"/>
    <w:rsid w:val="00C84975"/>
    <w:rsid w:val="00D46DE8"/>
    <w:rsid w:val="00D60921"/>
    <w:rsid w:val="00D87DA4"/>
    <w:rsid w:val="00DA5AB5"/>
    <w:rsid w:val="00EA4100"/>
    <w:rsid w:val="00EB072F"/>
    <w:rsid w:val="00EC7D38"/>
    <w:rsid w:val="00EF2AFD"/>
    <w:rsid w:val="00F97419"/>
    <w:rsid w:val="00FA6302"/>
    <w:rsid w:val="00FB324E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BCD6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</cp:revision>
  <cp:lastPrinted>2022-07-11T12:51:00Z</cp:lastPrinted>
  <dcterms:created xsi:type="dcterms:W3CDTF">2023-01-09T05:52:00Z</dcterms:created>
  <dcterms:modified xsi:type="dcterms:W3CDTF">2023-03-28T06:15:00Z</dcterms:modified>
</cp:coreProperties>
</file>