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AA" w:rsidRPr="00506476" w:rsidRDefault="009343AA" w:rsidP="009343AA">
      <w:pPr>
        <w:spacing w:before="240"/>
        <w:ind w:left="12474"/>
        <w:jc w:val="left"/>
        <w:rPr>
          <w:sz w:val="28"/>
        </w:rPr>
      </w:pPr>
      <w:r>
        <w:rPr>
          <w:sz w:val="28"/>
        </w:rPr>
        <w:t>Таблица 11</w:t>
      </w:r>
    </w:p>
    <w:p w:rsidR="009343AA" w:rsidRDefault="009343AA" w:rsidP="009343AA">
      <w:pPr>
        <w:pStyle w:val="Style6"/>
        <w:widowControl/>
        <w:spacing w:line="298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Отчет о ходе выполнения плана</w:t>
      </w:r>
    </w:p>
    <w:p w:rsidR="009343AA" w:rsidRDefault="009343AA" w:rsidP="009343AA">
      <w:pPr>
        <w:pStyle w:val="Style6"/>
        <w:widowControl/>
        <w:spacing w:line="298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государственной программы </w:t>
      </w:r>
      <w:r w:rsidR="00523F1D">
        <w:rPr>
          <w:sz w:val="28"/>
          <w:szCs w:val="28"/>
        </w:rPr>
        <w:t>на</w:t>
      </w:r>
      <w:r w:rsidR="0094348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43480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418"/>
        <w:gridCol w:w="1134"/>
        <w:gridCol w:w="1134"/>
        <w:gridCol w:w="2410"/>
        <w:gridCol w:w="2551"/>
        <w:gridCol w:w="2126"/>
      </w:tblGrid>
      <w:tr w:rsidR="009343AA" w:rsidRPr="006B37A3" w:rsidTr="00F719E9">
        <w:tc>
          <w:tcPr>
            <w:tcW w:w="851" w:type="dxa"/>
          </w:tcPr>
          <w:p w:rsidR="009343AA" w:rsidRPr="006B37A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B37A3">
              <w:t>№ п/п</w:t>
            </w:r>
          </w:p>
        </w:tc>
        <w:tc>
          <w:tcPr>
            <w:tcW w:w="4252" w:type="dxa"/>
          </w:tcPr>
          <w:p w:rsidR="009343AA" w:rsidRPr="006B37A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B37A3">
              <w:t>Наименование</w:t>
            </w:r>
            <w:r w:rsidR="00D87027">
              <w:t xml:space="preserve"> элемента</w:t>
            </w:r>
          </w:p>
        </w:tc>
        <w:tc>
          <w:tcPr>
            <w:tcW w:w="1418" w:type="dxa"/>
          </w:tcPr>
          <w:p w:rsidR="009343AA" w:rsidRPr="006B37A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B37A3">
              <w:t>Единица измерения</w:t>
            </w:r>
          </w:p>
        </w:tc>
        <w:tc>
          <w:tcPr>
            <w:tcW w:w="1134" w:type="dxa"/>
          </w:tcPr>
          <w:p w:rsidR="009343AA" w:rsidRPr="006B37A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9343AA" w:rsidRPr="006B37A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Факт</w:t>
            </w:r>
          </w:p>
        </w:tc>
        <w:tc>
          <w:tcPr>
            <w:tcW w:w="2410" w:type="dxa"/>
          </w:tcPr>
          <w:p w:rsidR="009343AA" w:rsidRDefault="009343AA" w:rsidP="00547E6C">
            <w:pPr>
              <w:pStyle w:val="Style6"/>
              <w:widowControl/>
              <w:spacing w:line="298" w:lineRule="exact"/>
              <w:ind w:left="-108" w:right="-108" w:firstLine="0"/>
              <w:jc w:val="center"/>
            </w:pPr>
            <w:r w:rsidRPr="006B37A3">
              <w:t xml:space="preserve">Дата наступления </w:t>
            </w:r>
            <w:r w:rsidRPr="00547E6C">
              <w:rPr>
                <w:sz w:val="23"/>
                <w:szCs w:val="23"/>
              </w:rPr>
              <w:t>контрольного</w:t>
            </w:r>
          </w:p>
          <w:p w:rsidR="009343AA" w:rsidRPr="006B37A3" w:rsidRDefault="009343AA" w:rsidP="00547E6C">
            <w:pPr>
              <w:pStyle w:val="Style6"/>
              <w:widowControl/>
              <w:spacing w:line="298" w:lineRule="exact"/>
              <w:ind w:left="-108" w:right="-108" w:firstLine="0"/>
              <w:jc w:val="center"/>
            </w:pPr>
            <w:r w:rsidRPr="006B37A3">
              <w:t>события</w:t>
            </w:r>
          </w:p>
        </w:tc>
        <w:tc>
          <w:tcPr>
            <w:tcW w:w="2551" w:type="dxa"/>
          </w:tcPr>
          <w:p w:rsidR="009343AA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 xml:space="preserve">Информация </w:t>
            </w:r>
          </w:p>
          <w:p w:rsidR="009343AA" w:rsidRPr="006B37A3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о выполнении контрольного события</w:t>
            </w:r>
          </w:p>
        </w:tc>
        <w:tc>
          <w:tcPr>
            <w:tcW w:w="2126" w:type="dxa"/>
          </w:tcPr>
          <w:p w:rsidR="009343AA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Примечание</w:t>
            </w:r>
          </w:p>
        </w:tc>
      </w:tr>
    </w:tbl>
    <w:p w:rsidR="00156CC0" w:rsidRPr="009343AA" w:rsidRDefault="00156CC0">
      <w:pPr>
        <w:rPr>
          <w:sz w:val="2"/>
          <w:szCs w:val="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417"/>
        <w:gridCol w:w="1134"/>
        <w:gridCol w:w="1134"/>
        <w:gridCol w:w="2410"/>
        <w:gridCol w:w="2551"/>
        <w:gridCol w:w="2126"/>
      </w:tblGrid>
      <w:tr w:rsidR="00F54763" w:rsidRPr="001753FA" w:rsidTr="00F719E9">
        <w:trPr>
          <w:tblHeader/>
        </w:trPr>
        <w:tc>
          <w:tcPr>
            <w:tcW w:w="851" w:type="dxa"/>
          </w:tcPr>
          <w:p w:rsidR="009343AA" w:rsidRPr="001753FA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1</w:t>
            </w:r>
          </w:p>
        </w:tc>
        <w:tc>
          <w:tcPr>
            <w:tcW w:w="4253" w:type="dxa"/>
          </w:tcPr>
          <w:p w:rsidR="009343AA" w:rsidRPr="001753FA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2</w:t>
            </w:r>
          </w:p>
        </w:tc>
        <w:tc>
          <w:tcPr>
            <w:tcW w:w="1417" w:type="dxa"/>
          </w:tcPr>
          <w:p w:rsidR="009343AA" w:rsidRPr="001753FA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3</w:t>
            </w:r>
          </w:p>
        </w:tc>
        <w:tc>
          <w:tcPr>
            <w:tcW w:w="1134" w:type="dxa"/>
          </w:tcPr>
          <w:p w:rsidR="009343AA" w:rsidRPr="001753FA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4</w:t>
            </w:r>
          </w:p>
        </w:tc>
        <w:tc>
          <w:tcPr>
            <w:tcW w:w="1134" w:type="dxa"/>
          </w:tcPr>
          <w:p w:rsidR="009343AA" w:rsidRPr="001753FA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5</w:t>
            </w:r>
          </w:p>
        </w:tc>
        <w:tc>
          <w:tcPr>
            <w:tcW w:w="2410" w:type="dxa"/>
          </w:tcPr>
          <w:p w:rsidR="009343AA" w:rsidRPr="001753FA" w:rsidRDefault="009343AA" w:rsidP="00547E6C">
            <w:pPr>
              <w:pStyle w:val="Style6"/>
              <w:widowControl/>
              <w:spacing w:line="298" w:lineRule="exact"/>
              <w:ind w:left="34" w:right="34" w:firstLine="0"/>
              <w:jc w:val="center"/>
            </w:pPr>
            <w:r w:rsidRPr="001753FA">
              <w:t>6</w:t>
            </w:r>
          </w:p>
        </w:tc>
        <w:tc>
          <w:tcPr>
            <w:tcW w:w="2551" w:type="dxa"/>
          </w:tcPr>
          <w:p w:rsidR="009343AA" w:rsidRPr="001753FA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7</w:t>
            </w:r>
          </w:p>
        </w:tc>
        <w:tc>
          <w:tcPr>
            <w:tcW w:w="2126" w:type="dxa"/>
          </w:tcPr>
          <w:p w:rsidR="009343AA" w:rsidRPr="001753FA" w:rsidRDefault="009343AA" w:rsidP="009343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8</w:t>
            </w:r>
          </w:p>
        </w:tc>
      </w:tr>
      <w:tr w:rsidR="00F54763" w:rsidRPr="001753FA" w:rsidTr="00F719E9">
        <w:tc>
          <w:tcPr>
            <w:tcW w:w="851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1.</w:t>
            </w:r>
          </w:p>
        </w:tc>
        <w:tc>
          <w:tcPr>
            <w:tcW w:w="4253" w:type="dxa"/>
          </w:tcPr>
          <w:p w:rsidR="008C1C54" w:rsidRPr="001753FA" w:rsidRDefault="00333488" w:rsidP="008C1C54">
            <w:pPr>
              <w:pStyle w:val="a8"/>
            </w:pPr>
            <w:hyperlink w:anchor="sub_1000" w:history="1">
              <w:r w:rsidR="008C1C54" w:rsidRPr="001753FA">
                <w:rPr>
                  <w:rStyle w:val="a6"/>
                  <w:color w:val="auto"/>
                </w:rPr>
                <w:t>Государственная программа</w:t>
              </w:r>
            </w:hyperlink>
          </w:p>
          <w:p w:rsidR="008C1C54" w:rsidRPr="001753FA" w:rsidRDefault="008C1C54" w:rsidP="008C1C54">
            <w:pPr>
              <w:pStyle w:val="a8"/>
            </w:pPr>
            <w:r w:rsidRPr="001753FA">
              <w:t xml:space="preserve">«Социальная поддержка граждан в Оренбургской области» </w:t>
            </w:r>
          </w:p>
        </w:tc>
        <w:tc>
          <w:tcPr>
            <w:tcW w:w="1417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8C1C54" w:rsidRPr="001753FA" w:rsidRDefault="008C1C54" w:rsidP="008C1C54">
            <w:pPr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2551" w:type="dxa"/>
          </w:tcPr>
          <w:p w:rsidR="008C1C54" w:rsidRPr="001753FA" w:rsidRDefault="008C1C54" w:rsidP="008C1C54">
            <w:pPr>
              <w:jc w:val="center"/>
            </w:pPr>
            <w:r w:rsidRPr="001753FA">
              <w:t>Х</w:t>
            </w:r>
          </w:p>
        </w:tc>
        <w:tc>
          <w:tcPr>
            <w:tcW w:w="2126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Х</w:t>
            </w:r>
          </w:p>
        </w:tc>
      </w:tr>
      <w:tr w:rsidR="00F54763" w:rsidRPr="001753FA" w:rsidTr="00F719E9">
        <w:tc>
          <w:tcPr>
            <w:tcW w:w="851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2.</w:t>
            </w:r>
          </w:p>
        </w:tc>
        <w:tc>
          <w:tcPr>
            <w:tcW w:w="4253" w:type="dxa"/>
          </w:tcPr>
          <w:p w:rsidR="008C1C54" w:rsidRPr="001753FA" w:rsidRDefault="00333488" w:rsidP="008C1C54">
            <w:pPr>
              <w:pStyle w:val="a8"/>
            </w:pPr>
            <w:hyperlink w:anchor="sub_1100" w:history="1">
              <w:r w:rsidR="008C1C54" w:rsidRPr="001753FA">
                <w:rPr>
                  <w:rStyle w:val="a6"/>
                  <w:color w:val="auto"/>
                </w:rPr>
                <w:t>Подпрограмма 1</w:t>
              </w:r>
            </w:hyperlink>
          </w:p>
          <w:p w:rsidR="008C1C54" w:rsidRPr="001753FA" w:rsidRDefault="008C1C54" w:rsidP="002D3EAD">
            <w:pPr>
              <w:pStyle w:val="a8"/>
              <w:rPr>
                <w:sz w:val="2"/>
                <w:szCs w:val="2"/>
              </w:rPr>
            </w:pPr>
            <w:r w:rsidRPr="001753FA">
              <w:t>«Обеспечение мер социальной поддержки отдельных категорий граждан»</w:t>
            </w:r>
          </w:p>
        </w:tc>
        <w:tc>
          <w:tcPr>
            <w:tcW w:w="1417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8C1C54" w:rsidRPr="001753FA" w:rsidRDefault="008C1C54" w:rsidP="008C1C54">
            <w:pPr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2551" w:type="dxa"/>
          </w:tcPr>
          <w:p w:rsidR="008C1C54" w:rsidRPr="001753FA" w:rsidRDefault="008C1C54" w:rsidP="008C1C54">
            <w:pPr>
              <w:jc w:val="center"/>
            </w:pPr>
            <w:r w:rsidRPr="001753FA">
              <w:t>Х</w:t>
            </w:r>
          </w:p>
        </w:tc>
        <w:tc>
          <w:tcPr>
            <w:tcW w:w="2126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Х</w:t>
            </w:r>
          </w:p>
        </w:tc>
      </w:tr>
      <w:tr w:rsidR="00F54763" w:rsidRPr="001753FA" w:rsidTr="00F719E9">
        <w:tc>
          <w:tcPr>
            <w:tcW w:w="851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3.</w:t>
            </w:r>
          </w:p>
        </w:tc>
        <w:tc>
          <w:tcPr>
            <w:tcW w:w="4253" w:type="dxa"/>
          </w:tcPr>
          <w:p w:rsidR="008C1C54" w:rsidRPr="001753FA" w:rsidRDefault="008C1C54" w:rsidP="008C1C54">
            <w:pPr>
              <w:pStyle w:val="a8"/>
            </w:pPr>
            <w:r w:rsidRPr="001753FA">
              <w:t>Основное мероприятие 1</w:t>
            </w:r>
          </w:p>
          <w:p w:rsidR="008C1C54" w:rsidRPr="001753FA" w:rsidRDefault="008C1C54" w:rsidP="008C1C54">
            <w:pPr>
              <w:pStyle w:val="a8"/>
            </w:pPr>
            <w:r w:rsidRPr="001753FA">
              <w:t>«Оказание мер государственной поддержки гражданам, подвергшимся воздействию радиации вследствие радиационных аварий и ядерных испытаний»</w:t>
            </w:r>
          </w:p>
        </w:tc>
        <w:tc>
          <w:tcPr>
            <w:tcW w:w="1417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8C1C54" w:rsidRPr="001753FA" w:rsidRDefault="008C1C54" w:rsidP="008C1C54">
            <w:pPr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2551" w:type="dxa"/>
          </w:tcPr>
          <w:p w:rsidR="008C1C54" w:rsidRPr="001753FA" w:rsidRDefault="008C1C54" w:rsidP="008C1C54">
            <w:pPr>
              <w:jc w:val="center"/>
            </w:pPr>
            <w:r w:rsidRPr="001753FA">
              <w:t>Х</w:t>
            </w:r>
          </w:p>
        </w:tc>
        <w:tc>
          <w:tcPr>
            <w:tcW w:w="2126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Х</w:t>
            </w:r>
          </w:p>
        </w:tc>
      </w:tr>
      <w:tr w:rsidR="00F54763" w:rsidRPr="001753FA" w:rsidTr="00F719E9">
        <w:tc>
          <w:tcPr>
            <w:tcW w:w="851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4.</w:t>
            </w:r>
          </w:p>
        </w:tc>
        <w:tc>
          <w:tcPr>
            <w:tcW w:w="4253" w:type="dxa"/>
          </w:tcPr>
          <w:p w:rsidR="008C1C54" w:rsidRPr="001753FA" w:rsidRDefault="008C1C54" w:rsidP="008C1C54">
            <w:pPr>
              <w:pStyle w:val="a8"/>
            </w:pPr>
            <w:r w:rsidRPr="001753FA">
              <w:t>Показатель (индикатор)</w:t>
            </w:r>
          </w:p>
          <w:p w:rsidR="008C1C54" w:rsidRPr="001753FA" w:rsidRDefault="008C1C54" w:rsidP="008C1C54">
            <w:pPr>
              <w:pStyle w:val="a8"/>
            </w:pPr>
            <w:r w:rsidRPr="001753FA">
              <w:t>«Доля граждан, подвергшихся воздействию радиации вследствие радиационных аварий и ядерных испытаний,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Федерации»</w:t>
            </w:r>
          </w:p>
        </w:tc>
        <w:tc>
          <w:tcPr>
            <w:tcW w:w="1417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процентов</w:t>
            </w:r>
          </w:p>
        </w:tc>
        <w:tc>
          <w:tcPr>
            <w:tcW w:w="1134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100,0</w:t>
            </w:r>
          </w:p>
        </w:tc>
        <w:tc>
          <w:tcPr>
            <w:tcW w:w="1134" w:type="dxa"/>
          </w:tcPr>
          <w:p w:rsidR="008C1C54" w:rsidRPr="001753FA" w:rsidRDefault="00155411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100,0</w:t>
            </w:r>
          </w:p>
        </w:tc>
        <w:tc>
          <w:tcPr>
            <w:tcW w:w="2410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 xml:space="preserve">31 декабря </w:t>
            </w:r>
          </w:p>
          <w:p w:rsidR="008C1C54" w:rsidRPr="001753FA" w:rsidRDefault="008C1C54" w:rsidP="00EF2001">
            <w:pPr>
              <w:pStyle w:val="a7"/>
              <w:jc w:val="center"/>
            </w:pPr>
            <w:r w:rsidRPr="001753FA">
              <w:t>20</w:t>
            </w:r>
            <w:r w:rsidR="00FB49DA" w:rsidRPr="001753FA">
              <w:t>2</w:t>
            </w:r>
            <w:r w:rsidR="00EF2001" w:rsidRPr="001753FA">
              <w:t>1</w:t>
            </w:r>
            <w:r w:rsidRPr="001753FA">
              <w:t xml:space="preserve"> года</w:t>
            </w:r>
          </w:p>
        </w:tc>
        <w:tc>
          <w:tcPr>
            <w:tcW w:w="2551" w:type="dxa"/>
          </w:tcPr>
          <w:p w:rsidR="008C1C54" w:rsidRPr="001753FA" w:rsidRDefault="008C1C54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8C1C54" w:rsidRPr="001753FA" w:rsidRDefault="008C1C54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F54763" w:rsidRPr="001753FA" w:rsidTr="00F719E9">
        <w:tc>
          <w:tcPr>
            <w:tcW w:w="851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5.</w:t>
            </w:r>
          </w:p>
        </w:tc>
        <w:tc>
          <w:tcPr>
            <w:tcW w:w="4253" w:type="dxa"/>
          </w:tcPr>
          <w:p w:rsidR="008C1C54" w:rsidRPr="001753FA" w:rsidRDefault="008C1C54" w:rsidP="008C1C54">
            <w:pPr>
              <w:pStyle w:val="a8"/>
            </w:pPr>
            <w:r w:rsidRPr="001753FA">
              <w:t>Контрольное событие</w:t>
            </w:r>
          </w:p>
          <w:p w:rsidR="008C1C54" w:rsidRPr="001753FA" w:rsidRDefault="008C1C54" w:rsidP="008C1C54">
            <w:pPr>
              <w:pStyle w:val="a8"/>
            </w:pPr>
            <w:r w:rsidRPr="001753FA">
              <w:t>«Формирование списков получателей мер социальной поддержки для перечисления средств по реестру получателей мер социальной поддержки (далее – реестр)»</w:t>
            </w:r>
          </w:p>
        </w:tc>
        <w:tc>
          <w:tcPr>
            <w:tcW w:w="1417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8C1C54" w:rsidRPr="001753FA" w:rsidRDefault="008C1C54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8C1C54" w:rsidRPr="001753FA" w:rsidRDefault="008C1C54" w:rsidP="00905514">
            <w:pPr>
              <w:pStyle w:val="a7"/>
              <w:jc w:val="center"/>
            </w:pPr>
            <w:r w:rsidRPr="001753FA">
              <w:t xml:space="preserve">ежемесячно, в соответствии с порядком, установленным законодательством Российской </w:t>
            </w:r>
            <w:r w:rsidRPr="001753FA">
              <w:lastRenderedPageBreak/>
              <w:t>Федерации и Оренбургской области</w:t>
            </w:r>
          </w:p>
        </w:tc>
        <w:tc>
          <w:tcPr>
            <w:tcW w:w="2551" w:type="dxa"/>
          </w:tcPr>
          <w:p w:rsidR="00D80AC0" w:rsidRPr="001753FA" w:rsidRDefault="00D80AC0" w:rsidP="00D80AC0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lastRenderedPageBreak/>
              <w:t>контрольное событие</w:t>
            </w:r>
          </w:p>
          <w:p w:rsidR="008C1C54" w:rsidRPr="001753FA" w:rsidRDefault="00D80AC0" w:rsidP="00D80AC0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8C1C54" w:rsidRPr="00417316" w:rsidRDefault="00D80AC0" w:rsidP="009D2352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417316">
              <w:t xml:space="preserve">численность получателей – </w:t>
            </w:r>
            <w:r w:rsidR="00EC661C" w:rsidRPr="00417316">
              <w:t>13</w:t>
            </w:r>
            <w:r w:rsidR="009D2352" w:rsidRPr="00417316">
              <w:t>36</w:t>
            </w:r>
            <w:r w:rsidRPr="00417316">
              <w:t xml:space="preserve"> чел</w:t>
            </w:r>
          </w:p>
        </w:tc>
      </w:tr>
      <w:tr w:rsidR="00F54763" w:rsidRPr="001753FA" w:rsidTr="00F719E9">
        <w:tc>
          <w:tcPr>
            <w:tcW w:w="851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lastRenderedPageBreak/>
              <w:t>6.</w:t>
            </w:r>
          </w:p>
        </w:tc>
        <w:tc>
          <w:tcPr>
            <w:tcW w:w="4253" w:type="dxa"/>
          </w:tcPr>
          <w:p w:rsidR="008C1C54" w:rsidRPr="001753FA" w:rsidRDefault="008C1C54" w:rsidP="008C1C54">
            <w:pPr>
              <w:pStyle w:val="a8"/>
            </w:pPr>
            <w:r w:rsidRPr="001753FA">
              <w:t>Контрольное событие</w:t>
            </w:r>
          </w:p>
          <w:p w:rsidR="008C1C54" w:rsidRPr="001753FA" w:rsidRDefault="008C1C54" w:rsidP="008C1C54">
            <w:pPr>
              <w:pStyle w:val="a8"/>
            </w:pPr>
            <w:r w:rsidRPr="001753FA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8C1C54" w:rsidRPr="001753FA" w:rsidRDefault="008C1C54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D80AC0" w:rsidRPr="001753FA" w:rsidRDefault="00D80AC0" w:rsidP="00D80AC0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8C1C54" w:rsidRPr="001753FA" w:rsidRDefault="00D80AC0" w:rsidP="00D80AC0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8C1C54" w:rsidRPr="001753FA" w:rsidRDefault="008C1C54" w:rsidP="00781AD0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7.</w:t>
            </w:r>
          </w:p>
        </w:tc>
        <w:tc>
          <w:tcPr>
            <w:tcW w:w="4253" w:type="dxa"/>
          </w:tcPr>
          <w:p w:rsidR="008C1C54" w:rsidRPr="001753FA" w:rsidRDefault="008C1C54" w:rsidP="008C1C54">
            <w:pPr>
              <w:pStyle w:val="a8"/>
            </w:pPr>
            <w:r w:rsidRPr="001753FA">
              <w:t>Основное мероприятие 2</w:t>
            </w:r>
          </w:p>
          <w:p w:rsidR="008C1C54" w:rsidRPr="001753FA" w:rsidRDefault="008C1C54" w:rsidP="008C1C54">
            <w:pPr>
              <w:pStyle w:val="a8"/>
            </w:pPr>
            <w:r w:rsidRPr="001753FA">
              <w:t>«Предоставление мер государственной поддержки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Славы»</w:t>
            </w:r>
          </w:p>
        </w:tc>
        <w:tc>
          <w:tcPr>
            <w:tcW w:w="1417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8C1C54" w:rsidRPr="001753FA" w:rsidRDefault="008C1C54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2551" w:type="dxa"/>
          </w:tcPr>
          <w:p w:rsidR="008C1C54" w:rsidRPr="001753FA" w:rsidRDefault="008C1C54" w:rsidP="008C1C54">
            <w:pPr>
              <w:jc w:val="center"/>
            </w:pPr>
            <w:r w:rsidRPr="001753FA">
              <w:t>Х</w:t>
            </w:r>
          </w:p>
        </w:tc>
        <w:tc>
          <w:tcPr>
            <w:tcW w:w="2126" w:type="dxa"/>
          </w:tcPr>
          <w:p w:rsidR="008C1C54" w:rsidRPr="00B12D89" w:rsidRDefault="008C1C54" w:rsidP="008C1C54">
            <w:pPr>
              <w:pStyle w:val="a7"/>
              <w:jc w:val="center"/>
            </w:pPr>
            <w:r w:rsidRPr="00B12D89">
              <w:t>Х</w:t>
            </w:r>
          </w:p>
        </w:tc>
      </w:tr>
      <w:tr w:rsidR="00F54763" w:rsidRPr="001753FA" w:rsidTr="00F719E9">
        <w:tc>
          <w:tcPr>
            <w:tcW w:w="851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8.</w:t>
            </w:r>
          </w:p>
        </w:tc>
        <w:tc>
          <w:tcPr>
            <w:tcW w:w="4253" w:type="dxa"/>
          </w:tcPr>
          <w:p w:rsidR="008C1C54" w:rsidRPr="001753FA" w:rsidRDefault="008C1C54" w:rsidP="008C1C54">
            <w:pPr>
              <w:pStyle w:val="a8"/>
            </w:pPr>
            <w:r w:rsidRPr="001753FA">
              <w:t>Показатель (индикатор)</w:t>
            </w:r>
          </w:p>
          <w:p w:rsidR="008C1C54" w:rsidRPr="001753FA" w:rsidRDefault="008C1C54" w:rsidP="008C1C54">
            <w:pPr>
              <w:pStyle w:val="a8"/>
            </w:pPr>
            <w:r w:rsidRPr="001753FA">
              <w:t>«Доля Героев Советского Союза, Героев Российской Федерации и полных кавалеров ордена Славы,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Федерации»</w:t>
            </w:r>
          </w:p>
        </w:tc>
        <w:tc>
          <w:tcPr>
            <w:tcW w:w="1417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процентов</w:t>
            </w:r>
          </w:p>
        </w:tc>
        <w:tc>
          <w:tcPr>
            <w:tcW w:w="1134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>100,0</w:t>
            </w:r>
          </w:p>
        </w:tc>
        <w:tc>
          <w:tcPr>
            <w:tcW w:w="1134" w:type="dxa"/>
          </w:tcPr>
          <w:p w:rsidR="008C1C54" w:rsidRPr="001753FA" w:rsidRDefault="00155411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100,0</w:t>
            </w:r>
          </w:p>
        </w:tc>
        <w:tc>
          <w:tcPr>
            <w:tcW w:w="2410" w:type="dxa"/>
          </w:tcPr>
          <w:p w:rsidR="008C1C54" w:rsidRPr="001753FA" w:rsidRDefault="008C1C54" w:rsidP="008C1C54">
            <w:pPr>
              <w:pStyle w:val="a7"/>
              <w:jc w:val="center"/>
            </w:pPr>
            <w:r w:rsidRPr="001753FA">
              <w:t xml:space="preserve">31 декабря </w:t>
            </w:r>
          </w:p>
          <w:p w:rsidR="008C1C54" w:rsidRPr="001753FA" w:rsidRDefault="008C1C54" w:rsidP="00EF2001">
            <w:pPr>
              <w:pStyle w:val="a7"/>
              <w:jc w:val="center"/>
            </w:pPr>
            <w:r w:rsidRPr="001753FA">
              <w:t>20</w:t>
            </w:r>
            <w:r w:rsidR="00FB49DA" w:rsidRPr="001753FA">
              <w:t>2</w:t>
            </w:r>
            <w:r w:rsidR="00EF2001" w:rsidRPr="001753FA">
              <w:t>1</w:t>
            </w:r>
            <w:r w:rsidRPr="001753FA">
              <w:t xml:space="preserve"> года</w:t>
            </w:r>
          </w:p>
        </w:tc>
        <w:tc>
          <w:tcPr>
            <w:tcW w:w="2551" w:type="dxa"/>
          </w:tcPr>
          <w:p w:rsidR="008C1C54" w:rsidRPr="001753FA" w:rsidRDefault="008C1C54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8C1C54" w:rsidRPr="001753FA" w:rsidRDefault="008C1C54" w:rsidP="008C1C5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D80AC0" w:rsidRPr="001753FA" w:rsidRDefault="00D80AC0" w:rsidP="008C1C54">
            <w:pPr>
              <w:pStyle w:val="a7"/>
              <w:jc w:val="center"/>
            </w:pPr>
            <w:r w:rsidRPr="001753FA">
              <w:t>9.</w:t>
            </w:r>
          </w:p>
        </w:tc>
        <w:tc>
          <w:tcPr>
            <w:tcW w:w="4253" w:type="dxa"/>
          </w:tcPr>
          <w:p w:rsidR="00D80AC0" w:rsidRPr="001753FA" w:rsidRDefault="00D80AC0" w:rsidP="008C1C54">
            <w:pPr>
              <w:pStyle w:val="a8"/>
            </w:pPr>
            <w:r w:rsidRPr="001753FA">
              <w:t>Контрольное событие</w:t>
            </w:r>
          </w:p>
          <w:p w:rsidR="00D80AC0" w:rsidRPr="001753FA" w:rsidRDefault="00D80AC0" w:rsidP="008C1C54">
            <w:pPr>
              <w:pStyle w:val="a8"/>
            </w:pPr>
            <w:r w:rsidRPr="001753FA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D80AC0" w:rsidRPr="001753FA" w:rsidRDefault="00D80AC0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D80AC0" w:rsidRPr="001753FA" w:rsidRDefault="00D80AC0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D80AC0" w:rsidRPr="001753FA" w:rsidRDefault="00D80AC0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D80AC0" w:rsidRPr="001753FA" w:rsidRDefault="00D80AC0" w:rsidP="006A704A">
            <w:pPr>
              <w:pStyle w:val="a7"/>
              <w:jc w:val="center"/>
            </w:pPr>
            <w:r w:rsidRPr="001753FA">
              <w:t xml:space="preserve">ежемесячно, в соответствии с порядком, установленным законодательством Российской Федерации </w:t>
            </w:r>
          </w:p>
        </w:tc>
        <w:tc>
          <w:tcPr>
            <w:tcW w:w="2551" w:type="dxa"/>
          </w:tcPr>
          <w:p w:rsidR="00D80AC0" w:rsidRPr="001753FA" w:rsidRDefault="00D80AC0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D80AC0" w:rsidRPr="001753FA" w:rsidRDefault="00D80AC0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D80AC0" w:rsidRPr="00417316" w:rsidRDefault="00D80AC0" w:rsidP="00D80AC0">
            <w:pPr>
              <w:autoSpaceDE w:val="0"/>
              <w:autoSpaceDN w:val="0"/>
              <w:adjustRightInd w:val="0"/>
              <w:ind w:right="40"/>
              <w:jc w:val="left"/>
            </w:pPr>
            <w:r w:rsidRPr="00417316">
              <w:t>численность получателей</w:t>
            </w:r>
            <w:r w:rsidR="00C861A3" w:rsidRPr="00417316">
              <w:t xml:space="preserve"> </w:t>
            </w:r>
            <w:r w:rsidRPr="00417316">
              <w:t xml:space="preserve">– </w:t>
            </w:r>
            <w:r w:rsidR="000A1D2C" w:rsidRPr="00417316">
              <w:t>1</w:t>
            </w:r>
            <w:r w:rsidRPr="00417316">
              <w:t xml:space="preserve"> </w:t>
            </w:r>
          </w:p>
          <w:p w:rsidR="00D80AC0" w:rsidRPr="00417316" w:rsidRDefault="00D80AC0" w:rsidP="008C1C54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</w:tr>
      <w:tr w:rsidR="00F54763" w:rsidRPr="001753FA" w:rsidTr="00F719E9">
        <w:tc>
          <w:tcPr>
            <w:tcW w:w="851" w:type="dxa"/>
          </w:tcPr>
          <w:p w:rsidR="00D80AC0" w:rsidRPr="001753FA" w:rsidRDefault="00D80AC0" w:rsidP="008C1C54">
            <w:pPr>
              <w:pStyle w:val="a7"/>
              <w:jc w:val="center"/>
            </w:pPr>
            <w:r w:rsidRPr="001753FA">
              <w:t>10.</w:t>
            </w:r>
          </w:p>
        </w:tc>
        <w:tc>
          <w:tcPr>
            <w:tcW w:w="4253" w:type="dxa"/>
          </w:tcPr>
          <w:p w:rsidR="00D80AC0" w:rsidRPr="001753FA" w:rsidRDefault="00D80AC0" w:rsidP="008C1C54">
            <w:pPr>
              <w:pStyle w:val="a8"/>
            </w:pPr>
            <w:r w:rsidRPr="001753FA">
              <w:t>Контрольное событие</w:t>
            </w:r>
          </w:p>
          <w:p w:rsidR="00D80AC0" w:rsidRPr="001753FA" w:rsidRDefault="00D80AC0" w:rsidP="008C1C54">
            <w:pPr>
              <w:pStyle w:val="a8"/>
            </w:pPr>
            <w:r w:rsidRPr="001753FA">
              <w:lastRenderedPageBreak/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D80AC0" w:rsidRPr="001753FA" w:rsidRDefault="00D80AC0" w:rsidP="008C1C54">
            <w:pPr>
              <w:pStyle w:val="a7"/>
              <w:jc w:val="center"/>
            </w:pPr>
            <w:r w:rsidRPr="001753FA">
              <w:lastRenderedPageBreak/>
              <w:t>Х</w:t>
            </w:r>
          </w:p>
        </w:tc>
        <w:tc>
          <w:tcPr>
            <w:tcW w:w="1134" w:type="dxa"/>
          </w:tcPr>
          <w:p w:rsidR="00D80AC0" w:rsidRPr="001753FA" w:rsidRDefault="00D80AC0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D80AC0" w:rsidRPr="001753FA" w:rsidRDefault="00D80AC0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D80AC0" w:rsidRPr="001753FA" w:rsidRDefault="00D80AC0" w:rsidP="008C1C54">
            <w:pPr>
              <w:pStyle w:val="a7"/>
              <w:jc w:val="center"/>
            </w:pPr>
            <w:r w:rsidRPr="001753FA">
              <w:t xml:space="preserve">ежемесячно, </w:t>
            </w:r>
            <w:r w:rsidRPr="001753FA">
              <w:lastRenderedPageBreak/>
              <w:t>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D80AC0" w:rsidRPr="001753FA" w:rsidRDefault="00D80AC0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lastRenderedPageBreak/>
              <w:t>контрольное событие</w:t>
            </w:r>
          </w:p>
          <w:p w:rsidR="00D80AC0" w:rsidRPr="001753FA" w:rsidRDefault="00D80AC0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lastRenderedPageBreak/>
              <w:t>выполнено</w:t>
            </w:r>
          </w:p>
        </w:tc>
        <w:tc>
          <w:tcPr>
            <w:tcW w:w="2126" w:type="dxa"/>
          </w:tcPr>
          <w:p w:rsidR="00D80AC0" w:rsidRPr="00417316" w:rsidRDefault="00D80AC0" w:rsidP="00EC661C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D80AC0" w:rsidRPr="001753FA" w:rsidRDefault="00D80AC0" w:rsidP="008C1C54">
            <w:pPr>
              <w:pStyle w:val="a7"/>
              <w:jc w:val="center"/>
            </w:pPr>
            <w:r w:rsidRPr="001753FA">
              <w:lastRenderedPageBreak/>
              <w:t>11.</w:t>
            </w:r>
          </w:p>
        </w:tc>
        <w:tc>
          <w:tcPr>
            <w:tcW w:w="4253" w:type="dxa"/>
          </w:tcPr>
          <w:p w:rsidR="00D80AC0" w:rsidRPr="001753FA" w:rsidRDefault="00D80AC0" w:rsidP="008C1C54">
            <w:pPr>
              <w:pStyle w:val="a8"/>
            </w:pPr>
            <w:r w:rsidRPr="001753FA">
              <w:t>Основное мероприятие 3</w:t>
            </w:r>
          </w:p>
          <w:p w:rsidR="00D80AC0" w:rsidRPr="001753FA" w:rsidRDefault="00D80AC0" w:rsidP="002D3EAD">
            <w:pPr>
              <w:pStyle w:val="a8"/>
            </w:pPr>
            <w:r w:rsidRPr="001753FA">
              <w:t>«Оказание мер государственной поддержки вдовам и родителям погибших (умерших) Героев Социалистического Труда и кавалеров ордена Трудовой Славы 3-х степеней»</w:t>
            </w:r>
          </w:p>
        </w:tc>
        <w:tc>
          <w:tcPr>
            <w:tcW w:w="1417" w:type="dxa"/>
          </w:tcPr>
          <w:p w:rsidR="00D80AC0" w:rsidRPr="001753FA" w:rsidRDefault="00D80AC0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D80AC0" w:rsidRPr="001753FA" w:rsidRDefault="00D80AC0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D80AC0" w:rsidRPr="001753FA" w:rsidRDefault="00D80AC0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D80AC0" w:rsidRPr="001753FA" w:rsidRDefault="00D80AC0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2551" w:type="dxa"/>
          </w:tcPr>
          <w:p w:rsidR="00D80AC0" w:rsidRPr="001753FA" w:rsidRDefault="00D80AC0" w:rsidP="008C1C54">
            <w:pPr>
              <w:jc w:val="center"/>
            </w:pPr>
            <w:r w:rsidRPr="001753FA">
              <w:t>Х</w:t>
            </w:r>
          </w:p>
        </w:tc>
        <w:tc>
          <w:tcPr>
            <w:tcW w:w="2126" w:type="dxa"/>
          </w:tcPr>
          <w:p w:rsidR="00D80AC0" w:rsidRPr="00417316" w:rsidRDefault="00D80AC0" w:rsidP="008C1C54">
            <w:pPr>
              <w:pStyle w:val="a7"/>
              <w:jc w:val="center"/>
            </w:pPr>
            <w:r w:rsidRPr="00417316">
              <w:t>Х</w:t>
            </w:r>
          </w:p>
        </w:tc>
      </w:tr>
      <w:tr w:rsidR="00F54763" w:rsidRPr="001753FA" w:rsidTr="00F719E9">
        <w:tc>
          <w:tcPr>
            <w:tcW w:w="851" w:type="dxa"/>
          </w:tcPr>
          <w:p w:rsidR="00D80AC0" w:rsidRPr="001753FA" w:rsidRDefault="00D80AC0" w:rsidP="008C1C54">
            <w:pPr>
              <w:pStyle w:val="a7"/>
              <w:jc w:val="center"/>
            </w:pPr>
            <w:r w:rsidRPr="001753FA">
              <w:t>12.</w:t>
            </w:r>
          </w:p>
        </w:tc>
        <w:tc>
          <w:tcPr>
            <w:tcW w:w="4253" w:type="dxa"/>
          </w:tcPr>
          <w:p w:rsidR="00D80AC0" w:rsidRPr="001753FA" w:rsidRDefault="00D80AC0" w:rsidP="008C1C54">
            <w:pPr>
              <w:pStyle w:val="a8"/>
            </w:pPr>
            <w:r w:rsidRPr="001753FA">
              <w:t>Показатель (индикатор)</w:t>
            </w:r>
          </w:p>
          <w:p w:rsidR="00AD120A" w:rsidRPr="001753FA" w:rsidRDefault="00D80AC0" w:rsidP="00A345C7">
            <w:pPr>
              <w:pStyle w:val="a8"/>
            </w:pPr>
            <w:r w:rsidRPr="001753FA">
              <w:t>«Доля вдов и родителей погибших (умерших) Героев Социалистического Труда и кавалеров ордена Трудовой Славы 3-х степеней,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Оренбургской области»</w:t>
            </w:r>
          </w:p>
        </w:tc>
        <w:tc>
          <w:tcPr>
            <w:tcW w:w="1417" w:type="dxa"/>
          </w:tcPr>
          <w:p w:rsidR="00D80AC0" w:rsidRPr="001753FA" w:rsidRDefault="00D80AC0" w:rsidP="008C1C54">
            <w:pPr>
              <w:pStyle w:val="a7"/>
              <w:jc w:val="center"/>
            </w:pPr>
            <w:r w:rsidRPr="001753FA">
              <w:t>процентов</w:t>
            </w:r>
          </w:p>
        </w:tc>
        <w:tc>
          <w:tcPr>
            <w:tcW w:w="1134" w:type="dxa"/>
          </w:tcPr>
          <w:p w:rsidR="00D80AC0" w:rsidRPr="001753FA" w:rsidRDefault="00D80AC0" w:rsidP="008C1C54">
            <w:pPr>
              <w:pStyle w:val="a7"/>
              <w:jc w:val="center"/>
            </w:pPr>
            <w:r w:rsidRPr="001753FA">
              <w:t>100,0</w:t>
            </w:r>
          </w:p>
        </w:tc>
        <w:tc>
          <w:tcPr>
            <w:tcW w:w="1134" w:type="dxa"/>
          </w:tcPr>
          <w:p w:rsidR="00D80AC0" w:rsidRPr="001753FA" w:rsidRDefault="00D80AC0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100,0</w:t>
            </w:r>
          </w:p>
        </w:tc>
        <w:tc>
          <w:tcPr>
            <w:tcW w:w="2410" w:type="dxa"/>
          </w:tcPr>
          <w:p w:rsidR="00D80AC0" w:rsidRPr="001753FA" w:rsidRDefault="00D80AC0" w:rsidP="008C1C54">
            <w:pPr>
              <w:pStyle w:val="a7"/>
              <w:jc w:val="center"/>
            </w:pPr>
            <w:r w:rsidRPr="001753FA">
              <w:t xml:space="preserve">31 декабря </w:t>
            </w:r>
          </w:p>
          <w:p w:rsidR="00D80AC0" w:rsidRPr="001753FA" w:rsidRDefault="00D80AC0" w:rsidP="00EF2001">
            <w:pPr>
              <w:pStyle w:val="a7"/>
              <w:jc w:val="center"/>
            </w:pPr>
            <w:r w:rsidRPr="001753FA">
              <w:t>20</w:t>
            </w:r>
            <w:r w:rsidR="00FB49DA" w:rsidRPr="001753FA">
              <w:t>2</w:t>
            </w:r>
            <w:r w:rsidR="00EF2001" w:rsidRPr="001753FA">
              <w:t>1</w:t>
            </w:r>
            <w:r w:rsidRPr="001753FA">
              <w:t xml:space="preserve"> года</w:t>
            </w:r>
          </w:p>
        </w:tc>
        <w:tc>
          <w:tcPr>
            <w:tcW w:w="2551" w:type="dxa"/>
          </w:tcPr>
          <w:p w:rsidR="00D80AC0" w:rsidRPr="001753FA" w:rsidRDefault="00D80AC0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D80AC0" w:rsidRPr="001753FA" w:rsidRDefault="00D80AC0" w:rsidP="008C1C5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093ECB" w:rsidRPr="001753FA" w:rsidRDefault="00093ECB" w:rsidP="008C1C54">
            <w:pPr>
              <w:pStyle w:val="a7"/>
              <w:jc w:val="center"/>
            </w:pPr>
            <w:r w:rsidRPr="001753FA">
              <w:t>13.</w:t>
            </w:r>
          </w:p>
        </w:tc>
        <w:tc>
          <w:tcPr>
            <w:tcW w:w="4253" w:type="dxa"/>
          </w:tcPr>
          <w:p w:rsidR="00093ECB" w:rsidRPr="001753FA" w:rsidRDefault="00093ECB" w:rsidP="008C1C54">
            <w:pPr>
              <w:pStyle w:val="a8"/>
            </w:pPr>
            <w:r w:rsidRPr="001753FA">
              <w:t>Контрольное событие</w:t>
            </w:r>
          </w:p>
          <w:p w:rsidR="00093ECB" w:rsidRPr="001753FA" w:rsidRDefault="00093ECB" w:rsidP="008C1C54">
            <w:pPr>
              <w:pStyle w:val="a8"/>
            </w:pPr>
            <w:r w:rsidRPr="001753FA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093ECB" w:rsidRPr="001753FA" w:rsidRDefault="00093ECB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093ECB" w:rsidRPr="001753FA" w:rsidRDefault="00093ECB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093ECB" w:rsidRPr="001753FA" w:rsidRDefault="00093ECB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093ECB" w:rsidRPr="001753FA" w:rsidRDefault="00093ECB" w:rsidP="008C1C54">
            <w:pPr>
              <w:pStyle w:val="a7"/>
              <w:ind w:right="-108"/>
              <w:jc w:val="center"/>
            </w:pPr>
            <w:r w:rsidRPr="001753FA">
              <w:t>ежемесячно, в соответствии с порядком, установленным законодательством Оренбургской области</w:t>
            </w:r>
          </w:p>
        </w:tc>
        <w:tc>
          <w:tcPr>
            <w:tcW w:w="2551" w:type="dxa"/>
          </w:tcPr>
          <w:p w:rsidR="00093ECB" w:rsidRPr="001753FA" w:rsidRDefault="00093ECB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093ECB" w:rsidRPr="001753FA" w:rsidRDefault="00093ECB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093ECB" w:rsidRPr="00417316" w:rsidRDefault="00A75B5E" w:rsidP="007A4C7E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417316">
              <w:t>численность получателей – 1</w:t>
            </w:r>
            <w:r w:rsidR="007A4C7E" w:rsidRPr="00417316">
              <w:t>6</w:t>
            </w:r>
            <w:r w:rsidRPr="00417316">
              <w:t xml:space="preserve"> чел.</w:t>
            </w:r>
          </w:p>
        </w:tc>
      </w:tr>
      <w:tr w:rsidR="00F54763" w:rsidRPr="001753FA" w:rsidTr="00F719E9">
        <w:tc>
          <w:tcPr>
            <w:tcW w:w="851" w:type="dxa"/>
          </w:tcPr>
          <w:p w:rsidR="00093ECB" w:rsidRPr="001753FA" w:rsidRDefault="00093ECB" w:rsidP="008C1C54">
            <w:pPr>
              <w:pStyle w:val="a7"/>
              <w:jc w:val="center"/>
            </w:pPr>
            <w:r w:rsidRPr="001753FA">
              <w:t>14.</w:t>
            </w:r>
          </w:p>
        </w:tc>
        <w:tc>
          <w:tcPr>
            <w:tcW w:w="4253" w:type="dxa"/>
          </w:tcPr>
          <w:p w:rsidR="00093ECB" w:rsidRPr="001753FA" w:rsidRDefault="00093ECB" w:rsidP="008C1C54">
            <w:pPr>
              <w:pStyle w:val="a8"/>
            </w:pPr>
            <w:r w:rsidRPr="001753FA">
              <w:t>Контрольное событие</w:t>
            </w:r>
          </w:p>
          <w:p w:rsidR="00093ECB" w:rsidRPr="001753FA" w:rsidRDefault="00093ECB" w:rsidP="008C1C54">
            <w:pPr>
              <w:pStyle w:val="a8"/>
            </w:pPr>
            <w:r w:rsidRPr="001753FA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093ECB" w:rsidRPr="001753FA" w:rsidRDefault="00093ECB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093ECB" w:rsidRPr="001753FA" w:rsidRDefault="00093ECB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093ECB" w:rsidRPr="001753FA" w:rsidRDefault="00093ECB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093ECB" w:rsidRPr="001753FA" w:rsidRDefault="00093ECB" w:rsidP="008C1C54">
            <w:pPr>
              <w:pStyle w:val="a7"/>
              <w:jc w:val="center"/>
            </w:pPr>
            <w:r w:rsidRPr="001753FA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093ECB" w:rsidRPr="001753FA" w:rsidRDefault="00093ECB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093ECB" w:rsidRPr="001753FA" w:rsidRDefault="00093ECB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093ECB" w:rsidRPr="001753FA" w:rsidRDefault="00093ECB" w:rsidP="00D050E9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093ECB" w:rsidRPr="001753FA" w:rsidRDefault="00093ECB" w:rsidP="008C1C54">
            <w:pPr>
              <w:pStyle w:val="a7"/>
              <w:jc w:val="center"/>
            </w:pPr>
            <w:r w:rsidRPr="001753FA">
              <w:t>15.</w:t>
            </w:r>
          </w:p>
        </w:tc>
        <w:tc>
          <w:tcPr>
            <w:tcW w:w="4253" w:type="dxa"/>
          </w:tcPr>
          <w:p w:rsidR="00093ECB" w:rsidRPr="001753FA" w:rsidRDefault="00093ECB" w:rsidP="008C1C54">
            <w:pPr>
              <w:pStyle w:val="a8"/>
            </w:pPr>
            <w:r w:rsidRPr="001753FA">
              <w:t>Основное мероприятие 4</w:t>
            </w:r>
          </w:p>
          <w:p w:rsidR="00093ECB" w:rsidRPr="001753FA" w:rsidRDefault="00093ECB" w:rsidP="008C1C54">
            <w:pPr>
              <w:pStyle w:val="a8"/>
            </w:pPr>
            <w:r w:rsidRPr="001753FA">
              <w:lastRenderedPageBreak/>
              <w:t>«Оказание мер социальной поддержки ветеранам Великой Отечественной войны и боевых действий»</w:t>
            </w:r>
          </w:p>
        </w:tc>
        <w:tc>
          <w:tcPr>
            <w:tcW w:w="1417" w:type="dxa"/>
          </w:tcPr>
          <w:p w:rsidR="00093ECB" w:rsidRPr="001753FA" w:rsidRDefault="00093ECB" w:rsidP="008C1C54">
            <w:pPr>
              <w:pStyle w:val="a7"/>
              <w:jc w:val="center"/>
            </w:pPr>
            <w:r w:rsidRPr="001753FA">
              <w:lastRenderedPageBreak/>
              <w:t>Х</w:t>
            </w:r>
          </w:p>
        </w:tc>
        <w:tc>
          <w:tcPr>
            <w:tcW w:w="1134" w:type="dxa"/>
          </w:tcPr>
          <w:p w:rsidR="00093ECB" w:rsidRPr="001753FA" w:rsidRDefault="00093ECB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093ECB" w:rsidRPr="001753FA" w:rsidRDefault="00093ECB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093ECB" w:rsidRPr="001753FA" w:rsidRDefault="00093ECB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2551" w:type="dxa"/>
          </w:tcPr>
          <w:p w:rsidR="00093ECB" w:rsidRPr="001753FA" w:rsidRDefault="00093ECB" w:rsidP="008C1C54">
            <w:pPr>
              <w:jc w:val="center"/>
            </w:pPr>
            <w:r w:rsidRPr="001753FA">
              <w:t>Х</w:t>
            </w:r>
          </w:p>
        </w:tc>
        <w:tc>
          <w:tcPr>
            <w:tcW w:w="2126" w:type="dxa"/>
          </w:tcPr>
          <w:p w:rsidR="00093ECB" w:rsidRPr="00417316" w:rsidRDefault="00093ECB" w:rsidP="008C1C54">
            <w:pPr>
              <w:pStyle w:val="a7"/>
              <w:jc w:val="center"/>
            </w:pPr>
            <w:r w:rsidRPr="00417316">
              <w:t>Х</w:t>
            </w:r>
          </w:p>
        </w:tc>
      </w:tr>
      <w:tr w:rsidR="00F54763" w:rsidRPr="001753FA" w:rsidTr="00F719E9">
        <w:tc>
          <w:tcPr>
            <w:tcW w:w="851" w:type="dxa"/>
          </w:tcPr>
          <w:p w:rsidR="00093ECB" w:rsidRPr="001753FA" w:rsidRDefault="00093ECB" w:rsidP="008C1C54">
            <w:pPr>
              <w:pStyle w:val="a7"/>
              <w:jc w:val="center"/>
            </w:pPr>
            <w:r w:rsidRPr="001753FA">
              <w:lastRenderedPageBreak/>
              <w:t>16.</w:t>
            </w:r>
          </w:p>
        </w:tc>
        <w:tc>
          <w:tcPr>
            <w:tcW w:w="4253" w:type="dxa"/>
          </w:tcPr>
          <w:p w:rsidR="00093ECB" w:rsidRPr="001753FA" w:rsidRDefault="00093ECB" w:rsidP="008C1C54">
            <w:pPr>
              <w:pStyle w:val="a8"/>
            </w:pPr>
            <w:r w:rsidRPr="001753FA">
              <w:t>Показатель (индикатор)</w:t>
            </w:r>
          </w:p>
          <w:p w:rsidR="00093ECB" w:rsidRPr="001753FA" w:rsidRDefault="00093ECB" w:rsidP="008C1C54">
            <w:pPr>
              <w:pStyle w:val="a8"/>
            </w:pPr>
            <w:r w:rsidRPr="001753FA">
              <w:t>«Доля ветеранов Великой Отечественной войны и боевых действий,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области»</w:t>
            </w:r>
          </w:p>
        </w:tc>
        <w:tc>
          <w:tcPr>
            <w:tcW w:w="1417" w:type="dxa"/>
          </w:tcPr>
          <w:p w:rsidR="00093ECB" w:rsidRPr="001753FA" w:rsidRDefault="00093ECB" w:rsidP="008C1C54">
            <w:pPr>
              <w:pStyle w:val="a7"/>
              <w:jc w:val="center"/>
            </w:pPr>
            <w:r w:rsidRPr="001753FA">
              <w:t>процентов</w:t>
            </w:r>
          </w:p>
        </w:tc>
        <w:tc>
          <w:tcPr>
            <w:tcW w:w="1134" w:type="dxa"/>
          </w:tcPr>
          <w:p w:rsidR="00093ECB" w:rsidRPr="001753FA" w:rsidRDefault="00093ECB" w:rsidP="008C1C54">
            <w:pPr>
              <w:pStyle w:val="a7"/>
              <w:jc w:val="center"/>
            </w:pPr>
            <w:r w:rsidRPr="001753FA">
              <w:t>100,0</w:t>
            </w:r>
          </w:p>
        </w:tc>
        <w:tc>
          <w:tcPr>
            <w:tcW w:w="1134" w:type="dxa"/>
          </w:tcPr>
          <w:p w:rsidR="00093ECB" w:rsidRPr="001753FA" w:rsidRDefault="00093ECB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100,0</w:t>
            </w:r>
          </w:p>
        </w:tc>
        <w:tc>
          <w:tcPr>
            <w:tcW w:w="2410" w:type="dxa"/>
          </w:tcPr>
          <w:p w:rsidR="00093ECB" w:rsidRPr="001753FA" w:rsidRDefault="00093ECB" w:rsidP="008C1C54">
            <w:pPr>
              <w:pStyle w:val="a7"/>
              <w:jc w:val="center"/>
            </w:pPr>
            <w:r w:rsidRPr="001753FA">
              <w:t xml:space="preserve">31 декабря </w:t>
            </w:r>
          </w:p>
          <w:p w:rsidR="00093ECB" w:rsidRPr="001753FA" w:rsidRDefault="00093ECB" w:rsidP="00EF2001">
            <w:pPr>
              <w:pStyle w:val="a7"/>
              <w:jc w:val="center"/>
            </w:pPr>
            <w:r w:rsidRPr="001753FA">
              <w:t>20</w:t>
            </w:r>
            <w:r w:rsidR="00FB49DA" w:rsidRPr="001753FA">
              <w:t>2</w:t>
            </w:r>
            <w:r w:rsidR="00EF2001" w:rsidRPr="001753FA">
              <w:t>1</w:t>
            </w:r>
            <w:r w:rsidRPr="001753FA">
              <w:t xml:space="preserve"> года</w:t>
            </w:r>
          </w:p>
        </w:tc>
        <w:tc>
          <w:tcPr>
            <w:tcW w:w="2551" w:type="dxa"/>
          </w:tcPr>
          <w:p w:rsidR="00093ECB" w:rsidRPr="001753FA" w:rsidRDefault="00093ECB" w:rsidP="00180B42">
            <w:pPr>
              <w:pStyle w:val="Style6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126" w:type="dxa"/>
          </w:tcPr>
          <w:p w:rsidR="00093ECB" w:rsidRPr="001753FA" w:rsidRDefault="00093ECB" w:rsidP="008C1C5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17.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ind w:right="-142"/>
              <w:jc w:val="center"/>
            </w:pPr>
            <w:r w:rsidRPr="001753FA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A75B5E" w:rsidRPr="00417316" w:rsidRDefault="00A75B5E" w:rsidP="00180B42">
            <w:r w:rsidRPr="00417316">
              <w:t>численность получателей:</w:t>
            </w:r>
          </w:p>
          <w:p w:rsidR="00A75B5E" w:rsidRPr="00417316" w:rsidRDefault="00A75B5E" w:rsidP="00180B42">
            <w:r w:rsidRPr="00417316">
              <w:t>- лица, ставшие инвалидами I или II группы в результате выполнения воинских и служебных обязанностей в Республике Афганистан, Чеченской Республике и территориях СНГ -1</w:t>
            </w:r>
            <w:r w:rsidR="000A1D2C" w:rsidRPr="00417316">
              <w:t>67</w:t>
            </w:r>
            <w:r w:rsidRPr="00417316">
              <w:t xml:space="preserve"> чел.;</w:t>
            </w:r>
          </w:p>
          <w:p w:rsidR="00A75B5E" w:rsidRPr="00417316" w:rsidRDefault="00A75B5E" w:rsidP="00180B42">
            <w:r w:rsidRPr="00417316">
              <w:t xml:space="preserve">- единовременная выплата ветеранам ВОВ к празднованию Дня Победы – </w:t>
            </w:r>
            <w:r w:rsidR="00781AD0" w:rsidRPr="00417316">
              <w:t>1</w:t>
            </w:r>
            <w:r w:rsidR="000A1D2C" w:rsidRPr="00417316">
              <w:t>04</w:t>
            </w:r>
            <w:r w:rsidR="00417316" w:rsidRPr="00417316">
              <w:t>46</w:t>
            </w:r>
            <w:r w:rsidRPr="00417316">
              <w:t xml:space="preserve"> чел.;</w:t>
            </w:r>
          </w:p>
          <w:p w:rsidR="00A75B5E" w:rsidRPr="001753FA" w:rsidRDefault="00A75B5E" w:rsidP="00417316">
            <w:pPr>
              <w:pStyle w:val="Style6"/>
              <w:widowControl/>
              <w:spacing w:line="240" w:lineRule="auto"/>
              <w:ind w:firstLine="0"/>
              <w:rPr>
                <w:color w:val="FF0000"/>
              </w:rPr>
            </w:pPr>
            <w:r w:rsidRPr="00417316">
              <w:t xml:space="preserve">материальная помощь ветеранам ВОВ на ремонт </w:t>
            </w:r>
            <w:r w:rsidRPr="00417316">
              <w:lastRenderedPageBreak/>
              <w:t xml:space="preserve">(реконструкцию) жилого помещения -  </w:t>
            </w:r>
            <w:r w:rsidR="00417316" w:rsidRPr="00417316">
              <w:t>352</w:t>
            </w:r>
            <w:r w:rsidRPr="00417316">
              <w:t xml:space="preserve"> чел.</w:t>
            </w: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lastRenderedPageBreak/>
              <w:t>18.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A75B5E" w:rsidRPr="001753FA" w:rsidRDefault="00A75B5E" w:rsidP="00781AD0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19.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Основное мероприятие 5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«Оказание мер социальной поддержки ветеранам труда, гражданам, приравненным к ветеранам труда и лицам, проработавшим в тылу в период с 22 июня 1941 года по 9 мая 1945 года не менее шести месяцев»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2551" w:type="dxa"/>
          </w:tcPr>
          <w:p w:rsidR="00A75B5E" w:rsidRPr="001753FA" w:rsidRDefault="00A75B5E" w:rsidP="008C1C54">
            <w:pPr>
              <w:jc w:val="center"/>
            </w:pPr>
            <w:r w:rsidRPr="001753FA">
              <w:t>Х</w:t>
            </w:r>
          </w:p>
        </w:tc>
        <w:tc>
          <w:tcPr>
            <w:tcW w:w="2126" w:type="dxa"/>
          </w:tcPr>
          <w:p w:rsidR="00A75B5E" w:rsidRPr="00417316" w:rsidRDefault="00A75B5E" w:rsidP="008C1C54">
            <w:pPr>
              <w:pStyle w:val="a7"/>
              <w:jc w:val="center"/>
            </w:pPr>
            <w:r w:rsidRPr="00417316">
              <w:t>Х</w:t>
            </w: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20.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Показатель (индикатор)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«Доля ветеранов труда, граждан, приравненных к ветеранам труда, и лиц, проработавших в тылу в период с 22 июня 1941 года по 9 мая                1945 года не менее шести месяцев,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Оренбургской области»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процентов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100,0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100,0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 xml:space="preserve">31 декабря </w:t>
            </w:r>
          </w:p>
          <w:p w:rsidR="00A75B5E" w:rsidRPr="001753FA" w:rsidRDefault="00A75B5E" w:rsidP="00EF2001">
            <w:pPr>
              <w:pStyle w:val="a7"/>
              <w:jc w:val="center"/>
            </w:pPr>
            <w:r w:rsidRPr="001753FA">
              <w:t>20</w:t>
            </w:r>
            <w:r w:rsidR="00FB49DA" w:rsidRPr="001753FA">
              <w:t>2</w:t>
            </w:r>
            <w:r w:rsidR="00EF2001" w:rsidRPr="001753FA">
              <w:t>1</w:t>
            </w:r>
            <w:r w:rsidRPr="001753FA">
              <w:t xml:space="preserve"> года</w:t>
            </w:r>
          </w:p>
        </w:tc>
        <w:tc>
          <w:tcPr>
            <w:tcW w:w="2551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21.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905514">
            <w:pPr>
              <w:pStyle w:val="a7"/>
              <w:jc w:val="center"/>
            </w:pPr>
            <w:r w:rsidRPr="001753FA">
              <w:t xml:space="preserve">ежемесячно, в соответствии с порядком, установленным законодательством Российской Федерации и </w:t>
            </w:r>
            <w:r w:rsidRPr="001753FA">
              <w:lastRenderedPageBreak/>
              <w:t>Оренбургской области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lastRenderedPageBreak/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A75B5E" w:rsidRPr="00417316" w:rsidRDefault="00A75B5E" w:rsidP="00A75B5E">
            <w:pPr>
              <w:autoSpaceDE w:val="0"/>
              <w:autoSpaceDN w:val="0"/>
              <w:adjustRightInd w:val="0"/>
            </w:pPr>
            <w:r w:rsidRPr="00417316">
              <w:t>численность получателей:</w:t>
            </w:r>
          </w:p>
          <w:p w:rsidR="00A75B5E" w:rsidRPr="00417316" w:rsidRDefault="00781AD0" w:rsidP="00A75B5E">
            <w:pPr>
              <w:autoSpaceDE w:val="0"/>
              <w:autoSpaceDN w:val="0"/>
              <w:adjustRightInd w:val="0"/>
            </w:pPr>
            <w:r w:rsidRPr="00417316">
              <w:t xml:space="preserve">ЕДВ – </w:t>
            </w:r>
            <w:r w:rsidR="00EC661C" w:rsidRPr="00417316">
              <w:t>17</w:t>
            </w:r>
            <w:r w:rsidR="00417316" w:rsidRPr="00417316">
              <w:t>4821</w:t>
            </w:r>
            <w:r w:rsidRPr="00417316">
              <w:t xml:space="preserve"> </w:t>
            </w:r>
            <w:r w:rsidR="00A75B5E" w:rsidRPr="00417316">
              <w:t>чел.;</w:t>
            </w:r>
          </w:p>
          <w:p w:rsidR="00A75B5E" w:rsidRPr="00417316" w:rsidRDefault="00A75B5E" w:rsidP="00417316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417316">
              <w:t xml:space="preserve">получателей компенсации за </w:t>
            </w:r>
            <w:r w:rsidRPr="00417316">
              <w:lastRenderedPageBreak/>
              <w:t xml:space="preserve">услуги связи – </w:t>
            </w:r>
            <w:r w:rsidR="007F1C45" w:rsidRPr="00417316">
              <w:t>70</w:t>
            </w:r>
            <w:r w:rsidR="00417316" w:rsidRPr="00417316">
              <w:t>510</w:t>
            </w:r>
            <w:r w:rsidRPr="00417316">
              <w:t xml:space="preserve"> чел.</w:t>
            </w: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lastRenderedPageBreak/>
              <w:t>22.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A75B5E" w:rsidRPr="001753FA" w:rsidRDefault="00A75B5E" w:rsidP="00C628A0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23.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Основное мероприятие 6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</w:t>
            </w:r>
            <w:r w:rsidR="00EF2001" w:rsidRPr="001753FA">
              <w:rPr>
                <w:rFonts w:ascii="Times New Roman" w:eastAsia="Times New Roman" w:hAnsi="Times New Roman" w:cs="Times New Roman"/>
                <w:sz w:val="22"/>
                <w:szCs w:val="22"/>
              </w:rPr>
              <w:t>Оказание мер социальной поддержки отдельных категорий граждан, проживающих в Оренбургской области («Дети войны»)</w:t>
            </w:r>
            <w:r w:rsidRPr="001753FA">
              <w:t>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2551" w:type="dxa"/>
          </w:tcPr>
          <w:p w:rsidR="00A75B5E" w:rsidRPr="001753FA" w:rsidRDefault="00A75B5E" w:rsidP="008C1C54">
            <w:pPr>
              <w:jc w:val="center"/>
            </w:pPr>
            <w:r w:rsidRPr="001753FA">
              <w:t>Х</w:t>
            </w:r>
          </w:p>
        </w:tc>
        <w:tc>
          <w:tcPr>
            <w:tcW w:w="2126" w:type="dxa"/>
          </w:tcPr>
          <w:p w:rsidR="00A75B5E" w:rsidRPr="00417316" w:rsidRDefault="00A75B5E" w:rsidP="008C1C54">
            <w:pPr>
              <w:pStyle w:val="a7"/>
              <w:jc w:val="center"/>
            </w:pPr>
            <w:r w:rsidRPr="00417316">
              <w:t>Х</w:t>
            </w: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24.</w:t>
            </w:r>
          </w:p>
        </w:tc>
        <w:tc>
          <w:tcPr>
            <w:tcW w:w="4253" w:type="dxa"/>
          </w:tcPr>
          <w:p w:rsidR="00EF2001" w:rsidRPr="001753FA" w:rsidRDefault="00EF2001" w:rsidP="00EF2001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1753FA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  <w:p w:rsidR="00A75B5E" w:rsidRPr="001753FA" w:rsidRDefault="00EF2001" w:rsidP="00EF2001">
            <w:pPr>
              <w:pStyle w:val="a8"/>
            </w:pPr>
            <w:r w:rsidRPr="001753F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753FA">
              <w:rPr>
                <w:sz w:val="22"/>
                <w:szCs w:val="22"/>
              </w:rPr>
              <w:t>Доля граждан Российской Федерации, имеющих место жительства на территории Оренбургской области, родившихся в период с 3 сентября 1927 года по 3 сентября 1945 года («Дети войны»),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Оренбургской области</w:t>
            </w:r>
            <w:r w:rsidRPr="001753F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процентов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100,0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100,0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 xml:space="preserve">31 декабря </w:t>
            </w:r>
          </w:p>
          <w:p w:rsidR="00A75B5E" w:rsidRPr="001753FA" w:rsidRDefault="00A75B5E" w:rsidP="00EF2001">
            <w:pPr>
              <w:pStyle w:val="a7"/>
              <w:jc w:val="center"/>
            </w:pPr>
            <w:r w:rsidRPr="001753FA">
              <w:t>20</w:t>
            </w:r>
            <w:r w:rsidR="00FB49DA" w:rsidRPr="001753FA">
              <w:t>2</w:t>
            </w:r>
            <w:r w:rsidR="00EF2001" w:rsidRPr="001753FA">
              <w:t>1</w:t>
            </w:r>
            <w:r w:rsidRPr="001753FA">
              <w:t xml:space="preserve"> года</w:t>
            </w:r>
          </w:p>
        </w:tc>
        <w:tc>
          <w:tcPr>
            <w:tcW w:w="2551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25.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ежемесячно, в соответствии с порядком, установленным закон</w:t>
            </w:r>
            <w:r w:rsidR="007F1C45" w:rsidRPr="001753FA">
              <w:t>одательст</w:t>
            </w:r>
            <w:r w:rsidRPr="001753FA">
              <w:t>вом Российской Федерации и Оренбургской области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FE70AB" w:rsidRPr="00417316" w:rsidRDefault="00FE70AB" w:rsidP="00FE70AB">
            <w:pPr>
              <w:autoSpaceDE w:val="0"/>
              <w:autoSpaceDN w:val="0"/>
              <w:adjustRightInd w:val="0"/>
            </w:pPr>
            <w:r w:rsidRPr="00417316">
              <w:t xml:space="preserve">численность получателей ЕДВ – </w:t>
            </w:r>
            <w:r w:rsidR="00417316" w:rsidRPr="00417316">
              <w:t>9029</w:t>
            </w:r>
            <w:r w:rsidR="00A452EE" w:rsidRPr="00417316">
              <w:t xml:space="preserve"> </w:t>
            </w:r>
            <w:r w:rsidRPr="00417316">
              <w:t xml:space="preserve">чел. </w:t>
            </w:r>
          </w:p>
          <w:p w:rsidR="00A75B5E" w:rsidRPr="00417316" w:rsidRDefault="00A75B5E" w:rsidP="008C1C54">
            <w:pPr>
              <w:pStyle w:val="Style6"/>
              <w:widowControl/>
              <w:spacing w:line="298" w:lineRule="exact"/>
              <w:ind w:left="-109" w:right="-108" w:firstLine="0"/>
              <w:jc w:val="left"/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26.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 xml:space="preserve">ежемесячно, согласно договору с организациями </w:t>
            </w:r>
            <w:r w:rsidRPr="001753FA">
              <w:lastRenderedPageBreak/>
              <w:t>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lastRenderedPageBreak/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A75B5E" w:rsidRPr="001753FA" w:rsidRDefault="00A75B5E" w:rsidP="00C628A0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lastRenderedPageBreak/>
              <w:t>27.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Основное мероприятие 7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«Предоставление социальных доплат к пенсии»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2551" w:type="dxa"/>
          </w:tcPr>
          <w:p w:rsidR="00A75B5E" w:rsidRPr="001753FA" w:rsidRDefault="00A75B5E" w:rsidP="008C1C54">
            <w:pPr>
              <w:jc w:val="center"/>
            </w:pPr>
            <w:r w:rsidRPr="001753FA">
              <w:t>Х</w:t>
            </w:r>
          </w:p>
        </w:tc>
        <w:tc>
          <w:tcPr>
            <w:tcW w:w="2126" w:type="dxa"/>
          </w:tcPr>
          <w:p w:rsidR="00A75B5E" w:rsidRPr="00417316" w:rsidRDefault="00A75B5E" w:rsidP="008C1C54">
            <w:pPr>
              <w:pStyle w:val="a7"/>
              <w:jc w:val="center"/>
            </w:pPr>
            <w:r w:rsidRPr="00417316">
              <w:t>Х</w:t>
            </w: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28.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Показатель (индикатор)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«Доля государственных служащих Оренбургской области и лиц, имеющих особые заслуги перед Оренбургской областью, получивших доплату к пенсии, в общем числе обратившихся, имеющих право на получение доплаты к пенсии в соответствии с законодательством Оренбургской области»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процентов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100,0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100,0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 xml:space="preserve">31 декабря </w:t>
            </w:r>
          </w:p>
          <w:p w:rsidR="00A75B5E" w:rsidRPr="001753FA" w:rsidRDefault="00A75B5E" w:rsidP="00EF2001">
            <w:pPr>
              <w:pStyle w:val="a7"/>
              <w:jc w:val="center"/>
            </w:pPr>
            <w:r w:rsidRPr="001753FA">
              <w:t>20</w:t>
            </w:r>
            <w:r w:rsidR="00FB49DA" w:rsidRPr="001753FA">
              <w:t>2</w:t>
            </w:r>
            <w:r w:rsidR="00EF2001" w:rsidRPr="001753FA">
              <w:t>1</w:t>
            </w:r>
            <w:r w:rsidRPr="001753FA">
              <w:t xml:space="preserve"> года</w:t>
            </w:r>
          </w:p>
        </w:tc>
        <w:tc>
          <w:tcPr>
            <w:tcW w:w="2551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29.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FE70AB" w:rsidRPr="00417316" w:rsidRDefault="00FE70AB" w:rsidP="00FE70AB">
            <w:pPr>
              <w:autoSpaceDE w:val="0"/>
              <w:autoSpaceDN w:val="0"/>
              <w:adjustRightInd w:val="0"/>
            </w:pPr>
            <w:r w:rsidRPr="00417316">
              <w:t>численность получателей:</w:t>
            </w:r>
          </w:p>
          <w:p w:rsidR="00FE70AB" w:rsidRPr="00417316" w:rsidRDefault="00FE70AB" w:rsidP="00FE70AB">
            <w:pPr>
              <w:autoSpaceDE w:val="0"/>
              <w:autoSpaceDN w:val="0"/>
              <w:adjustRightInd w:val="0"/>
            </w:pPr>
            <w:r w:rsidRPr="00417316">
              <w:t xml:space="preserve">пенсии за выслугу лет – </w:t>
            </w:r>
            <w:r w:rsidR="007B10CA" w:rsidRPr="00417316">
              <w:t>49</w:t>
            </w:r>
            <w:r w:rsidR="00417316" w:rsidRPr="00417316">
              <w:t>7</w:t>
            </w:r>
            <w:r w:rsidRPr="00417316">
              <w:t xml:space="preserve"> чел.;</w:t>
            </w:r>
          </w:p>
          <w:p w:rsidR="00A75B5E" w:rsidRPr="001753FA" w:rsidRDefault="00FE70AB" w:rsidP="00417316">
            <w:pPr>
              <w:pStyle w:val="Style6"/>
              <w:widowControl/>
              <w:spacing w:line="298" w:lineRule="exact"/>
              <w:ind w:firstLine="0"/>
              <w:rPr>
                <w:color w:val="FF0000"/>
              </w:rPr>
            </w:pPr>
            <w:r w:rsidRPr="00417316">
              <w:t xml:space="preserve">дополнительной пенсии – </w:t>
            </w:r>
            <w:r w:rsidR="007B10CA" w:rsidRPr="00417316">
              <w:t>2</w:t>
            </w:r>
            <w:r w:rsidR="00417316" w:rsidRPr="00417316">
              <w:t>180</w:t>
            </w:r>
            <w:r w:rsidRPr="00417316">
              <w:t xml:space="preserve"> чел.</w:t>
            </w: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30.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A75B5E" w:rsidRPr="001753FA" w:rsidRDefault="00A75B5E" w:rsidP="001721C6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31.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Основное мероприятие 8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«Оказание мер социальной поддержки по оплате жилищно-коммунальных услуг отдельным категориям граждан»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2551" w:type="dxa"/>
          </w:tcPr>
          <w:p w:rsidR="00A75B5E" w:rsidRPr="001753FA" w:rsidRDefault="00A75B5E" w:rsidP="008C1C54">
            <w:pPr>
              <w:jc w:val="center"/>
            </w:pPr>
            <w:r w:rsidRPr="001753FA">
              <w:t>Х</w:t>
            </w:r>
          </w:p>
        </w:tc>
        <w:tc>
          <w:tcPr>
            <w:tcW w:w="2126" w:type="dxa"/>
          </w:tcPr>
          <w:p w:rsidR="00A75B5E" w:rsidRPr="001753FA" w:rsidRDefault="00A75B5E" w:rsidP="008C1C54">
            <w:pPr>
              <w:pStyle w:val="a7"/>
              <w:jc w:val="center"/>
              <w:rPr>
                <w:color w:val="FF0000"/>
              </w:rPr>
            </w:pPr>
            <w:r w:rsidRPr="001753FA">
              <w:rPr>
                <w:color w:val="FF0000"/>
              </w:rPr>
              <w:t>Х</w:t>
            </w:r>
          </w:p>
        </w:tc>
      </w:tr>
      <w:tr w:rsidR="00F54763" w:rsidRPr="001753FA" w:rsidTr="00F719E9">
        <w:trPr>
          <w:trHeight w:val="3095"/>
        </w:trPr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lastRenderedPageBreak/>
              <w:t>32.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Показатель (индикатор)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«Доля отдельных категорий граждан, получивших меры социальной поддержки по оплате жилищно-коммунальных услуг, в общем числе обратившихся, имеющих право на получение мер социальной поддержки по оплате жилищно-коммунальных услуг в соответствии с законодательством Российской Федерации и Оренбургской области»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процентов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100,0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100,0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 xml:space="preserve">31 декабря </w:t>
            </w:r>
          </w:p>
          <w:p w:rsidR="00A75B5E" w:rsidRPr="001753FA" w:rsidRDefault="00A75B5E" w:rsidP="00EF2001">
            <w:pPr>
              <w:pStyle w:val="a7"/>
              <w:jc w:val="center"/>
            </w:pPr>
            <w:r w:rsidRPr="001753FA">
              <w:t>20</w:t>
            </w:r>
            <w:r w:rsidR="00FB49DA" w:rsidRPr="001753FA">
              <w:t>2</w:t>
            </w:r>
            <w:r w:rsidR="00EF2001" w:rsidRPr="001753FA">
              <w:t>1</w:t>
            </w:r>
            <w:r w:rsidRPr="001753FA">
              <w:t xml:space="preserve"> года</w:t>
            </w:r>
          </w:p>
        </w:tc>
        <w:tc>
          <w:tcPr>
            <w:tcW w:w="2551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33.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377454">
            <w:pPr>
              <w:pStyle w:val="a7"/>
              <w:jc w:val="center"/>
            </w:pPr>
            <w:r w:rsidRPr="001753FA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B47A62" w:rsidRPr="00417316" w:rsidRDefault="00B47A62" w:rsidP="00B47A62">
            <w:pPr>
              <w:autoSpaceDE w:val="0"/>
              <w:autoSpaceDN w:val="0"/>
              <w:adjustRightInd w:val="0"/>
              <w:jc w:val="left"/>
            </w:pPr>
            <w:r w:rsidRPr="00417316">
              <w:t>численность получателей:</w:t>
            </w:r>
          </w:p>
          <w:p w:rsidR="00B47A62" w:rsidRPr="00417316" w:rsidRDefault="00B47A62" w:rsidP="00B47A62">
            <w:pPr>
              <w:autoSpaceDE w:val="0"/>
              <w:autoSpaceDN w:val="0"/>
              <w:adjustRightInd w:val="0"/>
              <w:jc w:val="left"/>
              <w:rPr>
                <w:i/>
              </w:rPr>
            </w:pPr>
            <w:r w:rsidRPr="00417316">
              <w:t>- ежемесячной денежной компенсации (ЕДК) на оплату ЖКУ – 3</w:t>
            </w:r>
            <w:r w:rsidR="00417316" w:rsidRPr="00417316">
              <w:t>19606</w:t>
            </w:r>
            <w:r w:rsidRPr="00417316">
              <w:t xml:space="preserve"> чел.; </w:t>
            </w:r>
          </w:p>
          <w:p w:rsidR="00B47A62" w:rsidRPr="00417316" w:rsidRDefault="00B47A62" w:rsidP="00B47A62">
            <w:pPr>
              <w:autoSpaceDE w:val="0"/>
              <w:autoSpaceDN w:val="0"/>
              <w:adjustRightInd w:val="0"/>
              <w:jc w:val="left"/>
            </w:pPr>
            <w:r w:rsidRPr="00417316">
              <w:t>- ЕДК на</w:t>
            </w:r>
            <w:r w:rsidR="00EC661C" w:rsidRPr="00417316">
              <w:t xml:space="preserve"> оплату взносов на капремонт – </w:t>
            </w:r>
            <w:r w:rsidR="007B10CA" w:rsidRPr="00417316">
              <w:t>3</w:t>
            </w:r>
            <w:r w:rsidR="00417316" w:rsidRPr="00417316">
              <w:t>7446</w:t>
            </w:r>
            <w:r w:rsidR="00EC661C" w:rsidRPr="00417316">
              <w:t xml:space="preserve"> </w:t>
            </w:r>
            <w:r w:rsidRPr="00417316">
              <w:t>чел.;</w:t>
            </w:r>
          </w:p>
          <w:p w:rsidR="00A75B5E" w:rsidRPr="00417316" w:rsidRDefault="00B47A62" w:rsidP="00417316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417316">
              <w:t xml:space="preserve">субсидий на оплату ЖКУ – </w:t>
            </w:r>
            <w:r w:rsidR="009D2352" w:rsidRPr="00417316">
              <w:t>4</w:t>
            </w:r>
            <w:r w:rsidR="00417316" w:rsidRPr="00417316">
              <w:t>5493</w:t>
            </w:r>
            <w:r w:rsidR="00EC661C" w:rsidRPr="00417316">
              <w:t xml:space="preserve"> </w:t>
            </w:r>
            <w:r w:rsidRPr="00417316">
              <w:t xml:space="preserve">чел. </w:t>
            </w: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34.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A75B5E" w:rsidRPr="001753FA" w:rsidRDefault="00A75B5E" w:rsidP="00781AD0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35.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Основное мероприятие 9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«Оказание мер социальной поддержки лицам, награжденным нагрудным знаком «Почетный донор России»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2551" w:type="dxa"/>
          </w:tcPr>
          <w:p w:rsidR="00A75B5E" w:rsidRPr="001753FA" w:rsidRDefault="00A75B5E" w:rsidP="008C1C54">
            <w:pPr>
              <w:jc w:val="center"/>
            </w:pPr>
            <w:r w:rsidRPr="001753FA">
              <w:t>Х</w:t>
            </w:r>
          </w:p>
        </w:tc>
        <w:tc>
          <w:tcPr>
            <w:tcW w:w="2126" w:type="dxa"/>
          </w:tcPr>
          <w:p w:rsidR="00A75B5E" w:rsidRPr="00417316" w:rsidRDefault="00A75B5E" w:rsidP="008C1C54">
            <w:pPr>
              <w:pStyle w:val="a7"/>
              <w:jc w:val="center"/>
            </w:pPr>
            <w:r w:rsidRPr="00417316">
              <w:t>Х</w:t>
            </w: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lastRenderedPageBreak/>
              <w:t>36.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Показатель (индикатор)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«Доля лиц, награжденных нагрудным знаком «Почетный донор России»,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процентов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100,0</w:t>
            </w:r>
          </w:p>
        </w:tc>
        <w:tc>
          <w:tcPr>
            <w:tcW w:w="1134" w:type="dxa"/>
          </w:tcPr>
          <w:p w:rsidR="00A75B5E" w:rsidRPr="001753FA" w:rsidRDefault="00D16E05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100,0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31 декабря</w:t>
            </w:r>
          </w:p>
          <w:p w:rsidR="00A75B5E" w:rsidRPr="001753FA" w:rsidRDefault="00A75B5E" w:rsidP="00EF2001">
            <w:pPr>
              <w:pStyle w:val="a7"/>
              <w:jc w:val="center"/>
            </w:pPr>
            <w:r w:rsidRPr="001753FA">
              <w:t xml:space="preserve"> 20</w:t>
            </w:r>
            <w:r w:rsidR="00FB49DA" w:rsidRPr="001753FA">
              <w:t>2</w:t>
            </w:r>
            <w:r w:rsidR="00EF2001" w:rsidRPr="001753FA">
              <w:t>1</w:t>
            </w:r>
            <w:r w:rsidRPr="001753FA">
              <w:t xml:space="preserve"> года</w:t>
            </w:r>
          </w:p>
        </w:tc>
        <w:tc>
          <w:tcPr>
            <w:tcW w:w="2551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37.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3322A3">
            <w:pPr>
              <w:pStyle w:val="a7"/>
              <w:jc w:val="center"/>
            </w:pPr>
            <w:r w:rsidRPr="001753FA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A75B5E" w:rsidRPr="00417316" w:rsidRDefault="00B45C15" w:rsidP="00417316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417316">
              <w:t>численность получателей – 10</w:t>
            </w:r>
            <w:r w:rsidR="00417316" w:rsidRPr="00417316">
              <w:t>341</w:t>
            </w:r>
            <w:r w:rsidRPr="00417316">
              <w:t xml:space="preserve"> чел.</w:t>
            </w: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38.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A75B5E" w:rsidRPr="001753FA" w:rsidRDefault="00A75B5E" w:rsidP="00781AD0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39.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Основное мероприятие 10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«Оказание мер социальной поддержки гражданам при возникновении поствакцинальных осложнений»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2551" w:type="dxa"/>
          </w:tcPr>
          <w:p w:rsidR="00A75B5E" w:rsidRPr="001753FA" w:rsidRDefault="00A75B5E" w:rsidP="008C1C54">
            <w:pPr>
              <w:jc w:val="center"/>
            </w:pPr>
            <w:r w:rsidRPr="001753FA">
              <w:t>Х</w:t>
            </w:r>
          </w:p>
        </w:tc>
        <w:tc>
          <w:tcPr>
            <w:tcW w:w="2126" w:type="dxa"/>
          </w:tcPr>
          <w:p w:rsidR="00A75B5E" w:rsidRPr="00417316" w:rsidRDefault="00A75B5E" w:rsidP="008C1C54">
            <w:pPr>
              <w:pStyle w:val="a7"/>
              <w:jc w:val="center"/>
            </w:pPr>
            <w:r w:rsidRPr="00417316">
              <w:t>Х</w:t>
            </w: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40.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Показатель (индикатор)</w:t>
            </w:r>
          </w:p>
          <w:p w:rsidR="00A75B5E" w:rsidRPr="001753FA" w:rsidRDefault="00A75B5E" w:rsidP="008C1C54">
            <w:pPr>
              <w:pStyle w:val="a8"/>
            </w:pPr>
            <w:r w:rsidRPr="001753FA">
              <w:t xml:space="preserve">«Доля граждан, имеющих поствакцинальные осложнения и получивших меры социальной поддержки, в общем числе обратившихся, имеющих право на получение мер государственной поддержки в соответствии с </w:t>
            </w:r>
            <w:r w:rsidRPr="001753FA">
              <w:lastRenderedPageBreak/>
              <w:t>законодательством Российской Федерации и Оренбургской области»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lastRenderedPageBreak/>
              <w:t>процентов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100,0</w:t>
            </w:r>
          </w:p>
        </w:tc>
        <w:tc>
          <w:tcPr>
            <w:tcW w:w="1134" w:type="dxa"/>
          </w:tcPr>
          <w:p w:rsidR="00A75B5E" w:rsidRPr="001753FA" w:rsidRDefault="00D16E05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100,0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 xml:space="preserve">31 декабря </w:t>
            </w:r>
          </w:p>
          <w:p w:rsidR="00A75B5E" w:rsidRPr="001753FA" w:rsidRDefault="00A75B5E" w:rsidP="00555722">
            <w:pPr>
              <w:pStyle w:val="a7"/>
              <w:jc w:val="center"/>
            </w:pPr>
            <w:r w:rsidRPr="001753FA">
              <w:t>20</w:t>
            </w:r>
            <w:r w:rsidR="00FB49DA" w:rsidRPr="001753FA">
              <w:t>2</w:t>
            </w:r>
            <w:r w:rsidR="00555722" w:rsidRPr="001753FA">
              <w:t>1</w:t>
            </w:r>
            <w:r w:rsidRPr="001753FA">
              <w:t xml:space="preserve"> года</w:t>
            </w:r>
          </w:p>
        </w:tc>
        <w:tc>
          <w:tcPr>
            <w:tcW w:w="2551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lastRenderedPageBreak/>
              <w:t>41.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3322A3">
            <w:pPr>
              <w:pStyle w:val="a7"/>
              <w:jc w:val="center"/>
            </w:pPr>
            <w:r w:rsidRPr="001753FA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A75B5E" w:rsidRPr="00417316" w:rsidRDefault="00B45C15" w:rsidP="00B45C15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417316">
              <w:t>численность получателей – 4 чел.</w:t>
            </w: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42.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781AD0" w:rsidRPr="00417316" w:rsidRDefault="00781AD0" w:rsidP="00723DE3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43.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Основное мероприятие 11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«Оказание мер социальной поддержки реабилитированным лицам и лицам, пострадавшим от политических репрессий»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2551" w:type="dxa"/>
          </w:tcPr>
          <w:p w:rsidR="00A75B5E" w:rsidRPr="001753FA" w:rsidRDefault="00A75B5E" w:rsidP="008C1C54">
            <w:pPr>
              <w:jc w:val="center"/>
            </w:pPr>
            <w:r w:rsidRPr="001753FA">
              <w:t>Х</w:t>
            </w:r>
          </w:p>
        </w:tc>
        <w:tc>
          <w:tcPr>
            <w:tcW w:w="2126" w:type="dxa"/>
          </w:tcPr>
          <w:p w:rsidR="00A75B5E" w:rsidRPr="00417316" w:rsidRDefault="00A75B5E" w:rsidP="008C1C54">
            <w:pPr>
              <w:pStyle w:val="a7"/>
              <w:jc w:val="center"/>
            </w:pPr>
            <w:r w:rsidRPr="00417316">
              <w:t>Х</w:t>
            </w: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44.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Показатель (индикатор)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«Доля реабилитированных лиц и лиц, пострадавших от политических репрессий,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процентов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100,0</w:t>
            </w:r>
          </w:p>
        </w:tc>
        <w:tc>
          <w:tcPr>
            <w:tcW w:w="1134" w:type="dxa"/>
          </w:tcPr>
          <w:p w:rsidR="00A75B5E" w:rsidRPr="001753FA" w:rsidRDefault="00D16E05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100,0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 xml:space="preserve">31 декабря </w:t>
            </w:r>
          </w:p>
          <w:p w:rsidR="00A75B5E" w:rsidRPr="001753FA" w:rsidRDefault="00A75B5E" w:rsidP="00555722">
            <w:pPr>
              <w:pStyle w:val="a7"/>
              <w:jc w:val="center"/>
            </w:pPr>
            <w:r w:rsidRPr="001753FA">
              <w:t>20</w:t>
            </w:r>
            <w:r w:rsidR="00FB49DA" w:rsidRPr="001753FA">
              <w:t>2</w:t>
            </w:r>
            <w:r w:rsidR="00555722" w:rsidRPr="001753FA">
              <w:t>1</w:t>
            </w:r>
            <w:r w:rsidRPr="001753FA">
              <w:t xml:space="preserve"> года</w:t>
            </w:r>
          </w:p>
        </w:tc>
        <w:tc>
          <w:tcPr>
            <w:tcW w:w="2551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75B5E" w:rsidRPr="00417316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45.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6A704A">
            <w:pPr>
              <w:pStyle w:val="a7"/>
              <w:jc w:val="center"/>
            </w:pPr>
            <w:r w:rsidRPr="001753FA">
              <w:t xml:space="preserve">ежемесячно, в соответствии с порядком, установленным законодательством </w:t>
            </w:r>
            <w:r w:rsidRPr="001753FA">
              <w:lastRenderedPageBreak/>
              <w:t>Российской Федерации и Оренбургской области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lastRenderedPageBreak/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13751F" w:rsidRPr="00417316" w:rsidRDefault="0013751F" w:rsidP="0013751F">
            <w:pPr>
              <w:autoSpaceDE w:val="0"/>
              <w:autoSpaceDN w:val="0"/>
              <w:adjustRightInd w:val="0"/>
            </w:pPr>
            <w:r w:rsidRPr="00417316">
              <w:t>численность получателей:</w:t>
            </w:r>
          </w:p>
          <w:p w:rsidR="0013751F" w:rsidRPr="00417316" w:rsidRDefault="0013751F" w:rsidP="001375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42"/>
            </w:pPr>
            <w:r w:rsidRPr="00417316">
              <w:t>ЕДВ – 1</w:t>
            </w:r>
            <w:r w:rsidR="00053ECD" w:rsidRPr="00417316">
              <w:t>8</w:t>
            </w:r>
            <w:r w:rsidR="00921B7E" w:rsidRPr="00417316">
              <w:t>3</w:t>
            </w:r>
            <w:r w:rsidR="00417316">
              <w:t>6</w:t>
            </w:r>
            <w:r w:rsidRPr="00417316">
              <w:t xml:space="preserve"> чел.; </w:t>
            </w:r>
          </w:p>
          <w:p w:rsidR="0013751F" w:rsidRPr="00417316" w:rsidRDefault="0013751F" w:rsidP="001375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42"/>
            </w:pPr>
            <w:r w:rsidRPr="00417316">
              <w:t xml:space="preserve">компенсации на проезд 1 раз в год </w:t>
            </w:r>
            <w:r w:rsidRPr="00417316">
              <w:lastRenderedPageBreak/>
              <w:t xml:space="preserve">(бесплатно или 50 %) – </w:t>
            </w:r>
            <w:r w:rsidR="00417316">
              <w:t>202</w:t>
            </w:r>
            <w:r w:rsidR="00EC661C" w:rsidRPr="00417316">
              <w:t xml:space="preserve"> </w:t>
            </w:r>
            <w:r w:rsidRPr="00417316">
              <w:t>чел.;</w:t>
            </w:r>
          </w:p>
          <w:p w:rsidR="00A75B5E" w:rsidRPr="00417316" w:rsidRDefault="0013751F" w:rsidP="00417316">
            <w:pPr>
              <w:autoSpaceDE w:val="0"/>
              <w:autoSpaceDN w:val="0"/>
              <w:adjustRightInd w:val="0"/>
              <w:jc w:val="left"/>
            </w:pPr>
            <w:r w:rsidRPr="00417316">
              <w:t>компенсация расходов на погребение умерших реабилитированных лиц</w:t>
            </w:r>
            <w:r w:rsidR="00053ECD" w:rsidRPr="00417316">
              <w:t xml:space="preserve"> </w:t>
            </w:r>
            <w:r w:rsidRPr="00417316">
              <w:t xml:space="preserve">– </w:t>
            </w:r>
            <w:r w:rsidR="00921B7E" w:rsidRPr="00417316">
              <w:t>2</w:t>
            </w:r>
            <w:r w:rsidR="00417316">
              <w:t>9</w:t>
            </w:r>
            <w:r w:rsidRPr="00417316">
              <w:t xml:space="preserve"> чел.</w:t>
            </w: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lastRenderedPageBreak/>
              <w:t>46.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A75B5E" w:rsidRPr="001753FA" w:rsidRDefault="00A75B5E" w:rsidP="00A84032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47.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Основное мероприятие 12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«Оказание поддержки в связи с погребением умерших»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2551" w:type="dxa"/>
          </w:tcPr>
          <w:p w:rsidR="00A75B5E" w:rsidRPr="001753FA" w:rsidRDefault="00A75B5E" w:rsidP="008C1C54">
            <w:pPr>
              <w:jc w:val="center"/>
            </w:pPr>
            <w:r w:rsidRPr="001753FA">
              <w:t>Х</w:t>
            </w:r>
          </w:p>
        </w:tc>
        <w:tc>
          <w:tcPr>
            <w:tcW w:w="2126" w:type="dxa"/>
          </w:tcPr>
          <w:p w:rsidR="00A75B5E" w:rsidRPr="00417316" w:rsidRDefault="00A75B5E" w:rsidP="008C1C54">
            <w:pPr>
              <w:pStyle w:val="a7"/>
              <w:jc w:val="center"/>
            </w:pPr>
            <w:r w:rsidRPr="00417316">
              <w:t>Х</w:t>
            </w: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48.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Показатель (индикатор)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«Доля граждан, получивших меры социальной поддержки в связи с погребением умерших,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процентов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100,0</w:t>
            </w:r>
          </w:p>
        </w:tc>
        <w:tc>
          <w:tcPr>
            <w:tcW w:w="1134" w:type="dxa"/>
          </w:tcPr>
          <w:p w:rsidR="00A75B5E" w:rsidRPr="001753FA" w:rsidRDefault="00D16E05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100,0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 xml:space="preserve">31 декабря </w:t>
            </w:r>
          </w:p>
          <w:p w:rsidR="00A75B5E" w:rsidRPr="001753FA" w:rsidRDefault="00A75B5E" w:rsidP="00FB49DA">
            <w:pPr>
              <w:pStyle w:val="a7"/>
              <w:jc w:val="center"/>
            </w:pPr>
            <w:r w:rsidRPr="001753FA">
              <w:t>20</w:t>
            </w:r>
            <w:r w:rsidR="00555722" w:rsidRPr="001753FA">
              <w:t>21</w:t>
            </w:r>
            <w:r w:rsidRPr="001753FA">
              <w:t xml:space="preserve"> года</w:t>
            </w:r>
          </w:p>
        </w:tc>
        <w:tc>
          <w:tcPr>
            <w:tcW w:w="2551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75B5E" w:rsidRPr="00417316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49.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A96EB7">
            <w:pPr>
              <w:pStyle w:val="a7"/>
              <w:jc w:val="center"/>
            </w:pPr>
            <w:r w:rsidRPr="001753FA">
              <w:t>по мере обращения,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A75B5E" w:rsidRPr="001753FA" w:rsidRDefault="00A75B5E" w:rsidP="00A96EB7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A75B5E" w:rsidRPr="001753FA" w:rsidRDefault="00A75B5E" w:rsidP="00A96EB7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97173E" w:rsidRPr="00417316" w:rsidRDefault="0097173E" w:rsidP="00A96EB7">
            <w:pPr>
              <w:autoSpaceDE w:val="0"/>
              <w:autoSpaceDN w:val="0"/>
              <w:adjustRightInd w:val="0"/>
            </w:pPr>
            <w:r w:rsidRPr="00417316">
              <w:t xml:space="preserve">численность получателей: </w:t>
            </w:r>
          </w:p>
          <w:p w:rsidR="0097173E" w:rsidRPr="00417316" w:rsidRDefault="0097173E" w:rsidP="00A96EB7">
            <w:pPr>
              <w:autoSpaceDE w:val="0"/>
              <w:autoSpaceDN w:val="0"/>
              <w:adjustRightInd w:val="0"/>
            </w:pPr>
            <w:r w:rsidRPr="00417316">
              <w:t xml:space="preserve">социального пособия на погребение –   </w:t>
            </w:r>
            <w:r w:rsidR="00417316" w:rsidRPr="00417316">
              <w:t>3413</w:t>
            </w:r>
            <w:r w:rsidR="00E66970" w:rsidRPr="00417316">
              <w:t xml:space="preserve"> </w:t>
            </w:r>
            <w:r w:rsidRPr="00417316">
              <w:t>чел.;</w:t>
            </w:r>
          </w:p>
          <w:p w:rsidR="00A75B5E" w:rsidRPr="001753FA" w:rsidRDefault="0097173E" w:rsidP="00417316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  <w:r w:rsidRPr="00417316">
              <w:t>возмещение расходов, связанных с погребением граждан, лич</w:t>
            </w:r>
            <w:r w:rsidR="00A84032" w:rsidRPr="00417316">
              <w:t xml:space="preserve">ность </w:t>
            </w:r>
            <w:r w:rsidR="00A84032" w:rsidRPr="00417316">
              <w:lastRenderedPageBreak/>
              <w:t xml:space="preserve">которых не установлена – </w:t>
            </w:r>
            <w:r w:rsidR="00921B7E" w:rsidRPr="00417316">
              <w:t>1</w:t>
            </w:r>
            <w:r w:rsidR="00417316" w:rsidRPr="00417316">
              <w:t>68</w:t>
            </w:r>
            <w:r w:rsidR="00781AD0" w:rsidRPr="00417316">
              <w:t xml:space="preserve"> </w:t>
            </w:r>
            <w:r w:rsidRPr="00417316">
              <w:t>чел.</w:t>
            </w: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lastRenderedPageBreak/>
              <w:t>50.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по мере формирования реестра,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A75B5E" w:rsidRPr="00417316" w:rsidRDefault="00A75B5E" w:rsidP="00A84032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51.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Основное мероприятие 13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«Оказание мер государственной поддержки членам семей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Федерации, погибших при исполнении служебных обязанностей, а также членам семей добровольных пожарных, погибших при исполнении обязанностей добровольного пожарного»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2551" w:type="dxa"/>
          </w:tcPr>
          <w:p w:rsidR="00A75B5E" w:rsidRPr="001753FA" w:rsidRDefault="00A75B5E" w:rsidP="008C1C54">
            <w:pPr>
              <w:jc w:val="center"/>
            </w:pPr>
            <w:r w:rsidRPr="001753FA">
              <w:t>Х</w:t>
            </w:r>
          </w:p>
        </w:tc>
        <w:tc>
          <w:tcPr>
            <w:tcW w:w="2126" w:type="dxa"/>
          </w:tcPr>
          <w:p w:rsidR="00A75B5E" w:rsidRPr="00417316" w:rsidRDefault="00A75B5E" w:rsidP="008C1C54">
            <w:pPr>
              <w:pStyle w:val="a7"/>
              <w:jc w:val="center"/>
            </w:pPr>
            <w:r w:rsidRPr="00417316">
              <w:t>Х</w:t>
            </w: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52.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Показатель (индикатор)</w:t>
            </w:r>
          </w:p>
          <w:p w:rsidR="00A75B5E" w:rsidRPr="001753FA" w:rsidRDefault="00A75B5E" w:rsidP="008C1C54">
            <w:pPr>
              <w:pStyle w:val="a8"/>
            </w:pPr>
            <w:r w:rsidRPr="001753FA">
              <w:t xml:space="preserve">«Доля членов семей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Федерации, погибших при исполнении служебных обязанностей, а также членов семей добровольных пожарных, погибших при исполнении обязанностей добровольного пожарного, </w:t>
            </w:r>
            <w:r w:rsidRPr="001753FA">
              <w:lastRenderedPageBreak/>
              <w:t>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lastRenderedPageBreak/>
              <w:t>процентов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100,0</w:t>
            </w:r>
          </w:p>
        </w:tc>
        <w:tc>
          <w:tcPr>
            <w:tcW w:w="1134" w:type="dxa"/>
          </w:tcPr>
          <w:p w:rsidR="00A75B5E" w:rsidRPr="001753FA" w:rsidRDefault="00D16E05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100,0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 xml:space="preserve">31 декабря </w:t>
            </w:r>
          </w:p>
          <w:p w:rsidR="00A75B5E" w:rsidRPr="001753FA" w:rsidRDefault="00A75B5E" w:rsidP="00555722">
            <w:pPr>
              <w:pStyle w:val="a7"/>
              <w:jc w:val="center"/>
            </w:pPr>
            <w:r w:rsidRPr="001753FA">
              <w:t>20</w:t>
            </w:r>
            <w:r w:rsidR="00FB49DA" w:rsidRPr="001753FA">
              <w:t>2</w:t>
            </w:r>
            <w:r w:rsidR="00555722" w:rsidRPr="001753FA">
              <w:t>1</w:t>
            </w:r>
            <w:r w:rsidRPr="001753FA">
              <w:t xml:space="preserve"> года</w:t>
            </w:r>
          </w:p>
        </w:tc>
        <w:tc>
          <w:tcPr>
            <w:tcW w:w="2551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75B5E" w:rsidRPr="00417316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lastRenderedPageBreak/>
              <w:t>53.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ежемесячно, в соответствии с порядко</w:t>
            </w:r>
            <w:r w:rsidR="003322A3" w:rsidRPr="001753FA">
              <w:t>м, установленным законодательст</w:t>
            </w:r>
            <w:r w:rsidRPr="001753FA">
              <w:t>вом Российской Федерации и Оренбургской области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97173E" w:rsidRPr="00D621E1" w:rsidRDefault="0097173E" w:rsidP="0097173E">
            <w:pPr>
              <w:autoSpaceDE w:val="0"/>
              <w:autoSpaceDN w:val="0"/>
              <w:adjustRightInd w:val="0"/>
              <w:jc w:val="left"/>
            </w:pPr>
            <w:r w:rsidRPr="00D621E1">
              <w:t xml:space="preserve">численность получателей: </w:t>
            </w:r>
          </w:p>
          <w:p w:rsidR="0097173E" w:rsidRPr="00D621E1" w:rsidRDefault="0097173E" w:rsidP="0097173E">
            <w:pPr>
              <w:autoSpaceDE w:val="0"/>
              <w:autoSpaceDN w:val="0"/>
              <w:adjustRightInd w:val="0"/>
              <w:jc w:val="left"/>
            </w:pPr>
            <w:r w:rsidRPr="00D621E1">
              <w:t xml:space="preserve">- ежемесячной материальной помощи вдовам  и родителям военнослужащих, погибших при исполнении служебных обязанностей  – </w:t>
            </w:r>
            <w:r w:rsidR="00053ECD" w:rsidRPr="00D621E1">
              <w:t>72</w:t>
            </w:r>
            <w:r w:rsidR="00D621E1" w:rsidRPr="00D621E1">
              <w:t>9</w:t>
            </w:r>
            <w:r w:rsidRPr="00D621E1">
              <w:t xml:space="preserve"> чел., </w:t>
            </w:r>
          </w:p>
          <w:p w:rsidR="0097173E" w:rsidRPr="00D621E1" w:rsidRDefault="0097173E" w:rsidP="0097173E">
            <w:pPr>
              <w:autoSpaceDE w:val="0"/>
              <w:autoSpaceDN w:val="0"/>
              <w:adjustRightInd w:val="0"/>
              <w:jc w:val="left"/>
            </w:pPr>
            <w:r w:rsidRPr="00D621E1">
              <w:t>- ежемесячного материального обеспечения детей погибших военнослужащих –</w:t>
            </w:r>
            <w:r w:rsidR="00A84032" w:rsidRPr="00D621E1">
              <w:t xml:space="preserve"> </w:t>
            </w:r>
            <w:r w:rsidR="000D284C" w:rsidRPr="00D621E1">
              <w:t>7</w:t>
            </w:r>
            <w:r w:rsidR="00D621E1" w:rsidRPr="00D621E1">
              <w:t>3</w:t>
            </w:r>
            <w:r w:rsidRPr="00D621E1">
              <w:t xml:space="preserve"> чел.,</w:t>
            </w:r>
          </w:p>
          <w:p w:rsidR="00A30443" w:rsidRPr="00D621E1" w:rsidRDefault="00A30443" w:rsidP="00723DE3">
            <w:pPr>
              <w:numPr>
                <w:ilvl w:val="0"/>
                <w:numId w:val="7"/>
              </w:numPr>
              <w:tabs>
                <w:tab w:val="left" w:pos="439"/>
              </w:tabs>
              <w:autoSpaceDE w:val="0"/>
              <w:autoSpaceDN w:val="0"/>
              <w:adjustRightInd w:val="0"/>
              <w:ind w:left="14" w:firstLine="19"/>
            </w:pPr>
            <w:r w:rsidRPr="00D621E1">
              <w:t>материальной помощи семьям военнослужащих, сотрудников органов внутренних дел, Федеральной службы безопасности, Государственной противопожарной службы и уголовно-</w:t>
            </w:r>
            <w:r w:rsidRPr="00D621E1">
              <w:lastRenderedPageBreak/>
              <w:t>исполнительной системы Российской Федерации</w:t>
            </w:r>
            <w:r w:rsidRPr="00D621E1">
              <w:rPr>
                <w:bCs/>
              </w:rPr>
              <w:t>, погибших при исполнении служебных обязанностей</w:t>
            </w:r>
            <w:r w:rsidRPr="00D621E1">
              <w:t xml:space="preserve"> (30 000 руб.) - </w:t>
            </w:r>
            <w:r w:rsidR="00D621E1" w:rsidRPr="00D621E1">
              <w:t>5</w:t>
            </w:r>
            <w:r w:rsidR="00C861A3" w:rsidRPr="00D621E1">
              <w:t xml:space="preserve"> сем</w:t>
            </w:r>
            <w:r w:rsidR="00D621E1" w:rsidRPr="00D621E1">
              <w:t>ей</w:t>
            </w:r>
            <w:r w:rsidRPr="00D621E1">
              <w:t>,</w:t>
            </w:r>
          </w:p>
          <w:p w:rsidR="00A84032" w:rsidRPr="00D621E1" w:rsidRDefault="00723DE3" w:rsidP="00D621E1">
            <w:r w:rsidRPr="00D621E1">
              <w:t>-</w:t>
            </w:r>
            <w:r w:rsidR="0068406B" w:rsidRPr="00D621E1">
              <w:rPr>
                <w:szCs w:val="24"/>
              </w:rPr>
              <w:t>ежегодной материальной помощи членам семей</w:t>
            </w:r>
            <w:r w:rsidR="0068406B" w:rsidRPr="00D621E1">
              <w:rPr>
                <w:bCs/>
                <w:szCs w:val="24"/>
              </w:rPr>
              <w:t xml:space="preserve"> погибших при исполнении служебных обязанностей</w:t>
            </w:r>
            <w:r w:rsidR="00507B14" w:rsidRPr="00D621E1">
              <w:rPr>
                <w:bCs/>
                <w:szCs w:val="24"/>
              </w:rPr>
              <w:t xml:space="preserve"> (</w:t>
            </w:r>
            <w:r w:rsidR="00507B14" w:rsidRPr="00D621E1">
              <w:rPr>
                <w:spacing w:val="2"/>
                <w:szCs w:val="24"/>
                <w:shd w:val="clear" w:color="auto" w:fill="FFFFFF"/>
              </w:rPr>
              <w:t>приурочена к Дню защитника Отечества)</w:t>
            </w:r>
            <w:r w:rsidR="0068406B" w:rsidRPr="00D621E1">
              <w:rPr>
                <w:bCs/>
                <w:szCs w:val="24"/>
              </w:rPr>
              <w:t xml:space="preserve"> -</w:t>
            </w:r>
            <w:r w:rsidR="000D284C" w:rsidRPr="00D621E1">
              <w:rPr>
                <w:bCs/>
                <w:szCs w:val="24"/>
              </w:rPr>
              <w:t>60</w:t>
            </w:r>
            <w:r w:rsidR="00D621E1" w:rsidRPr="00D621E1">
              <w:rPr>
                <w:bCs/>
                <w:szCs w:val="24"/>
              </w:rPr>
              <w:t>3</w:t>
            </w:r>
            <w:r w:rsidR="0068406B" w:rsidRPr="00D621E1">
              <w:rPr>
                <w:bCs/>
                <w:szCs w:val="24"/>
              </w:rPr>
              <w:t xml:space="preserve"> чел.</w:t>
            </w: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lastRenderedPageBreak/>
              <w:t>54.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A75B5E" w:rsidRPr="00D621E1" w:rsidRDefault="00A75B5E" w:rsidP="0068406B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55.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Основное мероприятие 14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«Оказание поддержки гражданам в трудной жизненной ситуации»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2551" w:type="dxa"/>
          </w:tcPr>
          <w:p w:rsidR="00A75B5E" w:rsidRPr="001753FA" w:rsidRDefault="00A75B5E" w:rsidP="008C1C54">
            <w:pPr>
              <w:jc w:val="center"/>
            </w:pPr>
            <w:r w:rsidRPr="001753FA">
              <w:t>Х</w:t>
            </w:r>
          </w:p>
        </w:tc>
        <w:tc>
          <w:tcPr>
            <w:tcW w:w="2126" w:type="dxa"/>
          </w:tcPr>
          <w:p w:rsidR="00A75B5E" w:rsidRPr="00D621E1" w:rsidRDefault="00A75B5E" w:rsidP="008C1C54">
            <w:pPr>
              <w:pStyle w:val="a7"/>
              <w:jc w:val="center"/>
            </w:pPr>
            <w:r w:rsidRPr="00D621E1">
              <w:t>Х</w:t>
            </w: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56.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Показатель (индикатор)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</w:t>
            </w:r>
            <w:r w:rsidR="00454773" w:rsidRPr="001753FA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граждан, получивших государственную социальную помощь в трудной жизненной ситуации, в общем числе обратившихся, имеющих право на ее получение в соответствии с законодательством Оренбургской </w:t>
            </w:r>
            <w:r w:rsidR="00454773" w:rsidRPr="001753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</w:t>
            </w:r>
            <w:r w:rsidRPr="001753FA">
              <w:t>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lastRenderedPageBreak/>
              <w:t>процентов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100,0</w:t>
            </w:r>
          </w:p>
        </w:tc>
        <w:tc>
          <w:tcPr>
            <w:tcW w:w="1134" w:type="dxa"/>
          </w:tcPr>
          <w:p w:rsidR="00A75B5E" w:rsidRPr="001753FA" w:rsidRDefault="00D16E05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100,0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 xml:space="preserve">31 декабря </w:t>
            </w:r>
          </w:p>
          <w:p w:rsidR="00A75B5E" w:rsidRPr="001753FA" w:rsidRDefault="00A75B5E" w:rsidP="00FB49DA">
            <w:pPr>
              <w:pStyle w:val="a7"/>
              <w:jc w:val="center"/>
            </w:pPr>
            <w:r w:rsidRPr="001753FA">
              <w:t>20</w:t>
            </w:r>
            <w:r w:rsidR="00A16051" w:rsidRPr="001753FA">
              <w:t>21</w:t>
            </w:r>
            <w:r w:rsidRPr="001753FA">
              <w:t xml:space="preserve"> года</w:t>
            </w:r>
          </w:p>
        </w:tc>
        <w:tc>
          <w:tcPr>
            <w:tcW w:w="2551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75B5E" w:rsidRPr="00D621E1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lastRenderedPageBreak/>
              <w:t>57.</w:t>
            </w:r>
          </w:p>
        </w:tc>
        <w:tc>
          <w:tcPr>
            <w:tcW w:w="4253" w:type="dxa"/>
          </w:tcPr>
          <w:p w:rsidR="00A75B5E" w:rsidRPr="001753FA" w:rsidRDefault="00A75B5E" w:rsidP="008C1C54">
            <w:pPr>
              <w:pStyle w:val="a8"/>
            </w:pPr>
            <w:r w:rsidRPr="001753FA">
              <w:t>Контрольное событие</w:t>
            </w:r>
          </w:p>
          <w:p w:rsidR="00A75B5E" w:rsidRPr="001753FA" w:rsidRDefault="00A75B5E" w:rsidP="008C1C54">
            <w:pPr>
              <w:pStyle w:val="a8"/>
            </w:pPr>
            <w:r w:rsidRPr="001753FA">
              <w:t>«</w:t>
            </w:r>
            <w:r w:rsidR="00454773" w:rsidRPr="001753FA">
              <w:rPr>
                <w:rFonts w:ascii="Times New Roman" w:hAnsi="Times New Roman" w:cs="Times New Roman"/>
                <w:sz w:val="22"/>
                <w:szCs w:val="22"/>
              </w:rPr>
              <w:t>Заседание комиссии по рассмотрению заявлений граждан о предоставлении государственной социальной помощи в трудной жизненной ситуации</w:t>
            </w:r>
            <w:r w:rsidRPr="001753FA">
              <w:t>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не реже</w:t>
            </w:r>
          </w:p>
          <w:p w:rsidR="00A75B5E" w:rsidRPr="001753FA" w:rsidRDefault="00A75B5E" w:rsidP="008C1C54">
            <w:pPr>
              <w:pStyle w:val="a7"/>
              <w:jc w:val="center"/>
            </w:pPr>
            <w:r w:rsidRPr="001753FA">
              <w:t>одного раза в неделю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A75B5E" w:rsidRPr="00D621E1" w:rsidRDefault="0097173E" w:rsidP="00D621E1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D621E1">
              <w:t xml:space="preserve">Оказана </w:t>
            </w:r>
            <w:r w:rsidR="00053ECD" w:rsidRPr="00D621E1">
              <w:t xml:space="preserve">государственная социальная </w:t>
            </w:r>
            <w:r w:rsidRPr="00D621E1">
              <w:t xml:space="preserve">помощь </w:t>
            </w:r>
            <w:r w:rsidR="00D621E1" w:rsidRPr="00D621E1">
              <w:t>701</w:t>
            </w:r>
            <w:r w:rsidR="00646655" w:rsidRPr="00D621E1">
              <w:t xml:space="preserve"> </w:t>
            </w:r>
            <w:r w:rsidR="00EC661C" w:rsidRPr="00D621E1">
              <w:t>чел.</w:t>
            </w:r>
            <w:r w:rsidRPr="00D621E1">
              <w:t>, оказавш</w:t>
            </w:r>
            <w:r w:rsidR="003A7440" w:rsidRPr="00D621E1">
              <w:t>и</w:t>
            </w:r>
            <w:r w:rsidR="00EC661C" w:rsidRPr="00D621E1">
              <w:t xml:space="preserve">мся </w:t>
            </w:r>
            <w:r w:rsidRPr="00D621E1">
              <w:t>в трудной жизненной ситуации</w:t>
            </w:r>
          </w:p>
        </w:tc>
      </w:tr>
      <w:tr w:rsidR="00F54763" w:rsidRPr="001753FA" w:rsidTr="00F719E9">
        <w:tc>
          <w:tcPr>
            <w:tcW w:w="851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58.</w:t>
            </w:r>
          </w:p>
        </w:tc>
        <w:tc>
          <w:tcPr>
            <w:tcW w:w="4253" w:type="dxa"/>
          </w:tcPr>
          <w:p w:rsidR="00454773" w:rsidRPr="001753FA" w:rsidRDefault="00454773" w:rsidP="00454773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1753FA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A75B5E" w:rsidRPr="001753FA" w:rsidRDefault="00454773" w:rsidP="00454773">
            <w:pPr>
              <w:pStyle w:val="a8"/>
            </w:pPr>
            <w:r w:rsidRPr="001753FA">
              <w:rPr>
                <w:rFonts w:ascii="Times New Roman" w:hAnsi="Times New Roman" w:cs="Times New Roman"/>
                <w:sz w:val="22"/>
                <w:szCs w:val="22"/>
              </w:rPr>
              <w:t>«Формирование реестра получателей государственной социальной помощи в трудной жизненной ситуации»</w:t>
            </w:r>
          </w:p>
        </w:tc>
        <w:tc>
          <w:tcPr>
            <w:tcW w:w="1417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Х</w:t>
            </w:r>
          </w:p>
        </w:tc>
        <w:tc>
          <w:tcPr>
            <w:tcW w:w="1134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1753FA">
              <w:t>Х</w:t>
            </w:r>
          </w:p>
        </w:tc>
        <w:tc>
          <w:tcPr>
            <w:tcW w:w="2410" w:type="dxa"/>
          </w:tcPr>
          <w:p w:rsidR="00A75B5E" w:rsidRPr="001753FA" w:rsidRDefault="00A75B5E" w:rsidP="008C1C54">
            <w:pPr>
              <w:pStyle w:val="a7"/>
              <w:jc w:val="center"/>
            </w:pPr>
            <w:r w:rsidRPr="001753FA">
              <w:t>не реже</w:t>
            </w:r>
          </w:p>
          <w:p w:rsidR="00A75B5E" w:rsidRPr="001753FA" w:rsidRDefault="00A75B5E" w:rsidP="008C1C54">
            <w:pPr>
              <w:pStyle w:val="a7"/>
              <w:jc w:val="center"/>
            </w:pPr>
            <w:r w:rsidRPr="001753FA">
              <w:t>одного раза в неделю</w:t>
            </w:r>
          </w:p>
        </w:tc>
        <w:tc>
          <w:tcPr>
            <w:tcW w:w="2551" w:type="dxa"/>
          </w:tcPr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контрольное событие</w:t>
            </w:r>
          </w:p>
          <w:p w:rsidR="00A75B5E" w:rsidRPr="001753FA" w:rsidRDefault="00A75B5E" w:rsidP="00766711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753FA">
              <w:t>выполнено</w:t>
            </w:r>
          </w:p>
        </w:tc>
        <w:tc>
          <w:tcPr>
            <w:tcW w:w="2126" w:type="dxa"/>
          </w:tcPr>
          <w:p w:rsidR="00A75B5E" w:rsidRPr="001753FA" w:rsidRDefault="00A75B5E" w:rsidP="008C1C5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454773" w:rsidRPr="001753FA" w:rsidRDefault="00454773" w:rsidP="00454773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1753FA"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4253" w:type="dxa"/>
          </w:tcPr>
          <w:p w:rsidR="00454773" w:rsidRPr="001753FA" w:rsidRDefault="00454773" w:rsidP="00454773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1753FA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  <w:p w:rsidR="00454773" w:rsidRPr="001753FA" w:rsidRDefault="00454773" w:rsidP="00284549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1753FA">
              <w:rPr>
                <w:rFonts w:ascii="Times New Roman" w:hAnsi="Times New Roman" w:cs="Times New Roman"/>
                <w:sz w:val="22"/>
                <w:szCs w:val="22"/>
              </w:rPr>
              <w:t xml:space="preserve">«Доля граждан, </w:t>
            </w:r>
            <w:r w:rsidR="00284549">
              <w:rPr>
                <w:rFonts w:ascii="Times New Roman" w:hAnsi="Times New Roman" w:cs="Times New Roman"/>
                <w:sz w:val="22"/>
                <w:szCs w:val="22"/>
              </w:rPr>
              <w:t xml:space="preserve">охваченных </w:t>
            </w:r>
            <w:r w:rsidRPr="001753FA">
              <w:rPr>
                <w:rFonts w:ascii="Times New Roman" w:hAnsi="Times New Roman" w:cs="Times New Roman"/>
                <w:sz w:val="22"/>
                <w:szCs w:val="22"/>
              </w:rPr>
              <w:t>государственн</w:t>
            </w:r>
            <w:r w:rsidR="00284549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1753FA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</w:t>
            </w:r>
            <w:r w:rsidR="00284549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1753FA">
              <w:rPr>
                <w:rFonts w:ascii="Times New Roman" w:hAnsi="Times New Roman" w:cs="Times New Roman"/>
                <w:sz w:val="22"/>
                <w:szCs w:val="22"/>
              </w:rPr>
              <w:t xml:space="preserve"> помощь</w:t>
            </w:r>
            <w:r w:rsidR="0028454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1753FA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социального контракта, в общей численности малоимущих граждан»</w:t>
            </w:r>
          </w:p>
        </w:tc>
        <w:tc>
          <w:tcPr>
            <w:tcW w:w="1417" w:type="dxa"/>
          </w:tcPr>
          <w:p w:rsidR="00454773" w:rsidRPr="001753FA" w:rsidRDefault="00454773" w:rsidP="00454773">
            <w:pPr>
              <w:pStyle w:val="a7"/>
              <w:rPr>
                <w:rFonts w:ascii="Times New Roman" w:hAnsi="Times New Roman" w:cs="Times New Roman"/>
                <w:szCs w:val="22"/>
              </w:rPr>
            </w:pPr>
            <w:r w:rsidRPr="001753FA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</w:tcPr>
          <w:p w:rsidR="00454773" w:rsidRPr="002E712F" w:rsidRDefault="00284549" w:rsidP="004547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712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454773" w:rsidRPr="002E712F" w:rsidRDefault="002E712F" w:rsidP="00454773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2E712F">
              <w:t>6,0</w:t>
            </w:r>
          </w:p>
        </w:tc>
        <w:tc>
          <w:tcPr>
            <w:tcW w:w="2410" w:type="dxa"/>
          </w:tcPr>
          <w:p w:rsidR="00454773" w:rsidRPr="001753FA" w:rsidRDefault="00454773" w:rsidP="00454773">
            <w:pPr>
              <w:pStyle w:val="a7"/>
              <w:jc w:val="center"/>
            </w:pPr>
            <w:r w:rsidRPr="001753FA">
              <w:t xml:space="preserve">31 декабря </w:t>
            </w:r>
          </w:p>
          <w:p w:rsidR="00454773" w:rsidRPr="001753FA" w:rsidRDefault="00454773" w:rsidP="00454773">
            <w:pPr>
              <w:pStyle w:val="a7"/>
              <w:jc w:val="center"/>
            </w:pPr>
            <w:r w:rsidRPr="001753FA">
              <w:t>2021 года</w:t>
            </w:r>
          </w:p>
        </w:tc>
        <w:tc>
          <w:tcPr>
            <w:tcW w:w="2551" w:type="dxa"/>
          </w:tcPr>
          <w:p w:rsidR="00454773" w:rsidRPr="001753FA" w:rsidRDefault="00454773" w:rsidP="00454773">
            <w:pPr>
              <w:pStyle w:val="Style6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126" w:type="dxa"/>
          </w:tcPr>
          <w:p w:rsidR="00454773" w:rsidRPr="001753FA" w:rsidRDefault="00454773" w:rsidP="00454773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553904" w:rsidRPr="00284549" w:rsidRDefault="00553904" w:rsidP="000D284C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5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284C" w:rsidRPr="002845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845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53904" w:rsidRPr="00284549" w:rsidRDefault="00553904" w:rsidP="00553904">
            <w:pPr>
              <w:pStyle w:val="a8"/>
              <w:rPr>
                <w:rFonts w:ascii="Times New Roman" w:hAnsi="Times New Roman" w:cs="Times New Roman"/>
              </w:rPr>
            </w:pPr>
            <w:r w:rsidRPr="00284549">
              <w:rPr>
                <w:rFonts w:ascii="Times New Roman" w:hAnsi="Times New Roman" w:cs="Times New Roman"/>
              </w:rPr>
              <w:t>Контрольное событие</w:t>
            </w:r>
          </w:p>
          <w:p w:rsidR="00D1345F" w:rsidRPr="00284549" w:rsidRDefault="00553904" w:rsidP="00646655">
            <w:pPr>
              <w:pStyle w:val="a7"/>
              <w:jc w:val="left"/>
            </w:pPr>
            <w:r w:rsidRPr="00284549">
              <w:rPr>
                <w:rFonts w:ascii="Times New Roman" w:hAnsi="Times New Roman" w:cs="Times New Roman"/>
              </w:rPr>
              <w:t xml:space="preserve">«Заключение социального контракта» </w:t>
            </w:r>
          </w:p>
        </w:tc>
        <w:tc>
          <w:tcPr>
            <w:tcW w:w="1417" w:type="dxa"/>
          </w:tcPr>
          <w:p w:rsidR="00553904" w:rsidRPr="00284549" w:rsidRDefault="00553904" w:rsidP="00553904">
            <w:pPr>
              <w:pStyle w:val="a7"/>
              <w:jc w:val="center"/>
            </w:pPr>
            <w:r w:rsidRPr="00284549">
              <w:t>Х</w:t>
            </w:r>
          </w:p>
        </w:tc>
        <w:tc>
          <w:tcPr>
            <w:tcW w:w="1134" w:type="dxa"/>
          </w:tcPr>
          <w:p w:rsidR="00553904" w:rsidRPr="00284549" w:rsidRDefault="00553904" w:rsidP="00553904">
            <w:pPr>
              <w:pStyle w:val="a7"/>
              <w:jc w:val="center"/>
            </w:pPr>
            <w:r w:rsidRPr="00284549">
              <w:t>Х</w:t>
            </w:r>
          </w:p>
        </w:tc>
        <w:tc>
          <w:tcPr>
            <w:tcW w:w="1134" w:type="dxa"/>
          </w:tcPr>
          <w:p w:rsidR="00553904" w:rsidRPr="00284549" w:rsidRDefault="00553904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284549">
              <w:t>Х</w:t>
            </w:r>
          </w:p>
        </w:tc>
        <w:tc>
          <w:tcPr>
            <w:tcW w:w="2410" w:type="dxa"/>
          </w:tcPr>
          <w:p w:rsidR="00553904" w:rsidRPr="00284549" w:rsidRDefault="00553904" w:rsidP="00553904">
            <w:pPr>
              <w:pStyle w:val="a7"/>
              <w:jc w:val="center"/>
            </w:pPr>
            <w:r w:rsidRPr="00284549">
              <w:rPr>
                <w:sz w:val="22"/>
                <w:szCs w:val="22"/>
              </w:rPr>
              <w:t xml:space="preserve">в течение </w:t>
            </w:r>
            <w:r w:rsidRPr="00284549">
              <w:rPr>
                <w:sz w:val="22"/>
                <w:szCs w:val="22"/>
              </w:rPr>
              <w:br/>
              <w:t xml:space="preserve">15 календарных дней со дня поступления от КЦСОН документов в </w:t>
            </w:r>
            <w:r w:rsidRPr="00284549">
              <w:rPr>
                <w:rFonts w:ascii="Times New Roman" w:hAnsi="Times New Roman" w:cs="Times New Roman"/>
                <w:sz w:val="22"/>
                <w:szCs w:val="22"/>
              </w:rPr>
              <w:t>соответствии с порядком, установленным законодательством Оренбургской области</w:t>
            </w:r>
          </w:p>
        </w:tc>
        <w:tc>
          <w:tcPr>
            <w:tcW w:w="2551" w:type="dxa"/>
          </w:tcPr>
          <w:p w:rsidR="00553904" w:rsidRPr="00284549" w:rsidRDefault="00553904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284549">
              <w:t>контрольное событие</w:t>
            </w:r>
          </w:p>
          <w:p w:rsidR="00553904" w:rsidRPr="00284549" w:rsidRDefault="00553904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284549">
              <w:t>выполнено</w:t>
            </w:r>
          </w:p>
        </w:tc>
        <w:tc>
          <w:tcPr>
            <w:tcW w:w="2126" w:type="dxa"/>
          </w:tcPr>
          <w:p w:rsidR="00553904" w:rsidRPr="00D621E1" w:rsidRDefault="006E2EE6" w:rsidP="00D621E1">
            <w:pPr>
              <w:pStyle w:val="Style6"/>
              <w:widowControl/>
              <w:spacing w:line="298" w:lineRule="exact"/>
              <w:ind w:firstLine="0"/>
            </w:pPr>
            <w:r w:rsidRPr="00D621E1">
              <w:t xml:space="preserve">заключено </w:t>
            </w:r>
            <w:r w:rsidR="00D621E1" w:rsidRPr="00D621E1">
              <w:t>5137</w:t>
            </w:r>
            <w:r w:rsidR="00733F77" w:rsidRPr="00D621E1">
              <w:t xml:space="preserve"> </w:t>
            </w:r>
            <w:r w:rsidRPr="00D621E1">
              <w:t>социальных контракт</w:t>
            </w:r>
            <w:r w:rsidR="00D621E1" w:rsidRPr="00D621E1">
              <w:t>ов</w:t>
            </w:r>
          </w:p>
        </w:tc>
      </w:tr>
      <w:tr w:rsidR="00F54763" w:rsidRPr="001753FA" w:rsidTr="00F719E9">
        <w:tc>
          <w:tcPr>
            <w:tcW w:w="851" w:type="dxa"/>
          </w:tcPr>
          <w:p w:rsidR="00553904" w:rsidRPr="00284549" w:rsidRDefault="00553904" w:rsidP="000D284C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5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284C" w:rsidRPr="002845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845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53904" w:rsidRPr="00284549" w:rsidRDefault="00553904" w:rsidP="0055390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284549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553904" w:rsidRPr="00284549" w:rsidRDefault="00553904" w:rsidP="00553904">
            <w:pPr>
              <w:pStyle w:val="a7"/>
              <w:jc w:val="left"/>
              <w:rPr>
                <w:rFonts w:ascii="Times New Roman" w:hAnsi="Times New Roman" w:cs="Times New Roman"/>
                <w:szCs w:val="22"/>
              </w:rPr>
            </w:pPr>
            <w:r w:rsidRPr="00284549">
              <w:rPr>
                <w:rFonts w:ascii="Times New Roman" w:hAnsi="Times New Roman" w:cs="Times New Roman"/>
                <w:sz w:val="22"/>
                <w:szCs w:val="22"/>
              </w:rPr>
              <w:t>«Формирование реестра получателей государственной социальной помощи на основании социального контракта»</w:t>
            </w:r>
          </w:p>
        </w:tc>
        <w:tc>
          <w:tcPr>
            <w:tcW w:w="1417" w:type="dxa"/>
          </w:tcPr>
          <w:p w:rsidR="00553904" w:rsidRPr="00284549" w:rsidRDefault="00553904" w:rsidP="00553904">
            <w:pPr>
              <w:pStyle w:val="a7"/>
              <w:jc w:val="center"/>
            </w:pPr>
            <w:r w:rsidRPr="00284549">
              <w:t>Х</w:t>
            </w:r>
          </w:p>
        </w:tc>
        <w:tc>
          <w:tcPr>
            <w:tcW w:w="1134" w:type="dxa"/>
          </w:tcPr>
          <w:p w:rsidR="00553904" w:rsidRPr="00284549" w:rsidRDefault="00553904" w:rsidP="00553904">
            <w:pPr>
              <w:pStyle w:val="a7"/>
              <w:jc w:val="center"/>
            </w:pPr>
            <w:r w:rsidRPr="00284549">
              <w:t>Х</w:t>
            </w:r>
          </w:p>
        </w:tc>
        <w:tc>
          <w:tcPr>
            <w:tcW w:w="1134" w:type="dxa"/>
          </w:tcPr>
          <w:p w:rsidR="00553904" w:rsidRPr="00284549" w:rsidRDefault="00553904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284549">
              <w:t>Х</w:t>
            </w:r>
          </w:p>
        </w:tc>
        <w:tc>
          <w:tcPr>
            <w:tcW w:w="2410" w:type="dxa"/>
          </w:tcPr>
          <w:p w:rsidR="00553904" w:rsidRPr="00284549" w:rsidRDefault="00646655" w:rsidP="00553904">
            <w:pPr>
              <w:pStyle w:val="a7"/>
              <w:jc w:val="center"/>
              <w:rPr>
                <w:szCs w:val="22"/>
              </w:rPr>
            </w:pPr>
            <w:r w:rsidRPr="00284549">
              <w:rPr>
                <w:szCs w:val="22"/>
              </w:rPr>
              <w:t>не реже одного раза в неделю</w:t>
            </w:r>
          </w:p>
        </w:tc>
        <w:tc>
          <w:tcPr>
            <w:tcW w:w="2551" w:type="dxa"/>
          </w:tcPr>
          <w:p w:rsidR="00803BFF" w:rsidRPr="00284549" w:rsidRDefault="00803BFF" w:rsidP="00803BFF">
            <w:pPr>
              <w:pStyle w:val="Style6"/>
              <w:widowControl/>
              <w:spacing w:line="240" w:lineRule="auto"/>
              <w:ind w:firstLine="0"/>
              <w:jc w:val="left"/>
            </w:pPr>
            <w:r w:rsidRPr="00284549">
              <w:t>контрольное событие</w:t>
            </w:r>
          </w:p>
          <w:p w:rsidR="00553904" w:rsidRPr="00284549" w:rsidRDefault="00803BFF" w:rsidP="00803BFF">
            <w:pPr>
              <w:pStyle w:val="Style6"/>
              <w:widowControl/>
              <w:spacing w:line="240" w:lineRule="auto"/>
              <w:ind w:firstLine="0"/>
              <w:jc w:val="left"/>
            </w:pPr>
            <w:r w:rsidRPr="00284549">
              <w:t>выполнено</w:t>
            </w:r>
          </w:p>
        </w:tc>
        <w:tc>
          <w:tcPr>
            <w:tcW w:w="2126" w:type="dxa"/>
          </w:tcPr>
          <w:p w:rsidR="00553904" w:rsidRPr="001753FA" w:rsidRDefault="00553904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553904" w:rsidRPr="00284549" w:rsidRDefault="00553904" w:rsidP="000D284C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5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284C" w:rsidRPr="002845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845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53904" w:rsidRPr="00284549" w:rsidRDefault="00553904" w:rsidP="0055390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284549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  <w:p w:rsidR="00553904" w:rsidRPr="00284549" w:rsidRDefault="00553904" w:rsidP="003B7BEC">
            <w:r w:rsidRPr="00284549">
              <w:t xml:space="preserve">«Доля граждан, </w:t>
            </w:r>
            <w:r w:rsidR="003B7BEC">
              <w:t xml:space="preserve">охваченных </w:t>
            </w:r>
            <w:r w:rsidRPr="00284549">
              <w:t>государственной социальной помощ</w:t>
            </w:r>
            <w:r w:rsidR="003B7BEC">
              <w:t>ью</w:t>
            </w:r>
            <w:r w:rsidRPr="00284549">
              <w:t xml:space="preserve"> на основании социального контракта</w:t>
            </w:r>
            <w:r w:rsidR="003B7BEC">
              <w:t xml:space="preserve">, среднедушевой доход которых (среднедушевой доход семьи которых) увеличился по окончании срока </w:t>
            </w:r>
            <w:r w:rsidR="003B7BEC">
              <w:lastRenderedPageBreak/>
              <w:t xml:space="preserve">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</w:t>
            </w:r>
            <w:r w:rsidR="003B7BEC" w:rsidRPr="00284549">
              <w:t>государственной социальной помощ</w:t>
            </w:r>
            <w:r w:rsidR="003B7BEC">
              <w:t>ью</w:t>
            </w:r>
            <w:r w:rsidR="003B7BEC" w:rsidRPr="00284549">
              <w:t xml:space="preserve"> на основании социального контракта</w:t>
            </w:r>
            <w:r w:rsidRPr="00284549">
              <w:t>»</w:t>
            </w:r>
          </w:p>
        </w:tc>
        <w:tc>
          <w:tcPr>
            <w:tcW w:w="1417" w:type="dxa"/>
          </w:tcPr>
          <w:p w:rsidR="00553904" w:rsidRPr="00284549" w:rsidRDefault="00553904" w:rsidP="00553904">
            <w:pPr>
              <w:pStyle w:val="a7"/>
              <w:rPr>
                <w:rFonts w:ascii="Times New Roman" w:hAnsi="Times New Roman" w:cs="Times New Roman"/>
                <w:szCs w:val="22"/>
              </w:rPr>
            </w:pPr>
            <w:r w:rsidRPr="002845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553904" w:rsidRPr="009C6231" w:rsidRDefault="003B7BEC" w:rsidP="005539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6231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553904" w:rsidRPr="009C6231" w:rsidRDefault="002E712F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9C6231">
              <w:t>51,6</w:t>
            </w:r>
          </w:p>
        </w:tc>
        <w:tc>
          <w:tcPr>
            <w:tcW w:w="2410" w:type="dxa"/>
          </w:tcPr>
          <w:p w:rsidR="00553904" w:rsidRPr="00284549" w:rsidRDefault="00553904" w:rsidP="00553904">
            <w:pPr>
              <w:pStyle w:val="a7"/>
              <w:jc w:val="center"/>
            </w:pPr>
            <w:r w:rsidRPr="00284549">
              <w:t xml:space="preserve">31 декабря </w:t>
            </w:r>
          </w:p>
          <w:p w:rsidR="00553904" w:rsidRPr="00284549" w:rsidRDefault="00553904" w:rsidP="00553904">
            <w:pPr>
              <w:pStyle w:val="a7"/>
              <w:jc w:val="center"/>
            </w:pPr>
            <w:r w:rsidRPr="00284549">
              <w:t>2021 года</w:t>
            </w:r>
          </w:p>
        </w:tc>
        <w:tc>
          <w:tcPr>
            <w:tcW w:w="2551" w:type="dxa"/>
          </w:tcPr>
          <w:p w:rsidR="00553904" w:rsidRPr="001753FA" w:rsidRDefault="00553904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553904" w:rsidRPr="001753FA" w:rsidRDefault="00553904" w:rsidP="00B63D30">
            <w:pPr>
              <w:pStyle w:val="Style6"/>
              <w:widowControl/>
              <w:spacing w:line="240" w:lineRule="auto"/>
              <w:ind w:firstLine="0"/>
              <w:rPr>
                <w:color w:val="FF0000"/>
              </w:rPr>
            </w:pPr>
          </w:p>
        </w:tc>
      </w:tr>
      <w:tr w:rsidR="00F54763" w:rsidRPr="001753FA" w:rsidTr="00F719E9">
        <w:tc>
          <w:tcPr>
            <w:tcW w:w="851" w:type="dxa"/>
          </w:tcPr>
          <w:p w:rsidR="00553904" w:rsidRPr="00284549" w:rsidRDefault="00553904" w:rsidP="000D284C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5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0D284C" w:rsidRPr="002845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845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53904" w:rsidRPr="00284549" w:rsidRDefault="00553904" w:rsidP="0055390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284549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553904" w:rsidRPr="00284549" w:rsidRDefault="00553904" w:rsidP="0055390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284549">
              <w:rPr>
                <w:rFonts w:ascii="Times New Roman" w:hAnsi="Times New Roman" w:cs="Times New Roman"/>
                <w:sz w:val="22"/>
                <w:szCs w:val="22"/>
              </w:rPr>
              <w:t>«Мониторинг оказания государственной социальной помощи на основании социального контракта»</w:t>
            </w:r>
          </w:p>
        </w:tc>
        <w:tc>
          <w:tcPr>
            <w:tcW w:w="1417" w:type="dxa"/>
          </w:tcPr>
          <w:p w:rsidR="00553904" w:rsidRPr="00284549" w:rsidRDefault="00553904" w:rsidP="00553904">
            <w:pPr>
              <w:pStyle w:val="a7"/>
              <w:jc w:val="center"/>
            </w:pPr>
            <w:r w:rsidRPr="00284549">
              <w:t>Х</w:t>
            </w:r>
          </w:p>
        </w:tc>
        <w:tc>
          <w:tcPr>
            <w:tcW w:w="1134" w:type="dxa"/>
          </w:tcPr>
          <w:p w:rsidR="00553904" w:rsidRPr="00284549" w:rsidRDefault="00553904" w:rsidP="00553904">
            <w:pPr>
              <w:pStyle w:val="a7"/>
              <w:jc w:val="center"/>
            </w:pPr>
            <w:r w:rsidRPr="00284549">
              <w:t>Х</w:t>
            </w:r>
          </w:p>
        </w:tc>
        <w:tc>
          <w:tcPr>
            <w:tcW w:w="1134" w:type="dxa"/>
          </w:tcPr>
          <w:p w:rsidR="00553904" w:rsidRPr="00284549" w:rsidRDefault="00553904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284549">
              <w:t>Х</w:t>
            </w:r>
          </w:p>
        </w:tc>
        <w:tc>
          <w:tcPr>
            <w:tcW w:w="2410" w:type="dxa"/>
          </w:tcPr>
          <w:p w:rsidR="00553904" w:rsidRPr="00284549" w:rsidRDefault="00553904" w:rsidP="00553904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549">
              <w:rPr>
                <w:rFonts w:ascii="Times New Roman" w:hAnsi="Times New Roman" w:cs="Times New Roman"/>
                <w:sz w:val="22"/>
                <w:szCs w:val="22"/>
              </w:rPr>
              <w:t>1 августа 2021 года – за первое полугодие;</w:t>
            </w:r>
          </w:p>
          <w:p w:rsidR="003B7BEC" w:rsidRDefault="00553904" w:rsidP="00553904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284549">
              <w:rPr>
                <w:rFonts w:ascii="Times New Roman" w:hAnsi="Times New Roman" w:cs="Times New Roman"/>
                <w:sz w:val="22"/>
                <w:szCs w:val="22"/>
              </w:rPr>
              <w:t xml:space="preserve">15 февраля 2022 года </w:t>
            </w:r>
          </w:p>
          <w:p w:rsidR="00553904" w:rsidRPr="00284549" w:rsidRDefault="00553904" w:rsidP="00553904">
            <w:pPr>
              <w:pStyle w:val="a7"/>
              <w:jc w:val="center"/>
              <w:rPr>
                <w:szCs w:val="22"/>
              </w:rPr>
            </w:pPr>
            <w:r w:rsidRPr="00284549">
              <w:rPr>
                <w:rFonts w:ascii="Times New Roman" w:hAnsi="Times New Roman" w:cs="Times New Roman"/>
                <w:sz w:val="22"/>
                <w:szCs w:val="22"/>
              </w:rPr>
              <w:t>– за год</w:t>
            </w:r>
          </w:p>
        </w:tc>
        <w:tc>
          <w:tcPr>
            <w:tcW w:w="2551" w:type="dxa"/>
          </w:tcPr>
          <w:p w:rsidR="00553904" w:rsidRPr="001753FA" w:rsidRDefault="00553904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553904" w:rsidRPr="001753FA" w:rsidRDefault="00553904" w:rsidP="000442B3">
            <w:pPr>
              <w:pStyle w:val="Style6"/>
              <w:widowControl/>
              <w:spacing w:line="298" w:lineRule="exact"/>
              <w:ind w:firstLine="0"/>
              <w:rPr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3B7BEC" w:rsidRDefault="003B7BEC" w:rsidP="000839A4">
            <w:pPr>
              <w:pStyle w:val="a7"/>
              <w:jc w:val="center"/>
              <w:rPr>
                <w:szCs w:val="22"/>
                <w:vertAlign w:val="subscript"/>
              </w:rPr>
            </w:pPr>
            <w:r w:rsidRPr="003B7BEC">
              <w:rPr>
                <w:rFonts w:ascii="Times New Roman" w:eastAsia="Calibri" w:hAnsi="Times New Roman" w:cs="Times New Roman"/>
                <w:sz w:val="22"/>
                <w:szCs w:val="22"/>
              </w:rPr>
              <w:t>63</w:t>
            </w:r>
            <w:r w:rsidRPr="003B7BEC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1</w:t>
            </w:r>
            <w:r w:rsidRPr="003B7BEC">
              <w:rPr>
                <w:rFonts w:ascii="Times New Roman" w:eastAsia="Calibri" w:hAnsi="Times New Roman" w:cs="Times New Roman"/>
                <w:sz w:val="22"/>
                <w:szCs w:val="22"/>
                <w:vertAlign w:val="subscript"/>
              </w:rPr>
              <w:t>.</w:t>
            </w:r>
          </w:p>
        </w:tc>
        <w:tc>
          <w:tcPr>
            <w:tcW w:w="4253" w:type="dxa"/>
          </w:tcPr>
          <w:p w:rsidR="003B7BEC" w:rsidRPr="003B7BEC" w:rsidRDefault="003B7BEC" w:rsidP="000839A4">
            <w:pPr>
              <w:pStyle w:val="a8"/>
              <w:rPr>
                <w:szCs w:val="22"/>
              </w:rPr>
            </w:pPr>
            <w:r w:rsidRPr="003B7BEC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3B7BEC">
              <w:rPr>
                <w:sz w:val="22"/>
                <w:szCs w:val="22"/>
              </w:rPr>
              <w:t>(индикатор)</w:t>
            </w:r>
          </w:p>
          <w:p w:rsidR="003B7BEC" w:rsidRPr="003B7BEC" w:rsidRDefault="003B7BEC" w:rsidP="000839A4">
            <w:pPr>
              <w:pStyle w:val="a8"/>
              <w:rPr>
                <w:szCs w:val="22"/>
              </w:rPr>
            </w:pPr>
            <w:r w:rsidRPr="003B7BEC">
              <w:rPr>
                <w:rFonts w:ascii="Times New Roman" w:hAnsi="Times New Roman" w:cs="Times New Roman"/>
                <w:sz w:val="22"/>
                <w:szCs w:val="22"/>
              </w:rPr>
              <w:t>«Доля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Оренбургской области,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контракта»</w:t>
            </w:r>
          </w:p>
        </w:tc>
        <w:tc>
          <w:tcPr>
            <w:tcW w:w="1417" w:type="dxa"/>
          </w:tcPr>
          <w:p w:rsidR="003B7BEC" w:rsidRPr="00284549" w:rsidRDefault="003B7BEC" w:rsidP="000839A4">
            <w:pPr>
              <w:pStyle w:val="a7"/>
              <w:rPr>
                <w:rFonts w:ascii="Times New Roman" w:hAnsi="Times New Roman" w:cs="Times New Roman"/>
                <w:szCs w:val="22"/>
              </w:rPr>
            </w:pPr>
            <w:r w:rsidRPr="0028454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</w:tcPr>
          <w:p w:rsidR="003B7BEC" w:rsidRPr="009C6231" w:rsidRDefault="003B7BEC" w:rsidP="000839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6231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34" w:type="dxa"/>
          </w:tcPr>
          <w:p w:rsidR="003B7BEC" w:rsidRPr="009C6231" w:rsidRDefault="009C6231" w:rsidP="000839A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9C6231">
              <w:t>15,8</w:t>
            </w:r>
            <w:r w:rsidR="00436565">
              <w:t>*</w:t>
            </w:r>
          </w:p>
        </w:tc>
        <w:tc>
          <w:tcPr>
            <w:tcW w:w="2410" w:type="dxa"/>
          </w:tcPr>
          <w:p w:rsidR="003B7BEC" w:rsidRPr="00284549" w:rsidRDefault="003B7BEC" w:rsidP="000839A4">
            <w:pPr>
              <w:pStyle w:val="a7"/>
              <w:jc w:val="center"/>
            </w:pPr>
            <w:r w:rsidRPr="00284549">
              <w:t xml:space="preserve">31 декабря </w:t>
            </w:r>
          </w:p>
          <w:p w:rsidR="003B7BEC" w:rsidRPr="00284549" w:rsidRDefault="003B7BEC" w:rsidP="000839A4">
            <w:pPr>
              <w:pStyle w:val="a7"/>
              <w:jc w:val="center"/>
            </w:pPr>
            <w:r w:rsidRPr="00284549">
              <w:t>2021 года</w:t>
            </w:r>
          </w:p>
        </w:tc>
        <w:tc>
          <w:tcPr>
            <w:tcW w:w="2551" w:type="dxa"/>
          </w:tcPr>
          <w:p w:rsidR="003B7BEC" w:rsidRPr="001753FA" w:rsidRDefault="003B7BEC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3B7BEC" w:rsidRPr="001E647B" w:rsidRDefault="001E647B" w:rsidP="001E647B">
            <w:pPr>
              <w:pStyle w:val="Style6"/>
              <w:widowControl/>
              <w:spacing w:line="240" w:lineRule="auto"/>
              <w:ind w:firstLine="0"/>
              <w:rPr>
                <w:color w:val="FF0000"/>
              </w:rPr>
            </w:pPr>
            <w:r w:rsidRPr="001E647B">
              <w:t>Значение показателя определено на основании контрактов, завершенных на 01.10.2021, т.к. в соответствии с Порядком оценка эффективности реализации социального контракта осуществляется  в течение четвертого месяца после окончания его срока действия. Значение годового показателя будет определено после 01.04.2022</w:t>
            </w:r>
          </w:p>
        </w:tc>
      </w:tr>
      <w:tr w:rsidR="003B7BEC" w:rsidRPr="001753FA" w:rsidTr="00F719E9">
        <w:tc>
          <w:tcPr>
            <w:tcW w:w="851" w:type="dxa"/>
          </w:tcPr>
          <w:p w:rsidR="003B7BEC" w:rsidRPr="003B7BEC" w:rsidRDefault="003B7BEC" w:rsidP="000839A4">
            <w:pPr>
              <w:pStyle w:val="a7"/>
              <w:jc w:val="center"/>
              <w:rPr>
                <w:szCs w:val="22"/>
                <w:vertAlign w:val="subscript"/>
              </w:rPr>
            </w:pPr>
            <w:r w:rsidRPr="003B7BEC">
              <w:rPr>
                <w:rFonts w:ascii="Times New Roman" w:eastAsia="Calibri" w:hAnsi="Times New Roman" w:cs="Times New Roman"/>
                <w:sz w:val="22"/>
                <w:szCs w:val="22"/>
              </w:rPr>
              <w:t>63</w:t>
            </w:r>
            <w:r w:rsidRPr="003B7BEC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2</w:t>
            </w:r>
            <w:r w:rsidRPr="003B7BEC">
              <w:rPr>
                <w:rFonts w:ascii="Times New Roman" w:eastAsia="Calibri" w:hAnsi="Times New Roman" w:cs="Times New Roman"/>
                <w:sz w:val="22"/>
                <w:szCs w:val="22"/>
                <w:vertAlign w:val="subscript"/>
              </w:rPr>
              <w:t>.</w:t>
            </w:r>
          </w:p>
        </w:tc>
        <w:tc>
          <w:tcPr>
            <w:tcW w:w="4253" w:type="dxa"/>
          </w:tcPr>
          <w:p w:rsidR="003B7BEC" w:rsidRPr="003B7BEC" w:rsidRDefault="003B7BEC" w:rsidP="000839A4">
            <w:pPr>
              <w:pStyle w:val="a8"/>
              <w:rPr>
                <w:szCs w:val="22"/>
              </w:rPr>
            </w:pPr>
            <w:r w:rsidRPr="003B7BEC">
              <w:rPr>
                <w:sz w:val="22"/>
                <w:szCs w:val="22"/>
              </w:rPr>
              <w:t>Контрольное событие</w:t>
            </w:r>
          </w:p>
          <w:p w:rsidR="003B7BEC" w:rsidRPr="003B7BEC" w:rsidRDefault="003B7BEC" w:rsidP="000839A4">
            <w:pPr>
              <w:pStyle w:val="a8"/>
              <w:rPr>
                <w:szCs w:val="22"/>
              </w:rPr>
            </w:pPr>
            <w:r w:rsidRPr="003B7BEC">
              <w:rPr>
                <w:sz w:val="22"/>
                <w:szCs w:val="22"/>
              </w:rPr>
              <w:t>«Мониторинг оказания государственной социальной помощи на основании социального контракта»</w:t>
            </w:r>
          </w:p>
        </w:tc>
        <w:tc>
          <w:tcPr>
            <w:tcW w:w="1417" w:type="dxa"/>
          </w:tcPr>
          <w:p w:rsidR="003B7BEC" w:rsidRPr="00284549" w:rsidRDefault="003B7BEC" w:rsidP="000839A4">
            <w:pPr>
              <w:pStyle w:val="a7"/>
              <w:jc w:val="center"/>
            </w:pPr>
            <w:r w:rsidRPr="00284549">
              <w:t>Х</w:t>
            </w:r>
          </w:p>
        </w:tc>
        <w:tc>
          <w:tcPr>
            <w:tcW w:w="1134" w:type="dxa"/>
          </w:tcPr>
          <w:p w:rsidR="003B7BEC" w:rsidRPr="00284549" w:rsidRDefault="003B7BEC" w:rsidP="000839A4">
            <w:pPr>
              <w:pStyle w:val="a7"/>
              <w:jc w:val="center"/>
            </w:pPr>
            <w:r w:rsidRPr="00284549">
              <w:t>Х</w:t>
            </w:r>
          </w:p>
        </w:tc>
        <w:tc>
          <w:tcPr>
            <w:tcW w:w="1134" w:type="dxa"/>
          </w:tcPr>
          <w:p w:rsidR="003B7BEC" w:rsidRPr="00284549" w:rsidRDefault="003B7BEC" w:rsidP="000839A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284549">
              <w:t>Х</w:t>
            </w:r>
          </w:p>
        </w:tc>
        <w:tc>
          <w:tcPr>
            <w:tcW w:w="2410" w:type="dxa"/>
          </w:tcPr>
          <w:p w:rsidR="003B7BEC" w:rsidRPr="00284549" w:rsidRDefault="003B7BEC" w:rsidP="003B7BEC">
            <w:pPr>
              <w:pStyle w:val="a7"/>
              <w:jc w:val="center"/>
              <w:rPr>
                <w:szCs w:val="22"/>
              </w:rPr>
            </w:pPr>
            <w:r w:rsidRPr="002845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84549">
              <w:rPr>
                <w:rFonts w:ascii="Times New Roman" w:hAnsi="Times New Roman" w:cs="Times New Roman"/>
                <w:sz w:val="22"/>
                <w:szCs w:val="22"/>
              </w:rPr>
              <w:t xml:space="preserve"> февраля 2022 года </w:t>
            </w:r>
          </w:p>
        </w:tc>
        <w:tc>
          <w:tcPr>
            <w:tcW w:w="2551" w:type="dxa"/>
          </w:tcPr>
          <w:p w:rsidR="001E647B" w:rsidRPr="003B7BEC" w:rsidRDefault="001E647B" w:rsidP="001E647B">
            <w:pPr>
              <w:pStyle w:val="Style6"/>
              <w:widowControl/>
              <w:spacing w:line="240" w:lineRule="auto"/>
              <w:ind w:firstLine="0"/>
              <w:jc w:val="left"/>
            </w:pPr>
            <w:r w:rsidRPr="003B7BEC">
              <w:t>контрольное событие</w:t>
            </w:r>
          </w:p>
          <w:p w:rsidR="003B7BEC" w:rsidRPr="001753FA" w:rsidRDefault="001E647B" w:rsidP="001E647B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  <w:r w:rsidRPr="003B7BEC">
              <w:t>выполнено</w:t>
            </w:r>
          </w:p>
        </w:tc>
        <w:tc>
          <w:tcPr>
            <w:tcW w:w="2126" w:type="dxa"/>
          </w:tcPr>
          <w:p w:rsidR="003B7BEC" w:rsidRPr="001753FA" w:rsidRDefault="003B7BEC" w:rsidP="000442B3">
            <w:pPr>
              <w:pStyle w:val="Style6"/>
              <w:widowControl/>
              <w:spacing w:line="298" w:lineRule="exact"/>
              <w:ind w:firstLine="0"/>
              <w:rPr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284549" w:rsidRDefault="003B7BEC" w:rsidP="000D284C">
            <w:pPr>
              <w:pStyle w:val="a7"/>
              <w:jc w:val="center"/>
            </w:pPr>
            <w:r w:rsidRPr="00284549">
              <w:lastRenderedPageBreak/>
              <w:t>64.</w:t>
            </w:r>
          </w:p>
        </w:tc>
        <w:tc>
          <w:tcPr>
            <w:tcW w:w="4253" w:type="dxa"/>
          </w:tcPr>
          <w:p w:rsidR="003B7BEC" w:rsidRPr="00284549" w:rsidRDefault="003B7BEC" w:rsidP="00553904">
            <w:pPr>
              <w:pStyle w:val="a8"/>
            </w:pPr>
            <w:r w:rsidRPr="00284549">
              <w:t>Основное мероприятие 15</w:t>
            </w:r>
          </w:p>
          <w:p w:rsidR="003B7BEC" w:rsidRPr="00284549" w:rsidRDefault="003B7BEC" w:rsidP="00553904">
            <w:pPr>
              <w:pStyle w:val="a8"/>
            </w:pPr>
            <w:r w:rsidRPr="00284549">
              <w:t>«Обеспечение льготного проезда отдельных категорий граждан»</w:t>
            </w:r>
          </w:p>
        </w:tc>
        <w:tc>
          <w:tcPr>
            <w:tcW w:w="1417" w:type="dxa"/>
          </w:tcPr>
          <w:p w:rsidR="003B7BEC" w:rsidRPr="00284549" w:rsidRDefault="003B7BEC" w:rsidP="00553904">
            <w:pPr>
              <w:pStyle w:val="a7"/>
              <w:jc w:val="center"/>
            </w:pPr>
            <w:r w:rsidRPr="00284549">
              <w:t>Х</w:t>
            </w:r>
          </w:p>
        </w:tc>
        <w:tc>
          <w:tcPr>
            <w:tcW w:w="1134" w:type="dxa"/>
          </w:tcPr>
          <w:p w:rsidR="003B7BEC" w:rsidRPr="00284549" w:rsidRDefault="003B7BEC" w:rsidP="00553904">
            <w:pPr>
              <w:pStyle w:val="a7"/>
              <w:jc w:val="center"/>
            </w:pPr>
            <w:r w:rsidRPr="00284549">
              <w:t>Х</w:t>
            </w:r>
          </w:p>
        </w:tc>
        <w:tc>
          <w:tcPr>
            <w:tcW w:w="1134" w:type="dxa"/>
          </w:tcPr>
          <w:p w:rsidR="003B7BEC" w:rsidRPr="00284549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284549">
              <w:t>Х</w:t>
            </w:r>
          </w:p>
        </w:tc>
        <w:tc>
          <w:tcPr>
            <w:tcW w:w="2410" w:type="dxa"/>
          </w:tcPr>
          <w:p w:rsidR="003B7BEC" w:rsidRPr="00284549" w:rsidRDefault="003B7BEC" w:rsidP="00553904">
            <w:pPr>
              <w:pStyle w:val="a7"/>
              <w:jc w:val="center"/>
            </w:pPr>
            <w:r w:rsidRPr="00284549">
              <w:t>Х</w:t>
            </w:r>
          </w:p>
        </w:tc>
        <w:tc>
          <w:tcPr>
            <w:tcW w:w="2551" w:type="dxa"/>
          </w:tcPr>
          <w:p w:rsidR="003B7BEC" w:rsidRPr="00284549" w:rsidRDefault="003B7BEC" w:rsidP="00553904">
            <w:pPr>
              <w:jc w:val="center"/>
            </w:pPr>
            <w:r w:rsidRPr="00284549">
              <w:t>Х</w:t>
            </w:r>
          </w:p>
        </w:tc>
        <w:tc>
          <w:tcPr>
            <w:tcW w:w="2126" w:type="dxa"/>
          </w:tcPr>
          <w:p w:rsidR="003B7BEC" w:rsidRPr="00284549" w:rsidRDefault="003B7BEC" w:rsidP="00553904">
            <w:pPr>
              <w:pStyle w:val="a7"/>
              <w:jc w:val="center"/>
            </w:pPr>
            <w:r w:rsidRPr="00284549">
              <w:t>Х</w:t>
            </w:r>
          </w:p>
        </w:tc>
      </w:tr>
      <w:tr w:rsidR="003B7BEC" w:rsidRPr="001753FA" w:rsidTr="00F719E9">
        <w:tc>
          <w:tcPr>
            <w:tcW w:w="851" w:type="dxa"/>
          </w:tcPr>
          <w:p w:rsidR="003B7BEC" w:rsidRPr="003B7BEC" w:rsidRDefault="003B7BEC" w:rsidP="000D284C">
            <w:pPr>
              <w:pStyle w:val="a7"/>
              <w:jc w:val="center"/>
            </w:pPr>
            <w:r w:rsidRPr="003B7BEC">
              <w:t>65.</w:t>
            </w:r>
          </w:p>
        </w:tc>
        <w:tc>
          <w:tcPr>
            <w:tcW w:w="4253" w:type="dxa"/>
          </w:tcPr>
          <w:p w:rsidR="003B7BEC" w:rsidRPr="003B7BEC" w:rsidRDefault="003B7BEC" w:rsidP="00553904">
            <w:pPr>
              <w:pStyle w:val="a8"/>
            </w:pPr>
            <w:r w:rsidRPr="003B7BEC">
              <w:t>Показатель (индикатор)</w:t>
            </w:r>
          </w:p>
          <w:p w:rsidR="003B7BEC" w:rsidRPr="003B7BEC" w:rsidRDefault="003B7BEC" w:rsidP="00553904">
            <w:pPr>
              <w:pStyle w:val="a8"/>
            </w:pPr>
            <w:r w:rsidRPr="003B7BEC">
              <w:t>«Доля граждан, получивших микропроцессорную пластиковую карту «Социальная транспортная карта», в общем числе обратившихся, имеющих право на получение такой пластиковой карты в соответствии с законодательством Российской Федерации и Оренбургской области</w:t>
            </w:r>
          </w:p>
        </w:tc>
        <w:tc>
          <w:tcPr>
            <w:tcW w:w="1417" w:type="dxa"/>
          </w:tcPr>
          <w:p w:rsidR="003B7BEC" w:rsidRPr="003B7BEC" w:rsidRDefault="003B7BEC" w:rsidP="00553904">
            <w:pPr>
              <w:pStyle w:val="a7"/>
              <w:jc w:val="center"/>
            </w:pPr>
            <w:r w:rsidRPr="003B7BEC">
              <w:t>процентов</w:t>
            </w:r>
          </w:p>
        </w:tc>
        <w:tc>
          <w:tcPr>
            <w:tcW w:w="1134" w:type="dxa"/>
          </w:tcPr>
          <w:p w:rsidR="003B7BEC" w:rsidRPr="003B7BEC" w:rsidRDefault="003B7BEC" w:rsidP="00553904">
            <w:pPr>
              <w:pStyle w:val="a7"/>
              <w:jc w:val="center"/>
            </w:pPr>
            <w:r w:rsidRPr="003B7BEC">
              <w:t>100,0</w:t>
            </w:r>
          </w:p>
        </w:tc>
        <w:tc>
          <w:tcPr>
            <w:tcW w:w="1134" w:type="dxa"/>
          </w:tcPr>
          <w:p w:rsidR="003B7BEC" w:rsidRPr="003B7BEC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3B7BEC">
              <w:t>100,0</w:t>
            </w:r>
          </w:p>
        </w:tc>
        <w:tc>
          <w:tcPr>
            <w:tcW w:w="2410" w:type="dxa"/>
          </w:tcPr>
          <w:p w:rsidR="003B7BEC" w:rsidRPr="003B7BEC" w:rsidRDefault="003B7BEC" w:rsidP="00553904">
            <w:pPr>
              <w:pStyle w:val="a7"/>
              <w:jc w:val="center"/>
            </w:pPr>
            <w:r w:rsidRPr="003B7BEC">
              <w:t xml:space="preserve">31 декабря </w:t>
            </w:r>
          </w:p>
          <w:p w:rsidR="003B7BEC" w:rsidRPr="003B7BEC" w:rsidRDefault="003B7BEC" w:rsidP="00B90467">
            <w:pPr>
              <w:pStyle w:val="a7"/>
              <w:jc w:val="center"/>
            </w:pPr>
            <w:r w:rsidRPr="003B7BEC">
              <w:t>2021 года</w:t>
            </w:r>
          </w:p>
        </w:tc>
        <w:tc>
          <w:tcPr>
            <w:tcW w:w="2551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3B7BEC" w:rsidRDefault="003B7BEC" w:rsidP="000D284C">
            <w:pPr>
              <w:pStyle w:val="a7"/>
              <w:jc w:val="center"/>
            </w:pPr>
            <w:r w:rsidRPr="003B7BEC">
              <w:t>66.</w:t>
            </w:r>
          </w:p>
        </w:tc>
        <w:tc>
          <w:tcPr>
            <w:tcW w:w="4253" w:type="dxa"/>
          </w:tcPr>
          <w:p w:rsidR="003B7BEC" w:rsidRPr="003B7BEC" w:rsidRDefault="003B7BEC" w:rsidP="00553904">
            <w:pPr>
              <w:pStyle w:val="a8"/>
              <w:rPr>
                <w:rFonts w:ascii="Times New Roman" w:hAnsi="Times New Roman" w:cs="Times New Roman"/>
              </w:rPr>
            </w:pPr>
            <w:r w:rsidRPr="003B7BEC">
              <w:rPr>
                <w:rFonts w:ascii="Times New Roman" w:hAnsi="Times New Roman" w:cs="Times New Roman"/>
              </w:rPr>
              <w:t>Контрольное событие</w:t>
            </w:r>
          </w:p>
          <w:p w:rsidR="003B7BEC" w:rsidRPr="003B7BEC" w:rsidRDefault="003B7BEC" w:rsidP="00553904">
            <w:r w:rsidRPr="003B7BEC">
              <w:rPr>
                <w:szCs w:val="24"/>
              </w:rPr>
              <w:t>«Формирование списка граждан, обратившихся за получением микропроцессорной пластиковой карты «Социальная транспортная карта»</w:t>
            </w:r>
          </w:p>
        </w:tc>
        <w:tc>
          <w:tcPr>
            <w:tcW w:w="1417" w:type="dxa"/>
          </w:tcPr>
          <w:p w:rsidR="003B7BEC" w:rsidRPr="003B7BEC" w:rsidRDefault="003B7BEC" w:rsidP="00553904">
            <w:pPr>
              <w:pStyle w:val="a7"/>
              <w:jc w:val="center"/>
            </w:pPr>
            <w:r w:rsidRPr="003B7BEC">
              <w:t>Х</w:t>
            </w:r>
          </w:p>
        </w:tc>
        <w:tc>
          <w:tcPr>
            <w:tcW w:w="1134" w:type="dxa"/>
          </w:tcPr>
          <w:p w:rsidR="003B7BEC" w:rsidRPr="003B7BEC" w:rsidRDefault="003B7BEC" w:rsidP="00553904">
            <w:pPr>
              <w:pStyle w:val="a7"/>
              <w:jc w:val="center"/>
            </w:pPr>
            <w:r w:rsidRPr="003B7BEC">
              <w:t>Х</w:t>
            </w:r>
          </w:p>
        </w:tc>
        <w:tc>
          <w:tcPr>
            <w:tcW w:w="1134" w:type="dxa"/>
          </w:tcPr>
          <w:p w:rsidR="003B7BEC" w:rsidRPr="003B7BEC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3B7BEC">
              <w:t>Х</w:t>
            </w:r>
          </w:p>
        </w:tc>
        <w:tc>
          <w:tcPr>
            <w:tcW w:w="2410" w:type="dxa"/>
          </w:tcPr>
          <w:p w:rsidR="003B7BEC" w:rsidRPr="003B7BEC" w:rsidRDefault="003B7BEC" w:rsidP="00553904">
            <w:pPr>
              <w:pStyle w:val="a7"/>
              <w:jc w:val="center"/>
            </w:pPr>
            <w:r w:rsidRPr="003B7BEC">
              <w:t>не реже одного раза в месяц</w:t>
            </w:r>
          </w:p>
        </w:tc>
        <w:tc>
          <w:tcPr>
            <w:tcW w:w="2551" w:type="dxa"/>
          </w:tcPr>
          <w:p w:rsidR="003B7BEC" w:rsidRPr="003B7BEC" w:rsidRDefault="003B7BEC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3B7BEC">
              <w:t>контрольное событие</w:t>
            </w:r>
          </w:p>
          <w:p w:rsidR="003B7BEC" w:rsidRPr="003B7BEC" w:rsidRDefault="003B7BEC" w:rsidP="00553904">
            <w:pPr>
              <w:jc w:val="left"/>
              <w:rPr>
                <w:b/>
                <w:i/>
              </w:rPr>
            </w:pPr>
            <w:r w:rsidRPr="003B7BEC">
              <w:t>выполнено</w:t>
            </w:r>
          </w:p>
        </w:tc>
        <w:tc>
          <w:tcPr>
            <w:tcW w:w="2126" w:type="dxa"/>
          </w:tcPr>
          <w:p w:rsidR="003B7BEC" w:rsidRPr="00D621E1" w:rsidRDefault="003B7BEC" w:rsidP="00D621E1">
            <w:pPr>
              <w:rPr>
                <w:b/>
                <w:i/>
              </w:rPr>
            </w:pPr>
            <w:r w:rsidRPr="00D621E1">
              <w:rPr>
                <w:bCs/>
              </w:rPr>
              <w:t>выдан</w:t>
            </w:r>
            <w:r w:rsidR="00D621E1">
              <w:rPr>
                <w:bCs/>
              </w:rPr>
              <w:t>а</w:t>
            </w:r>
            <w:r w:rsidRPr="00D621E1">
              <w:rPr>
                <w:bCs/>
              </w:rPr>
              <w:t xml:space="preserve"> </w:t>
            </w:r>
            <w:r w:rsidR="00D621E1" w:rsidRPr="00D621E1">
              <w:rPr>
                <w:bCs/>
              </w:rPr>
              <w:t>1851</w:t>
            </w:r>
            <w:r w:rsidRPr="00D621E1">
              <w:rPr>
                <w:bCs/>
              </w:rPr>
              <w:t xml:space="preserve"> микро</w:t>
            </w:r>
            <w:r w:rsidR="00D621E1">
              <w:rPr>
                <w:bCs/>
              </w:rPr>
              <w:t>-</w:t>
            </w:r>
            <w:r w:rsidRPr="00D621E1">
              <w:rPr>
                <w:bCs/>
              </w:rPr>
              <w:t>процессорн</w:t>
            </w:r>
            <w:r w:rsidR="00D621E1">
              <w:rPr>
                <w:bCs/>
              </w:rPr>
              <w:t>ая</w:t>
            </w:r>
            <w:r w:rsidRPr="00D621E1">
              <w:rPr>
                <w:bCs/>
              </w:rPr>
              <w:t xml:space="preserve"> пластиков</w:t>
            </w:r>
            <w:r w:rsidR="00D621E1">
              <w:rPr>
                <w:bCs/>
              </w:rPr>
              <w:t>ая</w:t>
            </w:r>
            <w:r w:rsidRPr="00D621E1">
              <w:rPr>
                <w:bCs/>
              </w:rPr>
              <w:t xml:space="preserve"> карт</w:t>
            </w:r>
            <w:r w:rsidR="00D621E1">
              <w:rPr>
                <w:bCs/>
              </w:rPr>
              <w:t>а</w:t>
            </w: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0D284C">
            <w:pPr>
              <w:pStyle w:val="a7"/>
              <w:jc w:val="center"/>
            </w:pPr>
            <w:r w:rsidRPr="00066144">
              <w:t>67.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 xml:space="preserve">Основное мероприятие 16 «Представление документов, подтверждающих право на льготу по транспортному налогу Героям Советского Союза, Героям Российской Федерации, Героям Социалистического труда, полным кавалерам ордена Славы; полным кавалерам Трудовой Славы; участникам Великой Отечественной войны и приравненным к ним лицам; категориям граждан, подвергшихся воздействию радиации вследствие Чернобыльской катастрофы; инвалидам всех категорий; </w:t>
            </w:r>
            <w:r w:rsidRPr="00066144">
              <w:rPr>
                <w:rFonts w:ascii="Times New Roman" w:hAnsi="Times New Roman" w:cs="Times New Roman"/>
              </w:rPr>
              <w:t xml:space="preserve">лицам, достигшим возраста 55 и 60 лет (соответственно женщины и мужчины), а также пенсионерам, получающим пенсии, назначенные в порядке, установленном </w:t>
            </w:r>
            <w:r w:rsidRPr="00066144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</w:t>
            </w:r>
            <w:r w:rsidRPr="00066144">
              <w:t>, ветеранам боевых действий»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lastRenderedPageBreak/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  <w:tc>
          <w:tcPr>
            <w:tcW w:w="2551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2126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0D284C">
            <w:pPr>
              <w:pStyle w:val="a7"/>
              <w:jc w:val="center"/>
            </w:pPr>
            <w:r w:rsidRPr="00066144">
              <w:lastRenderedPageBreak/>
              <w:t>68.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  <w:rPr>
                <w:rFonts w:ascii="Times New Roman" w:hAnsi="Times New Roman" w:cs="Times New Roman"/>
              </w:rPr>
            </w:pPr>
            <w:r w:rsidRPr="00066144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3B7BEC" w:rsidRPr="00066144" w:rsidRDefault="003B7BEC" w:rsidP="00553904">
            <w:pPr>
              <w:rPr>
                <w:szCs w:val="24"/>
              </w:rPr>
            </w:pPr>
            <w:r w:rsidRPr="00066144">
              <w:t>«Численность Героев Советского Союза, Героев Российской Федерации, Героев Социалистического Труда, полных кавалеров ордена Славы, полных кавалеров Трудовой Славы; участников Великой Отечественной войны и приравненных к ним лиц; категорий граждан, подвергшихся воздействию радиации вследствие Чернобыльской катастрофы; инвалидов всех категорий; лиц, достигших возраста 55 и 60 лет (соответственно женщины и мужчины), а также пенсионеров, получающих пенсии, назначенные в порядке, установленном законодательством Российской Федерации; ветеранов боевых действий; получивших льготу  по транспортному налогу в отчетном году в соответствии с законодательством Российской Федерации и Оренбургской области»</w:t>
            </w:r>
            <w:r w:rsidRPr="00066144">
              <w:rPr>
                <w:szCs w:val="24"/>
              </w:rPr>
              <w:t>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тыс. человек</w:t>
            </w:r>
          </w:p>
        </w:tc>
        <w:tc>
          <w:tcPr>
            <w:tcW w:w="1134" w:type="dxa"/>
          </w:tcPr>
          <w:p w:rsidR="003B7BEC" w:rsidRPr="00066144" w:rsidRDefault="00066144" w:rsidP="00553904">
            <w:pPr>
              <w:pStyle w:val="a7"/>
              <w:jc w:val="center"/>
            </w:pPr>
            <w:r w:rsidRPr="00066144">
              <w:t>65,4</w:t>
            </w:r>
          </w:p>
        </w:tc>
        <w:tc>
          <w:tcPr>
            <w:tcW w:w="1134" w:type="dxa"/>
          </w:tcPr>
          <w:p w:rsidR="003B7BEC" w:rsidRPr="000839A4" w:rsidRDefault="000839A4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839A4">
              <w:t>65,4</w:t>
            </w:r>
            <w:r w:rsidR="003B7BEC" w:rsidRPr="000839A4">
              <w:t>*</w:t>
            </w:r>
          </w:p>
        </w:tc>
        <w:tc>
          <w:tcPr>
            <w:tcW w:w="2410" w:type="dxa"/>
          </w:tcPr>
          <w:p w:rsidR="003B7BEC" w:rsidRPr="000839A4" w:rsidRDefault="003B7BEC" w:rsidP="00553904">
            <w:pPr>
              <w:pStyle w:val="a7"/>
              <w:jc w:val="center"/>
            </w:pPr>
            <w:r w:rsidRPr="000839A4">
              <w:t xml:space="preserve">31 декабря </w:t>
            </w:r>
          </w:p>
          <w:p w:rsidR="003B7BEC" w:rsidRPr="000839A4" w:rsidRDefault="003B7BEC" w:rsidP="00DB2A09">
            <w:pPr>
              <w:pStyle w:val="a7"/>
              <w:jc w:val="center"/>
            </w:pPr>
            <w:r w:rsidRPr="000839A4">
              <w:t>2021 года</w:t>
            </w:r>
          </w:p>
        </w:tc>
        <w:tc>
          <w:tcPr>
            <w:tcW w:w="2551" w:type="dxa"/>
          </w:tcPr>
          <w:p w:rsidR="003B7BEC" w:rsidRPr="000839A4" w:rsidRDefault="003B7BEC" w:rsidP="00553904">
            <w:pPr>
              <w:rPr>
                <w:bCs/>
              </w:rPr>
            </w:pPr>
          </w:p>
        </w:tc>
        <w:tc>
          <w:tcPr>
            <w:tcW w:w="2126" w:type="dxa"/>
          </w:tcPr>
          <w:p w:rsidR="003B7BEC" w:rsidRPr="000839A4" w:rsidRDefault="003B7BEC" w:rsidP="00553904">
            <w:pPr>
              <w:jc w:val="left"/>
              <w:rPr>
                <w:b/>
                <w:i/>
                <w:szCs w:val="24"/>
              </w:rPr>
            </w:pPr>
            <w:r w:rsidRPr="000839A4">
              <w:rPr>
                <w:szCs w:val="24"/>
              </w:rPr>
              <w:t>Согласно Федерального плана статистических работ, утвержденного распоряжением Правительства РФ от 06.05.2008 № 671-р, форма № 5-ТН "Отчет о структуре начислений по транспортному налогу" формируется ФНС до 1 августа года, следующего за отчетным</w:t>
            </w: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69.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rPr>
                <w:rFonts w:ascii="Times New Roman" w:hAnsi="Times New Roman" w:cs="Times New Roman"/>
              </w:rPr>
              <w:t>Контрольное событие «Запрос в Управление Федеральной налоговой службы по Оренбургской области»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31 июля</w:t>
            </w:r>
          </w:p>
          <w:p w:rsidR="003B7BEC" w:rsidRPr="00066144" w:rsidRDefault="003B7BEC" w:rsidP="00DB2A09">
            <w:pPr>
              <w:pStyle w:val="a7"/>
              <w:jc w:val="center"/>
            </w:pPr>
            <w:r w:rsidRPr="00066144">
              <w:t>2021 года</w:t>
            </w:r>
          </w:p>
        </w:tc>
        <w:tc>
          <w:tcPr>
            <w:tcW w:w="2551" w:type="dxa"/>
          </w:tcPr>
          <w:p w:rsidR="003B7BEC" w:rsidRPr="00066144" w:rsidRDefault="003B7BEC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066144">
              <w:t xml:space="preserve">контрольное событие выполнено </w:t>
            </w:r>
          </w:p>
          <w:p w:rsidR="003B7BEC" w:rsidRPr="00066144" w:rsidRDefault="003B7BEC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066144">
              <w:t>(исх. от 08.07.2021,</w:t>
            </w:r>
          </w:p>
          <w:p w:rsidR="003B7BEC" w:rsidRPr="00066144" w:rsidRDefault="003B7BEC" w:rsidP="00DB2A09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066144">
              <w:t>№ 7280/09)</w:t>
            </w: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0D284C">
            <w:pPr>
              <w:pStyle w:val="a7"/>
              <w:jc w:val="center"/>
            </w:pPr>
            <w:r w:rsidRPr="00066144">
              <w:t>70.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Основное мероприятие 17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«Обеспечение деятельности по исполнению государственных функций по предоставлению мер социальной поддержки»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2551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2126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0D284C">
            <w:pPr>
              <w:pStyle w:val="a7"/>
              <w:jc w:val="center"/>
            </w:pPr>
            <w:r w:rsidRPr="00066144">
              <w:t>71.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Показатель (индикатор)</w:t>
            </w:r>
          </w:p>
          <w:p w:rsidR="003B7BEC" w:rsidRPr="00066144" w:rsidRDefault="003B7BEC" w:rsidP="00553904">
            <w:pPr>
              <w:pStyle w:val="a8"/>
            </w:pPr>
            <w:r w:rsidRPr="00066144">
              <w:t xml:space="preserve">«Объем просроченной кредиторской </w:t>
            </w:r>
            <w:r w:rsidRPr="00066144">
              <w:lastRenderedPageBreak/>
              <w:t>задолженности по выплате пособий, компенсаций и социальных выплат»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lastRenderedPageBreak/>
              <w:t>тыс.</w:t>
            </w:r>
          </w:p>
          <w:p w:rsidR="003B7BEC" w:rsidRPr="00066144" w:rsidRDefault="003B7BEC" w:rsidP="00553904">
            <w:pPr>
              <w:pStyle w:val="a7"/>
              <w:jc w:val="center"/>
            </w:pPr>
            <w:r w:rsidRPr="00066144">
              <w:t> рублей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0,0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0,0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 xml:space="preserve">31 декабря </w:t>
            </w:r>
          </w:p>
          <w:p w:rsidR="003B7BEC" w:rsidRPr="00066144" w:rsidRDefault="003B7BEC" w:rsidP="00553904">
            <w:pPr>
              <w:pStyle w:val="a7"/>
              <w:jc w:val="center"/>
            </w:pPr>
            <w:r w:rsidRPr="00066144">
              <w:t>2021 года</w:t>
            </w:r>
          </w:p>
        </w:tc>
        <w:tc>
          <w:tcPr>
            <w:tcW w:w="2551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rPr>
                <w:color w:val="FF0000"/>
              </w:rPr>
            </w:pPr>
          </w:p>
        </w:tc>
        <w:tc>
          <w:tcPr>
            <w:tcW w:w="2126" w:type="dxa"/>
          </w:tcPr>
          <w:p w:rsidR="003B7BEC" w:rsidRPr="000839A4" w:rsidRDefault="003B7BEC" w:rsidP="0055390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0839A4">
              <w:t xml:space="preserve">просроченная кредиторская </w:t>
            </w:r>
            <w:r w:rsidRPr="000839A4">
              <w:lastRenderedPageBreak/>
              <w:t>задолженность по выплате пособий компенсаций и иных социальных выплат отсутствует</w:t>
            </w: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0D284C">
            <w:pPr>
              <w:pStyle w:val="a7"/>
              <w:jc w:val="center"/>
            </w:pPr>
            <w:r w:rsidRPr="00066144">
              <w:lastRenderedPageBreak/>
              <w:t>72.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Контрольное событие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«Мониторинг деятельности ГКУ «Центр социальной поддержки»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ежемесячно</w:t>
            </w:r>
          </w:p>
        </w:tc>
        <w:tc>
          <w:tcPr>
            <w:tcW w:w="2551" w:type="dxa"/>
          </w:tcPr>
          <w:p w:rsidR="003B7BEC" w:rsidRPr="000839A4" w:rsidRDefault="003B7BEC" w:rsidP="00553904">
            <w:pPr>
              <w:pStyle w:val="a8"/>
            </w:pPr>
            <w:r w:rsidRPr="000839A4">
              <w:t>контрольное событие</w:t>
            </w:r>
          </w:p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rPr>
                <w:color w:val="FF0000"/>
              </w:rPr>
            </w:pPr>
            <w:r w:rsidRPr="000839A4">
              <w:t>выполнено</w:t>
            </w: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0D284C">
            <w:pPr>
              <w:pStyle w:val="a7"/>
              <w:jc w:val="center"/>
            </w:pPr>
            <w:r w:rsidRPr="00066144">
              <w:t>73.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Показатель (индикатор)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«Доля граждан, получивших удостоверения, дающие право на получение мер социальной поддержки, из числа лиц, которым установлен соответствующий льготный статус в соответствии с законодательством Оренбургской области»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процентов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100,0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100,0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 xml:space="preserve">31 декабря </w:t>
            </w:r>
          </w:p>
          <w:p w:rsidR="003B7BEC" w:rsidRPr="00066144" w:rsidRDefault="003B7BEC" w:rsidP="00DB2A09">
            <w:pPr>
              <w:pStyle w:val="a7"/>
              <w:jc w:val="center"/>
            </w:pPr>
            <w:r w:rsidRPr="00066144">
              <w:t>2021 года</w:t>
            </w:r>
          </w:p>
        </w:tc>
        <w:tc>
          <w:tcPr>
            <w:tcW w:w="2551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0D284C">
            <w:pPr>
              <w:pStyle w:val="a7"/>
              <w:jc w:val="center"/>
            </w:pPr>
            <w:r w:rsidRPr="00066144">
              <w:t>74.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Контрольное событие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«Заключение государственного контракта»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15 декабря</w:t>
            </w:r>
          </w:p>
          <w:p w:rsidR="003B7BEC" w:rsidRPr="00066144" w:rsidRDefault="003B7BEC" w:rsidP="00553904">
            <w:pPr>
              <w:pStyle w:val="a7"/>
              <w:jc w:val="center"/>
            </w:pPr>
            <w:r w:rsidRPr="00066144">
              <w:t xml:space="preserve"> 2021 года</w:t>
            </w:r>
          </w:p>
        </w:tc>
        <w:tc>
          <w:tcPr>
            <w:tcW w:w="2551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rPr>
                <w:color w:val="FF0000"/>
              </w:rPr>
            </w:pP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0D284C">
            <w:pPr>
              <w:pStyle w:val="a7"/>
              <w:jc w:val="center"/>
            </w:pPr>
            <w:r w:rsidRPr="00066144">
              <w:t>75.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Контрольное событие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«Выдача удостоверений получателям мер социальной поддержки»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31 декабря</w:t>
            </w:r>
          </w:p>
          <w:p w:rsidR="003B7BEC" w:rsidRPr="00066144" w:rsidRDefault="003B7BEC" w:rsidP="00DB2A09">
            <w:pPr>
              <w:pStyle w:val="a7"/>
              <w:jc w:val="center"/>
            </w:pPr>
            <w:r w:rsidRPr="00066144">
              <w:t xml:space="preserve"> 2021 года</w:t>
            </w:r>
          </w:p>
        </w:tc>
        <w:tc>
          <w:tcPr>
            <w:tcW w:w="2551" w:type="dxa"/>
          </w:tcPr>
          <w:p w:rsidR="003B7BEC" w:rsidRPr="000839A4" w:rsidRDefault="003B7BEC" w:rsidP="00553904">
            <w:pPr>
              <w:pStyle w:val="a8"/>
            </w:pPr>
            <w:r w:rsidRPr="000839A4">
              <w:t>контрольное событие</w:t>
            </w:r>
          </w:p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rPr>
                <w:color w:val="FF0000"/>
              </w:rPr>
            </w:pPr>
            <w:r w:rsidRPr="000839A4">
              <w:t>выполнено</w:t>
            </w:r>
          </w:p>
        </w:tc>
        <w:tc>
          <w:tcPr>
            <w:tcW w:w="2126" w:type="dxa"/>
          </w:tcPr>
          <w:p w:rsidR="003B7BEC" w:rsidRPr="000839A4" w:rsidRDefault="003B7BEC" w:rsidP="0055390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0839A4">
              <w:t>удостоверения (включая дубликаты) выданы всем обратившимся гражданам, имеющим соответствующий льготный статус</w:t>
            </w:r>
          </w:p>
          <w:p w:rsidR="003B7BEC" w:rsidRPr="00B12D89" w:rsidRDefault="003B7BEC" w:rsidP="00B12D8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B12D89">
              <w:t>(</w:t>
            </w:r>
            <w:r w:rsidR="00B12D89" w:rsidRPr="00B12D89">
              <w:t>7613</w:t>
            </w:r>
            <w:r w:rsidRPr="00B12D89">
              <w:t xml:space="preserve"> чел.)</w:t>
            </w:r>
          </w:p>
        </w:tc>
      </w:tr>
      <w:tr w:rsidR="003B7BEC" w:rsidRPr="001753FA" w:rsidTr="00F719E9">
        <w:tc>
          <w:tcPr>
            <w:tcW w:w="851" w:type="dxa"/>
            <w:shd w:val="clear" w:color="auto" w:fill="auto"/>
          </w:tcPr>
          <w:p w:rsidR="003B7BEC" w:rsidRPr="00066144" w:rsidRDefault="003B7BEC" w:rsidP="000D284C">
            <w:pPr>
              <w:pStyle w:val="a7"/>
              <w:jc w:val="center"/>
            </w:pPr>
            <w:r w:rsidRPr="00066144">
              <w:t>76.</w:t>
            </w:r>
          </w:p>
        </w:tc>
        <w:tc>
          <w:tcPr>
            <w:tcW w:w="4253" w:type="dxa"/>
            <w:shd w:val="clear" w:color="auto" w:fill="auto"/>
          </w:tcPr>
          <w:p w:rsidR="003B7BEC" w:rsidRPr="00066144" w:rsidRDefault="003B7BEC" w:rsidP="00553904">
            <w:pPr>
              <w:pStyle w:val="a8"/>
            </w:pPr>
            <w:r w:rsidRPr="00066144">
              <w:t>Основное мероприятие 18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1417" w:type="dxa"/>
            <w:shd w:val="clear" w:color="auto" w:fill="auto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  <w:shd w:val="clear" w:color="auto" w:fill="auto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839A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839A4">
              <w:t>Х</w:t>
            </w:r>
          </w:p>
        </w:tc>
        <w:tc>
          <w:tcPr>
            <w:tcW w:w="2410" w:type="dxa"/>
            <w:shd w:val="clear" w:color="auto" w:fill="auto"/>
          </w:tcPr>
          <w:p w:rsidR="003B7BEC" w:rsidRPr="000839A4" w:rsidRDefault="003B7BEC" w:rsidP="00553904">
            <w:pPr>
              <w:pStyle w:val="a7"/>
              <w:jc w:val="center"/>
            </w:pPr>
            <w:r w:rsidRPr="000839A4">
              <w:t>Х</w:t>
            </w:r>
          </w:p>
        </w:tc>
        <w:tc>
          <w:tcPr>
            <w:tcW w:w="2551" w:type="dxa"/>
          </w:tcPr>
          <w:p w:rsidR="003B7BEC" w:rsidRPr="000839A4" w:rsidRDefault="003B7BEC" w:rsidP="00553904">
            <w:pPr>
              <w:jc w:val="center"/>
            </w:pPr>
            <w:r w:rsidRPr="000839A4">
              <w:t>Х</w:t>
            </w:r>
          </w:p>
        </w:tc>
        <w:tc>
          <w:tcPr>
            <w:tcW w:w="2126" w:type="dxa"/>
          </w:tcPr>
          <w:p w:rsidR="003B7BEC" w:rsidRPr="000839A4" w:rsidRDefault="003B7BEC" w:rsidP="00553904">
            <w:pPr>
              <w:pStyle w:val="a7"/>
              <w:jc w:val="center"/>
            </w:pPr>
            <w:r w:rsidRPr="000839A4">
              <w:t>Х</w:t>
            </w:r>
          </w:p>
        </w:tc>
      </w:tr>
      <w:tr w:rsidR="003B7BEC" w:rsidRPr="001753FA" w:rsidTr="00F719E9">
        <w:tc>
          <w:tcPr>
            <w:tcW w:w="851" w:type="dxa"/>
            <w:shd w:val="clear" w:color="auto" w:fill="auto"/>
          </w:tcPr>
          <w:p w:rsidR="003B7BEC" w:rsidRPr="00066144" w:rsidRDefault="003B7BEC" w:rsidP="000D284C">
            <w:pPr>
              <w:pStyle w:val="a7"/>
              <w:jc w:val="center"/>
            </w:pPr>
            <w:r w:rsidRPr="00066144">
              <w:t>77.</w:t>
            </w:r>
          </w:p>
        </w:tc>
        <w:tc>
          <w:tcPr>
            <w:tcW w:w="4253" w:type="dxa"/>
            <w:shd w:val="clear" w:color="auto" w:fill="auto"/>
          </w:tcPr>
          <w:p w:rsidR="003B7BEC" w:rsidRPr="00066144" w:rsidRDefault="003B7BEC" w:rsidP="00553904">
            <w:pPr>
              <w:pStyle w:val="a8"/>
            </w:pPr>
            <w:r w:rsidRPr="00066144">
              <w:t>Показатель (индикатор)</w:t>
            </w:r>
          </w:p>
          <w:p w:rsidR="003B7BEC" w:rsidRPr="00066144" w:rsidRDefault="003B7BEC" w:rsidP="00553904">
            <w:pPr>
              <w:pStyle w:val="a8"/>
            </w:pPr>
            <w:r w:rsidRPr="00066144">
              <w:t xml:space="preserve">«Численность отдельных категорий </w:t>
            </w:r>
            <w:r w:rsidRPr="00066144">
              <w:lastRenderedPageBreak/>
              <w:t>граждан, обеспеченных жильем»</w:t>
            </w:r>
          </w:p>
        </w:tc>
        <w:tc>
          <w:tcPr>
            <w:tcW w:w="1417" w:type="dxa"/>
            <w:shd w:val="clear" w:color="auto" w:fill="auto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lastRenderedPageBreak/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3B7BEC" w:rsidRPr="00066144" w:rsidRDefault="003B7BEC" w:rsidP="00066144">
            <w:pPr>
              <w:pStyle w:val="a7"/>
              <w:jc w:val="center"/>
            </w:pPr>
            <w:r w:rsidRPr="00066144">
              <w:t>9</w:t>
            </w:r>
            <w:r w:rsidR="00066144" w:rsidRPr="00066144">
              <w:t>3</w:t>
            </w:r>
          </w:p>
        </w:tc>
        <w:tc>
          <w:tcPr>
            <w:tcW w:w="1134" w:type="dxa"/>
          </w:tcPr>
          <w:p w:rsidR="003B7BEC" w:rsidRPr="00B12D89" w:rsidRDefault="00B12D89" w:rsidP="0090551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12D89">
              <w:t>111</w:t>
            </w:r>
          </w:p>
        </w:tc>
        <w:tc>
          <w:tcPr>
            <w:tcW w:w="2410" w:type="dxa"/>
            <w:shd w:val="clear" w:color="auto" w:fill="auto"/>
          </w:tcPr>
          <w:p w:rsidR="003B7BEC" w:rsidRPr="000839A4" w:rsidRDefault="003B7BEC" w:rsidP="00553904">
            <w:pPr>
              <w:pStyle w:val="a7"/>
              <w:jc w:val="center"/>
            </w:pPr>
            <w:r w:rsidRPr="000839A4">
              <w:t xml:space="preserve">31 декабря </w:t>
            </w:r>
          </w:p>
          <w:p w:rsidR="003B7BEC" w:rsidRPr="000839A4" w:rsidRDefault="003B7BEC" w:rsidP="00DB2A09">
            <w:pPr>
              <w:pStyle w:val="a7"/>
              <w:jc w:val="center"/>
            </w:pPr>
            <w:r w:rsidRPr="000839A4">
              <w:t>2021 года</w:t>
            </w:r>
          </w:p>
        </w:tc>
        <w:tc>
          <w:tcPr>
            <w:tcW w:w="2551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0D284C">
            <w:pPr>
              <w:pStyle w:val="a7"/>
              <w:jc w:val="center"/>
            </w:pPr>
            <w:r w:rsidRPr="00066144">
              <w:lastRenderedPageBreak/>
              <w:t>78.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Контрольное событие</w:t>
            </w:r>
          </w:p>
          <w:p w:rsidR="003B7BEC" w:rsidRPr="00066144" w:rsidRDefault="003B7BEC" w:rsidP="00553904">
            <w:pPr>
              <w:pStyle w:val="a8"/>
            </w:pPr>
            <w:r w:rsidRPr="00066144">
              <w:t xml:space="preserve">«Выдача свидетельств о предоставлении социальной выплаты на приобретение жилья за счет средств </w:t>
            </w:r>
            <w:hyperlink r:id="rId6" w:history="1">
              <w:r w:rsidRPr="00066144">
                <w:rPr>
                  <w:rStyle w:val="a6"/>
                  <w:color w:val="auto"/>
                </w:rPr>
                <w:t>федерального бюджета</w:t>
              </w:r>
            </w:hyperlink>
            <w:r w:rsidRPr="00066144">
              <w:rPr>
                <w:rStyle w:val="a6"/>
                <w:color w:val="auto"/>
              </w:rPr>
              <w:t xml:space="preserve"> (ветеранам Великой Отечественной войны, ветеранам боевых действий, инвалидам и семьям, имеющим детей-инвалидов)»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человек</w:t>
            </w:r>
          </w:p>
        </w:tc>
        <w:tc>
          <w:tcPr>
            <w:tcW w:w="1134" w:type="dxa"/>
          </w:tcPr>
          <w:p w:rsidR="003B7BEC" w:rsidRPr="00066144" w:rsidRDefault="003B7BEC" w:rsidP="00066144">
            <w:pPr>
              <w:pStyle w:val="a7"/>
              <w:jc w:val="center"/>
            </w:pPr>
            <w:r w:rsidRPr="00066144">
              <w:t>2</w:t>
            </w:r>
            <w:r w:rsidR="00066144" w:rsidRPr="00066144">
              <w:t>1</w:t>
            </w:r>
          </w:p>
        </w:tc>
        <w:tc>
          <w:tcPr>
            <w:tcW w:w="1134" w:type="dxa"/>
          </w:tcPr>
          <w:p w:rsidR="003B7BEC" w:rsidRPr="00B12D89" w:rsidRDefault="00B12D8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12D89">
              <w:t>21</w:t>
            </w:r>
          </w:p>
        </w:tc>
        <w:tc>
          <w:tcPr>
            <w:tcW w:w="2410" w:type="dxa"/>
          </w:tcPr>
          <w:p w:rsidR="003B7BEC" w:rsidRPr="000839A4" w:rsidRDefault="003B7BEC" w:rsidP="00553904">
            <w:pPr>
              <w:pStyle w:val="a7"/>
              <w:jc w:val="center"/>
            </w:pPr>
            <w:r w:rsidRPr="000839A4">
              <w:t>31 декабря</w:t>
            </w:r>
          </w:p>
          <w:p w:rsidR="003B7BEC" w:rsidRPr="000839A4" w:rsidRDefault="003B7BEC" w:rsidP="00DB2A09">
            <w:pPr>
              <w:pStyle w:val="a7"/>
              <w:jc w:val="center"/>
            </w:pPr>
            <w:r w:rsidRPr="000839A4">
              <w:t>2021 года</w:t>
            </w:r>
          </w:p>
        </w:tc>
        <w:tc>
          <w:tcPr>
            <w:tcW w:w="2551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rPr>
                <w:color w:val="FF0000"/>
              </w:rPr>
            </w:pPr>
          </w:p>
        </w:tc>
        <w:tc>
          <w:tcPr>
            <w:tcW w:w="2126" w:type="dxa"/>
          </w:tcPr>
          <w:p w:rsidR="003B7BEC" w:rsidRPr="00B12D89" w:rsidRDefault="00B12D89" w:rsidP="00B12D8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B12D89">
              <w:t>в 2021 году выдано 21 свидетельство, оплачено 22, выданные в 2020-2021 г.г.)</w:t>
            </w:r>
          </w:p>
        </w:tc>
      </w:tr>
      <w:tr w:rsidR="003B7BEC" w:rsidRPr="001753FA" w:rsidTr="00F719E9">
        <w:trPr>
          <w:trHeight w:val="64"/>
        </w:trPr>
        <w:tc>
          <w:tcPr>
            <w:tcW w:w="851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79.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Контрольное событие</w:t>
            </w:r>
          </w:p>
          <w:p w:rsidR="003B7BEC" w:rsidRPr="00066144" w:rsidRDefault="003B7BEC" w:rsidP="00553904">
            <w:pPr>
              <w:pStyle w:val="a8"/>
              <w:rPr>
                <w:rFonts w:ascii="Times New Roman" w:hAnsi="Times New Roman" w:cs="Times New Roman"/>
              </w:rPr>
            </w:pPr>
            <w:r w:rsidRPr="00066144">
              <w:t>«</w:t>
            </w:r>
            <w:r w:rsidRPr="00066144">
              <w:rPr>
                <w:rFonts w:ascii="Times New Roman" w:hAnsi="Times New Roman" w:cs="Times New Roman"/>
              </w:rPr>
              <w:t xml:space="preserve">Формирование свода заявок </w:t>
            </w:r>
          </w:p>
          <w:p w:rsidR="003B7BEC" w:rsidRPr="00066144" w:rsidRDefault="003B7BEC" w:rsidP="00553904">
            <w:pPr>
              <w:pStyle w:val="a8"/>
            </w:pPr>
            <w:r w:rsidRPr="00066144">
              <w:rPr>
                <w:rFonts w:ascii="Times New Roman" w:hAnsi="Times New Roman" w:cs="Times New Roman"/>
              </w:rPr>
              <w:t>на доведение предельных объемов финансирования на лицевые счета, открытые в Управлении федерального казначейства по Оренбургской области бюджетам городских округов и муниципальных районов, на затраты органа местного самоуправления на организацию осуществления переданных государственных полномочий по обеспечению жилыми помещениями отдельных категорий граждан по договорам социального найма</w:t>
            </w:r>
            <w:r w:rsidRPr="00066144">
              <w:t>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в течение года</w:t>
            </w:r>
          </w:p>
        </w:tc>
        <w:tc>
          <w:tcPr>
            <w:tcW w:w="2551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066144">
              <w:t>контрольное событие выполнено</w:t>
            </w: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0D284C">
            <w:pPr>
              <w:pStyle w:val="a7"/>
              <w:jc w:val="center"/>
            </w:pPr>
            <w:r w:rsidRPr="00066144">
              <w:t>80.</w:t>
            </w:r>
          </w:p>
        </w:tc>
        <w:tc>
          <w:tcPr>
            <w:tcW w:w="4253" w:type="dxa"/>
          </w:tcPr>
          <w:p w:rsidR="003B7BEC" w:rsidRPr="00066144" w:rsidRDefault="00333488" w:rsidP="00553904">
            <w:pPr>
              <w:pStyle w:val="a8"/>
            </w:pPr>
            <w:hyperlink w:anchor="sub_1200" w:history="1">
              <w:r w:rsidR="003B7BEC" w:rsidRPr="00066144">
                <w:rPr>
                  <w:rStyle w:val="a6"/>
                  <w:color w:val="auto"/>
                </w:rPr>
                <w:t>Подпрограмма 2</w:t>
              </w:r>
            </w:hyperlink>
          </w:p>
          <w:p w:rsidR="003B7BEC" w:rsidRPr="00066144" w:rsidRDefault="003B7BEC" w:rsidP="00553904">
            <w:pPr>
              <w:pStyle w:val="a8"/>
            </w:pPr>
            <w:r w:rsidRPr="00066144">
              <w:t>«Модернизация и развитие социального обслуживания населения»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2551" w:type="dxa"/>
          </w:tcPr>
          <w:p w:rsidR="003B7BEC" w:rsidRPr="00066144" w:rsidRDefault="003B7BEC" w:rsidP="00553904">
            <w:pPr>
              <w:jc w:val="center"/>
            </w:pPr>
            <w:r w:rsidRPr="00066144">
              <w:t>Х</w:t>
            </w:r>
          </w:p>
        </w:tc>
        <w:tc>
          <w:tcPr>
            <w:tcW w:w="2126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0D284C">
            <w:pPr>
              <w:pStyle w:val="a7"/>
              <w:jc w:val="center"/>
            </w:pPr>
            <w:r w:rsidRPr="00066144">
              <w:t>81.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Основное мероприятие 1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«Организация социального обслуживания граждан»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2551" w:type="dxa"/>
          </w:tcPr>
          <w:p w:rsidR="003B7BEC" w:rsidRPr="00066144" w:rsidRDefault="003B7BEC" w:rsidP="00553904">
            <w:pPr>
              <w:jc w:val="center"/>
            </w:pPr>
            <w:r w:rsidRPr="00066144">
              <w:t>Х</w:t>
            </w:r>
          </w:p>
        </w:tc>
        <w:tc>
          <w:tcPr>
            <w:tcW w:w="2126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0D284C">
            <w:pPr>
              <w:pStyle w:val="a7"/>
              <w:jc w:val="center"/>
            </w:pPr>
            <w:r w:rsidRPr="00066144">
              <w:t>82.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Показатель (индикатор)</w:t>
            </w:r>
          </w:p>
          <w:p w:rsidR="003B7BEC" w:rsidRPr="00066144" w:rsidRDefault="003B7BEC" w:rsidP="00553904">
            <w:pPr>
              <w:pStyle w:val="a8"/>
            </w:pPr>
            <w:r w:rsidRPr="00066144">
              <w:t xml:space="preserve">«Доля граждан, получивших социальные услуги в организациях социального обслуживания населения, в общем числе граждан, признанных нуждающимися в социальном </w:t>
            </w:r>
            <w:r w:rsidRPr="00066144">
              <w:lastRenderedPageBreak/>
              <w:t>обслуживании»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lastRenderedPageBreak/>
              <w:t>процентов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100,0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100,0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 xml:space="preserve">31 декабря </w:t>
            </w:r>
          </w:p>
          <w:p w:rsidR="003B7BEC" w:rsidRPr="00066144" w:rsidRDefault="003B7BEC" w:rsidP="00553904">
            <w:pPr>
              <w:pStyle w:val="a7"/>
              <w:jc w:val="center"/>
            </w:pPr>
            <w:r w:rsidRPr="00066144">
              <w:t>2021 года</w:t>
            </w:r>
          </w:p>
        </w:tc>
        <w:tc>
          <w:tcPr>
            <w:tcW w:w="2551" w:type="dxa"/>
          </w:tcPr>
          <w:p w:rsidR="003B7BEC" w:rsidRPr="00066144" w:rsidRDefault="003B7BEC" w:rsidP="00553904">
            <w:pPr>
              <w:pStyle w:val="Style6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126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0D284C">
            <w:pPr>
              <w:pStyle w:val="a7"/>
              <w:jc w:val="center"/>
            </w:pPr>
            <w:r w:rsidRPr="00066144">
              <w:lastRenderedPageBreak/>
              <w:t>83.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Контрольное событие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«Утверждение государственного задания на финансовый год для учреждений социального обслуживания населения Оренбургской области»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не позднее 15 рабочих дней со дня доведения МСР лимитов бюджетных обязательств</w:t>
            </w:r>
          </w:p>
        </w:tc>
        <w:tc>
          <w:tcPr>
            <w:tcW w:w="2551" w:type="dxa"/>
          </w:tcPr>
          <w:p w:rsidR="003B7BEC" w:rsidRPr="00066144" w:rsidRDefault="003B7BEC" w:rsidP="00114B55">
            <w:pPr>
              <w:pStyle w:val="Style6"/>
              <w:widowControl/>
              <w:spacing w:line="240" w:lineRule="auto"/>
              <w:ind w:firstLine="0"/>
              <w:jc w:val="left"/>
            </w:pPr>
            <w:r w:rsidRPr="00066144">
              <w:t>контрольное событие выполнено (приказ МСР от 31.12.2020 № 684)</w:t>
            </w:r>
          </w:p>
        </w:tc>
        <w:tc>
          <w:tcPr>
            <w:tcW w:w="2126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i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0D284C">
            <w:pPr>
              <w:pStyle w:val="a7"/>
              <w:jc w:val="center"/>
            </w:pPr>
            <w:r w:rsidRPr="00066144">
              <w:t>84.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Контрольное событие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«Предоставление социальных услуг в стационарной форме (бесплатно)»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человек</w:t>
            </w:r>
          </w:p>
        </w:tc>
        <w:tc>
          <w:tcPr>
            <w:tcW w:w="1134" w:type="dxa"/>
          </w:tcPr>
          <w:p w:rsidR="003B7BEC" w:rsidRPr="00066144" w:rsidRDefault="00066144" w:rsidP="00553904">
            <w:pPr>
              <w:pStyle w:val="a7"/>
              <w:jc w:val="center"/>
            </w:pPr>
            <w:r w:rsidRPr="00066144">
              <w:t>2384</w:t>
            </w:r>
          </w:p>
        </w:tc>
        <w:tc>
          <w:tcPr>
            <w:tcW w:w="1134" w:type="dxa"/>
          </w:tcPr>
          <w:p w:rsidR="003B7BEC" w:rsidRPr="00F868EE" w:rsidRDefault="00F868EE" w:rsidP="00930CA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868EE">
              <w:t>3729</w:t>
            </w:r>
          </w:p>
        </w:tc>
        <w:tc>
          <w:tcPr>
            <w:tcW w:w="2410" w:type="dxa"/>
          </w:tcPr>
          <w:p w:rsidR="003B7BEC" w:rsidRPr="00F868EE" w:rsidRDefault="003B7BEC" w:rsidP="00553904">
            <w:pPr>
              <w:pStyle w:val="a7"/>
              <w:jc w:val="center"/>
            </w:pPr>
            <w:r w:rsidRPr="00F868EE">
              <w:t>31 декабря</w:t>
            </w:r>
          </w:p>
          <w:p w:rsidR="003B7BEC" w:rsidRPr="00F868EE" w:rsidRDefault="003B7BEC" w:rsidP="002E2F30">
            <w:pPr>
              <w:pStyle w:val="a7"/>
              <w:jc w:val="center"/>
            </w:pPr>
            <w:r w:rsidRPr="00F868EE">
              <w:t xml:space="preserve"> 2021 года</w:t>
            </w:r>
          </w:p>
        </w:tc>
        <w:tc>
          <w:tcPr>
            <w:tcW w:w="2551" w:type="dxa"/>
          </w:tcPr>
          <w:p w:rsidR="003B7BEC" w:rsidRPr="001753FA" w:rsidRDefault="003B7BEC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0D284C">
            <w:pPr>
              <w:pStyle w:val="a7"/>
              <w:jc w:val="center"/>
            </w:pPr>
            <w:r w:rsidRPr="00066144">
              <w:t>85.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Контрольное событие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«Предоставление социальных услуг в стационарной форме (платно)»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человек</w:t>
            </w:r>
          </w:p>
        </w:tc>
        <w:tc>
          <w:tcPr>
            <w:tcW w:w="1134" w:type="dxa"/>
          </w:tcPr>
          <w:p w:rsidR="003B7BEC" w:rsidRPr="00066144" w:rsidRDefault="00066144" w:rsidP="00093CDE">
            <w:pPr>
              <w:pStyle w:val="a7"/>
              <w:jc w:val="center"/>
            </w:pPr>
            <w:r w:rsidRPr="00066144">
              <w:t>2789</w:t>
            </w:r>
          </w:p>
        </w:tc>
        <w:tc>
          <w:tcPr>
            <w:tcW w:w="1134" w:type="dxa"/>
          </w:tcPr>
          <w:p w:rsidR="003B7BEC" w:rsidRPr="00F868EE" w:rsidRDefault="00F868EE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868EE">
              <w:t>3080</w:t>
            </w:r>
          </w:p>
        </w:tc>
        <w:tc>
          <w:tcPr>
            <w:tcW w:w="2410" w:type="dxa"/>
          </w:tcPr>
          <w:p w:rsidR="003B7BEC" w:rsidRPr="00F868EE" w:rsidRDefault="003B7BEC" w:rsidP="002E2F30">
            <w:pPr>
              <w:pStyle w:val="a7"/>
              <w:jc w:val="center"/>
            </w:pPr>
            <w:r w:rsidRPr="00F868EE">
              <w:t>31 декабря</w:t>
            </w:r>
          </w:p>
          <w:p w:rsidR="003B7BEC" w:rsidRPr="00F868EE" w:rsidRDefault="003B7BEC" w:rsidP="002E2F30">
            <w:pPr>
              <w:pStyle w:val="a7"/>
              <w:jc w:val="center"/>
            </w:pPr>
            <w:r w:rsidRPr="00F868EE">
              <w:t xml:space="preserve"> 2021 года</w:t>
            </w:r>
          </w:p>
        </w:tc>
        <w:tc>
          <w:tcPr>
            <w:tcW w:w="2551" w:type="dxa"/>
          </w:tcPr>
          <w:p w:rsidR="003B7BEC" w:rsidRPr="001753FA" w:rsidRDefault="003B7BEC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0D284C">
            <w:pPr>
              <w:pStyle w:val="a7"/>
              <w:jc w:val="center"/>
            </w:pPr>
            <w:r w:rsidRPr="00066144">
              <w:t>86.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Контрольное событие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«Предоставление социальных услуг в полустационарной форме (бесплатно)»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человек</w:t>
            </w:r>
          </w:p>
        </w:tc>
        <w:tc>
          <w:tcPr>
            <w:tcW w:w="1134" w:type="dxa"/>
          </w:tcPr>
          <w:p w:rsidR="003B7BEC" w:rsidRPr="00066144" w:rsidRDefault="00066144" w:rsidP="00093CDE">
            <w:pPr>
              <w:pStyle w:val="a7"/>
              <w:jc w:val="center"/>
            </w:pPr>
            <w:r w:rsidRPr="00066144">
              <w:t>17777</w:t>
            </w:r>
          </w:p>
        </w:tc>
        <w:tc>
          <w:tcPr>
            <w:tcW w:w="1134" w:type="dxa"/>
          </w:tcPr>
          <w:p w:rsidR="003B7BEC" w:rsidRPr="00F868EE" w:rsidRDefault="003B7BEC" w:rsidP="00F868EE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868EE">
              <w:t>17</w:t>
            </w:r>
            <w:r w:rsidR="00F868EE" w:rsidRPr="00F868EE">
              <w:t>956</w:t>
            </w:r>
          </w:p>
        </w:tc>
        <w:tc>
          <w:tcPr>
            <w:tcW w:w="2410" w:type="dxa"/>
          </w:tcPr>
          <w:p w:rsidR="003B7BEC" w:rsidRPr="00F868EE" w:rsidRDefault="003B7BEC" w:rsidP="002E2F30">
            <w:pPr>
              <w:pStyle w:val="a7"/>
              <w:jc w:val="center"/>
            </w:pPr>
            <w:r w:rsidRPr="00F868EE">
              <w:t>31 декабря</w:t>
            </w:r>
          </w:p>
          <w:p w:rsidR="003B7BEC" w:rsidRPr="00F868EE" w:rsidRDefault="003B7BEC" w:rsidP="002E2F30">
            <w:pPr>
              <w:pStyle w:val="a7"/>
              <w:jc w:val="center"/>
            </w:pPr>
            <w:r w:rsidRPr="00F868EE">
              <w:t xml:space="preserve"> 2021 года</w:t>
            </w:r>
          </w:p>
        </w:tc>
        <w:tc>
          <w:tcPr>
            <w:tcW w:w="2551" w:type="dxa"/>
          </w:tcPr>
          <w:p w:rsidR="003B7BEC" w:rsidRPr="001753FA" w:rsidRDefault="003B7BEC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0D284C">
            <w:pPr>
              <w:pStyle w:val="a7"/>
              <w:jc w:val="center"/>
            </w:pPr>
            <w:r w:rsidRPr="00066144">
              <w:t>87.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Контрольное событие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«Предоставление социальных услуг в полустационарной форме (платно)»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человек</w:t>
            </w:r>
          </w:p>
        </w:tc>
        <w:tc>
          <w:tcPr>
            <w:tcW w:w="1134" w:type="dxa"/>
          </w:tcPr>
          <w:p w:rsidR="003B7BEC" w:rsidRPr="00066144" w:rsidRDefault="00066144" w:rsidP="00553904">
            <w:pPr>
              <w:pStyle w:val="a7"/>
              <w:jc w:val="center"/>
            </w:pPr>
            <w:r w:rsidRPr="00066144">
              <w:t>997</w:t>
            </w:r>
          </w:p>
        </w:tc>
        <w:tc>
          <w:tcPr>
            <w:tcW w:w="1134" w:type="dxa"/>
          </w:tcPr>
          <w:p w:rsidR="003B7BEC" w:rsidRPr="00F868EE" w:rsidRDefault="00F868EE" w:rsidP="00F868EE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868EE">
              <w:t>1009</w:t>
            </w:r>
          </w:p>
        </w:tc>
        <w:tc>
          <w:tcPr>
            <w:tcW w:w="2410" w:type="dxa"/>
          </w:tcPr>
          <w:p w:rsidR="003B7BEC" w:rsidRPr="00F868EE" w:rsidRDefault="003B7BEC" w:rsidP="002E2F30">
            <w:pPr>
              <w:pStyle w:val="a7"/>
              <w:jc w:val="center"/>
            </w:pPr>
            <w:r w:rsidRPr="00F868EE">
              <w:t>31 декабря</w:t>
            </w:r>
          </w:p>
          <w:p w:rsidR="003B7BEC" w:rsidRPr="00F868EE" w:rsidRDefault="003B7BEC" w:rsidP="002E2F30">
            <w:pPr>
              <w:pStyle w:val="a7"/>
              <w:jc w:val="center"/>
            </w:pPr>
            <w:r w:rsidRPr="00F868EE">
              <w:t xml:space="preserve"> 2021 года</w:t>
            </w:r>
          </w:p>
        </w:tc>
        <w:tc>
          <w:tcPr>
            <w:tcW w:w="2551" w:type="dxa"/>
          </w:tcPr>
          <w:p w:rsidR="003B7BEC" w:rsidRPr="001753FA" w:rsidRDefault="003B7BEC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930CAA">
            <w:pPr>
              <w:pStyle w:val="a7"/>
              <w:jc w:val="center"/>
            </w:pPr>
            <w:r w:rsidRPr="00066144">
              <w:t>88.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Контрольное событие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«Предоставление социальных услуг в форме на дому (очно) (бесплатно)»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человек</w:t>
            </w:r>
          </w:p>
        </w:tc>
        <w:tc>
          <w:tcPr>
            <w:tcW w:w="1134" w:type="dxa"/>
          </w:tcPr>
          <w:p w:rsidR="003B7BEC" w:rsidRPr="00066144" w:rsidRDefault="003B7BEC" w:rsidP="00066144">
            <w:pPr>
              <w:pStyle w:val="a7"/>
              <w:jc w:val="center"/>
            </w:pPr>
            <w:r w:rsidRPr="00066144">
              <w:t>27</w:t>
            </w:r>
            <w:r w:rsidR="00066144" w:rsidRPr="00066144">
              <w:t>833</w:t>
            </w:r>
          </w:p>
        </w:tc>
        <w:tc>
          <w:tcPr>
            <w:tcW w:w="1134" w:type="dxa"/>
          </w:tcPr>
          <w:p w:rsidR="003B7BEC" w:rsidRPr="00F868EE" w:rsidRDefault="00F868EE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868EE">
              <w:t>34171</w:t>
            </w:r>
          </w:p>
        </w:tc>
        <w:tc>
          <w:tcPr>
            <w:tcW w:w="2410" w:type="dxa"/>
          </w:tcPr>
          <w:p w:rsidR="003B7BEC" w:rsidRPr="00F868EE" w:rsidRDefault="003B7BEC" w:rsidP="002E2F30">
            <w:pPr>
              <w:pStyle w:val="a7"/>
              <w:jc w:val="center"/>
            </w:pPr>
            <w:r w:rsidRPr="00F868EE">
              <w:t>31 декабря</w:t>
            </w:r>
          </w:p>
          <w:p w:rsidR="003B7BEC" w:rsidRPr="00F868EE" w:rsidRDefault="003B7BEC" w:rsidP="002E2F30">
            <w:pPr>
              <w:pStyle w:val="a7"/>
              <w:jc w:val="center"/>
            </w:pPr>
            <w:r w:rsidRPr="00F868EE">
              <w:t xml:space="preserve"> 2021 года</w:t>
            </w:r>
          </w:p>
        </w:tc>
        <w:tc>
          <w:tcPr>
            <w:tcW w:w="2551" w:type="dxa"/>
          </w:tcPr>
          <w:p w:rsidR="003B7BEC" w:rsidRPr="001753FA" w:rsidRDefault="003B7BEC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89.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Контрольное событие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«Предоставление социальных услуг в форме на дому (очно) (платно)»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человек</w:t>
            </w:r>
          </w:p>
        </w:tc>
        <w:tc>
          <w:tcPr>
            <w:tcW w:w="1134" w:type="dxa"/>
          </w:tcPr>
          <w:p w:rsidR="003B7BEC" w:rsidRPr="00066144" w:rsidRDefault="003B7BEC" w:rsidP="00066144">
            <w:pPr>
              <w:pStyle w:val="a7"/>
              <w:jc w:val="center"/>
            </w:pPr>
            <w:r w:rsidRPr="00066144">
              <w:t>15</w:t>
            </w:r>
            <w:r w:rsidR="00066144" w:rsidRPr="00066144">
              <w:t>094</w:t>
            </w:r>
          </w:p>
        </w:tc>
        <w:tc>
          <w:tcPr>
            <w:tcW w:w="1134" w:type="dxa"/>
          </w:tcPr>
          <w:p w:rsidR="003B7BEC" w:rsidRPr="00F868EE" w:rsidRDefault="003B7BEC" w:rsidP="00F868EE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868EE">
              <w:t>1</w:t>
            </w:r>
            <w:r w:rsidR="00F868EE" w:rsidRPr="00F868EE">
              <w:t>7670</w:t>
            </w:r>
          </w:p>
        </w:tc>
        <w:tc>
          <w:tcPr>
            <w:tcW w:w="2410" w:type="dxa"/>
          </w:tcPr>
          <w:p w:rsidR="003B7BEC" w:rsidRPr="00F868EE" w:rsidRDefault="003B7BEC" w:rsidP="002E2F30">
            <w:pPr>
              <w:pStyle w:val="a7"/>
              <w:jc w:val="center"/>
            </w:pPr>
            <w:r w:rsidRPr="00F868EE">
              <w:t>31 декабря</w:t>
            </w:r>
          </w:p>
          <w:p w:rsidR="003B7BEC" w:rsidRPr="00F868EE" w:rsidRDefault="003B7BEC" w:rsidP="002E2F30">
            <w:pPr>
              <w:pStyle w:val="a7"/>
              <w:jc w:val="center"/>
            </w:pPr>
            <w:r w:rsidRPr="00F868EE">
              <w:t xml:space="preserve"> 2021 года</w:t>
            </w:r>
          </w:p>
        </w:tc>
        <w:tc>
          <w:tcPr>
            <w:tcW w:w="2551" w:type="dxa"/>
          </w:tcPr>
          <w:p w:rsidR="003B7BEC" w:rsidRPr="001753FA" w:rsidRDefault="003B7BEC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b/>
                <w:i/>
                <w:color w:val="FF0000"/>
              </w:rPr>
            </w:pPr>
          </w:p>
        </w:tc>
      </w:tr>
      <w:tr w:rsidR="003B7BEC" w:rsidRPr="001753FA" w:rsidTr="00F719E9">
        <w:trPr>
          <w:trHeight w:val="875"/>
        </w:trPr>
        <w:tc>
          <w:tcPr>
            <w:tcW w:w="851" w:type="dxa"/>
          </w:tcPr>
          <w:p w:rsidR="003B7BEC" w:rsidRPr="00066144" w:rsidRDefault="003B7BEC" w:rsidP="00930CAA">
            <w:pPr>
              <w:pStyle w:val="a7"/>
              <w:jc w:val="center"/>
            </w:pPr>
            <w:r w:rsidRPr="00066144">
              <w:t>90.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Контрольное событие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«Предоставление социальных услуг в форме на дому (заочно) (бесплатно)»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человек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64350</w:t>
            </w:r>
          </w:p>
        </w:tc>
        <w:tc>
          <w:tcPr>
            <w:tcW w:w="1134" w:type="dxa"/>
          </w:tcPr>
          <w:p w:rsidR="003B7BEC" w:rsidRPr="00F868EE" w:rsidRDefault="00F868EE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868EE">
              <w:t>75425</w:t>
            </w:r>
          </w:p>
        </w:tc>
        <w:tc>
          <w:tcPr>
            <w:tcW w:w="2410" w:type="dxa"/>
          </w:tcPr>
          <w:p w:rsidR="003B7BEC" w:rsidRPr="00F868EE" w:rsidRDefault="003B7BEC" w:rsidP="002E2F30">
            <w:pPr>
              <w:pStyle w:val="a7"/>
              <w:jc w:val="center"/>
            </w:pPr>
            <w:r w:rsidRPr="00F868EE">
              <w:t>31 декабря</w:t>
            </w:r>
          </w:p>
          <w:p w:rsidR="003B7BEC" w:rsidRPr="00F868EE" w:rsidRDefault="003B7BEC" w:rsidP="002E2F30">
            <w:pPr>
              <w:pStyle w:val="a7"/>
              <w:jc w:val="center"/>
            </w:pPr>
            <w:r w:rsidRPr="00F868EE">
              <w:t xml:space="preserve"> 2021 года</w:t>
            </w:r>
          </w:p>
        </w:tc>
        <w:tc>
          <w:tcPr>
            <w:tcW w:w="2551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F868EE" w:rsidRDefault="003B7BEC" w:rsidP="00930CAA">
            <w:pPr>
              <w:pStyle w:val="a7"/>
              <w:jc w:val="center"/>
            </w:pPr>
            <w:r w:rsidRPr="00F868EE">
              <w:t>91.</w:t>
            </w:r>
          </w:p>
        </w:tc>
        <w:tc>
          <w:tcPr>
            <w:tcW w:w="4253" w:type="dxa"/>
          </w:tcPr>
          <w:p w:rsidR="003B7BEC" w:rsidRPr="00F868EE" w:rsidRDefault="003B7BEC" w:rsidP="00553904">
            <w:pPr>
              <w:pStyle w:val="a8"/>
            </w:pPr>
            <w:r w:rsidRPr="00F868EE">
              <w:t>Контрольное событие</w:t>
            </w:r>
          </w:p>
          <w:p w:rsidR="003B7BEC" w:rsidRPr="00F868EE" w:rsidRDefault="003B7BEC" w:rsidP="00553904">
            <w:pPr>
              <w:pStyle w:val="a8"/>
            </w:pPr>
            <w:r w:rsidRPr="00F868EE">
              <w:t>«Мониторинг выполнения государственного задания»</w:t>
            </w:r>
          </w:p>
        </w:tc>
        <w:tc>
          <w:tcPr>
            <w:tcW w:w="1417" w:type="dxa"/>
          </w:tcPr>
          <w:p w:rsidR="003B7BEC" w:rsidRPr="00F868EE" w:rsidRDefault="003B7BEC" w:rsidP="00553904">
            <w:pPr>
              <w:pStyle w:val="a7"/>
              <w:jc w:val="center"/>
            </w:pPr>
            <w:r w:rsidRPr="00F868EE">
              <w:t>Х</w:t>
            </w:r>
          </w:p>
        </w:tc>
        <w:tc>
          <w:tcPr>
            <w:tcW w:w="1134" w:type="dxa"/>
          </w:tcPr>
          <w:p w:rsidR="003B7BEC" w:rsidRPr="00F868EE" w:rsidRDefault="003B7BEC" w:rsidP="00553904">
            <w:pPr>
              <w:pStyle w:val="a7"/>
              <w:jc w:val="center"/>
            </w:pPr>
            <w:r w:rsidRPr="00F868EE">
              <w:t>Х</w:t>
            </w:r>
          </w:p>
        </w:tc>
        <w:tc>
          <w:tcPr>
            <w:tcW w:w="1134" w:type="dxa"/>
          </w:tcPr>
          <w:p w:rsidR="003B7BEC" w:rsidRPr="00F868EE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868EE">
              <w:t>Х</w:t>
            </w:r>
          </w:p>
        </w:tc>
        <w:tc>
          <w:tcPr>
            <w:tcW w:w="2410" w:type="dxa"/>
          </w:tcPr>
          <w:p w:rsidR="003B7BEC" w:rsidRPr="00F868EE" w:rsidRDefault="003B7BEC" w:rsidP="00553904">
            <w:pPr>
              <w:pStyle w:val="a7"/>
              <w:jc w:val="center"/>
            </w:pPr>
            <w:r w:rsidRPr="00F868EE">
              <w:t>ежеквартально</w:t>
            </w:r>
          </w:p>
        </w:tc>
        <w:tc>
          <w:tcPr>
            <w:tcW w:w="2551" w:type="dxa"/>
          </w:tcPr>
          <w:p w:rsidR="003B7BEC" w:rsidRPr="00F868EE" w:rsidRDefault="003B7BEC" w:rsidP="0055390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F868EE">
              <w:t>контрольное событие выполнено</w:t>
            </w: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930CAA">
            <w:pPr>
              <w:pStyle w:val="a7"/>
              <w:jc w:val="center"/>
            </w:pPr>
            <w:r w:rsidRPr="00066144">
              <w:t>92.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  <w:p w:rsidR="003B7BEC" w:rsidRPr="00066144" w:rsidRDefault="003B7BEC" w:rsidP="0055390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6614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процентов</w:t>
            </w:r>
          </w:p>
        </w:tc>
        <w:tc>
          <w:tcPr>
            <w:tcW w:w="1134" w:type="dxa"/>
          </w:tcPr>
          <w:p w:rsidR="003B7BEC" w:rsidRPr="00066144" w:rsidRDefault="003B7BEC" w:rsidP="00093CDE">
            <w:pPr>
              <w:pStyle w:val="a7"/>
              <w:jc w:val="center"/>
            </w:pPr>
            <w:r w:rsidRPr="00066144">
              <w:t>17,0</w:t>
            </w:r>
          </w:p>
        </w:tc>
        <w:tc>
          <w:tcPr>
            <w:tcW w:w="1134" w:type="dxa"/>
          </w:tcPr>
          <w:p w:rsidR="003B7BEC" w:rsidRPr="00066144" w:rsidRDefault="00066144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18,4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</w:p>
        </w:tc>
        <w:tc>
          <w:tcPr>
            <w:tcW w:w="2551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  <w:tc>
          <w:tcPr>
            <w:tcW w:w="2126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C10B79">
            <w:pPr>
              <w:pStyle w:val="a7"/>
              <w:jc w:val="center"/>
            </w:pPr>
            <w:r w:rsidRPr="00066144">
              <w:lastRenderedPageBreak/>
              <w:t>93.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3B7BEC" w:rsidRPr="00066144" w:rsidRDefault="003B7BEC" w:rsidP="0055390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«Формирование реестра поставщиков социальных услуг»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ежемесячно</w:t>
            </w:r>
          </w:p>
        </w:tc>
        <w:tc>
          <w:tcPr>
            <w:tcW w:w="2551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066144">
              <w:t>контрольное событие выполнено</w:t>
            </w:r>
          </w:p>
        </w:tc>
        <w:tc>
          <w:tcPr>
            <w:tcW w:w="2126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C10B79">
            <w:pPr>
              <w:pStyle w:val="a7"/>
              <w:jc w:val="center"/>
            </w:pPr>
            <w:r w:rsidRPr="00066144">
              <w:t>94.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Основное мероприятие 2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«Совершенствование системы оказания консультативной помощи населению»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F868EE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868EE">
              <w:t>Х</w:t>
            </w:r>
          </w:p>
        </w:tc>
        <w:tc>
          <w:tcPr>
            <w:tcW w:w="2410" w:type="dxa"/>
          </w:tcPr>
          <w:p w:rsidR="003B7BEC" w:rsidRPr="00F868EE" w:rsidRDefault="003B7BEC" w:rsidP="00553904">
            <w:pPr>
              <w:pStyle w:val="a7"/>
              <w:jc w:val="center"/>
            </w:pPr>
            <w:r w:rsidRPr="00F868EE">
              <w:t>Х</w:t>
            </w:r>
          </w:p>
        </w:tc>
        <w:tc>
          <w:tcPr>
            <w:tcW w:w="2551" w:type="dxa"/>
          </w:tcPr>
          <w:p w:rsidR="003B7BEC" w:rsidRPr="00F868EE" w:rsidRDefault="003B7BEC" w:rsidP="00553904">
            <w:pPr>
              <w:jc w:val="center"/>
            </w:pPr>
            <w:r w:rsidRPr="00F868EE">
              <w:t>Х</w:t>
            </w:r>
          </w:p>
        </w:tc>
        <w:tc>
          <w:tcPr>
            <w:tcW w:w="2126" w:type="dxa"/>
          </w:tcPr>
          <w:p w:rsidR="003B7BEC" w:rsidRPr="00F868EE" w:rsidRDefault="003B7BEC" w:rsidP="00553904">
            <w:pPr>
              <w:pStyle w:val="a7"/>
              <w:jc w:val="center"/>
            </w:pPr>
            <w:r w:rsidRPr="00F868EE">
              <w:t>Х</w:t>
            </w: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C10B79">
            <w:pPr>
              <w:pStyle w:val="a7"/>
              <w:jc w:val="center"/>
            </w:pPr>
            <w:r w:rsidRPr="00066144">
              <w:t>95.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Показатель (индикатор)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«Доля граждан, получивших бесплатную юридическую помощь, в общем числе обратившихся отдельных категорий граждан»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процентов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99,0</w:t>
            </w:r>
          </w:p>
        </w:tc>
        <w:tc>
          <w:tcPr>
            <w:tcW w:w="1134" w:type="dxa"/>
          </w:tcPr>
          <w:p w:rsidR="003B7BEC" w:rsidRPr="00F868EE" w:rsidRDefault="00F868EE" w:rsidP="00C10B7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868EE">
              <w:t>99,7</w:t>
            </w:r>
          </w:p>
        </w:tc>
        <w:tc>
          <w:tcPr>
            <w:tcW w:w="2410" w:type="dxa"/>
          </w:tcPr>
          <w:p w:rsidR="003B7BEC" w:rsidRPr="00F868EE" w:rsidRDefault="003B7BEC" w:rsidP="002E2F30">
            <w:pPr>
              <w:pStyle w:val="a7"/>
              <w:jc w:val="center"/>
            </w:pPr>
            <w:r w:rsidRPr="00F868EE">
              <w:t>31 декабря</w:t>
            </w:r>
          </w:p>
          <w:p w:rsidR="003B7BEC" w:rsidRPr="00F868EE" w:rsidRDefault="003B7BEC" w:rsidP="002E2F30">
            <w:pPr>
              <w:pStyle w:val="a7"/>
              <w:jc w:val="center"/>
            </w:pPr>
            <w:r w:rsidRPr="00F868EE">
              <w:t xml:space="preserve"> 2021 года</w:t>
            </w:r>
          </w:p>
        </w:tc>
        <w:tc>
          <w:tcPr>
            <w:tcW w:w="2551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rPr>
                <w:color w:val="FF0000"/>
              </w:rPr>
            </w:pP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C10B79">
            <w:pPr>
              <w:pStyle w:val="a7"/>
              <w:jc w:val="center"/>
            </w:pPr>
            <w:r w:rsidRPr="00066144">
              <w:t>96.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Контрольное событие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«Мониторинг деятельности ГКУ «Государственное юридическое бюро Оренбургской области»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ежемесячно</w:t>
            </w:r>
          </w:p>
        </w:tc>
        <w:tc>
          <w:tcPr>
            <w:tcW w:w="2551" w:type="dxa"/>
          </w:tcPr>
          <w:p w:rsidR="003B7BEC" w:rsidRPr="00F868EE" w:rsidRDefault="003B7BEC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F868EE">
              <w:t>контрольное событие выполнено</w:t>
            </w:r>
          </w:p>
          <w:p w:rsidR="003B7BEC" w:rsidRPr="00F868EE" w:rsidRDefault="003B7BEC" w:rsidP="00553904">
            <w:pPr>
              <w:pStyle w:val="Style6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126" w:type="dxa"/>
          </w:tcPr>
          <w:p w:rsidR="003B7BEC" w:rsidRPr="00F868EE" w:rsidRDefault="003B7BEC" w:rsidP="00F868EE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F868EE">
              <w:t>бесплатну</w:t>
            </w:r>
            <w:r w:rsidR="00F868EE" w:rsidRPr="00F868EE">
              <w:t>ю юридическую помощь получили 1</w:t>
            </w:r>
            <w:r w:rsidRPr="00F868EE">
              <w:t>4</w:t>
            </w:r>
            <w:r w:rsidR="00F868EE" w:rsidRPr="00F868EE">
              <w:t>97</w:t>
            </w:r>
            <w:r w:rsidRPr="00F868EE">
              <w:t xml:space="preserve"> чел.</w:t>
            </w: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C10B79">
            <w:pPr>
              <w:pStyle w:val="a7"/>
              <w:jc w:val="center"/>
            </w:pPr>
            <w:r w:rsidRPr="00066144">
              <w:t>97.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Основное мероприятие 3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«Повышение престижа и привлекательности профессии социального работника»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2551" w:type="dxa"/>
          </w:tcPr>
          <w:p w:rsidR="003B7BEC" w:rsidRPr="001753FA" w:rsidRDefault="003B7BEC" w:rsidP="00553904">
            <w:pPr>
              <w:jc w:val="center"/>
              <w:rPr>
                <w:color w:val="FF0000"/>
              </w:rPr>
            </w:pPr>
            <w:r w:rsidRPr="001753FA">
              <w:rPr>
                <w:color w:val="FF0000"/>
              </w:rPr>
              <w:t>Х</w:t>
            </w: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a7"/>
              <w:jc w:val="center"/>
              <w:rPr>
                <w:color w:val="FF0000"/>
              </w:rPr>
            </w:pPr>
            <w:r w:rsidRPr="001753FA">
              <w:rPr>
                <w:color w:val="FF0000"/>
              </w:rPr>
              <w:t>Х</w:t>
            </w:r>
          </w:p>
        </w:tc>
      </w:tr>
      <w:tr w:rsidR="003B7BEC" w:rsidRPr="001753FA" w:rsidTr="00F719E9">
        <w:tc>
          <w:tcPr>
            <w:tcW w:w="851" w:type="dxa"/>
          </w:tcPr>
          <w:p w:rsidR="003B7BEC" w:rsidRPr="00F868EE" w:rsidRDefault="003B7BEC" w:rsidP="00C10B79">
            <w:pPr>
              <w:pStyle w:val="a7"/>
              <w:jc w:val="center"/>
            </w:pPr>
            <w:r w:rsidRPr="00F868EE">
              <w:t>98.</w:t>
            </w:r>
          </w:p>
        </w:tc>
        <w:tc>
          <w:tcPr>
            <w:tcW w:w="4253" w:type="dxa"/>
          </w:tcPr>
          <w:p w:rsidR="003B7BEC" w:rsidRPr="00F868EE" w:rsidRDefault="003B7BEC" w:rsidP="00553904">
            <w:pPr>
              <w:pStyle w:val="a8"/>
            </w:pPr>
            <w:r w:rsidRPr="00F868EE">
              <w:t>Показатель (индикатор)</w:t>
            </w:r>
          </w:p>
          <w:p w:rsidR="003B7BEC" w:rsidRPr="00F868EE" w:rsidRDefault="003B7BEC" w:rsidP="00553904">
            <w:pPr>
              <w:pStyle w:val="a8"/>
            </w:pPr>
            <w:r w:rsidRPr="00F868EE">
              <w:t>«Соотношение средней заработной платы социальных работников со средней заработной платой в Оренбургской области»</w:t>
            </w:r>
          </w:p>
        </w:tc>
        <w:tc>
          <w:tcPr>
            <w:tcW w:w="1417" w:type="dxa"/>
          </w:tcPr>
          <w:p w:rsidR="003B7BEC" w:rsidRPr="00F868EE" w:rsidRDefault="003B7BEC" w:rsidP="00553904">
            <w:pPr>
              <w:pStyle w:val="a7"/>
              <w:jc w:val="center"/>
            </w:pPr>
            <w:r w:rsidRPr="00F868EE">
              <w:t>процентов</w:t>
            </w:r>
          </w:p>
        </w:tc>
        <w:tc>
          <w:tcPr>
            <w:tcW w:w="1134" w:type="dxa"/>
          </w:tcPr>
          <w:p w:rsidR="003B7BEC" w:rsidRPr="00F868EE" w:rsidRDefault="003B7BEC" w:rsidP="00553904">
            <w:pPr>
              <w:pStyle w:val="a7"/>
              <w:jc w:val="center"/>
            </w:pPr>
            <w:r w:rsidRPr="00F868EE">
              <w:t>100,0</w:t>
            </w:r>
          </w:p>
        </w:tc>
        <w:tc>
          <w:tcPr>
            <w:tcW w:w="1134" w:type="dxa"/>
          </w:tcPr>
          <w:p w:rsidR="003B7BEC" w:rsidRPr="00F868EE" w:rsidRDefault="003B7BEC" w:rsidP="00F868EE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868EE">
              <w:t>100,</w:t>
            </w:r>
            <w:r w:rsidR="00F868EE" w:rsidRPr="00F868EE">
              <w:t>7</w:t>
            </w:r>
          </w:p>
        </w:tc>
        <w:tc>
          <w:tcPr>
            <w:tcW w:w="2410" w:type="dxa"/>
          </w:tcPr>
          <w:p w:rsidR="003B7BEC" w:rsidRPr="00F868EE" w:rsidRDefault="003B7BEC" w:rsidP="002E2F30">
            <w:pPr>
              <w:pStyle w:val="a7"/>
              <w:jc w:val="center"/>
            </w:pPr>
            <w:r w:rsidRPr="00F868EE">
              <w:t>31 декабря</w:t>
            </w:r>
          </w:p>
          <w:p w:rsidR="003B7BEC" w:rsidRPr="00F868EE" w:rsidRDefault="003B7BEC" w:rsidP="002E2F30">
            <w:pPr>
              <w:pStyle w:val="a7"/>
              <w:jc w:val="center"/>
            </w:pPr>
            <w:r w:rsidRPr="00F868EE">
              <w:t xml:space="preserve"> 2021 года</w:t>
            </w:r>
          </w:p>
        </w:tc>
        <w:tc>
          <w:tcPr>
            <w:tcW w:w="2551" w:type="dxa"/>
          </w:tcPr>
          <w:p w:rsidR="003B7BEC" w:rsidRPr="00F868EE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3B7BEC" w:rsidRPr="00F868EE" w:rsidRDefault="003B7BEC" w:rsidP="003A4A59">
            <w:pPr>
              <w:pStyle w:val="Style6"/>
              <w:widowControl/>
              <w:spacing w:line="240" w:lineRule="auto"/>
              <w:ind w:firstLine="0"/>
            </w:pPr>
            <w:r w:rsidRPr="00F868EE">
              <w:t>предварительное соотношение к базовому прогнозному показателю</w:t>
            </w:r>
          </w:p>
        </w:tc>
      </w:tr>
      <w:tr w:rsidR="003B7BEC" w:rsidRPr="001753FA" w:rsidTr="00F719E9">
        <w:tc>
          <w:tcPr>
            <w:tcW w:w="851" w:type="dxa"/>
          </w:tcPr>
          <w:p w:rsidR="003B7BEC" w:rsidRPr="00F868EE" w:rsidRDefault="003B7BEC" w:rsidP="00553904">
            <w:pPr>
              <w:pStyle w:val="a7"/>
              <w:jc w:val="center"/>
            </w:pPr>
            <w:r w:rsidRPr="00F868EE">
              <w:t>99.</w:t>
            </w:r>
          </w:p>
        </w:tc>
        <w:tc>
          <w:tcPr>
            <w:tcW w:w="4253" w:type="dxa"/>
          </w:tcPr>
          <w:p w:rsidR="003B7BEC" w:rsidRPr="00F868EE" w:rsidRDefault="003B7BEC" w:rsidP="00553904">
            <w:pPr>
              <w:pStyle w:val="a8"/>
            </w:pPr>
            <w:r w:rsidRPr="00F868EE">
              <w:t>Контрольное событие</w:t>
            </w:r>
          </w:p>
          <w:p w:rsidR="003B7BEC" w:rsidRPr="00F868EE" w:rsidRDefault="003B7BEC" w:rsidP="00553904">
            <w:pPr>
              <w:pStyle w:val="a8"/>
            </w:pPr>
            <w:r w:rsidRPr="00F868EE">
              <w:t xml:space="preserve">«Мониторинг достижения целевых показателей в части повышения оплаты труда социальных работников в соответствии с </w:t>
            </w:r>
            <w:hyperlink r:id="rId7" w:history="1">
              <w:r w:rsidRPr="00F868EE">
                <w:rPr>
                  <w:rStyle w:val="a6"/>
                  <w:color w:val="auto"/>
                </w:rPr>
                <w:t>Указом</w:t>
              </w:r>
            </w:hyperlink>
            <w:r w:rsidRPr="00F868EE">
              <w:t xml:space="preserve"> Президента Российской Федерации от 7 мая 2012 года № 597 «О мероприятиях по реализации государственной социальной политики»</w:t>
            </w:r>
          </w:p>
        </w:tc>
        <w:tc>
          <w:tcPr>
            <w:tcW w:w="1417" w:type="dxa"/>
          </w:tcPr>
          <w:p w:rsidR="003B7BEC" w:rsidRPr="00F868EE" w:rsidRDefault="003B7BEC" w:rsidP="00553904">
            <w:pPr>
              <w:pStyle w:val="a7"/>
              <w:jc w:val="center"/>
            </w:pPr>
            <w:r w:rsidRPr="00F868EE">
              <w:t>Х</w:t>
            </w:r>
          </w:p>
        </w:tc>
        <w:tc>
          <w:tcPr>
            <w:tcW w:w="1134" w:type="dxa"/>
          </w:tcPr>
          <w:p w:rsidR="003B7BEC" w:rsidRPr="00F868EE" w:rsidRDefault="003B7BEC" w:rsidP="00553904">
            <w:pPr>
              <w:pStyle w:val="a7"/>
              <w:jc w:val="center"/>
            </w:pPr>
            <w:r w:rsidRPr="00F868EE">
              <w:t>Х</w:t>
            </w:r>
          </w:p>
        </w:tc>
        <w:tc>
          <w:tcPr>
            <w:tcW w:w="1134" w:type="dxa"/>
          </w:tcPr>
          <w:p w:rsidR="003B7BEC" w:rsidRPr="00F868EE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868EE">
              <w:t>Х</w:t>
            </w:r>
          </w:p>
        </w:tc>
        <w:tc>
          <w:tcPr>
            <w:tcW w:w="2410" w:type="dxa"/>
          </w:tcPr>
          <w:p w:rsidR="003B7BEC" w:rsidRPr="00F868EE" w:rsidRDefault="003B7BEC" w:rsidP="00553904">
            <w:pPr>
              <w:pStyle w:val="a7"/>
              <w:jc w:val="center"/>
            </w:pPr>
            <w:r w:rsidRPr="00F868EE">
              <w:t>ежемесячно</w:t>
            </w:r>
          </w:p>
        </w:tc>
        <w:tc>
          <w:tcPr>
            <w:tcW w:w="2551" w:type="dxa"/>
          </w:tcPr>
          <w:p w:rsidR="003B7BEC" w:rsidRPr="00F868EE" w:rsidRDefault="003B7BEC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F868EE">
              <w:t>контрольное событие выполнено</w:t>
            </w: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b/>
                <w:i/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C10B79">
            <w:pPr>
              <w:pStyle w:val="a7"/>
              <w:jc w:val="center"/>
            </w:pPr>
            <w:r w:rsidRPr="00066144">
              <w:t>100.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Контрольное событие</w:t>
            </w:r>
          </w:p>
          <w:p w:rsidR="003B7BEC" w:rsidRPr="00066144" w:rsidRDefault="003B7BEC" w:rsidP="00553904">
            <w:pPr>
              <w:pStyle w:val="a8"/>
            </w:pPr>
            <w:r w:rsidRPr="00066144">
              <w:t xml:space="preserve">«Учет достижения целевых показателей в части повышения оплаты труда социальных работников </w:t>
            </w:r>
            <w:r w:rsidRPr="00066144">
              <w:lastRenderedPageBreak/>
              <w:t>при оценке эффективности деятельности руководителя»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lastRenderedPageBreak/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ежеквартально</w:t>
            </w:r>
          </w:p>
        </w:tc>
        <w:tc>
          <w:tcPr>
            <w:tcW w:w="2551" w:type="dxa"/>
          </w:tcPr>
          <w:p w:rsidR="003B7BEC" w:rsidRPr="00066144" w:rsidRDefault="003B7BEC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b/>
                <w:i/>
              </w:rPr>
            </w:pPr>
            <w:r w:rsidRPr="00066144">
              <w:t>контрольное событие выполнено</w:t>
            </w: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b/>
                <w:i/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C10B79">
            <w:pPr>
              <w:pStyle w:val="a7"/>
              <w:jc w:val="center"/>
            </w:pPr>
            <w:r w:rsidRPr="00066144">
              <w:lastRenderedPageBreak/>
              <w:t>101.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Контрольное событие</w:t>
            </w:r>
          </w:p>
          <w:p w:rsidR="003B7BEC" w:rsidRPr="00066144" w:rsidRDefault="003B7BEC" w:rsidP="00066144">
            <w:pPr>
              <w:pStyle w:val="a8"/>
            </w:pPr>
            <w:r w:rsidRPr="00066144">
              <w:t xml:space="preserve">«Проведение </w:t>
            </w:r>
            <w:r w:rsidR="00066144" w:rsidRPr="00066144">
              <w:t xml:space="preserve">регионального </w:t>
            </w:r>
            <w:r w:rsidRPr="00066144">
              <w:t xml:space="preserve">конкурса </w:t>
            </w:r>
            <w:r w:rsidR="00066144" w:rsidRPr="00066144">
              <w:t xml:space="preserve">профессионального мастерства в сфере </w:t>
            </w:r>
            <w:r w:rsidRPr="00066144">
              <w:t>социального обслуживания Оренбургской области»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июнь</w:t>
            </w:r>
          </w:p>
          <w:p w:rsidR="003B7BEC" w:rsidRPr="00066144" w:rsidRDefault="003B7BEC" w:rsidP="002E2F30">
            <w:pPr>
              <w:pStyle w:val="a7"/>
              <w:jc w:val="center"/>
            </w:pPr>
            <w:r w:rsidRPr="00066144">
              <w:t>2021 года</w:t>
            </w:r>
          </w:p>
        </w:tc>
        <w:tc>
          <w:tcPr>
            <w:tcW w:w="2551" w:type="dxa"/>
          </w:tcPr>
          <w:p w:rsidR="003B7BEC" w:rsidRPr="00066144" w:rsidRDefault="003B7BEC" w:rsidP="00BE142A">
            <w:pPr>
              <w:pStyle w:val="Style6"/>
              <w:widowControl/>
              <w:spacing w:line="240" w:lineRule="auto"/>
              <w:ind w:firstLine="0"/>
              <w:jc w:val="left"/>
            </w:pPr>
            <w:r w:rsidRPr="00066144">
              <w:t xml:space="preserve">08.06.2021 состоялось награждение победителей областного конкурса «Лучший работник организации социального обслуживания Оренбургской области». Двадцати лауреатам были вручены награды,  а также денежные премии. </w:t>
            </w: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C10B79">
            <w:pPr>
              <w:pStyle w:val="a7"/>
              <w:jc w:val="center"/>
            </w:pPr>
            <w:r w:rsidRPr="00066144">
              <w:t>102.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 xml:space="preserve">Основное мероприятие 4 «Применение льготы по транспортному налогу государственными организациями системы социальной защиты населения Оренбургской области» 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2551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2126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C10B79">
            <w:pPr>
              <w:pStyle w:val="a7"/>
              <w:jc w:val="center"/>
            </w:pPr>
            <w:r w:rsidRPr="00066144">
              <w:t>103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Показатель (индикатор)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«Доля граждан, воспользовавшихся транспортной услугой, в общем числе граждан, обратившихся и признанных нуждающимися в ее получении»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процентов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100,0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100,0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 xml:space="preserve">31 декабря </w:t>
            </w:r>
          </w:p>
          <w:p w:rsidR="003B7BEC" w:rsidRPr="00066144" w:rsidRDefault="003B7BEC" w:rsidP="00553904">
            <w:pPr>
              <w:pStyle w:val="a7"/>
              <w:jc w:val="center"/>
            </w:pPr>
            <w:r w:rsidRPr="00066144">
              <w:t>2021 года</w:t>
            </w:r>
          </w:p>
        </w:tc>
        <w:tc>
          <w:tcPr>
            <w:tcW w:w="2551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C10B79">
            <w:pPr>
              <w:pStyle w:val="a7"/>
              <w:jc w:val="center"/>
            </w:pPr>
            <w:r w:rsidRPr="00066144">
              <w:t>104.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rPr>
                <w:rFonts w:ascii="Times New Roman" w:hAnsi="Times New Roman" w:cs="Times New Roman"/>
              </w:rPr>
              <w:t>Контрольное событие «Предоставление социальной (транспортной) услуги»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  <w:tc>
          <w:tcPr>
            <w:tcW w:w="2410" w:type="dxa"/>
          </w:tcPr>
          <w:p w:rsidR="003B7BEC" w:rsidRPr="00066144" w:rsidRDefault="003B7BEC" w:rsidP="002E2F30">
            <w:pPr>
              <w:pStyle w:val="a7"/>
              <w:jc w:val="center"/>
            </w:pPr>
            <w:r w:rsidRPr="00066144">
              <w:t>31 декабря</w:t>
            </w:r>
          </w:p>
          <w:p w:rsidR="003B7BEC" w:rsidRPr="00066144" w:rsidRDefault="003B7BEC" w:rsidP="002E2F30">
            <w:pPr>
              <w:pStyle w:val="a7"/>
              <w:jc w:val="center"/>
            </w:pPr>
            <w:r w:rsidRPr="00066144">
              <w:t>2021 года</w:t>
            </w:r>
          </w:p>
        </w:tc>
        <w:tc>
          <w:tcPr>
            <w:tcW w:w="2551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066144">
              <w:t>контрольное событие выполнено</w:t>
            </w:r>
          </w:p>
        </w:tc>
        <w:tc>
          <w:tcPr>
            <w:tcW w:w="2126" w:type="dxa"/>
          </w:tcPr>
          <w:p w:rsidR="003B7BEC" w:rsidRPr="001753FA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C10B79">
            <w:pPr>
              <w:pStyle w:val="a7"/>
              <w:jc w:val="center"/>
            </w:pPr>
            <w:r w:rsidRPr="00066144">
              <w:t>105.</w:t>
            </w:r>
          </w:p>
        </w:tc>
        <w:tc>
          <w:tcPr>
            <w:tcW w:w="4253" w:type="dxa"/>
          </w:tcPr>
          <w:p w:rsidR="003B7BEC" w:rsidRPr="00066144" w:rsidRDefault="00333488" w:rsidP="00553904">
            <w:pPr>
              <w:pStyle w:val="a8"/>
            </w:pPr>
            <w:hyperlink w:anchor="sub_1300" w:history="1">
              <w:r w:rsidR="003B7BEC" w:rsidRPr="00066144">
                <w:rPr>
                  <w:rStyle w:val="a6"/>
                  <w:color w:val="auto"/>
                </w:rPr>
                <w:t>Подпрограмма 3</w:t>
              </w:r>
            </w:hyperlink>
          </w:p>
          <w:p w:rsidR="003B7BEC" w:rsidRPr="00066144" w:rsidRDefault="003B7BEC" w:rsidP="00553904">
            <w:pPr>
              <w:pStyle w:val="a8"/>
            </w:pPr>
            <w:r w:rsidRPr="00066144">
              <w:t>«Обеспечение государственной поддержки семей, имеющих детей»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2551" w:type="dxa"/>
          </w:tcPr>
          <w:p w:rsidR="003B7BEC" w:rsidRPr="00066144" w:rsidRDefault="003B7BEC" w:rsidP="00553904">
            <w:pPr>
              <w:jc w:val="center"/>
            </w:pPr>
            <w:r w:rsidRPr="00066144">
              <w:t>Х</w:t>
            </w:r>
          </w:p>
        </w:tc>
        <w:tc>
          <w:tcPr>
            <w:tcW w:w="2126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C10B79">
            <w:pPr>
              <w:pStyle w:val="a7"/>
              <w:jc w:val="center"/>
            </w:pPr>
            <w:r w:rsidRPr="00066144">
              <w:t>106.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Основное мероприятие 1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«Оказание мер государственной поддержки в связи с беременностью и родами, а также гражданам, имеющим детей»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2551" w:type="dxa"/>
          </w:tcPr>
          <w:p w:rsidR="003B7BEC" w:rsidRPr="00066144" w:rsidRDefault="003B7BEC" w:rsidP="00553904">
            <w:pPr>
              <w:jc w:val="center"/>
            </w:pPr>
            <w:r w:rsidRPr="00066144">
              <w:t>Х</w:t>
            </w:r>
          </w:p>
        </w:tc>
        <w:tc>
          <w:tcPr>
            <w:tcW w:w="2126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</w:tr>
      <w:tr w:rsidR="003B7BEC" w:rsidRPr="001753FA" w:rsidTr="00F719E9">
        <w:trPr>
          <w:trHeight w:val="401"/>
        </w:trPr>
        <w:tc>
          <w:tcPr>
            <w:tcW w:w="851" w:type="dxa"/>
          </w:tcPr>
          <w:p w:rsidR="003B7BEC" w:rsidRPr="00066144" w:rsidRDefault="003B7BEC" w:rsidP="00C10B79">
            <w:pPr>
              <w:pStyle w:val="a7"/>
              <w:jc w:val="center"/>
            </w:pPr>
            <w:r w:rsidRPr="00066144">
              <w:lastRenderedPageBreak/>
              <w:t>107.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Показатель (индикатор)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«Доля граждан, получивших меры государственной поддержки в связи с беременностью и родами, а также граждан, имеющих детей,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процентов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100,0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100,0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 xml:space="preserve">31 декабря </w:t>
            </w:r>
          </w:p>
          <w:p w:rsidR="003B7BEC" w:rsidRPr="00066144" w:rsidRDefault="003B7BEC" w:rsidP="002E2F30">
            <w:pPr>
              <w:pStyle w:val="a7"/>
              <w:jc w:val="center"/>
            </w:pPr>
            <w:r w:rsidRPr="00066144">
              <w:t>2021 года</w:t>
            </w:r>
          </w:p>
        </w:tc>
        <w:tc>
          <w:tcPr>
            <w:tcW w:w="2551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</w:tr>
      <w:tr w:rsidR="003B7BEC" w:rsidRPr="001753FA" w:rsidTr="00F719E9">
        <w:tc>
          <w:tcPr>
            <w:tcW w:w="851" w:type="dxa"/>
          </w:tcPr>
          <w:p w:rsidR="003B7BEC" w:rsidRPr="00066144" w:rsidRDefault="003B7BEC" w:rsidP="00C10B79">
            <w:pPr>
              <w:pStyle w:val="a7"/>
              <w:jc w:val="center"/>
            </w:pPr>
            <w:r w:rsidRPr="00066144">
              <w:t>108.</w:t>
            </w:r>
          </w:p>
        </w:tc>
        <w:tc>
          <w:tcPr>
            <w:tcW w:w="4253" w:type="dxa"/>
          </w:tcPr>
          <w:p w:rsidR="003B7BEC" w:rsidRPr="00066144" w:rsidRDefault="003B7BEC" w:rsidP="00553904">
            <w:pPr>
              <w:pStyle w:val="a8"/>
            </w:pPr>
            <w:r w:rsidRPr="00066144">
              <w:t>Контрольное событие</w:t>
            </w:r>
          </w:p>
          <w:p w:rsidR="003B7BEC" w:rsidRPr="00066144" w:rsidRDefault="003B7BEC" w:rsidP="00553904">
            <w:pPr>
              <w:pStyle w:val="a8"/>
            </w:pPr>
            <w:r w:rsidRPr="00066144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Х</w:t>
            </w:r>
          </w:p>
        </w:tc>
        <w:tc>
          <w:tcPr>
            <w:tcW w:w="1134" w:type="dxa"/>
          </w:tcPr>
          <w:p w:rsidR="003B7BEC" w:rsidRPr="00066144" w:rsidRDefault="003B7BEC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66144">
              <w:t>Х</w:t>
            </w:r>
          </w:p>
        </w:tc>
        <w:tc>
          <w:tcPr>
            <w:tcW w:w="2410" w:type="dxa"/>
          </w:tcPr>
          <w:p w:rsidR="003B7BEC" w:rsidRPr="00066144" w:rsidRDefault="003B7BEC" w:rsidP="00553904">
            <w:pPr>
              <w:pStyle w:val="a7"/>
              <w:jc w:val="center"/>
            </w:pPr>
            <w:r w:rsidRPr="00066144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3B7BEC" w:rsidRPr="00066144" w:rsidRDefault="003B7BEC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066144">
              <w:t>контрольное событие выполнено</w:t>
            </w:r>
          </w:p>
        </w:tc>
        <w:tc>
          <w:tcPr>
            <w:tcW w:w="2126" w:type="dxa"/>
          </w:tcPr>
          <w:p w:rsidR="003B7BEC" w:rsidRPr="00B01804" w:rsidRDefault="003B7BEC" w:rsidP="00553904">
            <w:pPr>
              <w:tabs>
                <w:tab w:val="left" w:pos="297"/>
              </w:tabs>
              <w:autoSpaceDE w:val="0"/>
              <w:autoSpaceDN w:val="0"/>
              <w:adjustRightInd w:val="0"/>
              <w:ind w:left="14"/>
              <w:jc w:val="left"/>
            </w:pPr>
            <w:r w:rsidRPr="00B01804">
              <w:t>численность получателей:</w:t>
            </w:r>
          </w:p>
          <w:p w:rsidR="00B01804" w:rsidRPr="00B01804" w:rsidRDefault="00B01804" w:rsidP="00553904">
            <w:pPr>
              <w:tabs>
                <w:tab w:val="left" w:pos="297"/>
              </w:tabs>
              <w:autoSpaceDE w:val="0"/>
              <w:autoSpaceDN w:val="0"/>
              <w:adjustRightInd w:val="0"/>
              <w:ind w:left="14"/>
              <w:jc w:val="left"/>
            </w:pPr>
            <w:r w:rsidRPr="00B01804">
              <w:t>- пособия по беременности и родам – 1 чел.;</w:t>
            </w:r>
          </w:p>
          <w:p w:rsidR="00B01804" w:rsidRPr="00B01804" w:rsidRDefault="00B01804" w:rsidP="00553904">
            <w:pPr>
              <w:tabs>
                <w:tab w:val="left" w:pos="297"/>
              </w:tabs>
              <w:autoSpaceDE w:val="0"/>
              <w:autoSpaceDN w:val="0"/>
              <w:adjustRightInd w:val="0"/>
              <w:ind w:left="14"/>
              <w:jc w:val="left"/>
            </w:pPr>
            <w:r w:rsidRPr="00B01804">
              <w:t>- единовременного пособия вставшим на учет в медицинских организациях в ранние сроки беременности – 1 чел.;</w:t>
            </w:r>
          </w:p>
          <w:p w:rsidR="003B7BEC" w:rsidRPr="00B01804" w:rsidRDefault="003B7BEC" w:rsidP="009035C2">
            <w:pPr>
              <w:tabs>
                <w:tab w:val="left" w:pos="297"/>
              </w:tabs>
              <w:autoSpaceDE w:val="0"/>
              <w:autoSpaceDN w:val="0"/>
              <w:adjustRightInd w:val="0"/>
              <w:ind w:left="14"/>
              <w:jc w:val="left"/>
            </w:pPr>
            <w:r w:rsidRPr="001753FA">
              <w:rPr>
                <w:color w:val="FF0000"/>
              </w:rPr>
              <w:t xml:space="preserve">- </w:t>
            </w:r>
            <w:r w:rsidRPr="00B01804">
              <w:t>единовременного пособия при рождении ребенка –</w:t>
            </w:r>
            <w:r w:rsidR="00B01804" w:rsidRPr="00B01804">
              <w:t>4236</w:t>
            </w:r>
            <w:r w:rsidRPr="00B01804">
              <w:t xml:space="preserve"> чел.;</w:t>
            </w:r>
          </w:p>
          <w:p w:rsidR="003B7BEC" w:rsidRPr="00B01804" w:rsidRDefault="003B7BEC" w:rsidP="00553904">
            <w:pPr>
              <w:numPr>
                <w:ilvl w:val="0"/>
                <w:numId w:val="4"/>
              </w:numPr>
              <w:tabs>
                <w:tab w:val="left" w:pos="291"/>
              </w:tabs>
              <w:ind w:left="37" w:firstLine="0"/>
              <w:jc w:val="left"/>
            </w:pPr>
            <w:r w:rsidRPr="00B01804">
              <w:t>ежемесячного пособия по уходу за ребенком – 1</w:t>
            </w:r>
            <w:r w:rsidR="00B01804" w:rsidRPr="00B01804">
              <w:t>9182</w:t>
            </w:r>
            <w:r w:rsidRPr="00B01804">
              <w:t xml:space="preserve"> чел.;</w:t>
            </w:r>
          </w:p>
          <w:p w:rsidR="003B7BEC" w:rsidRPr="00B01804" w:rsidRDefault="003B7BEC" w:rsidP="00553904">
            <w:pPr>
              <w:numPr>
                <w:ilvl w:val="0"/>
                <w:numId w:val="4"/>
              </w:numPr>
              <w:tabs>
                <w:tab w:val="left" w:pos="291"/>
              </w:tabs>
              <w:ind w:left="37" w:firstLine="0"/>
              <w:jc w:val="left"/>
            </w:pPr>
            <w:r w:rsidRPr="00B01804">
              <w:t xml:space="preserve">единовременного пособия беременным женам военнослужащих, </w:t>
            </w:r>
            <w:r w:rsidRPr="00B01804">
              <w:lastRenderedPageBreak/>
              <w:t xml:space="preserve">проходящих военную службу по призыву – </w:t>
            </w:r>
            <w:r w:rsidR="00B01804" w:rsidRPr="00B01804">
              <w:t>15</w:t>
            </w:r>
            <w:r w:rsidRPr="00B01804">
              <w:t xml:space="preserve"> чел.;</w:t>
            </w:r>
          </w:p>
          <w:p w:rsidR="003B7BEC" w:rsidRPr="00B01804" w:rsidRDefault="003B7BEC" w:rsidP="00553904">
            <w:pPr>
              <w:numPr>
                <w:ilvl w:val="0"/>
                <w:numId w:val="4"/>
              </w:numPr>
              <w:tabs>
                <w:tab w:val="left" w:pos="291"/>
              </w:tabs>
              <w:ind w:left="37" w:firstLine="0"/>
              <w:jc w:val="left"/>
            </w:pPr>
            <w:r w:rsidRPr="00B01804">
              <w:t>ежемесячного пособия на детей военнослужащих, проходящих военную службу по призыву – 1</w:t>
            </w:r>
            <w:r w:rsidR="00B01804" w:rsidRPr="00B01804">
              <w:t>24</w:t>
            </w:r>
            <w:r w:rsidRPr="00B01804">
              <w:t xml:space="preserve"> чел.;</w:t>
            </w:r>
          </w:p>
          <w:p w:rsidR="003B7BEC" w:rsidRPr="00B01804" w:rsidRDefault="003B7BEC" w:rsidP="00553904">
            <w:pPr>
              <w:numPr>
                <w:ilvl w:val="0"/>
                <w:numId w:val="4"/>
              </w:numPr>
              <w:tabs>
                <w:tab w:val="left" w:pos="291"/>
              </w:tabs>
              <w:ind w:left="37" w:firstLine="0"/>
              <w:jc w:val="left"/>
            </w:pPr>
            <w:r w:rsidRPr="00B01804">
              <w:t xml:space="preserve">пособия на ребенка семьям с низким доходом – </w:t>
            </w:r>
          </w:p>
          <w:p w:rsidR="003B7BEC" w:rsidRPr="00B01804" w:rsidRDefault="003B7BEC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B01804">
              <w:t>7</w:t>
            </w:r>
            <w:r w:rsidR="00B01804" w:rsidRPr="00B01804">
              <w:t>4332</w:t>
            </w:r>
            <w:r w:rsidRPr="00B01804">
              <w:t xml:space="preserve"> чел. (на 10</w:t>
            </w:r>
            <w:r w:rsidR="00B01804" w:rsidRPr="00B01804">
              <w:t>9366</w:t>
            </w:r>
            <w:r w:rsidRPr="00B01804">
              <w:t xml:space="preserve"> детей);</w:t>
            </w:r>
          </w:p>
          <w:p w:rsidR="003B7BEC" w:rsidRPr="001753FA" w:rsidRDefault="003B7BEC" w:rsidP="00B01804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  <w:r w:rsidRPr="00B01804">
              <w:t xml:space="preserve">- ежемесячной денежной выплаты на детей в возрасте от 3 до 7 лет – </w:t>
            </w:r>
            <w:r w:rsidR="00B01804" w:rsidRPr="00B01804">
              <w:t>62276</w:t>
            </w:r>
            <w:r w:rsidRPr="00B01804">
              <w:t xml:space="preserve"> чел. (на 7</w:t>
            </w:r>
            <w:r w:rsidR="00B01804" w:rsidRPr="00B01804">
              <w:t>7729</w:t>
            </w:r>
            <w:r w:rsidRPr="00B01804">
              <w:t xml:space="preserve"> детей)</w:t>
            </w:r>
          </w:p>
        </w:tc>
      </w:tr>
      <w:tr w:rsidR="00066144" w:rsidRPr="001753FA" w:rsidTr="00F719E9">
        <w:tc>
          <w:tcPr>
            <w:tcW w:w="851" w:type="dxa"/>
          </w:tcPr>
          <w:p w:rsidR="00066144" w:rsidRPr="00066144" w:rsidRDefault="00066144" w:rsidP="000839A4">
            <w:pPr>
              <w:pStyle w:val="Style6"/>
              <w:widowControl/>
              <w:spacing w:line="240" w:lineRule="auto"/>
              <w:ind w:firstLine="0"/>
              <w:jc w:val="center"/>
              <w:rPr>
                <w:szCs w:val="22"/>
              </w:rPr>
            </w:pPr>
            <w:r w:rsidRPr="00066144">
              <w:rPr>
                <w:rFonts w:eastAsia="Calibri"/>
                <w:sz w:val="22"/>
                <w:szCs w:val="22"/>
              </w:rPr>
              <w:lastRenderedPageBreak/>
              <w:t>108</w:t>
            </w:r>
            <w:r w:rsidRPr="00066144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06614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066144" w:rsidRPr="00066144" w:rsidRDefault="00066144" w:rsidP="000839A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  <w:p w:rsidR="00066144" w:rsidRPr="00066144" w:rsidRDefault="00066144" w:rsidP="000839A4">
            <w:pPr>
              <w:rPr>
                <w:szCs w:val="22"/>
              </w:rPr>
            </w:pPr>
            <w:r w:rsidRPr="00066144">
              <w:rPr>
                <w:sz w:val="22"/>
                <w:szCs w:val="22"/>
              </w:rPr>
              <w:t>«Число детей в возрасте от 3 до 7 лет включительно, в отношении которых в отчетном году произведена ежемесячная выплата в целях повышения доходов семей с детьми»</w:t>
            </w:r>
          </w:p>
        </w:tc>
        <w:tc>
          <w:tcPr>
            <w:tcW w:w="1417" w:type="dxa"/>
          </w:tcPr>
          <w:p w:rsidR="00066144" w:rsidRPr="00066144" w:rsidRDefault="00066144" w:rsidP="000839A4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066144" w:rsidRPr="00066144" w:rsidRDefault="00066144" w:rsidP="000839A4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52736</w:t>
            </w:r>
          </w:p>
        </w:tc>
        <w:tc>
          <w:tcPr>
            <w:tcW w:w="1134" w:type="dxa"/>
          </w:tcPr>
          <w:p w:rsidR="00066144" w:rsidRPr="00066144" w:rsidRDefault="002E690D" w:rsidP="000839A4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77729</w:t>
            </w:r>
          </w:p>
        </w:tc>
        <w:tc>
          <w:tcPr>
            <w:tcW w:w="2410" w:type="dxa"/>
          </w:tcPr>
          <w:p w:rsidR="002E690D" w:rsidRDefault="00066144" w:rsidP="002E690D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 xml:space="preserve">31 декабря </w:t>
            </w:r>
          </w:p>
          <w:p w:rsidR="00066144" w:rsidRPr="00066144" w:rsidRDefault="00066144" w:rsidP="002E690D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2021 года</w:t>
            </w:r>
          </w:p>
        </w:tc>
        <w:tc>
          <w:tcPr>
            <w:tcW w:w="2551" w:type="dxa"/>
          </w:tcPr>
          <w:p w:rsidR="00066144" w:rsidRPr="00066144" w:rsidRDefault="00066144" w:rsidP="00553904">
            <w:pPr>
              <w:pStyle w:val="Style6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126" w:type="dxa"/>
          </w:tcPr>
          <w:p w:rsidR="00066144" w:rsidRPr="00B01804" w:rsidRDefault="00066144" w:rsidP="00553904">
            <w:pPr>
              <w:tabs>
                <w:tab w:val="left" w:pos="297"/>
              </w:tabs>
              <w:autoSpaceDE w:val="0"/>
              <w:autoSpaceDN w:val="0"/>
              <w:adjustRightInd w:val="0"/>
              <w:ind w:left="14"/>
              <w:jc w:val="left"/>
            </w:pPr>
          </w:p>
        </w:tc>
      </w:tr>
      <w:tr w:rsidR="00066144" w:rsidRPr="001753FA" w:rsidTr="00F719E9">
        <w:tc>
          <w:tcPr>
            <w:tcW w:w="851" w:type="dxa"/>
          </w:tcPr>
          <w:p w:rsidR="00066144" w:rsidRPr="00066144" w:rsidRDefault="00066144" w:rsidP="000839A4">
            <w:pPr>
              <w:pStyle w:val="Style6"/>
              <w:widowControl/>
              <w:spacing w:line="240" w:lineRule="auto"/>
              <w:ind w:firstLine="0"/>
              <w:jc w:val="center"/>
              <w:rPr>
                <w:szCs w:val="22"/>
              </w:rPr>
            </w:pPr>
            <w:r w:rsidRPr="00066144">
              <w:rPr>
                <w:rFonts w:eastAsia="Calibri"/>
                <w:sz w:val="22"/>
                <w:szCs w:val="22"/>
              </w:rPr>
              <w:t>108</w:t>
            </w:r>
            <w:r w:rsidRPr="00066144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06614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066144" w:rsidRPr="00066144" w:rsidRDefault="00066144" w:rsidP="000839A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066144" w:rsidRPr="00066144" w:rsidRDefault="00066144" w:rsidP="000839A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066144" w:rsidRPr="00066144" w:rsidRDefault="00066144" w:rsidP="000839A4">
            <w:pPr>
              <w:pStyle w:val="a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66144" w:rsidRPr="00066144" w:rsidRDefault="00066144" w:rsidP="000839A4">
            <w:pPr>
              <w:pStyle w:val="a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66144" w:rsidRPr="00066144" w:rsidRDefault="00066144" w:rsidP="000839A4">
            <w:pPr>
              <w:pStyle w:val="a7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066144" w:rsidRPr="00066144" w:rsidRDefault="00066144" w:rsidP="002E690D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066144" w:rsidRPr="00066144" w:rsidRDefault="00066144" w:rsidP="00553904">
            <w:pPr>
              <w:pStyle w:val="Style6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126" w:type="dxa"/>
          </w:tcPr>
          <w:p w:rsidR="00066144" w:rsidRPr="00B01804" w:rsidRDefault="00066144" w:rsidP="00553904">
            <w:pPr>
              <w:tabs>
                <w:tab w:val="left" w:pos="297"/>
              </w:tabs>
              <w:autoSpaceDE w:val="0"/>
              <w:autoSpaceDN w:val="0"/>
              <w:adjustRightInd w:val="0"/>
              <w:ind w:left="14"/>
              <w:jc w:val="left"/>
            </w:pPr>
          </w:p>
        </w:tc>
      </w:tr>
      <w:tr w:rsidR="00066144" w:rsidRPr="001753FA" w:rsidTr="00F719E9">
        <w:tc>
          <w:tcPr>
            <w:tcW w:w="851" w:type="dxa"/>
          </w:tcPr>
          <w:p w:rsidR="00066144" w:rsidRPr="00066144" w:rsidRDefault="00066144" w:rsidP="000839A4">
            <w:pPr>
              <w:pStyle w:val="Style6"/>
              <w:widowControl/>
              <w:spacing w:line="240" w:lineRule="auto"/>
              <w:ind w:firstLine="0"/>
              <w:jc w:val="center"/>
              <w:rPr>
                <w:szCs w:val="22"/>
              </w:rPr>
            </w:pPr>
            <w:r w:rsidRPr="00066144">
              <w:rPr>
                <w:rFonts w:eastAsia="Calibri"/>
                <w:sz w:val="22"/>
                <w:szCs w:val="22"/>
              </w:rPr>
              <w:t>108</w:t>
            </w:r>
            <w:r w:rsidRPr="00066144">
              <w:rPr>
                <w:rFonts w:eastAsia="Calibri"/>
                <w:sz w:val="22"/>
                <w:szCs w:val="22"/>
                <w:vertAlign w:val="superscript"/>
              </w:rPr>
              <w:t>3</w:t>
            </w:r>
            <w:r w:rsidRPr="0006614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066144" w:rsidRPr="00066144" w:rsidRDefault="00066144" w:rsidP="000839A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066144" w:rsidRPr="00066144" w:rsidRDefault="00066144" w:rsidP="000839A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066144" w:rsidRPr="00066144" w:rsidRDefault="00066144" w:rsidP="00553904">
            <w:pPr>
              <w:pStyle w:val="a7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066144" w:rsidRPr="00066144" w:rsidRDefault="00066144" w:rsidP="00553904">
            <w:pPr>
              <w:pStyle w:val="a7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066144" w:rsidRPr="00066144" w:rsidRDefault="00066144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2410" w:type="dxa"/>
          </w:tcPr>
          <w:p w:rsidR="00066144" w:rsidRPr="00066144" w:rsidRDefault="00066144" w:rsidP="002E690D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ежемесячно, согласно договору с организациями </w:t>
            </w:r>
            <w:r w:rsidRPr="000661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федеральной почтовой связи либо кредитными организациями</w:t>
            </w:r>
          </w:p>
        </w:tc>
        <w:tc>
          <w:tcPr>
            <w:tcW w:w="2551" w:type="dxa"/>
          </w:tcPr>
          <w:p w:rsidR="00066144" w:rsidRPr="00066144" w:rsidRDefault="00066144" w:rsidP="00553904">
            <w:pPr>
              <w:pStyle w:val="Style6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126" w:type="dxa"/>
          </w:tcPr>
          <w:p w:rsidR="00066144" w:rsidRPr="00B01804" w:rsidRDefault="00066144" w:rsidP="00553904">
            <w:pPr>
              <w:tabs>
                <w:tab w:val="left" w:pos="297"/>
              </w:tabs>
              <w:autoSpaceDE w:val="0"/>
              <w:autoSpaceDN w:val="0"/>
              <w:adjustRightInd w:val="0"/>
              <w:ind w:left="14"/>
              <w:jc w:val="left"/>
            </w:pPr>
          </w:p>
        </w:tc>
      </w:tr>
      <w:tr w:rsidR="00066144" w:rsidRPr="001753FA" w:rsidTr="00F719E9">
        <w:tc>
          <w:tcPr>
            <w:tcW w:w="851" w:type="dxa"/>
          </w:tcPr>
          <w:p w:rsidR="00066144" w:rsidRPr="00066144" w:rsidRDefault="00066144" w:rsidP="000839A4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066144">
              <w:rPr>
                <w:rFonts w:eastAsia="Calibri"/>
                <w:sz w:val="22"/>
                <w:szCs w:val="22"/>
              </w:rPr>
              <w:lastRenderedPageBreak/>
              <w:t>108</w:t>
            </w:r>
            <w:r w:rsidRPr="00066144">
              <w:rPr>
                <w:rFonts w:eastAsia="Calibri"/>
                <w:sz w:val="22"/>
                <w:szCs w:val="22"/>
                <w:vertAlign w:val="superscript"/>
              </w:rPr>
              <w:t>4</w:t>
            </w:r>
            <w:r w:rsidRPr="00066144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4253" w:type="dxa"/>
          </w:tcPr>
          <w:p w:rsidR="00066144" w:rsidRPr="00066144" w:rsidRDefault="00066144" w:rsidP="000839A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  <w:p w:rsidR="00066144" w:rsidRPr="00066144" w:rsidRDefault="00066144" w:rsidP="000839A4">
            <w:pPr>
              <w:pStyle w:val="a8"/>
              <w:jc w:val="both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«Доля детей в возрасте от 3 до 7 лет включительно, в отношении которых в отчетном году произведена ежемесячная выплата, в общей численности детей этого возраста»</w:t>
            </w:r>
          </w:p>
        </w:tc>
        <w:tc>
          <w:tcPr>
            <w:tcW w:w="1417" w:type="dxa"/>
          </w:tcPr>
          <w:p w:rsidR="00066144" w:rsidRPr="00066144" w:rsidRDefault="00066144" w:rsidP="00066144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</w:tcPr>
          <w:p w:rsidR="00066144" w:rsidRPr="00066144" w:rsidRDefault="00066144" w:rsidP="000839A4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1134" w:type="dxa"/>
          </w:tcPr>
          <w:p w:rsidR="00066144" w:rsidRPr="00066144" w:rsidRDefault="002E690D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2410" w:type="dxa"/>
          </w:tcPr>
          <w:p w:rsidR="002E690D" w:rsidRDefault="00066144" w:rsidP="002E690D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31 декабря</w:t>
            </w:r>
          </w:p>
          <w:p w:rsidR="00066144" w:rsidRPr="00066144" w:rsidRDefault="00066144" w:rsidP="002E690D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2021 года</w:t>
            </w:r>
          </w:p>
        </w:tc>
        <w:tc>
          <w:tcPr>
            <w:tcW w:w="2551" w:type="dxa"/>
          </w:tcPr>
          <w:p w:rsidR="00066144" w:rsidRPr="00066144" w:rsidRDefault="00066144" w:rsidP="00553904">
            <w:pPr>
              <w:pStyle w:val="Style6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126" w:type="dxa"/>
          </w:tcPr>
          <w:p w:rsidR="00066144" w:rsidRPr="00B01804" w:rsidRDefault="00066144" w:rsidP="00553904">
            <w:pPr>
              <w:tabs>
                <w:tab w:val="left" w:pos="297"/>
              </w:tabs>
              <w:autoSpaceDE w:val="0"/>
              <w:autoSpaceDN w:val="0"/>
              <w:adjustRightInd w:val="0"/>
              <w:ind w:left="14"/>
              <w:jc w:val="left"/>
            </w:pPr>
          </w:p>
        </w:tc>
      </w:tr>
      <w:tr w:rsidR="006903C1" w:rsidRPr="001753FA" w:rsidTr="00F719E9">
        <w:tc>
          <w:tcPr>
            <w:tcW w:w="851" w:type="dxa"/>
          </w:tcPr>
          <w:p w:rsidR="006903C1" w:rsidRPr="00066144" w:rsidRDefault="006903C1" w:rsidP="000839A4">
            <w:pPr>
              <w:pStyle w:val="Style6"/>
              <w:widowControl/>
              <w:spacing w:line="240" w:lineRule="auto"/>
              <w:ind w:firstLine="0"/>
              <w:jc w:val="center"/>
              <w:rPr>
                <w:szCs w:val="22"/>
              </w:rPr>
            </w:pPr>
            <w:r w:rsidRPr="00066144">
              <w:rPr>
                <w:rFonts w:eastAsia="Calibri"/>
                <w:sz w:val="22"/>
                <w:szCs w:val="22"/>
              </w:rPr>
              <w:t>108</w:t>
            </w:r>
            <w:r w:rsidRPr="00066144">
              <w:rPr>
                <w:rFonts w:eastAsia="Calibri"/>
                <w:sz w:val="22"/>
                <w:szCs w:val="22"/>
                <w:vertAlign w:val="superscript"/>
              </w:rPr>
              <w:t>5</w:t>
            </w:r>
            <w:r w:rsidRPr="0006614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6903C1" w:rsidRPr="00066144" w:rsidRDefault="006903C1" w:rsidP="000839A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6903C1" w:rsidRPr="00066144" w:rsidRDefault="006903C1" w:rsidP="000839A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6903C1" w:rsidRPr="006903C1" w:rsidRDefault="006903C1" w:rsidP="000839A4">
            <w:pPr>
              <w:pStyle w:val="a7"/>
              <w:jc w:val="center"/>
            </w:pPr>
            <w:r w:rsidRPr="006903C1">
              <w:t>Х</w:t>
            </w:r>
          </w:p>
        </w:tc>
        <w:tc>
          <w:tcPr>
            <w:tcW w:w="1134" w:type="dxa"/>
          </w:tcPr>
          <w:p w:rsidR="006903C1" w:rsidRPr="006903C1" w:rsidRDefault="006903C1" w:rsidP="000839A4">
            <w:pPr>
              <w:pStyle w:val="a7"/>
              <w:jc w:val="center"/>
            </w:pPr>
            <w:r w:rsidRPr="006903C1">
              <w:t>Х</w:t>
            </w:r>
          </w:p>
        </w:tc>
        <w:tc>
          <w:tcPr>
            <w:tcW w:w="1134" w:type="dxa"/>
          </w:tcPr>
          <w:p w:rsidR="006903C1" w:rsidRPr="006903C1" w:rsidRDefault="006903C1" w:rsidP="000839A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903C1">
              <w:t>Х</w:t>
            </w:r>
          </w:p>
        </w:tc>
        <w:tc>
          <w:tcPr>
            <w:tcW w:w="2410" w:type="dxa"/>
          </w:tcPr>
          <w:p w:rsidR="006903C1" w:rsidRPr="00066144" w:rsidRDefault="006903C1" w:rsidP="002E690D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6903C1" w:rsidRPr="006903C1" w:rsidRDefault="006903C1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6903C1">
              <w:t>контрольное событие выполнено</w:t>
            </w:r>
          </w:p>
        </w:tc>
        <w:tc>
          <w:tcPr>
            <w:tcW w:w="2126" w:type="dxa"/>
          </w:tcPr>
          <w:p w:rsidR="006903C1" w:rsidRPr="00B01804" w:rsidRDefault="006903C1" w:rsidP="00553904">
            <w:pPr>
              <w:tabs>
                <w:tab w:val="left" w:pos="297"/>
              </w:tabs>
              <w:autoSpaceDE w:val="0"/>
              <w:autoSpaceDN w:val="0"/>
              <w:adjustRightInd w:val="0"/>
              <w:ind w:left="14"/>
              <w:jc w:val="left"/>
            </w:pPr>
          </w:p>
        </w:tc>
      </w:tr>
      <w:tr w:rsidR="006903C1" w:rsidRPr="001753FA" w:rsidTr="00F719E9">
        <w:tc>
          <w:tcPr>
            <w:tcW w:w="851" w:type="dxa"/>
          </w:tcPr>
          <w:p w:rsidR="006903C1" w:rsidRPr="00066144" w:rsidRDefault="006903C1" w:rsidP="000839A4">
            <w:pPr>
              <w:pStyle w:val="Style6"/>
              <w:widowControl/>
              <w:spacing w:line="240" w:lineRule="auto"/>
              <w:ind w:firstLine="0"/>
              <w:jc w:val="center"/>
              <w:rPr>
                <w:szCs w:val="22"/>
              </w:rPr>
            </w:pPr>
            <w:r w:rsidRPr="00066144">
              <w:rPr>
                <w:rFonts w:eastAsia="Calibri"/>
                <w:sz w:val="22"/>
                <w:szCs w:val="22"/>
              </w:rPr>
              <w:t>108</w:t>
            </w:r>
            <w:r w:rsidRPr="00066144">
              <w:rPr>
                <w:rFonts w:eastAsia="Calibri"/>
                <w:sz w:val="22"/>
                <w:szCs w:val="22"/>
                <w:vertAlign w:val="superscript"/>
              </w:rPr>
              <w:t>6</w:t>
            </w:r>
            <w:r w:rsidRPr="0006614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6903C1" w:rsidRPr="00066144" w:rsidRDefault="006903C1" w:rsidP="000839A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6903C1" w:rsidRPr="00066144" w:rsidRDefault="006903C1" w:rsidP="000839A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6903C1" w:rsidRPr="006903C1" w:rsidRDefault="006903C1" w:rsidP="000839A4">
            <w:pPr>
              <w:pStyle w:val="a7"/>
              <w:jc w:val="center"/>
            </w:pPr>
            <w:r w:rsidRPr="006903C1">
              <w:t>Х</w:t>
            </w:r>
          </w:p>
        </w:tc>
        <w:tc>
          <w:tcPr>
            <w:tcW w:w="1134" w:type="dxa"/>
          </w:tcPr>
          <w:p w:rsidR="006903C1" w:rsidRPr="006903C1" w:rsidRDefault="006903C1" w:rsidP="000839A4">
            <w:pPr>
              <w:pStyle w:val="a7"/>
              <w:jc w:val="center"/>
            </w:pPr>
            <w:r w:rsidRPr="006903C1">
              <w:t>Х</w:t>
            </w:r>
          </w:p>
        </w:tc>
        <w:tc>
          <w:tcPr>
            <w:tcW w:w="1134" w:type="dxa"/>
          </w:tcPr>
          <w:p w:rsidR="006903C1" w:rsidRPr="006903C1" w:rsidRDefault="006903C1" w:rsidP="000839A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903C1">
              <w:t>Х</w:t>
            </w:r>
          </w:p>
        </w:tc>
        <w:tc>
          <w:tcPr>
            <w:tcW w:w="2410" w:type="dxa"/>
          </w:tcPr>
          <w:p w:rsidR="006903C1" w:rsidRPr="00066144" w:rsidRDefault="006903C1" w:rsidP="002E690D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066144">
              <w:rPr>
                <w:rFonts w:ascii="Times New Roman" w:hAnsi="Times New Roman" w:cs="Times New Roman"/>
                <w:sz w:val="22"/>
                <w:szCs w:val="22"/>
              </w:rPr>
              <w:t>ежемесячно, согласно договору с организациями федеральной почтовой связи либо кредитными организациями</w:t>
            </w:r>
          </w:p>
        </w:tc>
        <w:tc>
          <w:tcPr>
            <w:tcW w:w="2551" w:type="dxa"/>
          </w:tcPr>
          <w:p w:rsidR="006903C1" w:rsidRPr="006903C1" w:rsidRDefault="006903C1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6903C1">
              <w:t>контрольное событие выполнено</w:t>
            </w:r>
          </w:p>
        </w:tc>
        <w:tc>
          <w:tcPr>
            <w:tcW w:w="2126" w:type="dxa"/>
          </w:tcPr>
          <w:p w:rsidR="006903C1" w:rsidRPr="00B01804" w:rsidRDefault="006903C1" w:rsidP="00553904">
            <w:pPr>
              <w:tabs>
                <w:tab w:val="left" w:pos="297"/>
              </w:tabs>
              <w:autoSpaceDE w:val="0"/>
              <w:autoSpaceDN w:val="0"/>
              <w:adjustRightInd w:val="0"/>
              <w:ind w:left="14"/>
              <w:jc w:val="left"/>
            </w:pPr>
          </w:p>
        </w:tc>
      </w:tr>
      <w:tr w:rsidR="006903C1" w:rsidRPr="001753FA" w:rsidTr="00F719E9">
        <w:tc>
          <w:tcPr>
            <w:tcW w:w="851" w:type="dxa"/>
          </w:tcPr>
          <w:p w:rsidR="006903C1" w:rsidRPr="006903C1" w:rsidRDefault="006903C1" w:rsidP="00C10B79">
            <w:pPr>
              <w:pStyle w:val="a7"/>
              <w:jc w:val="center"/>
            </w:pPr>
            <w:r w:rsidRPr="006903C1">
              <w:t>109.</w:t>
            </w:r>
          </w:p>
        </w:tc>
        <w:tc>
          <w:tcPr>
            <w:tcW w:w="4253" w:type="dxa"/>
          </w:tcPr>
          <w:p w:rsidR="006903C1" w:rsidRPr="006903C1" w:rsidRDefault="006903C1" w:rsidP="00553904">
            <w:pPr>
              <w:pStyle w:val="a8"/>
            </w:pPr>
            <w:r w:rsidRPr="006903C1">
              <w:t>Контрольное событие</w:t>
            </w:r>
          </w:p>
          <w:p w:rsidR="006903C1" w:rsidRPr="006903C1" w:rsidRDefault="006903C1" w:rsidP="00553904">
            <w:pPr>
              <w:pStyle w:val="a8"/>
            </w:pPr>
            <w:r w:rsidRPr="006903C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Х</w:t>
            </w:r>
          </w:p>
        </w:tc>
        <w:tc>
          <w:tcPr>
            <w:tcW w:w="1134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Х</w:t>
            </w:r>
          </w:p>
        </w:tc>
        <w:tc>
          <w:tcPr>
            <w:tcW w:w="1134" w:type="dxa"/>
          </w:tcPr>
          <w:p w:rsidR="006903C1" w:rsidRPr="006903C1" w:rsidRDefault="006903C1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903C1">
              <w:t>Х</w:t>
            </w:r>
          </w:p>
        </w:tc>
        <w:tc>
          <w:tcPr>
            <w:tcW w:w="2410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6903C1" w:rsidRPr="006903C1" w:rsidRDefault="006903C1" w:rsidP="0055390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6903C1">
              <w:t>контрольное событие выполнено</w:t>
            </w:r>
          </w:p>
        </w:tc>
        <w:tc>
          <w:tcPr>
            <w:tcW w:w="2126" w:type="dxa"/>
          </w:tcPr>
          <w:p w:rsidR="006903C1" w:rsidRPr="00B01804" w:rsidRDefault="006903C1" w:rsidP="00553904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</w:tr>
      <w:tr w:rsidR="006903C1" w:rsidRPr="001753FA" w:rsidTr="00F719E9">
        <w:tc>
          <w:tcPr>
            <w:tcW w:w="851" w:type="dxa"/>
          </w:tcPr>
          <w:p w:rsidR="006903C1" w:rsidRPr="006903C1" w:rsidRDefault="006903C1" w:rsidP="00C10B79">
            <w:pPr>
              <w:pStyle w:val="a7"/>
              <w:jc w:val="center"/>
            </w:pPr>
            <w:r w:rsidRPr="006903C1">
              <w:t>110.</w:t>
            </w:r>
          </w:p>
        </w:tc>
        <w:tc>
          <w:tcPr>
            <w:tcW w:w="4253" w:type="dxa"/>
          </w:tcPr>
          <w:p w:rsidR="006903C1" w:rsidRPr="006903C1" w:rsidRDefault="006903C1" w:rsidP="00553904">
            <w:pPr>
              <w:pStyle w:val="a8"/>
            </w:pPr>
            <w:r w:rsidRPr="006903C1">
              <w:t>Основное мероприятие 2</w:t>
            </w:r>
          </w:p>
          <w:p w:rsidR="006903C1" w:rsidRPr="006903C1" w:rsidRDefault="006903C1" w:rsidP="00553904">
            <w:pPr>
              <w:pStyle w:val="a8"/>
            </w:pPr>
            <w:r w:rsidRPr="006903C1">
              <w:t>«Оказание социальной поддержки многодетным семьям»</w:t>
            </w:r>
          </w:p>
        </w:tc>
        <w:tc>
          <w:tcPr>
            <w:tcW w:w="1417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Х</w:t>
            </w:r>
          </w:p>
        </w:tc>
        <w:tc>
          <w:tcPr>
            <w:tcW w:w="1134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Х</w:t>
            </w:r>
          </w:p>
        </w:tc>
        <w:tc>
          <w:tcPr>
            <w:tcW w:w="1134" w:type="dxa"/>
          </w:tcPr>
          <w:p w:rsidR="006903C1" w:rsidRPr="006903C1" w:rsidRDefault="006903C1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903C1">
              <w:t>Х</w:t>
            </w:r>
          </w:p>
        </w:tc>
        <w:tc>
          <w:tcPr>
            <w:tcW w:w="2410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Х</w:t>
            </w:r>
          </w:p>
        </w:tc>
        <w:tc>
          <w:tcPr>
            <w:tcW w:w="2551" w:type="dxa"/>
          </w:tcPr>
          <w:p w:rsidR="006903C1" w:rsidRPr="006903C1" w:rsidRDefault="006903C1" w:rsidP="00553904">
            <w:pPr>
              <w:jc w:val="center"/>
            </w:pPr>
            <w:r w:rsidRPr="006903C1">
              <w:t>Х</w:t>
            </w:r>
          </w:p>
        </w:tc>
        <w:tc>
          <w:tcPr>
            <w:tcW w:w="2126" w:type="dxa"/>
          </w:tcPr>
          <w:p w:rsidR="006903C1" w:rsidRPr="00B01804" w:rsidRDefault="006903C1" w:rsidP="00553904">
            <w:pPr>
              <w:pStyle w:val="a7"/>
              <w:jc w:val="center"/>
            </w:pPr>
            <w:r w:rsidRPr="00B01804">
              <w:t>Х</w:t>
            </w:r>
          </w:p>
        </w:tc>
      </w:tr>
      <w:tr w:rsidR="006903C1" w:rsidRPr="001753FA" w:rsidTr="00F719E9">
        <w:tc>
          <w:tcPr>
            <w:tcW w:w="851" w:type="dxa"/>
          </w:tcPr>
          <w:p w:rsidR="006903C1" w:rsidRPr="006903C1" w:rsidRDefault="006903C1" w:rsidP="00C10B79">
            <w:pPr>
              <w:pStyle w:val="a7"/>
              <w:jc w:val="center"/>
            </w:pPr>
            <w:r w:rsidRPr="006903C1">
              <w:t>111.</w:t>
            </w:r>
          </w:p>
        </w:tc>
        <w:tc>
          <w:tcPr>
            <w:tcW w:w="4253" w:type="dxa"/>
          </w:tcPr>
          <w:p w:rsidR="006903C1" w:rsidRPr="006903C1" w:rsidRDefault="006903C1" w:rsidP="00553904">
            <w:pPr>
              <w:pStyle w:val="a8"/>
            </w:pPr>
            <w:r w:rsidRPr="006903C1">
              <w:t>Показатель (индикатор)</w:t>
            </w:r>
          </w:p>
          <w:p w:rsidR="006903C1" w:rsidRPr="006903C1" w:rsidRDefault="006903C1" w:rsidP="00553904">
            <w:pPr>
              <w:pStyle w:val="a8"/>
            </w:pPr>
            <w:r w:rsidRPr="006903C1">
              <w:t xml:space="preserve">«Доля многодетных семей, являющихся получателями мер государственной поддержки, в общем числе обратившихся, имеющих право </w:t>
            </w:r>
            <w:r w:rsidRPr="006903C1">
              <w:lastRenderedPageBreak/>
              <w:t>на получение мер государственной поддержки в соответствии с законодательством Российской Федерации и Оренбургской области»</w:t>
            </w:r>
          </w:p>
        </w:tc>
        <w:tc>
          <w:tcPr>
            <w:tcW w:w="1417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lastRenderedPageBreak/>
              <w:t>процентов</w:t>
            </w:r>
          </w:p>
        </w:tc>
        <w:tc>
          <w:tcPr>
            <w:tcW w:w="1134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100,0</w:t>
            </w:r>
          </w:p>
        </w:tc>
        <w:tc>
          <w:tcPr>
            <w:tcW w:w="1134" w:type="dxa"/>
          </w:tcPr>
          <w:p w:rsidR="006903C1" w:rsidRPr="006903C1" w:rsidRDefault="006903C1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903C1">
              <w:t>100,0</w:t>
            </w:r>
          </w:p>
        </w:tc>
        <w:tc>
          <w:tcPr>
            <w:tcW w:w="2410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 xml:space="preserve">31 декабря </w:t>
            </w:r>
          </w:p>
          <w:p w:rsidR="006903C1" w:rsidRPr="006903C1" w:rsidRDefault="006903C1" w:rsidP="002E2F30">
            <w:pPr>
              <w:pStyle w:val="a7"/>
              <w:jc w:val="center"/>
            </w:pPr>
            <w:r w:rsidRPr="006903C1">
              <w:t>2021 года</w:t>
            </w:r>
          </w:p>
        </w:tc>
        <w:tc>
          <w:tcPr>
            <w:tcW w:w="2551" w:type="dxa"/>
          </w:tcPr>
          <w:p w:rsidR="006903C1" w:rsidRPr="006903C1" w:rsidRDefault="006903C1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6903C1" w:rsidRPr="00B01804" w:rsidRDefault="006903C1" w:rsidP="00553904">
            <w:pPr>
              <w:autoSpaceDE w:val="0"/>
              <w:autoSpaceDN w:val="0"/>
              <w:adjustRightInd w:val="0"/>
            </w:pPr>
          </w:p>
        </w:tc>
      </w:tr>
      <w:tr w:rsidR="006903C1" w:rsidRPr="001753FA" w:rsidTr="00F719E9">
        <w:tc>
          <w:tcPr>
            <w:tcW w:w="851" w:type="dxa"/>
          </w:tcPr>
          <w:p w:rsidR="006903C1" w:rsidRPr="006903C1" w:rsidRDefault="006903C1" w:rsidP="00C10B79">
            <w:pPr>
              <w:pStyle w:val="a7"/>
              <w:jc w:val="center"/>
            </w:pPr>
            <w:r w:rsidRPr="006903C1">
              <w:lastRenderedPageBreak/>
              <w:t>112.</w:t>
            </w:r>
          </w:p>
        </w:tc>
        <w:tc>
          <w:tcPr>
            <w:tcW w:w="4253" w:type="dxa"/>
          </w:tcPr>
          <w:p w:rsidR="006903C1" w:rsidRPr="006903C1" w:rsidRDefault="006903C1" w:rsidP="00553904">
            <w:pPr>
              <w:pStyle w:val="a8"/>
            </w:pPr>
            <w:r w:rsidRPr="006903C1">
              <w:t>Контрольное событие</w:t>
            </w:r>
          </w:p>
          <w:p w:rsidR="006903C1" w:rsidRPr="006903C1" w:rsidRDefault="006903C1" w:rsidP="00553904">
            <w:pPr>
              <w:pStyle w:val="a8"/>
            </w:pPr>
            <w:r w:rsidRPr="006903C1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Х</w:t>
            </w:r>
          </w:p>
        </w:tc>
        <w:tc>
          <w:tcPr>
            <w:tcW w:w="1134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Х</w:t>
            </w:r>
          </w:p>
        </w:tc>
        <w:tc>
          <w:tcPr>
            <w:tcW w:w="1134" w:type="dxa"/>
          </w:tcPr>
          <w:p w:rsidR="006903C1" w:rsidRPr="006903C1" w:rsidRDefault="006903C1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903C1">
              <w:t>Х</w:t>
            </w:r>
          </w:p>
        </w:tc>
        <w:tc>
          <w:tcPr>
            <w:tcW w:w="2410" w:type="dxa"/>
          </w:tcPr>
          <w:p w:rsidR="006903C1" w:rsidRPr="006903C1" w:rsidRDefault="006903C1" w:rsidP="007C26D8">
            <w:pPr>
              <w:pStyle w:val="a7"/>
              <w:jc w:val="center"/>
            </w:pPr>
            <w:r w:rsidRPr="006903C1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6903C1" w:rsidRPr="006903C1" w:rsidRDefault="006903C1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6903C1">
              <w:t>контрольное событие выполнено</w:t>
            </w:r>
          </w:p>
        </w:tc>
        <w:tc>
          <w:tcPr>
            <w:tcW w:w="2126" w:type="dxa"/>
          </w:tcPr>
          <w:p w:rsidR="006903C1" w:rsidRPr="00AD5758" w:rsidRDefault="006903C1" w:rsidP="00553904">
            <w:pPr>
              <w:autoSpaceDE w:val="0"/>
              <w:autoSpaceDN w:val="0"/>
              <w:adjustRightInd w:val="0"/>
              <w:jc w:val="left"/>
            </w:pPr>
            <w:r w:rsidRPr="00AD5758">
              <w:t>численность получателей:</w:t>
            </w:r>
          </w:p>
          <w:p w:rsidR="006903C1" w:rsidRPr="00AD5758" w:rsidRDefault="006903C1" w:rsidP="00553904">
            <w:pPr>
              <w:autoSpaceDE w:val="0"/>
              <w:autoSpaceDN w:val="0"/>
              <w:adjustRightInd w:val="0"/>
              <w:jc w:val="left"/>
            </w:pPr>
            <w:r w:rsidRPr="00AD5758">
              <w:t xml:space="preserve">- компенсации стоимости проезда – </w:t>
            </w:r>
            <w:r w:rsidR="00AD5758" w:rsidRPr="00AD5758">
              <w:t>622</w:t>
            </w:r>
            <w:r w:rsidRPr="00AD5758">
              <w:t xml:space="preserve"> чел.,</w:t>
            </w:r>
          </w:p>
          <w:p w:rsidR="006903C1" w:rsidRPr="00AD5758" w:rsidRDefault="006903C1" w:rsidP="00553904">
            <w:pPr>
              <w:autoSpaceDE w:val="0"/>
              <w:autoSpaceDN w:val="0"/>
              <w:adjustRightInd w:val="0"/>
              <w:jc w:val="left"/>
            </w:pPr>
            <w:r w:rsidRPr="00AD5758">
              <w:t>- ежемесячной денежной компенсации (ЕДК) на оплату ЖКУ – 16</w:t>
            </w:r>
            <w:r w:rsidR="00AD5758" w:rsidRPr="00AD5758">
              <w:t>246</w:t>
            </w:r>
            <w:r w:rsidRPr="00AD5758">
              <w:t xml:space="preserve"> чел.,</w:t>
            </w:r>
          </w:p>
          <w:p w:rsidR="006903C1" w:rsidRPr="00AD5758" w:rsidRDefault="006903C1" w:rsidP="00AD5758">
            <w:pPr>
              <w:autoSpaceDE w:val="0"/>
              <w:autoSpaceDN w:val="0"/>
              <w:adjustRightInd w:val="0"/>
              <w:jc w:val="left"/>
            </w:pPr>
            <w:r w:rsidRPr="00AD5758">
              <w:t xml:space="preserve">- единовременной денежной выплаты взамен предоставления земельного участка в собственность бесплатно – </w:t>
            </w:r>
            <w:r w:rsidR="00AD5758" w:rsidRPr="00AD5758">
              <w:t>487</w:t>
            </w:r>
            <w:r w:rsidRPr="00AD5758">
              <w:t xml:space="preserve"> чел.</w:t>
            </w:r>
          </w:p>
        </w:tc>
      </w:tr>
      <w:tr w:rsidR="006903C1" w:rsidRPr="001753FA" w:rsidTr="00F719E9">
        <w:tc>
          <w:tcPr>
            <w:tcW w:w="851" w:type="dxa"/>
          </w:tcPr>
          <w:p w:rsidR="006903C1" w:rsidRPr="006903C1" w:rsidRDefault="006903C1" w:rsidP="00473843">
            <w:pPr>
              <w:pStyle w:val="a7"/>
              <w:jc w:val="center"/>
            </w:pPr>
            <w:r w:rsidRPr="006903C1">
              <w:t>113.</w:t>
            </w:r>
          </w:p>
        </w:tc>
        <w:tc>
          <w:tcPr>
            <w:tcW w:w="4253" w:type="dxa"/>
          </w:tcPr>
          <w:p w:rsidR="006903C1" w:rsidRPr="006903C1" w:rsidRDefault="006903C1" w:rsidP="00553904">
            <w:pPr>
              <w:pStyle w:val="a8"/>
            </w:pPr>
            <w:r w:rsidRPr="006903C1">
              <w:t>Контрольное событие</w:t>
            </w:r>
          </w:p>
          <w:p w:rsidR="006903C1" w:rsidRPr="006903C1" w:rsidRDefault="006903C1" w:rsidP="00553904">
            <w:pPr>
              <w:pStyle w:val="a8"/>
            </w:pPr>
            <w:r w:rsidRPr="006903C1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Х</w:t>
            </w:r>
          </w:p>
        </w:tc>
        <w:tc>
          <w:tcPr>
            <w:tcW w:w="1134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Х</w:t>
            </w:r>
          </w:p>
        </w:tc>
        <w:tc>
          <w:tcPr>
            <w:tcW w:w="1134" w:type="dxa"/>
          </w:tcPr>
          <w:p w:rsidR="006903C1" w:rsidRPr="006903C1" w:rsidRDefault="006903C1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903C1">
              <w:t>Х</w:t>
            </w:r>
          </w:p>
        </w:tc>
        <w:tc>
          <w:tcPr>
            <w:tcW w:w="2410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6903C1" w:rsidRPr="006903C1" w:rsidRDefault="006903C1" w:rsidP="0055390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6903C1">
              <w:t>контрольное событие выполнено</w:t>
            </w:r>
          </w:p>
        </w:tc>
        <w:tc>
          <w:tcPr>
            <w:tcW w:w="2126" w:type="dxa"/>
          </w:tcPr>
          <w:p w:rsidR="006903C1" w:rsidRPr="00AD5758" w:rsidRDefault="006903C1" w:rsidP="00553904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</w:tr>
      <w:tr w:rsidR="006903C1" w:rsidRPr="001753FA" w:rsidTr="00F719E9">
        <w:tc>
          <w:tcPr>
            <w:tcW w:w="851" w:type="dxa"/>
          </w:tcPr>
          <w:p w:rsidR="006903C1" w:rsidRPr="006903C1" w:rsidRDefault="006903C1" w:rsidP="00473843">
            <w:pPr>
              <w:pStyle w:val="a7"/>
              <w:jc w:val="center"/>
            </w:pPr>
            <w:r w:rsidRPr="006903C1">
              <w:t>114.</w:t>
            </w:r>
          </w:p>
        </w:tc>
        <w:tc>
          <w:tcPr>
            <w:tcW w:w="4253" w:type="dxa"/>
          </w:tcPr>
          <w:p w:rsidR="006903C1" w:rsidRPr="006903C1" w:rsidRDefault="006903C1" w:rsidP="00553904">
            <w:pPr>
              <w:pStyle w:val="a8"/>
            </w:pPr>
            <w:r w:rsidRPr="006903C1">
              <w:t>Показатель (индикатор)</w:t>
            </w:r>
          </w:p>
          <w:p w:rsidR="006903C1" w:rsidRPr="006903C1" w:rsidRDefault="006903C1" w:rsidP="00553904">
            <w:pPr>
              <w:pStyle w:val="a8"/>
            </w:pPr>
            <w:r w:rsidRPr="006903C1">
              <w:t>«Количество многодетных семей, получивших социальные выплаты на приобретение или строительство жилья»</w:t>
            </w:r>
          </w:p>
        </w:tc>
        <w:tc>
          <w:tcPr>
            <w:tcW w:w="1417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человек</w:t>
            </w:r>
          </w:p>
        </w:tc>
        <w:tc>
          <w:tcPr>
            <w:tcW w:w="1134" w:type="dxa"/>
          </w:tcPr>
          <w:p w:rsidR="006903C1" w:rsidRPr="006903C1" w:rsidRDefault="006903C1" w:rsidP="006903C1">
            <w:pPr>
              <w:pStyle w:val="a7"/>
              <w:jc w:val="center"/>
            </w:pPr>
            <w:r w:rsidRPr="006903C1">
              <w:t>34</w:t>
            </w:r>
          </w:p>
        </w:tc>
        <w:tc>
          <w:tcPr>
            <w:tcW w:w="1134" w:type="dxa"/>
          </w:tcPr>
          <w:p w:rsidR="006903C1" w:rsidRPr="00B12D89" w:rsidRDefault="00B12D8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12D89">
              <w:t>33</w:t>
            </w:r>
          </w:p>
        </w:tc>
        <w:tc>
          <w:tcPr>
            <w:tcW w:w="2410" w:type="dxa"/>
          </w:tcPr>
          <w:p w:rsidR="006903C1" w:rsidRPr="00AD5758" w:rsidRDefault="006903C1" w:rsidP="00553904">
            <w:pPr>
              <w:pStyle w:val="a7"/>
              <w:jc w:val="center"/>
            </w:pPr>
            <w:r w:rsidRPr="00AD5758">
              <w:t xml:space="preserve">31 декабря </w:t>
            </w:r>
          </w:p>
          <w:p w:rsidR="006903C1" w:rsidRPr="001753FA" w:rsidRDefault="006903C1" w:rsidP="002E2F30">
            <w:pPr>
              <w:pStyle w:val="a7"/>
              <w:jc w:val="center"/>
              <w:rPr>
                <w:color w:val="FF0000"/>
              </w:rPr>
            </w:pPr>
            <w:r w:rsidRPr="00AD5758">
              <w:t>2021 года</w:t>
            </w:r>
          </w:p>
        </w:tc>
        <w:tc>
          <w:tcPr>
            <w:tcW w:w="2551" w:type="dxa"/>
          </w:tcPr>
          <w:p w:rsidR="006903C1" w:rsidRPr="001753FA" w:rsidRDefault="006903C1" w:rsidP="00553904">
            <w:pPr>
              <w:pStyle w:val="Style6"/>
              <w:widowControl/>
              <w:spacing w:line="298" w:lineRule="exact"/>
              <w:ind w:firstLine="0"/>
              <w:rPr>
                <w:color w:val="FF0000"/>
              </w:rPr>
            </w:pPr>
          </w:p>
        </w:tc>
        <w:tc>
          <w:tcPr>
            <w:tcW w:w="2126" w:type="dxa"/>
          </w:tcPr>
          <w:p w:rsidR="006903C1" w:rsidRPr="001753FA" w:rsidRDefault="006903C1" w:rsidP="00553904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6903C1" w:rsidRPr="001753FA" w:rsidTr="00F719E9">
        <w:tc>
          <w:tcPr>
            <w:tcW w:w="851" w:type="dxa"/>
          </w:tcPr>
          <w:p w:rsidR="006903C1" w:rsidRPr="006903C1" w:rsidRDefault="006903C1" w:rsidP="00417D78">
            <w:pPr>
              <w:pStyle w:val="a7"/>
              <w:jc w:val="center"/>
            </w:pPr>
            <w:r w:rsidRPr="006903C1">
              <w:lastRenderedPageBreak/>
              <w:t>115.</w:t>
            </w:r>
          </w:p>
        </w:tc>
        <w:tc>
          <w:tcPr>
            <w:tcW w:w="4253" w:type="dxa"/>
          </w:tcPr>
          <w:p w:rsidR="006903C1" w:rsidRPr="006903C1" w:rsidRDefault="006903C1" w:rsidP="00553904">
            <w:pPr>
              <w:pStyle w:val="a8"/>
            </w:pPr>
            <w:r w:rsidRPr="006903C1">
              <w:t>Контрольное событие</w:t>
            </w:r>
          </w:p>
          <w:p w:rsidR="006903C1" w:rsidRPr="006903C1" w:rsidRDefault="006903C1" w:rsidP="00553904">
            <w:pPr>
              <w:pStyle w:val="a8"/>
            </w:pPr>
            <w:r w:rsidRPr="006903C1">
              <w:t>«Выдача свидетельств о предоставлении социальной выплаты на приобретение (строительство)  жилья за счет средств областного бюджета»</w:t>
            </w:r>
          </w:p>
        </w:tc>
        <w:tc>
          <w:tcPr>
            <w:tcW w:w="1417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Х</w:t>
            </w:r>
          </w:p>
        </w:tc>
        <w:tc>
          <w:tcPr>
            <w:tcW w:w="1134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Х</w:t>
            </w:r>
          </w:p>
        </w:tc>
        <w:tc>
          <w:tcPr>
            <w:tcW w:w="1134" w:type="dxa"/>
          </w:tcPr>
          <w:p w:rsidR="006903C1" w:rsidRPr="006903C1" w:rsidRDefault="006903C1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903C1">
              <w:t>Х</w:t>
            </w:r>
          </w:p>
        </w:tc>
        <w:tc>
          <w:tcPr>
            <w:tcW w:w="2410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31 декабря</w:t>
            </w:r>
          </w:p>
          <w:p w:rsidR="006903C1" w:rsidRPr="006903C1" w:rsidRDefault="006903C1" w:rsidP="002E2F30">
            <w:pPr>
              <w:pStyle w:val="a7"/>
              <w:jc w:val="center"/>
            </w:pPr>
            <w:r w:rsidRPr="006903C1">
              <w:t>2021 года</w:t>
            </w:r>
          </w:p>
        </w:tc>
        <w:tc>
          <w:tcPr>
            <w:tcW w:w="2551" w:type="dxa"/>
          </w:tcPr>
          <w:p w:rsidR="006903C1" w:rsidRPr="00AD5758" w:rsidRDefault="006903C1" w:rsidP="00553904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AD5758">
              <w:t>контрольное событие выполнено</w:t>
            </w:r>
          </w:p>
        </w:tc>
        <w:tc>
          <w:tcPr>
            <w:tcW w:w="2126" w:type="dxa"/>
          </w:tcPr>
          <w:p w:rsidR="006903C1" w:rsidRPr="00D143AB" w:rsidRDefault="006903C1" w:rsidP="00D143AB">
            <w:pPr>
              <w:autoSpaceDE w:val="0"/>
              <w:autoSpaceDN w:val="0"/>
              <w:adjustRightInd w:val="0"/>
              <w:ind w:firstLine="155"/>
            </w:pPr>
            <w:r w:rsidRPr="00D143AB">
              <w:t xml:space="preserve">Выдано 32 свидетельства на предоставление социальной выплаты на строительство (приобретение) жилья многодетным семьям, оплачено </w:t>
            </w:r>
            <w:r w:rsidR="00D143AB" w:rsidRPr="00D143AB">
              <w:t>33</w:t>
            </w:r>
            <w:r w:rsidRPr="00D143AB">
              <w:t xml:space="preserve"> свидетельств</w:t>
            </w:r>
            <w:r w:rsidR="00D143AB" w:rsidRPr="00D143AB">
              <w:t>а (2020-2021 г.г.)</w:t>
            </w:r>
          </w:p>
        </w:tc>
      </w:tr>
      <w:tr w:rsidR="006903C1" w:rsidRPr="001753FA" w:rsidTr="00F719E9">
        <w:tc>
          <w:tcPr>
            <w:tcW w:w="851" w:type="dxa"/>
          </w:tcPr>
          <w:p w:rsidR="006903C1" w:rsidRPr="006903C1" w:rsidRDefault="006903C1" w:rsidP="00473843">
            <w:pPr>
              <w:pStyle w:val="a7"/>
              <w:jc w:val="center"/>
            </w:pPr>
            <w:r w:rsidRPr="006903C1">
              <w:t>116.</w:t>
            </w:r>
          </w:p>
        </w:tc>
        <w:tc>
          <w:tcPr>
            <w:tcW w:w="4253" w:type="dxa"/>
          </w:tcPr>
          <w:p w:rsidR="006903C1" w:rsidRPr="006903C1" w:rsidRDefault="006903C1" w:rsidP="00553904">
            <w:pPr>
              <w:pStyle w:val="a8"/>
            </w:pPr>
            <w:r w:rsidRPr="006903C1">
              <w:t>Основное мероприятие 3</w:t>
            </w:r>
          </w:p>
          <w:p w:rsidR="006903C1" w:rsidRPr="006903C1" w:rsidRDefault="006903C1" w:rsidP="00553904">
            <w:pPr>
              <w:pStyle w:val="a8"/>
            </w:pPr>
            <w:r w:rsidRPr="006903C1">
              <w:t>«Организация отдыха и оздоровления детей»</w:t>
            </w:r>
          </w:p>
        </w:tc>
        <w:tc>
          <w:tcPr>
            <w:tcW w:w="1417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Х</w:t>
            </w:r>
          </w:p>
        </w:tc>
        <w:tc>
          <w:tcPr>
            <w:tcW w:w="1134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Х</w:t>
            </w:r>
          </w:p>
        </w:tc>
        <w:tc>
          <w:tcPr>
            <w:tcW w:w="1134" w:type="dxa"/>
          </w:tcPr>
          <w:p w:rsidR="006903C1" w:rsidRPr="006903C1" w:rsidRDefault="006903C1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903C1">
              <w:t>Х</w:t>
            </w:r>
          </w:p>
        </w:tc>
        <w:tc>
          <w:tcPr>
            <w:tcW w:w="2410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Х</w:t>
            </w:r>
          </w:p>
        </w:tc>
        <w:tc>
          <w:tcPr>
            <w:tcW w:w="2551" w:type="dxa"/>
          </w:tcPr>
          <w:p w:rsidR="006903C1" w:rsidRPr="001753FA" w:rsidRDefault="006903C1" w:rsidP="00553904">
            <w:pPr>
              <w:jc w:val="center"/>
              <w:rPr>
                <w:color w:val="FF0000"/>
              </w:rPr>
            </w:pPr>
            <w:r w:rsidRPr="001753FA">
              <w:rPr>
                <w:color w:val="FF0000"/>
              </w:rPr>
              <w:t>Х</w:t>
            </w:r>
          </w:p>
        </w:tc>
        <w:tc>
          <w:tcPr>
            <w:tcW w:w="2126" w:type="dxa"/>
          </w:tcPr>
          <w:p w:rsidR="006903C1" w:rsidRPr="001753FA" w:rsidRDefault="006903C1" w:rsidP="00553904">
            <w:pPr>
              <w:pStyle w:val="a7"/>
              <w:jc w:val="center"/>
              <w:rPr>
                <w:color w:val="FF0000"/>
              </w:rPr>
            </w:pPr>
            <w:r w:rsidRPr="001753FA">
              <w:rPr>
                <w:color w:val="FF0000"/>
              </w:rPr>
              <w:t>Х</w:t>
            </w:r>
          </w:p>
        </w:tc>
      </w:tr>
      <w:tr w:rsidR="006903C1" w:rsidRPr="001753FA" w:rsidTr="00F719E9">
        <w:tc>
          <w:tcPr>
            <w:tcW w:w="851" w:type="dxa"/>
          </w:tcPr>
          <w:p w:rsidR="006903C1" w:rsidRPr="006903C1" w:rsidRDefault="006903C1" w:rsidP="00473843">
            <w:pPr>
              <w:pStyle w:val="a7"/>
              <w:jc w:val="center"/>
            </w:pPr>
            <w:r w:rsidRPr="006903C1">
              <w:t>117.</w:t>
            </w:r>
          </w:p>
        </w:tc>
        <w:tc>
          <w:tcPr>
            <w:tcW w:w="4253" w:type="dxa"/>
          </w:tcPr>
          <w:p w:rsidR="006903C1" w:rsidRPr="006903C1" w:rsidRDefault="006903C1" w:rsidP="00553904">
            <w:pPr>
              <w:pStyle w:val="a8"/>
            </w:pPr>
            <w:r w:rsidRPr="006903C1">
              <w:t>Показатель (индикатор)</w:t>
            </w:r>
          </w:p>
          <w:p w:rsidR="006903C1" w:rsidRPr="006903C1" w:rsidRDefault="006903C1" w:rsidP="00553904">
            <w:pPr>
              <w:pStyle w:val="a8"/>
            </w:pPr>
            <w:r w:rsidRPr="006903C1">
              <w:t>«Доля детей, охваченных мероприятиями по отдыху и (или) оздоровлению, в общей численности детей школьного возраста»</w:t>
            </w:r>
          </w:p>
        </w:tc>
        <w:tc>
          <w:tcPr>
            <w:tcW w:w="1417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процентов</w:t>
            </w:r>
          </w:p>
        </w:tc>
        <w:tc>
          <w:tcPr>
            <w:tcW w:w="1134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52,3</w:t>
            </w:r>
          </w:p>
        </w:tc>
        <w:tc>
          <w:tcPr>
            <w:tcW w:w="1134" w:type="dxa"/>
          </w:tcPr>
          <w:p w:rsidR="006903C1" w:rsidRPr="001E647B" w:rsidRDefault="003149C7" w:rsidP="00333488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91336">
              <w:t>5</w:t>
            </w:r>
            <w:r w:rsidR="00333488" w:rsidRPr="00B91336">
              <w:t>5,0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903C1" w:rsidRPr="00AD5758" w:rsidRDefault="006903C1" w:rsidP="00553904">
            <w:pPr>
              <w:pStyle w:val="a7"/>
              <w:jc w:val="center"/>
            </w:pPr>
            <w:r w:rsidRPr="00AD5758">
              <w:t xml:space="preserve">31 декабря </w:t>
            </w:r>
          </w:p>
          <w:p w:rsidR="006903C1" w:rsidRPr="001753FA" w:rsidRDefault="006903C1" w:rsidP="002E2F30">
            <w:pPr>
              <w:pStyle w:val="a7"/>
              <w:jc w:val="center"/>
              <w:rPr>
                <w:color w:val="FF0000"/>
              </w:rPr>
            </w:pPr>
            <w:r w:rsidRPr="00AD5758">
              <w:t>2021 года</w:t>
            </w:r>
          </w:p>
        </w:tc>
        <w:tc>
          <w:tcPr>
            <w:tcW w:w="2551" w:type="dxa"/>
          </w:tcPr>
          <w:p w:rsidR="006903C1" w:rsidRPr="001753FA" w:rsidRDefault="006903C1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6903C1" w:rsidRPr="00B91336" w:rsidRDefault="00B91336" w:rsidP="00B91336">
            <w:pPr>
              <w:tabs>
                <w:tab w:val="left" w:pos="1701"/>
                <w:tab w:val="left" w:pos="10773"/>
              </w:tabs>
              <w:ind w:right="-57"/>
            </w:pPr>
            <w:r w:rsidRPr="00B91336">
              <w:t>В рамках детской оздоровительной кампании 2021 года охвачено мероприятиями по отдыху и (или) оздоровлению 148</w:t>
            </w:r>
            <w:r>
              <w:t>,</w:t>
            </w:r>
            <w:r w:rsidRPr="00B91336">
              <w:t>163 тыс. детей, в том числе в организациях отдыха детей и их оздоровления 81,22 тыс. детей (из них 22,9 тыс. детей в загородных оздоровительных лагерях), 66,94 тыс. детей охвачены мероприятиями в дистанционной форме.</w:t>
            </w:r>
          </w:p>
        </w:tc>
      </w:tr>
      <w:tr w:rsidR="006903C1" w:rsidRPr="001753FA" w:rsidTr="00F719E9">
        <w:tc>
          <w:tcPr>
            <w:tcW w:w="851" w:type="dxa"/>
          </w:tcPr>
          <w:p w:rsidR="006903C1" w:rsidRPr="006903C1" w:rsidRDefault="006903C1" w:rsidP="00DC60FA">
            <w:pPr>
              <w:pStyle w:val="a7"/>
              <w:jc w:val="center"/>
            </w:pPr>
            <w:r w:rsidRPr="006903C1">
              <w:lastRenderedPageBreak/>
              <w:t>118.</w:t>
            </w:r>
          </w:p>
        </w:tc>
        <w:tc>
          <w:tcPr>
            <w:tcW w:w="4253" w:type="dxa"/>
          </w:tcPr>
          <w:p w:rsidR="006903C1" w:rsidRPr="006903C1" w:rsidRDefault="006903C1" w:rsidP="00553904">
            <w:pPr>
              <w:pStyle w:val="a8"/>
            </w:pPr>
            <w:r w:rsidRPr="006903C1">
              <w:t xml:space="preserve">Контрольное событие </w:t>
            </w:r>
          </w:p>
          <w:p w:rsidR="006903C1" w:rsidRPr="006903C1" w:rsidRDefault="006903C1" w:rsidP="00553904">
            <w:pPr>
              <w:pStyle w:val="a8"/>
            </w:pPr>
            <w:r w:rsidRPr="006903C1">
              <w:t>«Сбор заявок от юридических лиц (индивидуальных предпринимателей), находящихся на территории Оренбургской области, и заявлений от родителей (иных законных представителей) детей, находящихся в трудной жизненной ситуации, несовершеннолетних, находящихся в социально опасном положении, детей из многодетных семей, находящихся в трудной жизненной ситуации, на предоставление государственной поддержки на отдых и (или) оздоровление детей»</w:t>
            </w:r>
          </w:p>
        </w:tc>
        <w:tc>
          <w:tcPr>
            <w:tcW w:w="1417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Х</w:t>
            </w:r>
          </w:p>
        </w:tc>
        <w:tc>
          <w:tcPr>
            <w:tcW w:w="1134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>Х</w:t>
            </w:r>
          </w:p>
        </w:tc>
        <w:tc>
          <w:tcPr>
            <w:tcW w:w="1134" w:type="dxa"/>
          </w:tcPr>
          <w:p w:rsidR="006903C1" w:rsidRPr="006903C1" w:rsidRDefault="006903C1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903C1">
              <w:t>Х</w:t>
            </w:r>
          </w:p>
        </w:tc>
        <w:tc>
          <w:tcPr>
            <w:tcW w:w="2410" w:type="dxa"/>
          </w:tcPr>
          <w:p w:rsidR="006903C1" w:rsidRPr="006903C1" w:rsidRDefault="006903C1" w:rsidP="00553904">
            <w:pPr>
              <w:pStyle w:val="a7"/>
              <w:jc w:val="center"/>
            </w:pPr>
            <w:r w:rsidRPr="006903C1">
              <w:t xml:space="preserve">1 декабря </w:t>
            </w:r>
          </w:p>
          <w:p w:rsidR="006903C1" w:rsidRPr="006903C1" w:rsidRDefault="006903C1" w:rsidP="002E2F30">
            <w:pPr>
              <w:pStyle w:val="a7"/>
              <w:jc w:val="center"/>
            </w:pPr>
            <w:r w:rsidRPr="006903C1">
              <w:t>2021 года</w:t>
            </w:r>
          </w:p>
        </w:tc>
        <w:tc>
          <w:tcPr>
            <w:tcW w:w="2551" w:type="dxa"/>
          </w:tcPr>
          <w:p w:rsidR="006903C1" w:rsidRPr="001753FA" w:rsidRDefault="00AD5758" w:rsidP="00553904">
            <w:pPr>
              <w:pStyle w:val="Style6"/>
              <w:widowControl/>
              <w:spacing w:line="240" w:lineRule="auto"/>
              <w:ind w:firstLine="0"/>
              <w:rPr>
                <w:color w:val="FF0000"/>
              </w:rPr>
            </w:pPr>
            <w:r w:rsidRPr="00AD5758">
              <w:t>контрольное событие выполнено</w:t>
            </w:r>
          </w:p>
        </w:tc>
        <w:tc>
          <w:tcPr>
            <w:tcW w:w="2126" w:type="dxa"/>
          </w:tcPr>
          <w:p w:rsidR="006903C1" w:rsidRPr="00AD5758" w:rsidRDefault="00AD5758" w:rsidP="008D0F8C">
            <w:pPr>
              <w:autoSpaceDE w:val="0"/>
              <w:autoSpaceDN w:val="0"/>
              <w:adjustRightInd w:val="0"/>
            </w:pPr>
            <w:r w:rsidRPr="00AD5758">
              <w:t>В период проведения заявочной кампании с 1 августа по 1 декабря 2021 г. поступило 30656 заявок</w:t>
            </w:r>
          </w:p>
        </w:tc>
      </w:tr>
      <w:tr w:rsidR="006903C1" w:rsidRPr="001753FA" w:rsidTr="00F719E9">
        <w:tc>
          <w:tcPr>
            <w:tcW w:w="851" w:type="dxa"/>
          </w:tcPr>
          <w:p w:rsidR="006903C1" w:rsidRPr="006903C1" w:rsidRDefault="006903C1" w:rsidP="00DC60F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903C1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4253" w:type="dxa"/>
          </w:tcPr>
          <w:p w:rsidR="006903C1" w:rsidRPr="00AD5758" w:rsidRDefault="006903C1" w:rsidP="00523F1D">
            <w:pPr>
              <w:pStyle w:val="a8"/>
              <w:rPr>
                <w:rFonts w:ascii="Times New Roman" w:hAnsi="Times New Roman" w:cs="Times New Roman"/>
              </w:rPr>
            </w:pPr>
            <w:r w:rsidRPr="00AD5758">
              <w:rPr>
                <w:rFonts w:ascii="Times New Roman" w:hAnsi="Times New Roman" w:cs="Times New Roman"/>
              </w:rPr>
              <w:t xml:space="preserve">Контрольное событие </w:t>
            </w:r>
          </w:p>
          <w:p w:rsidR="006903C1" w:rsidRPr="00AD5758" w:rsidRDefault="006903C1" w:rsidP="00AD5758">
            <w:pPr>
              <w:autoSpaceDE w:val="0"/>
              <w:autoSpaceDN w:val="0"/>
              <w:adjustRightInd w:val="0"/>
              <w:jc w:val="left"/>
            </w:pPr>
            <w:r w:rsidRPr="00AD5758">
              <w:t>«</w:t>
            </w:r>
            <w:r w:rsidR="00AD5758" w:rsidRPr="00AD5758">
              <w:rPr>
                <w:rFonts w:eastAsiaTheme="minorHAnsi"/>
                <w:szCs w:val="24"/>
              </w:rPr>
              <w:t>Выдача сертификатов на отдых и (или) оздоровление детей</w:t>
            </w:r>
            <w:r w:rsidRPr="00AD5758">
              <w:t>»</w:t>
            </w:r>
          </w:p>
        </w:tc>
        <w:tc>
          <w:tcPr>
            <w:tcW w:w="1417" w:type="dxa"/>
          </w:tcPr>
          <w:p w:rsidR="006903C1" w:rsidRPr="006903C1" w:rsidRDefault="006903C1" w:rsidP="00523F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903C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6903C1" w:rsidRPr="006903C1" w:rsidRDefault="006903C1" w:rsidP="00523F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903C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6903C1" w:rsidRPr="006903C1" w:rsidRDefault="006903C1" w:rsidP="00523F1D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6903C1">
              <w:t>Х</w:t>
            </w:r>
          </w:p>
        </w:tc>
        <w:tc>
          <w:tcPr>
            <w:tcW w:w="2410" w:type="dxa"/>
          </w:tcPr>
          <w:p w:rsidR="006903C1" w:rsidRPr="006903C1" w:rsidRDefault="006903C1" w:rsidP="00523F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903C1">
              <w:rPr>
                <w:rFonts w:ascii="Times New Roman" w:hAnsi="Times New Roman" w:cs="Times New Roman"/>
              </w:rPr>
              <w:t xml:space="preserve">1 декабря </w:t>
            </w:r>
          </w:p>
          <w:p w:rsidR="006903C1" w:rsidRPr="006903C1" w:rsidRDefault="006903C1" w:rsidP="00523F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903C1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2551" w:type="dxa"/>
          </w:tcPr>
          <w:p w:rsidR="006903C1" w:rsidRPr="001753FA" w:rsidRDefault="00AD5758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  <w:r w:rsidRPr="00AD5758">
              <w:t>контрольное событие выполнено</w:t>
            </w:r>
          </w:p>
        </w:tc>
        <w:tc>
          <w:tcPr>
            <w:tcW w:w="2126" w:type="dxa"/>
          </w:tcPr>
          <w:p w:rsidR="006903C1" w:rsidRPr="00AD5758" w:rsidRDefault="006903C1" w:rsidP="00AD5758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</w:rPr>
            </w:pPr>
            <w:r w:rsidRPr="00AD5758">
              <w:t xml:space="preserve">По состоянию на </w:t>
            </w:r>
            <w:r w:rsidR="00AD5758" w:rsidRPr="00AD5758">
              <w:t>3</w:t>
            </w:r>
            <w:r w:rsidRPr="00AD5758">
              <w:t>1.1</w:t>
            </w:r>
            <w:r w:rsidR="00AD5758" w:rsidRPr="00AD5758">
              <w:t>2</w:t>
            </w:r>
            <w:r w:rsidRPr="00AD5758">
              <w:t>.2021 выдано 1</w:t>
            </w:r>
            <w:r w:rsidR="00AD5758" w:rsidRPr="00AD5758">
              <w:t>5915</w:t>
            </w:r>
            <w:r w:rsidRPr="00AD5758">
              <w:t xml:space="preserve"> сертификатов на отдых и (или) оздоровление детей.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7C26D8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BE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4253" w:type="dxa"/>
          </w:tcPr>
          <w:p w:rsidR="00A60BE9" w:rsidRPr="00A60BE9" w:rsidRDefault="00A60BE9" w:rsidP="000839A4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A60BE9">
              <w:rPr>
                <w:rFonts w:eastAsiaTheme="minorHAnsi"/>
                <w:sz w:val="22"/>
                <w:szCs w:val="22"/>
              </w:rPr>
              <w:t>Показатель (индикатор)</w:t>
            </w:r>
          </w:p>
          <w:p w:rsidR="00A60BE9" w:rsidRPr="00A60BE9" w:rsidRDefault="00A60BE9" w:rsidP="000839A4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A60BE9">
              <w:rPr>
                <w:rFonts w:eastAsiaTheme="minorHAnsi"/>
                <w:sz w:val="22"/>
                <w:szCs w:val="22"/>
              </w:rPr>
              <w:t>«Численность детей, охваченных отдыхом и оздоровлением с использованием сертификата в организациях отдыха детей и их оздоровления»</w:t>
            </w:r>
          </w:p>
        </w:tc>
        <w:tc>
          <w:tcPr>
            <w:tcW w:w="1417" w:type="dxa"/>
          </w:tcPr>
          <w:p w:rsidR="00A60BE9" w:rsidRPr="00A60BE9" w:rsidRDefault="00A60BE9" w:rsidP="00523F1D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BE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A60BE9" w:rsidRPr="00AD5758" w:rsidRDefault="00A60BE9" w:rsidP="00523F1D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758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134" w:type="dxa"/>
          </w:tcPr>
          <w:p w:rsidR="00A60BE9" w:rsidRPr="00AD5758" w:rsidRDefault="00A60BE9" w:rsidP="00523F1D">
            <w:pPr>
              <w:pStyle w:val="Style6"/>
              <w:widowControl/>
              <w:spacing w:line="298" w:lineRule="exact"/>
              <w:ind w:firstLine="0"/>
              <w:jc w:val="center"/>
              <w:rPr>
                <w:szCs w:val="22"/>
              </w:rPr>
            </w:pPr>
            <w:r w:rsidRPr="00AD5758">
              <w:rPr>
                <w:sz w:val="22"/>
                <w:szCs w:val="22"/>
              </w:rPr>
              <w:t>14042</w:t>
            </w:r>
          </w:p>
        </w:tc>
        <w:tc>
          <w:tcPr>
            <w:tcW w:w="2410" w:type="dxa"/>
          </w:tcPr>
          <w:p w:rsidR="00A60BE9" w:rsidRPr="00A60BE9" w:rsidRDefault="00A60BE9" w:rsidP="00A60BE9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BE9">
              <w:rPr>
                <w:rFonts w:ascii="Times New Roman" w:hAnsi="Times New Roman" w:cs="Times New Roman"/>
                <w:sz w:val="22"/>
                <w:szCs w:val="22"/>
              </w:rPr>
              <w:t xml:space="preserve">31 декабря </w:t>
            </w:r>
          </w:p>
          <w:p w:rsidR="00A60BE9" w:rsidRPr="00A60BE9" w:rsidRDefault="00A60BE9" w:rsidP="00A60BE9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BE9">
              <w:rPr>
                <w:rFonts w:ascii="Times New Roman" w:hAnsi="Times New Roman" w:cs="Times New Roman"/>
                <w:sz w:val="22"/>
                <w:szCs w:val="22"/>
              </w:rPr>
              <w:t>2021 года</w:t>
            </w:r>
          </w:p>
        </w:tc>
        <w:tc>
          <w:tcPr>
            <w:tcW w:w="2551" w:type="dxa"/>
          </w:tcPr>
          <w:p w:rsidR="00A60BE9" w:rsidRPr="001753FA" w:rsidRDefault="00A60BE9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A60BE9" w:rsidRPr="00AD5758" w:rsidRDefault="00A60BE9" w:rsidP="008D0F8C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7C26D8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BE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4253" w:type="dxa"/>
          </w:tcPr>
          <w:p w:rsidR="00A60BE9" w:rsidRPr="00A60BE9" w:rsidRDefault="00A60BE9" w:rsidP="000839A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A60BE9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A60BE9" w:rsidRPr="00A60BE9" w:rsidRDefault="00A60BE9" w:rsidP="000839A4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A60BE9">
              <w:rPr>
                <w:rFonts w:ascii="Times New Roman" w:hAnsi="Times New Roman" w:cs="Times New Roman"/>
                <w:sz w:val="22"/>
                <w:szCs w:val="22"/>
              </w:rPr>
              <w:t>«Представление отчета о достижении значения результата предоставления субсидии и значения показателя, необходимого для достижения результата предоставления субсидии»</w:t>
            </w:r>
          </w:p>
        </w:tc>
        <w:tc>
          <w:tcPr>
            <w:tcW w:w="1417" w:type="dxa"/>
          </w:tcPr>
          <w:p w:rsidR="00A60BE9" w:rsidRPr="00A60BE9" w:rsidRDefault="00A60BE9" w:rsidP="000839A4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BE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A60BE9" w:rsidRPr="00A60BE9" w:rsidRDefault="00A60BE9" w:rsidP="000839A4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BE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A60BE9" w:rsidRPr="00A60BE9" w:rsidRDefault="00A60BE9" w:rsidP="000839A4">
            <w:pPr>
              <w:pStyle w:val="Style6"/>
              <w:widowControl/>
              <w:spacing w:line="298" w:lineRule="exact"/>
              <w:ind w:firstLine="0"/>
              <w:jc w:val="center"/>
              <w:rPr>
                <w:szCs w:val="22"/>
              </w:rPr>
            </w:pPr>
            <w:r w:rsidRPr="00A60BE9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</w:tcPr>
          <w:p w:rsidR="00A60BE9" w:rsidRPr="00A60BE9" w:rsidRDefault="00A60BE9" w:rsidP="00A60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</w:rPr>
            </w:pPr>
            <w:r w:rsidRPr="00A60BE9">
              <w:rPr>
                <w:rFonts w:eastAsiaTheme="minorHAnsi"/>
                <w:sz w:val="22"/>
                <w:szCs w:val="22"/>
              </w:rPr>
              <w:t xml:space="preserve">до 15 января </w:t>
            </w:r>
          </w:p>
          <w:p w:rsidR="00A60BE9" w:rsidRPr="00A60BE9" w:rsidRDefault="00A60BE9" w:rsidP="00A60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</w:rPr>
            </w:pPr>
            <w:r w:rsidRPr="00A60BE9">
              <w:rPr>
                <w:rFonts w:eastAsiaTheme="minorHAnsi"/>
                <w:sz w:val="22"/>
                <w:szCs w:val="22"/>
              </w:rPr>
              <w:t>2022 года</w:t>
            </w:r>
          </w:p>
        </w:tc>
        <w:tc>
          <w:tcPr>
            <w:tcW w:w="2551" w:type="dxa"/>
          </w:tcPr>
          <w:p w:rsidR="00A60BE9" w:rsidRPr="001753FA" w:rsidRDefault="00AD5758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  <w:r w:rsidRPr="00AD5758">
              <w:t>контрольное событие выполнено</w:t>
            </w:r>
          </w:p>
        </w:tc>
        <w:tc>
          <w:tcPr>
            <w:tcW w:w="2126" w:type="dxa"/>
          </w:tcPr>
          <w:p w:rsidR="00A60BE9" w:rsidRPr="00AD5758" w:rsidRDefault="00A60BE9" w:rsidP="00AD5758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7C26D8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BE9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4253" w:type="dxa"/>
          </w:tcPr>
          <w:p w:rsidR="00A60BE9" w:rsidRPr="00A60BE9" w:rsidRDefault="00A60BE9" w:rsidP="00A60BE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2"/>
              </w:rPr>
            </w:pPr>
            <w:r w:rsidRPr="00A60BE9">
              <w:rPr>
                <w:rFonts w:eastAsiaTheme="minorHAnsi"/>
                <w:sz w:val="22"/>
                <w:szCs w:val="22"/>
              </w:rPr>
              <w:t>Показатель (индикатор)</w:t>
            </w:r>
          </w:p>
          <w:p w:rsidR="00A60BE9" w:rsidRPr="00A60BE9" w:rsidRDefault="00A60BE9" w:rsidP="00A60BE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2"/>
              </w:rPr>
            </w:pPr>
            <w:r w:rsidRPr="00A60BE9">
              <w:rPr>
                <w:rFonts w:eastAsiaTheme="minorHAnsi"/>
                <w:sz w:val="22"/>
                <w:szCs w:val="22"/>
              </w:rPr>
              <w:t xml:space="preserve">«Доля детей, доставленных к местам отдыха, оздоровления и обратно без травм и отравлений в пути следования, в общей численности детей, направленных в </w:t>
            </w:r>
            <w:r w:rsidRPr="00A60BE9">
              <w:rPr>
                <w:rFonts w:eastAsiaTheme="minorHAnsi"/>
                <w:sz w:val="22"/>
                <w:szCs w:val="22"/>
              </w:rPr>
              <w:lastRenderedPageBreak/>
              <w:t>организации отдыха детей и их оздоровления»</w:t>
            </w:r>
          </w:p>
          <w:p w:rsidR="00A60BE9" w:rsidRPr="00A60BE9" w:rsidRDefault="00A60BE9" w:rsidP="00523F1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2"/>
              </w:rPr>
            </w:pPr>
          </w:p>
        </w:tc>
        <w:tc>
          <w:tcPr>
            <w:tcW w:w="1417" w:type="dxa"/>
          </w:tcPr>
          <w:p w:rsidR="00A60BE9" w:rsidRPr="00A60BE9" w:rsidRDefault="00A60BE9" w:rsidP="00523F1D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A60BE9" w:rsidRPr="00A60BE9" w:rsidRDefault="00A60BE9" w:rsidP="00523F1D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BE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A60BE9" w:rsidRPr="00A60BE9" w:rsidRDefault="00A60BE9" w:rsidP="00523F1D">
            <w:pPr>
              <w:pStyle w:val="Style6"/>
              <w:widowControl/>
              <w:spacing w:line="298" w:lineRule="exact"/>
              <w:ind w:firstLine="0"/>
              <w:jc w:val="center"/>
              <w:rPr>
                <w:szCs w:val="22"/>
              </w:rPr>
            </w:pPr>
            <w:r w:rsidRPr="00A60BE9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A60BE9" w:rsidRPr="00A60BE9" w:rsidRDefault="00A60BE9" w:rsidP="000839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</w:rPr>
            </w:pPr>
            <w:r w:rsidRPr="00A60BE9">
              <w:rPr>
                <w:rFonts w:eastAsiaTheme="minorHAnsi"/>
                <w:sz w:val="22"/>
                <w:szCs w:val="22"/>
              </w:rPr>
              <w:t xml:space="preserve">31 декабря </w:t>
            </w:r>
          </w:p>
          <w:p w:rsidR="00A60BE9" w:rsidRPr="00A60BE9" w:rsidRDefault="00A60BE9" w:rsidP="000839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</w:rPr>
            </w:pPr>
            <w:r w:rsidRPr="00A60BE9">
              <w:rPr>
                <w:rFonts w:eastAsiaTheme="minorHAnsi"/>
                <w:sz w:val="22"/>
                <w:szCs w:val="22"/>
              </w:rPr>
              <w:t xml:space="preserve">2021 года </w:t>
            </w:r>
          </w:p>
        </w:tc>
        <w:tc>
          <w:tcPr>
            <w:tcW w:w="2551" w:type="dxa"/>
          </w:tcPr>
          <w:p w:rsidR="00A60BE9" w:rsidRPr="001753FA" w:rsidRDefault="00A60BE9" w:rsidP="000839A4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A60BE9" w:rsidRPr="001753FA" w:rsidRDefault="00B2132E" w:rsidP="00B2132E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  <w:r w:rsidRPr="00D143AB">
              <w:t xml:space="preserve">В </w:t>
            </w:r>
            <w:r w:rsidR="00A60BE9" w:rsidRPr="00D143AB">
              <w:t>2021</w:t>
            </w:r>
            <w:r w:rsidRPr="00D143AB">
              <w:t xml:space="preserve"> году </w:t>
            </w:r>
            <w:r w:rsidR="00A60BE9" w:rsidRPr="00D143AB">
              <w:t xml:space="preserve"> к местам отдыха, оздоровления и обратно доставлено </w:t>
            </w:r>
            <w:r w:rsidRPr="00D143AB">
              <w:t>115</w:t>
            </w:r>
            <w:r w:rsidR="00A60BE9" w:rsidRPr="00D143AB">
              <w:t xml:space="preserve"> </w:t>
            </w:r>
            <w:r w:rsidR="00A60BE9" w:rsidRPr="00D143AB">
              <w:lastRenderedPageBreak/>
              <w:t>детей</w:t>
            </w:r>
            <w:r w:rsidRPr="00D143AB">
              <w:t xml:space="preserve"> (100% от общей численности направленных) </w:t>
            </w:r>
            <w:r w:rsidR="00A60BE9" w:rsidRPr="00D143AB">
              <w:t xml:space="preserve"> без травм и отравлений в пути следования</w:t>
            </w:r>
            <w:r w:rsidR="00A60BE9" w:rsidRPr="001753FA">
              <w:rPr>
                <w:color w:val="FF0000"/>
              </w:rPr>
              <w:t>.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7C26D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0BE9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4253" w:type="dxa"/>
          </w:tcPr>
          <w:p w:rsidR="00A60BE9" w:rsidRPr="00A60BE9" w:rsidRDefault="00A60BE9" w:rsidP="00A60BE9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A60BE9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A60BE9" w:rsidRPr="00A60BE9" w:rsidRDefault="00A60BE9" w:rsidP="00A60BE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2"/>
              </w:rPr>
            </w:pPr>
            <w:r w:rsidRPr="00A60BE9">
              <w:rPr>
                <w:sz w:val="22"/>
                <w:szCs w:val="22"/>
              </w:rPr>
              <w:t>«Представление отчета о достижении значения результата предоставления субсидии и значения показателя, необходимого для достижения результата предоставления субсидии»</w:t>
            </w:r>
          </w:p>
        </w:tc>
        <w:tc>
          <w:tcPr>
            <w:tcW w:w="1417" w:type="dxa"/>
          </w:tcPr>
          <w:p w:rsidR="00A60BE9" w:rsidRPr="00A60BE9" w:rsidRDefault="00A60BE9" w:rsidP="000839A4">
            <w:pPr>
              <w:pStyle w:val="a7"/>
              <w:jc w:val="center"/>
              <w:rPr>
                <w:szCs w:val="22"/>
              </w:rPr>
            </w:pPr>
            <w:r w:rsidRPr="00A60BE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A60BE9" w:rsidRPr="00A60BE9" w:rsidRDefault="00A60BE9" w:rsidP="000839A4">
            <w:pPr>
              <w:pStyle w:val="a7"/>
              <w:jc w:val="center"/>
              <w:rPr>
                <w:szCs w:val="22"/>
              </w:rPr>
            </w:pPr>
            <w:r w:rsidRPr="00A60BE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A60BE9" w:rsidRPr="00A60BE9" w:rsidRDefault="00A60BE9" w:rsidP="000839A4">
            <w:pPr>
              <w:pStyle w:val="Style6"/>
              <w:widowControl/>
              <w:spacing w:line="298" w:lineRule="exact"/>
              <w:ind w:firstLine="0"/>
              <w:jc w:val="center"/>
              <w:rPr>
                <w:szCs w:val="22"/>
              </w:rPr>
            </w:pPr>
            <w:r w:rsidRPr="00A60BE9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</w:tcPr>
          <w:p w:rsidR="00A60BE9" w:rsidRPr="00A60BE9" w:rsidRDefault="00A60BE9" w:rsidP="00A60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</w:rPr>
            </w:pPr>
            <w:r w:rsidRPr="00A60BE9">
              <w:rPr>
                <w:rFonts w:eastAsiaTheme="minorHAnsi"/>
                <w:sz w:val="22"/>
                <w:szCs w:val="22"/>
              </w:rPr>
              <w:t xml:space="preserve">до 15 января </w:t>
            </w:r>
          </w:p>
          <w:p w:rsidR="00A60BE9" w:rsidRPr="00A60BE9" w:rsidRDefault="00A60BE9" w:rsidP="00A60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</w:rPr>
            </w:pPr>
            <w:r w:rsidRPr="00A60BE9">
              <w:rPr>
                <w:rFonts w:eastAsiaTheme="minorHAnsi"/>
                <w:sz w:val="22"/>
                <w:szCs w:val="22"/>
              </w:rPr>
              <w:t>2022 года</w:t>
            </w:r>
          </w:p>
        </w:tc>
        <w:tc>
          <w:tcPr>
            <w:tcW w:w="2551" w:type="dxa"/>
          </w:tcPr>
          <w:p w:rsidR="00A60BE9" w:rsidRPr="001753FA" w:rsidRDefault="00B2132E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  <w:r w:rsidRPr="00AD5758">
              <w:t>контрольное событие выполнено</w:t>
            </w:r>
          </w:p>
        </w:tc>
        <w:tc>
          <w:tcPr>
            <w:tcW w:w="2126" w:type="dxa"/>
          </w:tcPr>
          <w:p w:rsidR="00A60BE9" w:rsidRPr="001753FA" w:rsidRDefault="00A60BE9" w:rsidP="008D0F8C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DC60F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0BE9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253" w:type="dxa"/>
          </w:tcPr>
          <w:p w:rsidR="00A60BE9" w:rsidRPr="00A60BE9" w:rsidRDefault="00A60BE9" w:rsidP="00553904">
            <w:pPr>
              <w:pStyle w:val="a8"/>
              <w:rPr>
                <w:rFonts w:ascii="Times New Roman" w:hAnsi="Times New Roman" w:cs="Times New Roman"/>
              </w:rPr>
            </w:pPr>
            <w:r w:rsidRPr="00A60BE9">
              <w:rPr>
                <w:rFonts w:ascii="Times New Roman" w:hAnsi="Times New Roman" w:cs="Times New Roman"/>
              </w:rPr>
              <w:t>Основное мероприятие 4 «Предоставление документов, подтверждающих право на льготу по транспортному налогу одному из родителей (усыновителей), попечителей, опекунов, приемных родителей многодетной семьи»</w:t>
            </w:r>
          </w:p>
        </w:tc>
        <w:tc>
          <w:tcPr>
            <w:tcW w:w="1417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0BE9">
              <w:t>Х</w:t>
            </w:r>
          </w:p>
        </w:tc>
        <w:tc>
          <w:tcPr>
            <w:tcW w:w="2410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2551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2126" w:type="dxa"/>
          </w:tcPr>
          <w:p w:rsidR="00A60BE9" w:rsidRPr="00A60BE9" w:rsidRDefault="00A60BE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0BE9">
              <w:t>Х</w:t>
            </w:r>
          </w:p>
        </w:tc>
      </w:tr>
      <w:tr w:rsidR="00A60BE9" w:rsidRPr="001753FA" w:rsidTr="00F719E9">
        <w:trPr>
          <w:trHeight w:val="2583"/>
        </w:trPr>
        <w:tc>
          <w:tcPr>
            <w:tcW w:w="851" w:type="dxa"/>
          </w:tcPr>
          <w:p w:rsidR="00A60BE9" w:rsidRPr="00A60BE9" w:rsidRDefault="00A60BE9" w:rsidP="00DC60F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0BE9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4253" w:type="dxa"/>
          </w:tcPr>
          <w:p w:rsidR="00A60BE9" w:rsidRPr="00A60BE9" w:rsidRDefault="00A60BE9" w:rsidP="00553904">
            <w:pPr>
              <w:pStyle w:val="a8"/>
              <w:rPr>
                <w:rFonts w:ascii="Times New Roman" w:hAnsi="Times New Roman" w:cs="Times New Roman"/>
              </w:rPr>
            </w:pPr>
            <w:r w:rsidRPr="00A60BE9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A60BE9" w:rsidRPr="00A60BE9" w:rsidRDefault="00A60BE9" w:rsidP="00553904">
            <w:pPr>
              <w:pStyle w:val="a8"/>
              <w:rPr>
                <w:rFonts w:ascii="Times New Roman" w:hAnsi="Times New Roman" w:cs="Times New Roman"/>
              </w:rPr>
            </w:pPr>
            <w:r w:rsidRPr="00A60BE9">
              <w:rPr>
                <w:rFonts w:ascii="Times New Roman" w:hAnsi="Times New Roman" w:cs="Times New Roman"/>
              </w:rPr>
              <w:t>«Численность родителей (усыновителей), попечителей, опекунов, приемных родителей многодетной семьи, получивших льготу по транспортному налогу в отчетном году в соответствии с законодательством Российской Федерации и Оренбургской области»</w:t>
            </w:r>
          </w:p>
        </w:tc>
        <w:tc>
          <w:tcPr>
            <w:tcW w:w="1417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тыс. человек</w:t>
            </w:r>
          </w:p>
        </w:tc>
        <w:tc>
          <w:tcPr>
            <w:tcW w:w="1134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4,1</w:t>
            </w:r>
          </w:p>
        </w:tc>
        <w:tc>
          <w:tcPr>
            <w:tcW w:w="1134" w:type="dxa"/>
          </w:tcPr>
          <w:p w:rsidR="00A60BE9" w:rsidRPr="00B2132E" w:rsidRDefault="00B2132E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2132E">
              <w:t>4,1</w:t>
            </w:r>
            <w:r w:rsidR="00A60BE9" w:rsidRPr="00B2132E">
              <w:t>*</w:t>
            </w:r>
          </w:p>
        </w:tc>
        <w:tc>
          <w:tcPr>
            <w:tcW w:w="2410" w:type="dxa"/>
          </w:tcPr>
          <w:p w:rsidR="00A60BE9" w:rsidRPr="00B2132E" w:rsidRDefault="00A60BE9" w:rsidP="00553904">
            <w:pPr>
              <w:pStyle w:val="a7"/>
              <w:jc w:val="center"/>
            </w:pPr>
          </w:p>
        </w:tc>
        <w:tc>
          <w:tcPr>
            <w:tcW w:w="2551" w:type="dxa"/>
          </w:tcPr>
          <w:p w:rsidR="00A60BE9" w:rsidRPr="00B2132E" w:rsidRDefault="00A60BE9" w:rsidP="00553904">
            <w:pPr>
              <w:pStyle w:val="Style6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126" w:type="dxa"/>
          </w:tcPr>
          <w:p w:rsidR="00A60BE9" w:rsidRPr="00B2132E" w:rsidRDefault="00A60BE9" w:rsidP="00553904">
            <w:pPr>
              <w:pStyle w:val="Style6"/>
              <w:widowControl/>
              <w:spacing w:line="240" w:lineRule="auto"/>
              <w:ind w:firstLine="0"/>
              <w:jc w:val="left"/>
              <w:rPr>
                <w:i/>
              </w:rPr>
            </w:pPr>
            <w:r w:rsidRPr="00B2132E">
              <w:rPr>
                <w:sz w:val="22"/>
                <w:szCs w:val="22"/>
              </w:rPr>
              <w:t>Согласно Федерального плана статистических работ, утвержденного распоряжением Правительства РФ от 06.05.2008 № 671-р, форма № 5-ТН "Отчет о структуре начислений по транспортному налогу" формируется ФНС до 1 августа года, следующего за отчетным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DC60FA">
            <w:pPr>
              <w:pStyle w:val="a7"/>
              <w:jc w:val="center"/>
            </w:pPr>
            <w:r w:rsidRPr="00A60BE9">
              <w:lastRenderedPageBreak/>
              <w:t>126.</w:t>
            </w:r>
          </w:p>
        </w:tc>
        <w:tc>
          <w:tcPr>
            <w:tcW w:w="4253" w:type="dxa"/>
          </w:tcPr>
          <w:p w:rsidR="00A60BE9" w:rsidRPr="00A60BE9" w:rsidRDefault="00A60BE9" w:rsidP="00553904">
            <w:pPr>
              <w:pStyle w:val="a8"/>
              <w:rPr>
                <w:rFonts w:ascii="Times New Roman" w:hAnsi="Times New Roman" w:cs="Times New Roman"/>
              </w:rPr>
            </w:pPr>
            <w:r w:rsidRPr="00A60BE9">
              <w:rPr>
                <w:rFonts w:ascii="Times New Roman" w:hAnsi="Times New Roman" w:cs="Times New Roman"/>
              </w:rPr>
              <w:t>Контрольное событие «Запрос в Управление Федеральной налоговой службы по Оренбургской области»</w:t>
            </w:r>
          </w:p>
        </w:tc>
        <w:tc>
          <w:tcPr>
            <w:tcW w:w="1417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0BE9">
              <w:t>Х</w:t>
            </w:r>
          </w:p>
        </w:tc>
        <w:tc>
          <w:tcPr>
            <w:tcW w:w="2410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 xml:space="preserve">31 июля </w:t>
            </w:r>
          </w:p>
          <w:p w:rsidR="00A60BE9" w:rsidRPr="00A60BE9" w:rsidRDefault="00A60BE9" w:rsidP="002E2F30">
            <w:pPr>
              <w:pStyle w:val="a7"/>
              <w:jc w:val="center"/>
            </w:pPr>
            <w:r w:rsidRPr="00A60BE9">
              <w:t>2021 года</w:t>
            </w:r>
          </w:p>
        </w:tc>
        <w:tc>
          <w:tcPr>
            <w:tcW w:w="2551" w:type="dxa"/>
          </w:tcPr>
          <w:p w:rsidR="00A60BE9" w:rsidRPr="00A60BE9" w:rsidRDefault="00A60BE9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A60BE9">
              <w:t xml:space="preserve">контрольное событие выполнено </w:t>
            </w:r>
          </w:p>
          <w:p w:rsidR="00A60BE9" w:rsidRPr="00A60BE9" w:rsidRDefault="00A60BE9" w:rsidP="00553904">
            <w:pPr>
              <w:pStyle w:val="Style6"/>
              <w:widowControl/>
              <w:spacing w:line="240" w:lineRule="auto"/>
              <w:ind w:firstLine="0"/>
              <w:jc w:val="left"/>
            </w:pPr>
            <w:r w:rsidRPr="00A60BE9">
              <w:t>(исх. от 08.07.2021,</w:t>
            </w:r>
          </w:p>
          <w:p w:rsidR="00A60BE9" w:rsidRPr="00A60BE9" w:rsidRDefault="00A60BE9" w:rsidP="00D734FB">
            <w:pPr>
              <w:pStyle w:val="Style6"/>
              <w:widowControl/>
              <w:spacing w:line="240" w:lineRule="auto"/>
              <w:ind w:firstLine="0"/>
              <w:jc w:val="left"/>
            </w:pPr>
            <w:r w:rsidRPr="00A60BE9">
              <w:t>№ 7280/09)</w:t>
            </w:r>
          </w:p>
        </w:tc>
        <w:tc>
          <w:tcPr>
            <w:tcW w:w="2126" w:type="dxa"/>
          </w:tcPr>
          <w:p w:rsidR="00A60BE9" w:rsidRPr="00A60BE9" w:rsidRDefault="00A60BE9" w:rsidP="00553904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</w:rPr>
            </w:pPr>
          </w:p>
        </w:tc>
      </w:tr>
      <w:tr w:rsidR="00A60BE9" w:rsidRPr="001753FA" w:rsidTr="00F719E9">
        <w:trPr>
          <w:trHeight w:val="1409"/>
        </w:trPr>
        <w:tc>
          <w:tcPr>
            <w:tcW w:w="851" w:type="dxa"/>
          </w:tcPr>
          <w:p w:rsidR="00A60BE9" w:rsidRPr="00A60BE9" w:rsidRDefault="00A60BE9" w:rsidP="00DC60FA">
            <w:pPr>
              <w:pStyle w:val="a7"/>
              <w:jc w:val="center"/>
            </w:pPr>
            <w:r w:rsidRPr="00A60BE9">
              <w:t>127.</w:t>
            </w:r>
          </w:p>
        </w:tc>
        <w:tc>
          <w:tcPr>
            <w:tcW w:w="4253" w:type="dxa"/>
          </w:tcPr>
          <w:p w:rsidR="00A60BE9" w:rsidRPr="00A60BE9" w:rsidRDefault="00A60BE9" w:rsidP="00553904">
            <w:pPr>
              <w:pStyle w:val="a8"/>
            </w:pPr>
            <w:r w:rsidRPr="00A60BE9">
              <w:t>Основное мероприятие 5</w:t>
            </w:r>
          </w:p>
          <w:p w:rsidR="00A60BE9" w:rsidRPr="00A60BE9" w:rsidRDefault="00A60BE9" w:rsidP="00553904">
            <w:pPr>
              <w:pStyle w:val="a8"/>
            </w:pPr>
            <w:r w:rsidRPr="00A60BE9">
              <w:t>«Оказание мер социальной поддержки детям-сиротам, детям, оставшимся без попечения родителей, лицам из числа указанной категории детей»</w:t>
            </w:r>
          </w:p>
        </w:tc>
        <w:tc>
          <w:tcPr>
            <w:tcW w:w="1417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0BE9">
              <w:t>Х</w:t>
            </w:r>
          </w:p>
        </w:tc>
        <w:tc>
          <w:tcPr>
            <w:tcW w:w="2410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2551" w:type="dxa"/>
          </w:tcPr>
          <w:p w:rsidR="00A60BE9" w:rsidRPr="00A60BE9" w:rsidRDefault="00A60BE9" w:rsidP="00553904">
            <w:pPr>
              <w:jc w:val="center"/>
            </w:pPr>
            <w:r w:rsidRPr="00A60BE9">
              <w:t>Х</w:t>
            </w:r>
          </w:p>
        </w:tc>
        <w:tc>
          <w:tcPr>
            <w:tcW w:w="2126" w:type="dxa"/>
          </w:tcPr>
          <w:p w:rsidR="00A60BE9" w:rsidRPr="00B2132E" w:rsidRDefault="00A60BE9" w:rsidP="00B2132E">
            <w:pPr>
              <w:pStyle w:val="a7"/>
            </w:pPr>
            <w:r w:rsidRPr="00B2132E">
              <w:t>Численность получателей областной социальной пенсии детям-сиротам – 1</w:t>
            </w:r>
            <w:r w:rsidR="00B2132E" w:rsidRPr="00B2132E">
              <w:t>501</w:t>
            </w:r>
            <w:r w:rsidRPr="00B2132E">
              <w:t xml:space="preserve"> чел.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DC60FA">
            <w:pPr>
              <w:pStyle w:val="a7"/>
              <w:jc w:val="center"/>
            </w:pPr>
            <w:r w:rsidRPr="00A60BE9">
              <w:t>128.</w:t>
            </w:r>
          </w:p>
        </w:tc>
        <w:tc>
          <w:tcPr>
            <w:tcW w:w="4253" w:type="dxa"/>
          </w:tcPr>
          <w:p w:rsidR="00A60BE9" w:rsidRPr="00A60BE9" w:rsidRDefault="00A60BE9" w:rsidP="00553904">
            <w:pPr>
              <w:pStyle w:val="a8"/>
            </w:pPr>
            <w:r w:rsidRPr="00A60BE9">
              <w:t>Показатель (индикатор)</w:t>
            </w:r>
          </w:p>
          <w:p w:rsidR="00A60BE9" w:rsidRPr="00A60BE9" w:rsidRDefault="00A60BE9" w:rsidP="00553904">
            <w:pPr>
              <w:pStyle w:val="a8"/>
            </w:pPr>
            <w:r w:rsidRPr="00A60BE9">
              <w:t xml:space="preserve">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</w:t>
            </w:r>
            <w:r w:rsidRPr="00A60BE9">
              <w:rPr>
                <w:rFonts w:ascii="Times New Roman" w:hAnsi="Times New Roman" w:cs="Times New Roman"/>
              </w:rPr>
              <w:t>благоустроенными жилыми помещениями специализированного жилищного фонда по договорам найма специализированных жилых помещений (нарастающим итогом)</w:t>
            </w:r>
            <w:r w:rsidRPr="00A60BE9">
              <w:t>»</w:t>
            </w:r>
          </w:p>
        </w:tc>
        <w:tc>
          <w:tcPr>
            <w:tcW w:w="1417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человек</w:t>
            </w:r>
          </w:p>
        </w:tc>
        <w:tc>
          <w:tcPr>
            <w:tcW w:w="1134" w:type="dxa"/>
          </w:tcPr>
          <w:p w:rsidR="00A60BE9" w:rsidRPr="00A60BE9" w:rsidRDefault="00A60BE9" w:rsidP="00A60BE9">
            <w:pPr>
              <w:pStyle w:val="a7"/>
              <w:jc w:val="center"/>
            </w:pPr>
            <w:r w:rsidRPr="00A60BE9">
              <w:t>4316</w:t>
            </w:r>
          </w:p>
        </w:tc>
        <w:tc>
          <w:tcPr>
            <w:tcW w:w="1134" w:type="dxa"/>
          </w:tcPr>
          <w:p w:rsidR="00A60BE9" w:rsidRPr="00D143AB" w:rsidRDefault="00D143AB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D143AB">
              <w:t>4316</w:t>
            </w:r>
          </w:p>
        </w:tc>
        <w:tc>
          <w:tcPr>
            <w:tcW w:w="2410" w:type="dxa"/>
          </w:tcPr>
          <w:p w:rsidR="00A60BE9" w:rsidRPr="00E462CB" w:rsidRDefault="00A60BE9" w:rsidP="00553904">
            <w:pPr>
              <w:pStyle w:val="a7"/>
              <w:jc w:val="center"/>
            </w:pPr>
            <w:r w:rsidRPr="00E462CB">
              <w:t xml:space="preserve">31 декабря </w:t>
            </w:r>
          </w:p>
          <w:p w:rsidR="00A60BE9" w:rsidRPr="001753FA" w:rsidRDefault="00A60BE9" w:rsidP="002E2F30">
            <w:pPr>
              <w:pStyle w:val="a7"/>
              <w:jc w:val="center"/>
              <w:rPr>
                <w:color w:val="FF0000"/>
              </w:rPr>
            </w:pPr>
            <w:r w:rsidRPr="00E462CB">
              <w:t>2021 года</w:t>
            </w:r>
          </w:p>
        </w:tc>
        <w:tc>
          <w:tcPr>
            <w:tcW w:w="2551" w:type="dxa"/>
          </w:tcPr>
          <w:p w:rsidR="00A60BE9" w:rsidRPr="001753FA" w:rsidRDefault="00A60BE9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A60BE9" w:rsidRPr="004E7562" w:rsidRDefault="004E7562" w:rsidP="004E7562">
            <w:pPr>
              <w:pStyle w:val="Style6"/>
              <w:widowControl/>
              <w:spacing w:line="298" w:lineRule="exact"/>
              <w:ind w:firstLine="0"/>
            </w:pPr>
            <w:r w:rsidRPr="004E7562">
              <w:t>В 2021 году обеспечено жилыми помещениями 618 детей-сирот</w:t>
            </w:r>
            <w:r>
              <w:t xml:space="preserve"> (нарастающим итогом – 4316 чел.)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DC60FA">
            <w:pPr>
              <w:pStyle w:val="a7"/>
              <w:jc w:val="center"/>
            </w:pPr>
            <w:r w:rsidRPr="00A60BE9">
              <w:t>129.</w:t>
            </w:r>
          </w:p>
        </w:tc>
        <w:tc>
          <w:tcPr>
            <w:tcW w:w="4253" w:type="dxa"/>
          </w:tcPr>
          <w:p w:rsidR="00A60BE9" w:rsidRPr="00A60BE9" w:rsidRDefault="00A60BE9" w:rsidP="00553904">
            <w:pPr>
              <w:pStyle w:val="a8"/>
            </w:pPr>
            <w:r w:rsidRPr="00A60BE9">
              <w:t>Контрольное событие</w:t>
            </w:r>
          </w:p>
          <w:p w:rsidR="00A60BE9" w:rsidRPr="00A60BE9" w:rsidRDefault="00A60BE9" w:rsidP="00553904">
            <w:pPr>
              <w:pStyle w:val="a8"/>
              <w:rPr>
                <w:rFonts w:ascii="Times New Roman" w:hAnsi="Times New Roman" w:cs="Times New Roman"/>
              </w:rPr>
            </w:pPr>
            <w:r w:rsidRPr="00A60BE9">
              <w:t>«</w:t>
            </w:r>
            <w:r w:rsidRPr="00A60BE9">
              <w:rPr>
                <w:rFonts w:ascii="Times New Roman" w:hAnsi="Times New Roman" w:cs="Times New Roman"/>
              </w:rPr>
              <w:t>Формирование свода заявок</w:t>
            </w:r>
          </w:p>
          <w:p w:rsidR="00A60BE9" w:rsidRPr="00A60BE9" w:rsidRDefault="00A60BE9" w:rsidP="00553904">
            <w:pPr>
              <w:pStyle w:val="a8"/>
            </w:pPr>
            <w:r w:rsidRPr="00A60BE9">
              <w:rPr>
                <w:rFonts w:ascii="Times New Roman" w:hAnsi="Times New Roman" w:cs="Times New Roman"/>
              </w:rPr>
              <w:t>на доведение предельных объемов финансирования на лицевые счета, открытые в Управлении федерального казначейства по Оренбургской области бюджетам городских округов и муниципальных районов на осуществление переданных полномочий по обеспечению жилыми помещениями лиц из числа детей-сирот и детей, оставшихся без попечения родителей, по договорам найма специализированных жилых помещений</w:t>
            </w:r>
            <w:r w:rsidRPr="00A60BE9">
              <w:t>»</w:t>
            </w:r>
          </w:p>
        </w:tc>
        <w:tc>
          <w:tcPr>
            <w:tcW w:w="1417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0BE9">
              <w:t>Х</w:t>
            </w:r>
          </w:p>
        </w:tc>
        <w:tc>
          <w:tcPr>
            <w:tcW w:w="2410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ежемесячно</w:t>
            </w:r>
          </w:p>
        </w:tc>
        <w:tc>
          <w:tcPr>
            <w:tcW w:w="2551" w:type="dxa"/>
          </w:tcPr>
          <w:p w:rsidR="00A60BE9" w:rsidRPr="00A60BE9" w:rsidRDefault="00A60BE9" w:rsidP="00553904">
            <w:pPr>
              <w:pStyle w:val="Style6"/>
              <w:widowControl/>
              <w:spacing w:line="240" w:lineRule="auto"/>
              <w:ind w:firstLine="0"/>
            </w:pPr>
            <w:r w:rsidRPr="00A60BE9">
              <w:t>контрольное событие выполнено</w:t>
            </w:r>
          </w:p>
        </w:tc>
        <w:tc>
          <w:tcPr>
            <w:tcW w:w="2126" w:type="dxa"/>
          </w:tcPr>
          <w:p w:rsidR="00A60BE9" w:rsidRPr="001753FA" w:rsidRDefault="00A60BE9" w:rsidP="00553904">
            <w:pPr>
              <w:autoSpaceDE w:val="0"/>
              <w:autoSpaceDN w:val="0"/>
              <w:adjustRightInd w:val="0"/>
              <w:ind w:left="306"/>
              <w:rPr>
                <w:color w:val="FF0000"/>
              </w:rPr>
            </w:pPr>
          </w:p>
        </w:tc>
      </w:tr>
      <w:tr w:rsidR="00A60BE9" w:rsidRPr="001753FA" w:rsidTr="00F719E9">
        <w:trPr>
          <w:trHeight w:val="1252"/>
        </w:trPr>
        <w:tc>
          <w:tcPr>
            <w:tcW w:w="851" w:type="dxa"/>
          </w:tcPr>
          <w:p w:rsidR="00A60BE9" w:rsidRPr="00A60BE9" w:rsidRDefault="00A60BE9" w:rsidP="00DC60FA">
            <w:pPr>
              <w:pStyle w:val="a7"/>
              <w:jc w:val="center"/>
            </w:pPr>
            <w:r w:rsidRPr="00A60BE9">
              <w:lastRenderedPageBreak/>
              <w:t>130.</w:t>
            </w:r>
          </w:p>
        </w:tc>
        <w:tc>
          <w:tcPr>
            <w:tcW w:w="4253" w:type="dxa"/>
          </w:tcPr>
          <w:p w:rsidR="00A60BE9" w:rsidRPr="00A60BE9" w:rsidRDefault="00A60BE9" w:rsidP="00553904">
            <w:pPr>
              <w:pStyle w:val="a8"/>
            </w:pPr>
            <w:r w:rsidRPr="00A60BE9">
              <w:t>Основное мероприятие 6</w:t>
            </w:r>
          </w:p>
          <w:p w:rsidR="00A60BE9" w:rsidRPr="00A60BE9" w:rsidRDefault="00A60BE9" w:rsidP="00553904">
            <w:pPr>
              <w:pStyle w:val="a8"/>
            </w:pPr>
            <w:r w:rsidRPr="00A60BE9">
              <w:t>«Организация и проведение социально-значимых мероприятий, направленных на укрепление института  семьи»</w:t>
            </w:r>
          </w:p>
        </w:tc>
        <w:tc>
          <w:tcPr>
            <w:tcW w:w="1417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B2132E" w:rsidRDefault="00A60BE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2132E">
              <w:t>Х</w:t>
            </w:r>
          </w:p>
        </w:tc>
        <w:tc>
          <w:tcPr>
            <w:tcW w:w="2410" w:type="dxa"/>
          </w:tcPr>
          <w:p w:rsidR="00A60BE9" w:rsidRPr="00B2132E" w:rsidRDefault="00A60BE9" w:rsidP="00553904">
            <w:pPr>
              <w:pStyle w:val="a7"/>
              <w:jc w:val="center"/>
            </w:pPr>
            <w:r w:rsidRPr="00B2132E">
              <w:t>Х</w:t>
            </w:r>
          </w:p>
        </w:tc>
        <w:tc>
          <w:tcPr>
            <w:tcW w:w="2551" w:type="dxa"/>
          </w:tcPr>
          <w:p w:rsidR="00A60BE9" w:rsidRPr="00B2132E" w:rsidRDefault="00A60BE9" w:rsidP="00553904">
            <w:pPr>
              <w:pStyle w:val="a7"/>
              <w:jc w:val="center"/>
            </w:pPr>
            <w:r w:rsidRPr="00B2132E">
              <w:t>Х</w:t>
            </w:r>
          </w:p>
        </w:tc>
        <w:tc>
          <w:tcPr>
            <w:tcW w:w="2126" w:type="dxa"/>
          </w:tcPr>
          <w:p w:rsidR="00A60BE9" w:rsidRPr="00B2132E" w:rsidRDefault="00A60BE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2132E">
              <w:t>Х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DC60FA">
            <w:pPr>
              <w:pStyle w:val="a7"/>
              <w:jc w:val="center"/>
            </w:pPr>
            <w:r w:rsidRPr="00A60BE9">
              <w:t>131.</w:t>
            </w:r>
          </w:p>
        </w:tc>
        <w:tc>
          <w:tcPr>
            <w:tcW w:w="4253" w:type="dxa"/>
          </w:tcPr>
          <w:p w:rsidR="00A60BE9" w:rsidRPr="00A60BE9" w:rsidRDefault="00A60BE9" w:rsidP="00553904">
            <w:pPr>
              <w:pStyle w:val="a8"/>
            </w:pPr>
            <w:r w:rsidRPr="00A60BE9">
              <w:t>Показатель (индикатор)</w:t>
            </w:r>
          </w:p>
          <w:p w:rsidR="00A60BE9" w:rsidRPr="00A60BE9" w:rsidRDefault="00A60BE9" w:rsidP="00553904">
            <w:pPr>
              <w:pStyle w:val="a8"/>
            </w:pPr>
            <w:r w:rsidRPr="00A60BE9">
              <w:t>«Численность участников социально значимых мероприятий, направленных на укрепление института семьи»</w:t>
            </w:r>
          </w:p>
        </w:tc>
        <w:tc>
          <w:tcPr>
            <w:tcW w:w="1417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человек</w:t>
            </w:r>
          </w:p>
        </w:tc>
        <w:tc>
          <w:tcPr>
            <w:tcW w:w="1134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3772</w:t>
            </w:r>
          </w:p>
        </w:tc>
        <w:tc>
          <w:tcPr>
            <w:tcW w:w="1134" w:type="dxa"/>
          </w:tcPr>
          <w:p w:rsidR="00A60BE9" w:rsidRPr="00A60BE9" w:rsidRDefault="00A60BE9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highlight w:val="yellow"/>
              </w:rPr>
            </w:pPr>
            <w:r w:rsidRPr="00A60BE9">
              <w:t>4182</w:t>
            </w:r>
          </w:p>
        </w:tc>
        <w:tc>
          <w:tcPr>
            <w:tcW w:w="2410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 xml:space="preserve">31 декабря </w:t>
            </w:r>
          </w:p>
          <w:p w:rsidR="00A60BE9" w:rsidRPr="00A60BE9" w:rsidRDefault="00A60BE9" w:rsidP="002E2F30">
            <w:pPr>
              <w:pStyle w:val="a7"/>
              <w:jc w:val="center"/>
            </w:pPr>
            <w:r w:rsidRPr="00A60BE9">
              <w:t>2021 года</w:t>
            </w:r>
          </w:p>
        </w:tc>
        <w:tc>
          <w:tcPr>
            <w:tcW w:w="2551" w:type="dxa"/>
          </w:tcPr>
          <w:p w:rsidR="00A60BE9" w:rsidRPr="00A60BE9" w:rsidRDefault="00A60BE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60BE9" w:rsidRPr="001753FA" w:rsidRDefault="00A60BE9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DC60FA">
            <w:pPr>
              <w:pStyle w:val="a7"/>
              <w:jc w:val="center"/>
            </w:pPr>
            <w:r w:rsidRPr="00A60BE9">
              <w:t>132.</w:t>
            </w:r>
          </w:p>
        </w:tc>
        <w:tc>
          <w:tcPr>
            <w:tcW w:w="4253" w:type="dxa"/>
          </w:tcPr>
          <w:p w:rsidR="00A60BE9" w:rsidRPr="00A60BE9" w:rsidRDefault="00A60BE9" w:rsidP="00553904">
            <w:pPr>
              <w:pStyle w:val="a8"/>
            </w:pPr>
            <w:r w:rsidRPr="00A60BE9">
              <w:t>Контрольное событие</w:t>
            </w:r>
          </w:p>
          <w:p w:rsidR="00A60BE9" w:rsidRPr="00A60BE9" w:rsidRDefault="00A60BE9" w:rsidP="00553904">
            <w:pPr>
              <w:pStyle w:val="a8"/>
            </w:pPr>
            <w:r w:rsidRPr="00A60BE9">
              <w:t>«Проведение мероприятия по вручению областной премии «Женщина Оренбуржья»</w:t>
            </w:r>
          </w:p>
        </w:tc>
        <w:tc>
          <w:tcPr>
            <w:tcW w:w="1417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человек</w:t>
            </w:r>
          </w:p>
        </w:tc>
        <w:tc>
          <w:tcPr>
            <w:tcW w:w="1134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732</w:t>
            </w:r>
          </w:p>
        </w:tc>
        <w:tc>
          <w:tcPr>
            <w:tcW w:w="1134" w:type="dxa"/>
          </w:tcPr>
          <w:p w:rsidR="00A60BE9" w:rsidRPr="00A60BE9" w:rsidRDefault="00A60BE9" w:rsidP="0055390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0BE9">
              <w:t>862</w:t>
            </w:r>
          </w:p>
        </w:tc>
        <w:tc>
          <w:tcPr>
            <w:tcW w:w="2410" w:type="dxa"/>
          </w:tcPr>
          <w:p w:rsidR="00A60BE9" w:rsidRPr="00A60BE9" w:rsidRDefault="00A60BE9" w:rsidP="00553904">
            <w:pPr>
              <w:pStyle w:val="a7"/>
              <w:jc w:val="center"/>
            </w:pPr>
            <w:r w:rsidRPr="00A60BE9">
              <w:t>март</w:t>
            </w:r>
          </w:p>
          <w:p w:rsidR="00A60BE9" w:rsidRPr="00A60BE9" w:rsidRDefault="00A60BE9" w:rsidP="00553904">
            <w:pPr>
              <w:pStyle w:val="a7"/>
              <w:jc w:val="center"/>
            </w:pPr>
            <w:r w:rsidRPr="00A60BE9">
              <w:t>2021 года</w:t>
            </w:r>
          </w:p>
        </w:tc>
        <w:tc>
          <w:tcPr>
            <w:tcW w:w="2551" w:type="dxa"/>
          </w:tcPr>
          <w:p w:rsidR="00A60BE9" w:rsidRPr="00A60BE9" w:rsidRDefault="00A60BE9" w:rsidP="003F5D0A">
            <w:r w:rsidRPr="00A60BE9">
              <w:t>03.03.2021 состоялось торжественное вручение областной премии «Женщина Оренбуржья»</w:t>
            </w:r>
          </w:p>
        </w:tc>
        <w:tc>
          <w:tcPr>
            <w:tcW w:w="2126" w:type="dxa"/>
          </w:tcPr>
          <w:p w:rsidR="00A60BE9" w:rsidRPr="001753FA" w:rsidRDefault="00A60BE9" w:rsidP="00553904">
            <w:pPr>
              <w:pStyle w:val="Style6"/>
              <w:widowControl/>
              <w:spacing w:line="298" w:lineRule="exact"/>
              <w:ind w:firstLine="0"/>
              <w:jc w:val="center"/>
              <w:rPr>
                <w:b/>
                <w:i/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DC60FA">
            <w:pPr>
              <w:pStyle w:val="a7"/>
              <w:jc w:val="center"/>
            </w:pPr>
            <w:r w:rsidRPr="00A60BE9">
              <w:t>133.</w:t>
            </w:r>
          </w:p>
        </w:tc>
        <w:tc>
          <w:tcPr>
            <w:tcW w:w="4253" w:type="dxa"/>
          </w:tcPr>
          <w:p w:rsidR="00A60BE9" w:rsidRPr="00A60BE9" w:rsidRDefault="00A60BE9" w:rsidP="00985F19">
            <w:pPr>
              <w:pStyle w:val="a8"/>
            </w:pPr>
            <w:r w:rsidRPr="00A60BE9">
              <w:t>Контрольное событие</w:t>
            </w:r>
          </w:p>
          <w:p w:rsidR="00A60BE9" w:rsidRPr="00A60BE9" w:rsidRDefault="00A60BE9" w:rsidP="00985F19">
            <w:pPr>
              <w:pStyle w:val="a8"/>
            </w:pPr>
            <w:r w:rsidRPr="00A60BE9">
              <w:t>«Проведение областного ежегодного конкурса «Лучшая многодетная семья Оренбуржья»</w:t>
            </w:r>
          </w:p>
        </w:tc>
        <w:tc>
          <w:tcPr>
            <w:tcW w:w="1417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человек</w:t>
            </w:r>
          </w:p>
        </w:tc>
        <w:tc>
          <w:tcPr>
            <w:tcW w:w="1134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400</w:t>
            </w:r>
          </w:p>
        </w:tc>
        <w:tc>
          <w:tcPr>
            <w:tcW w:w="1134" w:type="dxa"/>
          </w:tcPr>
          <w:p w:rsidR="00A60BE9" w:rsidRPr="00A60BE9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0BE9">
              <w:t>680</w:t>
            </w:r>
          </w:p>
        </w:tc>
        <w:tc>
          <w:tcPr>
            <w:tcW w:w="2410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май</w:t>
            </w:r>
          </w:p>
          <w:p w:rsidR="00A60BE9" w:rsidRPr="00A60BE9" w:rsidRDefault="00A60BE9" w:rsidP="00985F19">
            <w:pPr>
              <w:pStyle w:val="a7"/>
              <w:jc w:val="center"/>
            </w:pPr>
            <w:r w:rsidRPr="00A60BE9">
              <w:t>2021 года</w:t>
            </w:r>
          </w:p>
        </w:tc>
        <w:tc>
          <w:tcPr>
            <w:tcW w:w="2551" w:type="dxa"/>
          </w:tcPr>
          <w:p w:rsidR="00A60BE9" w:rsidRPr="00A60BE9" w:rsidRDefault="00A60BE9" w:rsidP="003F5D0A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A60BE9">
              <w:t>18.05.2021 состоялся областной ежегодный конкурс «Лучшая многодетная семья Оренбуржья»</w:t>
            </w: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DC60FA">
            <w:pPr>
              <w:pStyle w:val="a7"/>
              <w:jc w:val="center"/>
            </w:pPr>
            <w:r w:rsidRPr="00A60BE9">
              <w:t>134.</w:t>
            </w:r>
          </w:p>
        </w:tc>
        <w:tc>
          <w:tcPr>
            <w:tcW w:w="4253" w:type="dxa"/>
          </w:tcPr>
          <w:p w:rsidR="00A60BE9" w:rsidRPr="00A60BE9" w:rsidRDefault="00A60BE9" w:rsidP="00985F19">
            <w:pPr>
              <w:pStyle w:val="a8"/>
            </w:pPr>
            <w:r w:rsidRPr="00A60BE9">
              <w:t>Контрольное событие</w:t>
            </w:r>
          </w:p>
          <w:p w:rsidR="00A60BE9" w:rsidRPr="00A60BE9" w:rsidRDefault="00A60BE9" w:rsidP="00985F19">
            <w:pPr>
              <w:pStyle w:val="a8"/>
            </w:pPr>
            <w:r w:rsidRPr="00A60BE9">
              <w:t>«Организация и проведение чествования супружеских пар в День семьи, любви и верности»</w:t>
            </w:r>
          </w:p>
        </w:tc>
        <w:tc>
          <w:tcPr>
            <w:tcW w:w="1417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человек</w:t>
            </w:r>
          </w:p>
        </w:tc>
        <w:tc>
          <w:tcPr>
            <w:tcW w:w="1134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140</w:t>
            </w:r>
          </w:p>
        </w:tc>
        <w:tc>
          <w:tcPr>
            <w:tcW w:w="1134" w:type="dxa"/>
          </w:tcPr>
          <w:p w:rsidR="00A60BE9" w:rsidRPr="00A60BE9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0BE9">
              <w:t>140</w:t>
            </w:r>
          </w:p>
        </w:tc>
        <w:tc>
          <w:tcPr>
            <w:tcW w:w="2410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июль</w:t>
            </w:r>
          </w:p>
          <w:p w:rsidR="00A60BE9" w:rsidRPr="00A60BE9" w:rsidRDefault="00A60BE9" w:rsidP="00985F19">
            <w:pPr>
              <w:pStyle w:val="a7"/>
              <w:jc w:val="center"/>
            </w:pPr>
            <w:r w:rsidRPr="00A60BE9">
              <w:t>2021 года</w:t>
            </w:r>
          </w:p>
        </w:tc>
        <w:tc>
          <w:tcPr>
            <w:tcW w:w="2551" w:type="dxa"/>
          </w:tcPr>
          <w:p w:rsidR="00A60BE9" w:rsidRPr="00A60BE9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A60BE9">
              <w:t>08.07.2021 состоялось чествование супружеских пар в День семьи, любви и верности</w:t>
            </w: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DC60FA">
            <w:pPr>
              <w:pStyle w:val="a7"/>
              <w:jc w:val="center"/>
            </w:pPr>
            <w:r w:rsidRPr="00A60BE9">
              <w:t>135.</w:t>
            </w:r>
          </w:p>
        </w:tc>
        <w:tc>
          <w:tcPr>
            <w:tcW w:w="4253" w:type="dxa"/>
          </w:tcPr>
          <w:p w:rsidR="00A60BE9" w:rsidRPr="00A60BE9" w:rsidRDefault="00A60BE9" w:rsidP="00985F19">
            <w:pPr>
              <w:pStyle w:val="a8"/>
            </w:pPr>
            <w:r w:rsidRPr="00A60BE9">
              <w:t>Контрольное событие</w:t>
            </w:r>
          </w:p>
          <w:p w:rsidR="00A60BE9" w:rsidRPr="00A60BE9" w:rsidRDefault="00A60BE9" w:rsidP="00985F19">
            <w:pPr>
              <w:pStyle w:val="a8"/>
            </w:pPr>
            <w:r w:rsidRPr="00A60BE9">
              <w:t>«Проведение новогодних и рождественских праздников для детей, нуждающихся в особой заботе государства»</w:t>
            </w:r>
          </w:p>
        </w:tc>
        <w:tc>
          <w:tcPr>
            <w:tcW w:w="1417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человек</w:t>
            </w:r>
          </w:p>
        </w:tc>
        <w:tc>
          <w:tcPr>
            <w:tcW w:w="1134" w:type="dxa"/>
          </w:tcPr>
          <w:p w:rsidR="00A60BE9" w:rsidRPr="00A60BE9" w:rsidRDefault="00A60BE9" w:rsidP="00A60BE9">
            <w:pPr>
              <w:pStyle w:val="a7"/>
              <w:jc w:val="center"/>
            </w:pPr>
            <w:r w:rsidRPr="00A60BE9">
              <w:t>2</w:t>
            </w:r>
            <w:r>
              <w:t>5</w:t>
            </w:r>
            <w:r w:rsidRPr="00A60BE9">
              <w:t>00</w:t>
            </w:r>
          </w:p>
        </w:tc>
        <w:tc>
          <w:tcPr>
            <w:tcW w:w="1134" w:type="dxa"/>
          </w:tcPr>
          <w:p w:rsidR="00A60BE9" w:rsidRPr="00A60BE9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0BE9">
              <w:t>2500</w:t>
            </w:r>
          </w:p>
        </w:tc>
        <w:tc>
          <w:tcPr>
            <w:tcW w:w="2410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 xml:space="preserve">26 декабря </w:t>
            </w:r>
          </w:p>
          <w:p w:rsidR="00A60BE9" w:rsidRPr="00A60BE9" w:rsidRDefault="00A60BE9" w:rsidP="00985F19">
            <w:pPr>
              <w:pStyle w:val="a7"/>
              <w:jc w:val="center"/>
            </w:pPr>
            <w:r w:rsidRPr="00A60BE9">
              <w:t>2021 года</w:t>
            </w:r>
          </w:p>
        </w:tc>
        <w:tc>
          <w:tcPr>
            <w:tcW w:w="2551" w:type="dxa"/>
          </w:tcPr>
          <w:p w:rsidR="00A60BE9" w:rsidRPr="00A60BE9" w:rsidRDefault="00A60BE9" w:rsidP="00B2132E">
            <w:pPr>
              <w:pStyle w:val="Style6"/>
              <w:widowControl/>
              <w:spacing w:line="298" w:lineRule="exact"/>
              <w:ind w:firstLine="0"/>
            </w:pPr>
            <w:r w:rsidRPr="00525555">
              <w:t>Мероприятие «Губернаторская елка» не проводилось  в связи с пандемией</w:t>
            </w:r>
            <w:r>
              <w:t xml:space="preserve">. </w:t>
            </w:r>
            <w:r w:rsidR="00B2132E">
              <w:rPr>
                <w:rFonts w:eastAsia="Calibri"/>
              </w:rPr>
              <w:t>Детям в возрасте от 3 по 14 лет (включительно) из семей, воспиты-вающих шесть и более детей вручены н</w:t>
            </w:r>
            <w:r>
              <w:rPr>
                <w:rFonts w:eastAsia="Calibri"/>
              </w:rPr>
              <w:t>овогодние подарки (2500 шт.)</w:t>
            </w: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  <w:rPr>
                <w:i/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DC60FA">
            <w:pPr>
              <w:pStyle w:val="a7"/>
              <w:jc w:val="center"/>
            </w:pPr>
            <w:r w:rsidRPr="00A60BE9">
              <w:lastRenderedPageBreak/>
              <w:t>136.</w:t>
            </w:r>
          </w:p>
        </w:tc>
        <w:tc>
          <w:tcPr>
            <w:tcW w:w="4253" w:type="dxa"/>
          </w:tcPr>
          <w:p w:rsidR="00A60BE9" w:rsidRPr="00A60BE9" w:rsidRDefault="00A60BE9" w:rsidP="00985F19">
            <w:pPr>
              <w:pStyle w:val="a8"/>
            </w:pPr>
            <w:r w:rsidRPr="00A60BE9">
              <w:t>Основное мероприятие 7</w:t>
            </w:r>
          </w:p>
          <w:p w:rsidR="00A60BE9" w:rsidRPr="00A60BE9" w:rsidRDefault="00A60BE9" w:rsidP="00985F19">
            <w:pPr>
              <w:pStyle w:val="a8"/>
            </w:pPr>
            <w:r w:rsidRPr="00A60BE9">
              <w:t>«Оказание поддержки детям, оказавшимся в трудной жизненной ситуации»</w:t>
            </w:r>
          </w:p>
        </w:tc>
        <w:tc>
          <w:tcPr>
            <w:tcW w:w="1417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0BE9">
              <w:t>Х</w:t>
            </w:r>
          </w:p>
        </w:tc>
        <w:tc>
          <w:tcPr>
            <w:tcW w:w="2410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2551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2126" w:type="dxa"/>
          </w:tcPr>
          <w:p w:rsidR="00A60BE9" w:rsidRPr="00A60BE9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0BE9">
              <w:t>Х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DC60FA">
            <w:pPr>
              <w:pStyle w:val="a7"/>
              <w:jc w:val="center"/>
            </w:pPr>
            <w:r w:rsidRPr="00A60BE9">
              <w:t>137.</w:t>
            </w:r>
          </w:p>
        </w:tc>
        <w:tc>
          <w:tcPr>
            <w:tcW w:w="4253" w:type="dxa"/>
          </w:tcPr>
          <w:p w:rsidR="00A60BE9" w:rsidRPr="00A60BE9" w:rsidRDefault="00A60BE9" w:rsidP="00985F19">
            <w:pPr>
              <w:pStyle w:val="a8"/>
            </w:pPr>
            <w:r w:rsidRPr="00A60BE9">
              <w:t>Показатель (индикатор)</w:t>
            </w:r>
          </w:p>
          <w:p w:rsidR="00A60BE9" w:rsidRPr="00A60BE9" w:rsidRDefault="00A60BE9" w:rsidP="00985F19">
            <w:pPr>
              <w:pStyle w:val="a8"/>
            </w:pPr>
            <w:r w:rsidRPr="00A60BE9">
              <w:t>«Удельный вес безнадзорных и беспризорных несовершеннолетних детей в общей численности детей в Оренбургской области»</w:t>
            </w:r>
          </w:p>
        </w:tc>
        <w:tc>
          <w:tcPr>
            <w:tcW w:w="1417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процентов</w:t>
            </w:r>
          </w:p>
        </w:tc>
        <w:tc>
          <w:tcPr>
            <w:tcW w:w="1134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1,09</w:t>
            </w:r>
          </w:p>
        </w:tc>
        <w:tc>
          <w:tcPr>
            <w:tcW w:w="1134" w:type="dxa"/>
          </w:tcPr>
          <w:p w:rsidR="00A60BE9" w:rsidRPr="00A60BE9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0BE9">
              <w:t>1,0</w:t>
            </w:r>
          </w:p>
        </w:tc>
        <w:tc>
          <w:tcPr>
            <w:tcW w:w="2410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31 декабря</w:t>
            </w:r>
          </w:p>
          <w:p w:rsidR="00A60BE9" w:rsidRPr="00A60BE9" w:rsidRDefault="00A60BE9" w:rsidP="00985F19">
            <w:pPr>
              <w:pStyle w:val="a7"/>
              <w:jc w:val="center"/>
            </w:pPr>
            <w:r w:rsidRPr="00A60BE9">
              <w:t xml:space="preserve"> 2021 года</w:t>
            </w:r>
          </w:p>
        </w:tc>
        <w:tc>
          <w:tcPr>
            <w:tcW w:w="2551" w:type="dxa"/>
          </w:tcPr>
          <w:p w:rsidR="00A60BE9" w:rsidRPr="00A60BE9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</w:p>
        </w:tc>
        <w:tc>
          <w:tcPr>
            <w:tcW w:w="2126" w:type="dxa"/>
          </w:tcPr>
          <w:p w:rsidR="00A60BE9" w:rsidRPr="00A60BE9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0BE9">
              <w:t>обратный показатель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DC60FA">
            <w:pPr>
              <w:pStyle w:val="a7"/>
              <w:jc w:val="center"/>
            </w:pPr>
            <w:r w:rsidRPr="00A60BE9">
              <w:t>138.</w:t>
            </w:r>
          </w:p>
        </w:tc>
        <w:tc>
          <w:tcPr>
            <w:tcW w:w="4253" w:type="dxa"/>
          </w:tcPr>
          <w:p w:rsidR="00A60BE9" w:rsidRPr="00A60BE9" w:rsidRDefault="00A60BE9" w:rsidP="00985F19">
            <w:pPr>
              <w:pStyle w:val="a8"/>
            </w:pPr>
            <w:r w:rsidRPr="00A60BE9">
              <w:t>Контрольное событие</w:t>
            </w:r>
          </w:p>
          <w:p w:rsidR="00A60BE9" w:rsidRPr="00A60BE9" w:rsidRDefault="00A60BE9" w:rsidP="00985F19">
            <w:pPr>
              <w:pStyle w:val="a8"/>
            </w:pPr>
            <w:r w:rsidRPr="00A60BE9">
              <w:t>«Мониторинг семей и детей, находящихся в социально опасном положении»</w:t>
            </w:r>
          </w:p>
        </w:tc>
        <w:tc>
          <w:tcPr>
            <w:tcW w:w="1417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0BE9">
              <w:t>Х</w:t>
            </w:r>
          </w:p>
        </w:tc>
        <w:tc>
          <w:tcPr>
            <w:tcW w:w="2410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ежеквартально</w:t>
            </w:r>
          </w:p>
        </w:tc>
        <w:tc>
          <w:tcPr>
            <w:tcW w:w="2551" w:type="dxa"/>
          </w:tcPr>
          <w:p w:rsidR="00A60BE9" w:rsidRPr="00A60BE9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A60BE9">
              <w:t>контрольное событие выполнено</w:t>
            </w: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DC60FA">
            <w:pPr>
              <w:pStyle w:val="a7"/>
              <w:jc w:val="center"/>
            </w:pPr>
            <w:r w:rsidRPr="00A60BE9">
              <w:t>139.</w:t>
            </w:r>
          </w:p>
        </w:tc>
        <w:tc>
          <w:tcPr>
            <w:tcW w:w="4253" w:type="dxa"/>
          </w:tcPr>
          <w:p w:rsidR="00A60BE9" w:rsidRPr="00A60BE9" w:rsidRDefault="00A60BE9" w:rsidP="00985F19">
            <w:pPr>
              <w:pStyle w:val="a8"/>
            </w:pPr>
            <w:r w:rsidRPr="00A60BE9">
              <w:t>Контрольное событие</w:t>
            </w:r>
          </w:p>
          <w:p w:rsidR="00A60BE9" w:rsidRPr="00A60BE9" w:rsidRDefault="00A60BE9" w:rsidP="00985F19">
            <w:pPr>
              <w:pStyle w:val="a8"/>
            </w:pPr>
            <w:r w:rsidRPr="00A60BE9">
              <w:t>«Мониторинг численности безнадзорных и беспризорных несовершеннолетних детей, помещенных в специализированные учреждения для несовершеннолетних детей, нуждающихся в социальной реабилитации»</w:t>
            </w:r>
          </w:p>
        </w:tc>
        <w:tc>
          <w:tcPr>
            <w:tcW w:w="1417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0BE9">
              <w:t>Х</w:t>
            </w:r>
          </w:p>
        </w:tc>
        <w:tc>
          <w:tcPr>
            <w:tcW w:w="2410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ежеквартально</w:t>
            </w:r>
          </w:p>
        </w:tc>
        <w:tc>
          <w:tcPr>
            <w:tcW w:w="2551" w:type="dxa"/>
          </w:tcPr>
          <w:p w:rsidR="00A60BE9" w:rsidRPr="00A60BE9" w:rsidRDefault="00A60BE9" w:rsidP="00985F19">
            <w:pPr>
              <w:pStyle w:val="Style6"/>
              <w:widowControl/>
              <w:spacing w:line="240" w:lineRule="auto"/>
              <w:ind w:firstLine="0"/>
              <w:jc w:val="left"/>
            </w:pPr>
            <w:r w:rsidRPr="00A60BE9">
              <w:t>контрольное событие выполнено</w:t>
            </w: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2132E" w:rsidRDefault="00A60BE9" w:rsidP="00DC60FA">
            <w:pPr>
              <w:pStyle w:val="a7"/>
              <w:jc w:val="center"/>
            </w:pPr>
            <w:r w:rsidRPr="00B2132E">
              <w:t>140.</w:t>
            </w:r>
          </w:p>
        </w:tc>
        <w:tc>
          <w:tcPr>
            <w:tcW w:w="4253" w:type="dxa"/>
          </w:tcPr>
          <w:p w:rsidR="00A60BE9" w:rsidRPr="00B2132E" w:rsidRDefault="00A60BE9" w:rsidP="00985F19">
            <w:pPr>
              <w:pStyle w:val="a8"/>
            </w:pPr>
            <w:r w:rsidRPr="00B2132E">
              <w:t>Контрольное событие</w:t>
            </w:r>
          </w:p>
          <w:p w:rsidR="00A60BE9" w:rsidRPr="00B2132E" w:rsidRDefault="00A60BE9" w:rsidP="00985F19">
            <w:pPr>
              <w:pStyle w:val="a8"/>
            </w:pPr>
            <w:r w:rsidRPr="00B2132E">
              <w:t>«Составление актов обследования материально-бытовых условий проживания семей, находящихся в социально опасном положении»</w:t>
            </w:r>
          </w:p>
        </w:tc>
        <w:tc>
          <w:tcPr>
            <w:tcW w:w="1417" w:type="dxa"/>
          </w:tcPr>
          <w:p w:rsidR="00A60BE9" w:rsidRPr="00B2132E" w:rsidRDefault="00A60BE9" w:rsidP="00985F19">
            <w:pPr>
              <w:pStyle w:val="a7"/>
              <w:jc w:val="center"/>
            </w:pPr>
            <w:r w:rsidRPr="00B2132E">
              <w:t>Х</w:t>
            </w:r>
          </w:p>
        </w:tc>
        <w:tc>
          <w:tcPr>
            <w:tcW w:w="1134" w:type="dxa"/>
          </w:tcPr>
          <w:p w:rsidR="00A60BE9" w:rsidRPr="00B2132E" w:rsidRDefault="00A60BE9" w:rsidP="00985F19">
            <w:pPr>
              <w:pStyle w:val="a7"/>
              <w:jc w:val="center"/>
            </w:pPr>
            <w:r w:rsidRPr="00B2132E">
              <w:t>Х</w:t>
            </w:r>
          </w:p>
        </w:tc>
        <w:tc>
          <w:tcPr>
            <w:tcW w:w="1134" w:type="dxa"/>
          </w:tcPr>
          <w:p w:rsidR="00A60BE9" w:rsidRPr="00B2132E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2132E">
              <w:t>Х</w:t>
            </w:r>
          </w:p>
        </w:tc>
        <w:tc>
          <w:tcPr>
            <w:tcW w:w="2410" w:type="dxa"/>
          </w:tcPr>
          <w:p w:rsidR="00A60BE9" w:rsidRPr="00B2132E" w:rsidRDefault="00A60BE9" w:rsidP="00985F19">
            <w:pPr>
              <w:pStyle w:val="a7"/>
              <w:jc w:val="center"/>
            </w:pPr>
            <w:r w:rsidRPr="00B2132E">
              <w:t>ежемесячно</w:t>
            </w:r>
          </w:p>
        </w:tc>
        <w:tc>
          <w:tcPr>
            <w:tcW w:w="2551" w:type="dxa"/>
          </w:tcPr>
          <w:p w:rsidR="00A60BE9" w:rsidRPr="00B2132E" w:rsidRDefault="00A60BE9" w:rsidP="00B2132E">
            <w:pPr>
              <w:pStyle w:val="Style6"/>
              <w:widowControl/>
              <w:spacing w:line="240" w:lineRule="auto"/>
              <w:ind w:firstLine="0"/>
              <w:jc w:val="left"/>
            </w:pPr>
            <w:r w:rsidRPr="00B2132E">
              <w:t xml:space="preserve">Составлено </w:t>
            </w:r>
            <w:r w:rsidR="00B2132E" w:rsidRPr="00B2132E">
              <w:t>21810</w:t>
            </w:r>
            <w:r w:rsidRPr="00B2132E">
              <w:t xml:space="preserve"> акт</w:t>
            </w:r>
            <w:r w:rsidR="00B2132E" w:rsidRPr="00B2132E">
              <w:t>ов</w:t>
            </w:r>
            <w:r w:rsidRPr="00B2132E">
              <w:t xml:space="preserve"> обследования материально-бытовых условий проживания семей, находящихся в социально-опасном положении</w:t>
            </w: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2132E" w:rsidRDefault="00A60BE9" w:rsidP="00DC60FA">
            <w:pPr>
              <w:pStyle w:val="a7"/>
              <w:jc w:val="center"/>
            </w:pPr>
            <w:r w:rsidRPr="00B2132E">
              <w:t>141.</w:t>
            </w:r>
          </w:p>
        </w:tc>
        <w:tc>
          <w:tcPr>
            <w:tcW w:w="4253" w:type="dxa"/>
          </w:tcPr>
          <w:p w:rsidR="00A60BE9" w:rsidRPr="00B2132E" w:rsidRDefault="00A60BE9" w:rsidP="00985F19">
            <w:pPr>
              <w:pStyle w:val="a8"/>
            </w:pPr>
            <w:r w:rsidRPr="00B2132E">
              <w:t>Контрольное событие</w:t>
            </w:r>
          </w:p>
          <w:p w:rsidR="00A60BE9" w:rsidRPr="00B2132E" w:rsidRDefault="00A60BE9" w:rsidP="00985F19">
            <w:pPr>
              <w:pStyle w:val="a8"/>
            </w:pPr>
            <w:r w:rsidRPr="00B2132E">
              <w:t>«Осуществление социального патронажа «Забота здесь»</w:t>
            </w:r>
          </w:p>
        </w:tc>
        <w:tc>
          <w:tcPr>
            <w:tcW w:w="1417" w:type="dxa"/>
          </w:tcPr>
          <w:p w:rsidR="00A60BE9" w:rsidRPr="00B2132E" w:rsidRDefault="00A60BE9" w:rsidP="00985F19">
            <w:pPr>
              <w:pStyle w:val="a7"/>
              <w:jc w:val="center"/>
            </w:pPr>
            <w:r w:rsidRPr="00B2132E">
              <w:t>Х</w:t>
            </w:r>
          </w:p>
        </w:tc>
        <w:tc>
          <w:tcPr>
            <w:tcW w:w="1134" w:type="dxa"/>
          </w:tcPr>
          <w:p w:rsidR="00A60BE9" w:rsidRPr="00B2132E" w:rsidRDefault="00A60BE9" w:rsidP="00985F19">
            <w:pPr>
              <w:pStyle w:val="a7"/>
              <w:jc w:val="center"/>
            </w:pPr>
            <w:r w:rsidRPr="00B2132E">
              <w:t>Х</w:t>
            </w:r>
          </w:p>
        </w:tc>
        <w:tc>
          <w:tcPr>
            <w:tcW w:w="1134" w:type="dxa"/>
          </w:tcPr>
          <w:p w:rsidR="00A60BE9" w:rsidRPr="00B2132E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2132E">
              <w:t>Х</w:t>
            </w:r>
          </w:p>
        </w:tc>
        <w:tc>
          <w:tcPr>
            <w:tcW w:w="2410" w:type="dxa"/>
          </w:tcPr>
          <w:p w:rsidR="00A60BE9" w:rsidRPr="00B2132E" w:rsidRDefault="00A60BE9" w:rsidP="00985F19">
            <w:pPr>
              <w:pStyle w:val="a7"/>
              <w:jc w:val="center"/>
            </w:pPr>
            <w:r w:rsidRPr="00B2132E">
              <w:t>ежемесячно</w:t>
            </w:r>
          </w:p>
        </w:tc>
        <w:tc>
          <w:tcPr>
            <w:tcW w:w="2551" w:type="dxa"/>
          </w:tcPr>
          <w:p w:rsidR="00A60BE9" w:rsidRPr="00B2132E" w:rsidRDefault="00A60BE9" w:rsidP="00B2132E">
            <w:pPr>
              <w:pStyle w:val="Style6"/>
              <w:widowControl/>
              <w:spacing w:line="240" w:lineRule="auto"/>
              <w:ind w:firstLine="0"/>
              <w:jc w:val="left"/>
            </w:pPr>
            <w:r w:rsidRPr="00B2132E">
              <w:t xml:space="preserve">в рамках социального патронажа «Забота здесь» все семьи посещены, проведены запланированные профилактические  мероприятия, оказано содействие в решении различных проблем </w:t>
            </w:r>
            <w:r w:rsidR="00B2132E" w:rsidRPr="00B2132E">
              <w:t>890</w:t>
            </w:r>
            <w:r w:rsidRPr="00B2132E">
              <w:t xml:space="preserve"> родителям </w:t>
            </w: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DC60FA">
            <w:pPr>
              <w:pStyle w:val="a7"/>
              <w:jc w:val="center"/>
            </w:pPr>
            <w:r w:rsidRPr="00A60BE9">
              <w:lastRenderedPageBreak/>
              <w:t>142.</w:t>
            </w:r>
          </w:p>
        </w:tc>
        <w:tc>
          <w:tcPr>
            <w:tcW w:w="4253" w:type="dxa"/>
          </w:tcPr>
          <w:p w:rsidR="00A60BE9" w:rsidRPr="00A60BE9" w:rsidRDefault="00A60BE9" w:rsidP="00985F19">
            <w:pPr>
              <w:pStyle w:val="a8"/>
            </w:pPr>
            <w:r w:rsidRPr="00A60BE9">
              <w:t>Основное мероприятие 8 «Региональный проект «Финансовая поддержка семей при рождении детей»</w:t>
            </w:r>
          </w:p>
        </w:tc>
        <w:tc>
          <w:tcPr>
            <w:tcW w:w="1417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0BE9">
              <w:t>Х</w:t>
            </w:r>
          </w:p>
        </w:tc>
        <w:tc>
          <w:tcPr>
            <w:tcW w:w="2410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2551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2126" w:type="dxa"/>
          </w:tcPr>
          <w:p w:rsidR="00A60BE9" w:rsidRPr="00A60BE9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0BE9">
              <w:t>Х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DC60FA">
            <w:pPr>
              <w:pStyle w:val="a7"/>
              <w:jc w:val="center"/>
            </w:pPr>
            <w:r w:rsidRPr="00A60BE9">
              <w:t>143.</w:t>
            </w:r>
          </w:p>
        </w:tc>
        <w:tc>
          <w:tcPr>
            <w:tcW w:w="4253" w:type="dxa"/>
          </w:tcPr>
          <w:p w:rsidR="00A60BE9" w:rsidRPr="00A60BE9" w:rsidRDefault="00A60BE9" w:rsidP="00985F19">
            <w:pPr>
              <w:pStyle w:val="a8"/>
              <w:rPr>
                <w:rFonts w:ascii="Times New Roman" w:hAnsi="Times New Roman" w:cs="Times New Roman"/>
              </w:rPr>
            </w:pPr>
            <w:r w:rsidRPr="00A60BE9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A60BE9" w:rsidRPr="00A60BE9" w:rsidRDefault="00A60BE9" w:rsidP="00985F19">
            <w:pPr>
              <w:rPr>
                <w:szCs w:val="24"/>
              </w:rPr>
            </w:pPr>
            <w:r w:rsidRPr="00A60BE9">
              <w:rPr>
                <w:szCs w:val="24"/>
              </w:rPr>
              <w:t>«Количество семей, получивших ежемесячные денежные выплаты в связи с рождением (усыновлением) первого ребенка за счет субвенций из федерального бюджета»</w:t>
            </w:r>
          </w:p>
        </w:tc>
        <w:tc>
          <w:tcPr>
            <w:tcW w:w="1417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тысяч семей</w:t>
            </w:r>
          </w:p>
        </w:tc>
        <w:tc>
          <w:tcPr>
            <w:tcW w:w="1134" w:type="dxa"/>
          </w:tcPr>
          <w:p w:rsidR="00A60BE9" w:rsidRPr="00A60BE9" w:rsidRDefault="00A60BE9" w:rsidP="00A60BE9">
            <w:pPr>
              <w:pStyle w:val="a7"/>
              <w:jc w:val="center"/>
            </w:pPr>
            <w:r w:rsidRPr="00A60BE9">
              <w:t>17,389</w:t>
            </w:r>
          </w:p>
        </w:tc>
        <w:tc>
          <w:tcPr>
            <w:tcW w:w="1134" w:type="dxa"/>
          </w:tcPr>
          <w:p w:rsidR="00A60BE9" w:rsidRPr="00B2132E" w:rsidRDefault="00A60BE9" w:rsidP="00B2132E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2132E">
              <w:t>1</w:t>
            </w:r>
            <w:r w:rsidR="00B2132E" w:rsidRPr="00B2132E">
              <w:t>9</w:t>
            </w:r>
            <w:r w:rsidRPr="00B2132E">
              <w:t>,</w:t>
            </w:r>
            <w:r w:rsidR="00B2132E" w:rsidRPr="00B2132E">
              <w:t>566</w:t>
            </w:r>
          </w:p>
        </w:tc>
        <w:tc>
          <w:tcPr>
            <w:tcW w:w="2410" w:type="dxa"/>
          </w:tcPr>
          <w:p w:rsidR="00A60BE9" w:rsidRPr="00B2132E" w:rsidRDefault="00A60BE9" w:rsidP="00985F19">
            <w:pPr>
              <w:pStyle w:val="a7"/>
              <w:jc w:val="center"/>
            </w:pPr>
            <w:r w:rsidRPr="00B2132E">
              <w:t xml:space="preserve">31 декабря </w:t>
            </w:r>
          </w:p>
          <w:p w:rsidR="00A60BE9" w:rsidRPr="00B2132E" w:rsidRDefault="00A60BE9" w:rsidP="00985F19">
            <w:pPr>
              <w:pStyle w:val="a7"/>
              <w:jc w:val="center"/>
            </w:pPr>
            <w:r w:rsidRPr="00B2132E">
              <w:t>2021 года</w:t>
            </w:r>
          </w:p>
        </w:tc>
        <w:tc>
          <w:tcPr>
            <w:tcW w:w="2551" w:type="dxa"/>
          </w:tcPr>
          <w:p w:rsidR="00A60BE9" w:rsidRPr="001753FA" w:rsidRDefault="00A60BE9" w:rsidP="00985F19">
            <w:pPr>
              <w:pStyle w:val="Style6"/>
              <w:widowControl/>
              <w:spacing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A60BE9" w:rsidRPr="001753FA" w:rsidRDefault="00A60BE9" w:rsidP="00985F19">
            <w:pPr>
              <w:jc w:val="left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DC60FA">
            <w:pPr>
              <w:pStyle w:val="a7"/>
              <w:jc w:val="center"/>
            </w:pPr>
            <w:r w:rsidRPr="00A60BE9">
              <w:t>144.</w:t>
            </w:r>
          </w:p>
        </w:tc>
        <w:tc>
          <w:tcPr>
            <w:tcW w:w="4253" w:type="dxa"/>
          </w:tcPr>
          <w:p w:rsidR="00A60BE9" w:rsidRPr="00A60BE9" w:rsidRDefault="00A60BE9" w:rsidP="00985F19">
            <w:pPr>
              <w:pStyle w:val="a8"/>
            </w:pPr>
            <w:r w:rsidRPr="00A60BE9">
              <w:t>Контрольное событие</w:t>
            </w:r>
          </w:p>
          <w:p w:rsidR="00A60BE9" w:rsidRPr="00A60BE9" w:rsidRDefault="00A60BE9" w:rsidP="00985F19">
            <w:pPr>
              <w:pStyle w:val="a8"/>
            </w:pPr>
            <w:r w:rsidRPr="00A60BE9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0BE9">
              <w:t>Х</w:t>
            </w:r>
          </w:p>
        </w:tc>
        <w:tc>
          <w:tcPr>
            <w:tcW w:w="2410" w:type="dxa"/>
          </w:tcPr>
          <w:p w:rsidR="00A60BE9" w:rsidRPr="00B2132E" w:rsidRDefault="00A60BE9" w:rsidP="00985F19">
            <w:pPr>
              <w:pStyle w:val="a7"/>
              <w:jc w:val="center"/>
            </w:pPr>
            <w:r w:rsidRPr="00B2132E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A60BE9" w:rsidRPr="00B2132E" w:rsidRDefault="00A60BE9" w:rsidP="00985F19">
            <w:pPr>
              <w:pStyle w:val="Style6"/>
              <w:widowControl/>
              <w:spacing w:line="240" w:lineRule="auto"/>
              <w:ind w:firstLine="0"/>
              <w:jc w:val="left"/>
            </w:pPr>
            <w:r w:rsidRPr="00B2132E">
              <w:t>контрольное событие выполнено</w:t>
            </w:r>
          </w:p>
        </w:tc>
        <w:tc>
          <w:tcPr>
            <w:tcW w:w="2126" w:type="dxa"/>
          </w:tcPr>
          <w:p w:rsidR="00A60BE9" w:rsidRPr="00B2132E" w:rsidRDefault="00A60BE9" w:rsidP="00985F19">
            <w:pPr>
              <w:autoSpaceDE w:val="0"/>
              <w:autoSpaceDN w:val="0"/>
              <w:adjustRightInd w:val="0"/>
            </w:pPr>
            <w:r w:rsidRPr="00B2132E">
              <w:t>численность получателей:</w:t>
            </w:r>
          </w:p>
          <w:p w:rsidR="00A60BE9" w:rsidRPr="00B2132E" w:rsidRDefault="00A60BE9" w:rsidP="00B2132E">
            <w:pPr>
              <w:autoSpaceDE w:val="0"/>
              <w:autoSpaceDN w:val="0"/>
              <w:adjustRightInd w:val="0"/>
            </w:pPr>
            <w:r w:rsidRPr="00B2132E">
              <w:t xml:space="preserve"> - ежемесячных выплат в связи с рождением первого ребенка – 1</w:t>
            </w:r>
            <w:r w:rsidR="00B2132E" w:rsidRPr="00B2132E">
              <w:t>9566</w:t>
            </w:r>
            <w:r w:rsidRPr="00B2132E">
              <w:t xml:space="preserve"> чел.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A60BE9" w:rsidRDefault="00A60BE9" w:rsidP="00DC60FA">
            <w:pPr>
              <w:pStyle w:val="a7"/>
              <w:jc w:val="center"/>
            </w:pPr>
            <w:r w:rsidRPr="00A60BE9">
              <w:t>145.</w:t>
            </w:r>
          </w:p>
        </w:tc>
        <w:tc>
          <w:tcPr>
            <w:tcW w:w="4253" w:type="dxa"/>
          </w:tcPr>
          <w:p w:rsidR="00A60BE9" w:rsidRPr="00A60BE9" w:rsidRDefault="00A60BE9" w:rsidP="00985F19">
            <w:pPr>
              <w:pStyle w:val="a8"/>
            </w:pPr>
            <w:r w:rsidRPr="00A60BE9">
              <w:t>Контрольное событие</w:t>
            </w:r>
          </w:p>
          <w:p w:rsidR="00A60BE9" w:rsidRPr="00A60BE9" w:rsidRDefault="00A60BE9" w:rsidP="00985F19">
            <w:pPr>
              <w:pStyle w:val="a8"/>
            </w:pPr>
            <w:r w:rsidRPr="00A60BE9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985F19">
            <w:pPr>
              <w:pStyle w:val="a7"/>
              <w:jc w:val="center"/>
            </w:pPr>
            <w:r w:rsidRPr="00A60BE9">
              <w:t>Х</w:t>
            </w:r>
          </w:p>
        </w:tc>
        <w:tc>
          <w:tcPr>
            <w:tcW w:w="1134" w:type="dxa"/>
          </w:tcPr>
          <w:p w:rsidR="00A60BE9" w:rsidRPr="00A60BE9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A60BE9">
              <w:t>Х</w:t>
            </w:r>
          </w:p>
        </w:tc>
        <w:tc>
          <w:tcPr>
            <w:tcW w:w="2410" w:type="dxa"/>
          </w:tcPr>
          <w:p w:rsidR="00A60BE9" w:rsidRPr="00B2132E" w:rsidRDefault="00A60BE9" w:rsidP="00985F19">
            <w:pPr>
              <w:pStyle w:val="a7"/>
              <w:jc w:val="center"/>
            </w:pPr>
            <w:r w:rsidRPr="00B2132E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60BE9" w:rsidRPr="00B2132E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B2132E">
              <w:t>контрольное событие выполнено</w:t>
            </w: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2132E" w:rsidRDefault="00A60BE9" w:rsidP="00DC60FA">
            <w:pPr>
              <w:pStyle w:val="a7"/>
              <w:jc w:val="center"/>
            </w:pPr>
            <w:r w:rsidRPr="00B2132E">
              <w:t>146.</w:t>
            </w:r>
          </w:p>
        </w:tc>
        <w:tc>
          <w:tcPr>
            <w:tcW w:w="4253" w:type="dxa"/>
          </w:tcPr>
          <w:p w:rsidR="00A60BE9" w:rsidRPr="00B2132E" w:rsidRDefault="00A60BE9" w:rsidP="00985F19">
            <w:pPr>
              <w:pStyle w:val="a8"/>
              <w:rPr>
                <w:rFonts w:ascii="Times New Roman" w:hAnsi="Times New Roman" w:cs="Times New Roman"/>
              </w:rPr>
            </w:pPr>
            <w:r w:rsidRPr="00B2132E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A60BE9" w:rsidRPr="00B2132E" w:rsidRDefault="00A60BE9" w:rsidP="00985F19">
            <w:pPr>
              <w:rPr>
                <w:szCs w:val="24"/>
              </w:rPr>
            </w:pPr>
            <w:r w:rsidRPr="00B2132E">
              <w:rPr>
                <w:szCs w:val="24"/>
              </w:rPr>
              <w:t>«Количество семей, получивших единовременную материальную помощь при одновременном рождении двух и более детей»</w:t>
            </w:r>
          </w:p>
        </w:tc>
        <w:tc>
          <w:tcPr>
            <w:tcW w:w="1417" w:type="dxa"/>
          </w:tcPr>
          <w:p w:rsidR="00A60BE9" w:rsidRPr="00B2132E" w:rsidRDefault="00A60BE9" w:rsidP="00985F19">
            <w:pPr>
              <w:pStyle w:val="a7"/>
              <w:jc w:val="center"/>
            </w:pPr>
            <w:r w:rsidRPr="00B2132E">
              <w:t>семей</w:t>
            </w:r>
          </w:p>
        </w:tc>
        <w:tc>
          <w:tcPr>
            <w:tcW w:w="1134" w:type="dxa"/>
          </w:tcPr>
          <w:p w:rsidR="00A60BE9" w:rsidRPr="00B2132E" w:rsidRDefault="00A60BE9" w:rsidP="00C2604A">
            <w:pPr>
              <w:pStyle w:val="a7"/>
              <w:jc w:val="center"/>
            </w:pPr>
            <w:r w:rsidRPr="00B2132E">
              <w:t>181</w:t>
            </w:r>
          </w:p>
        </w:tc>
        <w:tc>
          <w:tcPr>
            <w:tcW w:w="1134" w:type="dxa"/>
          </w:tcPr>
          <w:p w:rsidR="00A60BE9" w:rsidRPr="00B2132E" w:rsidRDefault="00B2132E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2132E">
              <w:t>206</w:t>
            </w:r>
          </w:p>
        </w:tc>
        <w:tc>
          <w:tcPr>
            <w:tcW w:w="2410" w:type="dxa"/>
          </w:tcPr>
          <w:p w:rsidR="00A60BE9" w:rsidRPr="00B2132E" w:rsidRDefault="00A60BE9" w:rsidP="00985F19">
            <w:pPr>
              <w:pStyle w:val="a7"/>
              <w:jc w:val="center"/>
            </w:pPr>
            <w:r w:rsidRPr="00B2132E">
              <w:t>31 декабря</w:t>
            </w:r>
          </w:p>
          <w:p w:rsidR="00A60BE9" w:rsidRPr="00B2132E" w:rsidRDefault="00A60BE9" w:rsidP="00985F19">
            <w:pPr>
              <w:pStyle w:val="a7"/>
              <w:jc w:val="center"/>
            </w:pPr>
            <w:r w:rsidRPr="00B2132E">
              <w:t xml:space="preserve"> 2021 года</w:t>
            </w:r>
          </w:p>
        </w:tc>
        <w:tc>
          <w:tcPr>
            <w:tcW w:w="2551" w:type="dxa"/>
          </w:tcPr>
          <w:p w:rsidR="00A60BE9" w:rsidRPr="00B2132E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  <w:tc>
          <w:tcPr>
            <w:tcW w:w="2126" w:type="dxa"/>
          </w:tcPr>
          <w:p w:rsidR="00A60BE9" w:rsidRPr="00B2132E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2132E" w:rsidRDefault="00A60BE9" w:rsidP="00DC60FA">
            <w:pPr>
              <w:pStyle w:val="a7"/>
              <w:jc w:val="center"/>
            </w:pPr>
            <w:r w:rsidRPr="00B2132E">
              <w:t>147.</w:t>
            </w:r>
          </w:p>
        </w:tc>
        <w:tc>
          <w:tcPr>
            <w:tcW w:w="4253" w:type="dxa"/>
          </w:tcPr>
          <w:p w:rsidR="00A60BE9" w:rsidRPr="00B2132E" w:rsidRDefault="00A60BE9" w:rsidP="00985F19">
            <w:pPr>
              <w:pStyle w:val="a8"/>
            </w:pPr>
            <w:r w:rsidRPr="00B2132E">
              <w:t>Контрольное событие</w:t>
            </w:r>
          </w:p>
          <w:p w:rsidR="00A60BE9" w:rsidRPr="00B2132E" w:rsidRDefault="00A60BE9" w:rsidP="00985F19">
            <w:pPr>
              <w:pStyle w:val="a8"/>
            </w:pPr>
            <w:r w:rsidRPr="00B2132E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60BE9" w:rsidRPr="00B2132E" w:rsidRDefault="00A60BE9" w:rsidP="00985F19">
            <w:pPr>
              <w:pStyle w:val="a7"/>
              <w:jc w:val="center"/>
            </w:pPr>
            <w:r w:rsidRPr="00B2132E">
              <w:t>Х</w:t>
            </w:r>
          </w:p>
        </w:tc>
        <w:tc>
          <w:tcPr>
            <w:tcW w:w="1134" w:type="dxa"/>
          </w:tcPr>
          <w:p w:rsidR="00A60BE9" w:rsidRPr="00B2132E" w:rsidRDefault="00A60BE9" w:rsidP="00985F19">
            <w:pPr>
              <w:pStyle w:val="a7"/>
              <w:jc w:val="center"/>
            </w:pPr>
            <w:r w:rsidRPr="00B2132E">
              <w:t>Х</w:t>
            </w:r>
          </w:p>
        </w:tc>
        <w:tc>
          <w:tcPr>
            <w:tcW w:w="1134" w:type="dxa"/>
          </w:tcPr>
          <w:p w:rsidR="00A60BE9" w:rsidRPr="00B2132E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2132E">
              <w:t>Х</w:t>
            </w:r>
          </w:p>
        </w:tc>
        <w:tc>
          <w:tcPr>
            <w:tcW w:w="2410" w:type="dxa"/>
          </w:tcPr>
          <w:p w:rsidR="00A60BE9" w:rsidRPr="00B2132E" w:rsidRDefault="00A60BE9" w:rsidP="00985F19">
            <w:pPr>
              <w:pStyle w:val="a7"/>
              <w:jc w:val="center"/>
            </w:pPr>
            <w:r w:rsidRPr="00B2132E">
              <w:t>по мере обращения в соответствии с порядком, установленным законодательством Оренбургской области</w:t>
            </w:r>
          </w:p>
        </w:tc>
        <w:tc>
          <w:tcPr>
            <w:tcW w:w="2551" w:type="dxa"/>
          </w:tcPr>
          <w:p w:rsidR="00A60BE9" w:rsidRPr="00B2132E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B2132E">
              <w:t>контрольное событие выполнено</w:t>
            </w:r>
          </w:p>
        </w:tc>
        <w:tc>
          <w:tcPr>
            <w:tcW w:w="2126" w:type="dxa"/>
          </w:tcPr>
          <w:p w:rsidR="00A60BE9" w:rsidRPr="00B2132E" w:rsidRDefault="00A60BE9" w:rsidP="00985F19">
            <w:pPr>
              <w:autoSpaceDE w:val="0"/>
              <w:autoSpaceDN w:val="0"/>
              <w:adjustRightInd w:val="0"/>
            </w:pPr>
            <w:r w:rsidRPr="00B2132E">
              <w:t>численность получателей:</w:t>
            </w:r>
          </w:p>
          <w:p w:rsidR="00A60BE9" w:rsidRPr="00B2132E" w:rsidRDefault="00A60BE9" w:rsidP="00B2132E">
            <w:pPr>
              <w:autoSpaceDE w:val="0"/>
              <w:autoSpaceDN w:val="0"/>
              <w:adjustRightInd w:val="0"/>
            </w:pPr>
            <w:r w:rsidRPr="00B2132E">
              <w:t xml:space="preserve"> - единовременной материальной помощи семьям при одновременном рождении 2-х и </w:t>
            </w:r>
            <w:r w:rsidRPr="00B2132E">
              <w:lastRenderedPageBreak/>
              <w:t xml:space="preserve">более детей – </w:t>
            </w:r>
            <w:r w:rsidR="00B2132E" w:rsidRPr="00B2132E">
              <w:t>206</w:t>
            </w:r>
            <w:r w:rsidRPr="00B2132E">
              <w:t xml:space="preserve"> чел. (на </w:t>
            </w:r>
            <w:r w:rsidR="00B2132E" w:rsidRPr="00B2132E">
              <w:t>412</w:t>
            </w:r>
            <w:r w:rsidRPr="00B2132E">
              <w:t xml:space="preserve"> детей)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lastRenderedPageBreak/>
              <w:t>148.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</w:pPr>
            <w:r w:rsidRPr="00B57705">
              <w:t>Контрольное событие</w:t>
            </w:r>
          </w:p>
          <w:p w:rsidR="00A60BE9" w:rsidRPr="00B57705" w:rsidRDefault="00A60BE9" w:rsidP="00985F19">
            <w:pPr>
              <w:pStyle w:val="a8"/>
            </w:pPr>
            <w:r w:rsidRPr="00B57705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по мере формирования реестра,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B57705">
              <w:t>контрольное событие выполнено</w:t>
            </w: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t>149.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  <w:rPr>
                <w:rFonts w:ascii="Times New Roman" w:hAnsi="Times New Roman" w:cs="Times New Roman"/>
              </w:rPr>
            </w:pPr>
            <w:r w:rsidRPr="00B57705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A60BE9" w:rsidRPr="00B57705" w:rsidRDefault="00A60BE9" w:rsidP="00985F19">
            <w:pPr>
              <w:rPr>
                <w:szCs w:val="24"/>
              </w:rPr>
            </w:pPr>
            <w:r w:rsidRPr="00B57705">
              <w:rPr>
                <w:rFonts w:eastAsia="Arial Unicode MS"/>
                <w:bCs/>
                <w:szCs w:val="24"/>
              </w:rPr>
              <w:t>«</w:t>
            </w:r>
            <w:r w:rsidRPr="00B57705">
              <w:rPr>
                <w:szCs w:val="24"/>
              </w:rPr>
              <w:t>Ч</w:t>
            </w:r>
            <w:r w:rsidRPr="00B57705">
              <w:rPr>
                <w:rFonts w:eastAsiaTheme="minorHAnsi"/>
                <w:szCs w:val="24"/>
              </w:rPr>
              <w:t>исло семей с тремя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</w:t>
            </w:r>
            <w:r w:rsidRPr="00B57705">
              <w:rPr>
                <w:szCs w:val="24"/>
              </w:rPr>
              <w:t>, в соответствии с соглашением о предоставлении субсидии из федерального бюджета бюджету Оренбургской области»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тыс.семей</w:t>
            </w:r>
          </w:p>
        </w:tc>
        <w:tc>
          <w:tcPr>
            <w:tcW w:w="1134" w:type="dxa"/>
          </w:tcPr>
          <w:p w:rsidR="00A60BE9" w:rsidRPr="00B57705" w:rsidRDefault="00B57705" w:rsidP="00985F19">
            <w:pPr>
              <w:pStyle w:val="a7"/>
              <w:jc w:val="center"/>
            </w:pPr>
            <w:r w:rsidRPr="00B57705">
              <w:t>8,083</w:t>
            </w:r>
          </w:p>
        </w:tc>
        <w:tc>
          <w:tcPr>
            <w:tcW w:w="1134" w:type="dxa"/>
          </w:tcPr>
          <w:p w:rsidR="00A60BE9" w:rsidRPr="00B2132E" w:rsidRDefault="00B2132E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2132E">
              <w:t>11,133</w:t>
            </w:r>
          </w:p>
        </w:tc>
        <w:tc>
          <w:tcPr>
            <w:tcW w:w="2410" w:type="dxa"/>
          </w:tcPr>
          <w:p w:rsidR="00A60BE9" w:rsidRPr="00B2132E" w:rsidRDefault="00A60BE9" w:rsidP="00985F19">
            <w:pPr>
              <w:pStyle w:val="a7"/>
              <w:jc w:val="center"/>
            </w:pPr>
            <w:r w:rsidRPr="00B2132E">
              <w:t xml:space="preserve">31 декабря </w:t>
            </w:r>
          </w:p>
          <w:p w:rsidR="00A60BE9" w:rsidRPr="00B2132E" w:rsidRDefault="00A60BE9" w:rsidP="00985F19">
            <w:pPr>
              <w:pStyle w:val="a7"/>
              <w:jc w:val="center"/>
            </w:pPr>
            <w:r w:rsidRPr="00B2132E">
              <w:t>2021 года</w:t>
            </w:r>
          </w:p>
        </w:tc>
        <w:tc>
          <w:tcPr>
            <w:tcW w:w="2551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B2132E" w:rsidRPr="00B2132E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t>150.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</w:pPr>
            <w:r w:rsidRPr="00B57705">
              <w:t>Контрольное событие</w:t>
            </w:r>
          </w:p>
          <w:p w:rsidR="00A60BE9" w:rsidRPr="00B57705" w:rsidRDefault="00A60BE9" w:rsidP="00985F19">
            <w:pPr>
              <w:pStyle w:val="a8"/>
            </w:pPr>
            <w:r w:rsidRPr="00B57705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A60BE9" w:rsidRPr="00B57705" w:rsidRDefault="00A60BE9" w:rsidP="00985F19">
            <w:pPr>
              <w:pStyle w:val="a8"/>
            </w:pPr>
            <w:r w:rsidRPr="00B57705">
              <w:t>контрольное событие выполнено</w:t>
            </w:r>
          </w:p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  <w:tc>
          <w:tcPr>
            <w:tcW w:w="2126" w:type="dxa"/>
            <w:vMerge w:val="restart"/>
          </w:tcPr>
          <w:p w:rsidR="00A60BE9" w:rsidRPr="00B2132E" w:rsidRDefault="00A60BE9" w:rsidP="00985F19">
            <w:pPr>
              <w:autoSpaceDE w:val="0"/>
              <w:autoSpaceDN w:val="0"/>
              <w:adjustRightInd w:val="0"/>
            </w:pPr>
            <w:r w:rsidRPr="00B2132E">
              <w:t>численность получателей:</w:t>
            </w:r>
          </w:p>
          <w:p w:rsidR="00A60BE9" w:rsidRPr="00B2132E" w:rsidRDefault="00A60BE9" w:rsidP="00B2132E">
            <w:pPr>
              <w:autoSpaceDE w:val="0"/>
              <w:autoSpaceDN w:val="0"/>
              <w:adjustRightInd w:val="0"/>
            </w:pPr>
            <w:r w:rsidRPr="00B2132E">
              <w:t xml:space="preserve"> - ежемесячной денежной выплаты в случае рождения 3-го и последующих детей –1</w:t>
            </w:r>
            <w:r w:rsidR="00B2132E" w:rsidRPr="00B2132E">
              <w:t>5488</w:t>
            </w:r>
            <w:r w:rsidRPr="00B2132E">
              <w:t xml:space="preserve"> чел., из них в рамках соглашения- </w:t>
            </w:r>
            <w:r w:rsidR="00B2132E" w:rsidRPr="00B2132E">
              <w:t>11133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t>151.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</w:pPr>
            <w:r w:rsidRPr="00B57705">
              <w:t>Контрольное событие</w:t>
            </w:r>
          </w:p>
          <w:p w:rsidR="00A60BE9" w:rsidRPr="00B57705" w:rsidRDefault="00A60BE9" w:rsidP="00985F19">
            <w:pPr>
              <w:pStyle w:val="a8"/>
            </w:pPr>
            <w:r w:rsidRPr="00B57705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60BE9" w:rsidRPr="00B57705" w:rsidRDefault="00A60BE9" w:rsidP="00985F19">
            <w:pPr>
              <w:pStyle w:val="a8"/>
            </w:pPr>
            <w:r w:rsidRPr="00B57705">
              <w:t>контрольное событие выполнено</w:t>
            </w:r>
          </w:p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  <w:tc>
          <w:tcPr>
            <w:tcW w:w="2126" w:type="dxa"/>
            <w:vMerge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lastRenderedPageBreak/>
              <w:t>152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jc w:val="left"/>
            </w:pPr>
            <w:r w:rsidRPr="00B57705">
              <w:rPr>
                <w:rFonts w:eastAsiaTheme="minorHAnsi"/>
              </w:rPr>
              <w:t xml:space="preserve">Показатель (индикатор) </w:t>
            </w:r>
            <w:r w:rsidRPr="00B57705">
              <w:rPr>
                <w:rFonts w:eastAsiaTheme="minorHAnsi"/>
              </w:rPr>
              <w:br/>
              <w:t>«Число семей с тремя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</w:t>
            </w:r>
            <w:r w:rsidRPr="00B57705">
              <w:t>, за счет средств областного бюджета»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тыс.семей</w:t>
            </w:r>
          </w:p>
        </w:tc>
        <w:tc>
          <w:tcPr>
            <w:tcW w:w="1134" w:type="dxa"/>
          </w:tcPr>
          <w:p w:rsidR="00A60BE9" w:rsidRPr="00B57705" w:rsidRDefault="00B57705" w:rsidP="00985F19">
            <w:pPr>
              <w:pStyle w:val="a7"/>
              <w:jc w:val="center"/>
            </w:pPr>
            <w:r w:rsidRPr="00B57705">
              <w:t>4,336</w:t>
            </w:r>
          </w:p>
        </w:tc>
        <w:tc>
          <w:tcPr>
            <w:tcW w:w="1134" w:type="dxa"/>
          </w:tcPr>
          <w:p w:rsidR="00A60BE9" w:rsidRPr="00B2132E" w:rsidRDefault="00A60BE9" w:rsidP="00B2132E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2132E">
              <w:t>4,3</w:t>
            </w:r>
            <w:r w:rsidR="00B2132E" w:rsidRPr="00B2132E">
              <w:t>55</w:t>
            </w:r>
          </w:p>
        </w:tc>
        <w:tc>
          <w:tcPr>
            <w:tcW w:w="2410" w:type="dxa"/>
          </w:tcPr>
          <w:p w:rsidR="00A60BE9" w:rsidRPr="00B2132E" w:rsidRDefault="00A60BE9" w:rsidP="00985F19">
            <w:pPr>
              <w:pStyle w:val="a7"/>
              <w:jc w:val="center"/>
            </w:pPr>
            <w:r w:rsidRPr="00B2132E">
              <w:t xml:space="preserve">31 декабря </w:t>
            </w:r>
          </w:p>
          <w:p w:rsidR="00A60BE9" w:rsidRPr="00B2132E" w:rsidRDefault="00A60BE9" w:rsidP="00985F19">
            <w:pPr>
              <w:pStyle w:val="a7"/>
              <w:jc w:val="center"/>
            </w:pPr>
            <w:r w:rsidRPr="00B2132E">
              <w:t>2021 года</w:t>
            </w:r>
          </w:p>
        </w:tc>
        <w:tc>
          <w:tcPr>
            <w:tcW w:w="2551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t>153.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  <w:rPr>
                <w:rFonts w:ascii="Times New Roman" w:hAnsi="Times New Roman" w:cs="Times New Roman"/>
              </w:rPr>
            </w:pPr>
            <w:r w:rsidRPr="00B57705">
              <w:rPr>
                <w:rFonts w:ascii="Times New Roman" w:hAnsi="Times New Roman" w:cs="Times New Roman"/>
              </w:rPr>
              <w:t>Контрольное событие</w:t>
            </w:r>
          </w:p>
          <w:p w:rsidR="00A60BE9" w:rsidRPr="00B57705" w:rsidRDefault="00A60BE9" w:rsidP="00985F19">
            <w:pPr>
              <w:pStyle w:val="a8"/>
              <w:rPr>
                <w:rFonts w:ascii="Times New Roman" w:hAnsi="Times New Roman" w:cs="Times New Roman"/>
              </w:rPr>
            </w:pPr>
            <w:r w:rsidRPr="00B57705">
              <w:rPr>
                <w:rFonts w:ascii="Times New Roman" w:hAnsi="Times New Roman" w:cs="Times New Roman"/>
              </w:rPr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A60BE9" w:rsidRPr="00B57705" w:rsidRDefault="00A60BE9" w:rsidP="00985F19">
            <w:pPr>
              <w:pStyle w:val="a8"/>
            </w:pPr>
            <w:r w:rsidRPr="00B57705">
              <w:t>контрольное событие выполнено</w:t>
            </w:r>
          </w:p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t>154.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  <w:rPr>
                <w:rFonts w:ascii="Times New Roman" w:hAnsi="Times New Roman" w:cs="Times New Roman"/>
              </w:rPr>
            </w:pPr>
            <w:r w:rsidRPr="00B57705">
              <w:rPr>
                <w:rFonts w:ascii="Times New Roman" w:hAnsi="Times New Roman" w:cs="Times New Roman"/>
              </w:rPr>
              <w:t>Контрольное событие</w:t>
            </w:r>
          </w:p>
          <w:p w:rsidR="00A60BE9" w:rsidRPr="00B57705" w:rsidRDefault="00A60BE9" w:rsidP="00985F19">
            <w:pPr>
              <w:pStyle w:val="a8"/>
              <w:rPr>
                <w:rFonts w:ascii="Times New Roman" w:hAnsi="Times New Roman" w:cs="Times New Roman"/>
              </w:rPr>
            </w:pPr>
            <w:r w:rsidRPr="00B57705">
              <w:rPr>
                <w:rFonts w:ascii="Times New Roman" w:hAnsi="Times New Roman" w:cs="Times New Roman"/>
              </w:rPr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60BE9" w:rsidRPr="00B57705" w:rsidRDefault="00A60BE9" w:rsidP="00985F19">
            <w:pPr>
              <w:pStyle w:val="a8"/>
            </w:pPr>
            <w:r w:rsidRPr="00B57705">
              <w:t>контрольное событие выполнено</w:t>
            </w:r>
          </w:p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155.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  <w:rPr>
                <w:rFonts w:ascii="Times New Roman" w:hAnsi="Times New Roman" w:cs="Times New Roman"/>
              </w:rPr>
            </w:pPr>
            <w:r w:rsidRPr="00B57705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A60BE9" w:rsidRPr="00B57705" w:rsidRDefault="00A60BE9" w:rsidP="00985F19">
            <w:pPr>
              <w:pStyle w:val="a8"/>
            </w:pPr>
            <w:r w:rsidRPr="00B57705">
              <w:rPr>
                <w:rFonts w:ascii="Times New Roman" w:eastAsia="Arial Unicode MS" w:hAnsi="Times New Roman" w:cs="Times New Roman"/>
                <w:bCs/>
              </w:rPr>
              <w:t>«Количество семей, имеющих трех и более детей, получивших сертификат на региональный материнский капитал»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тыс.семей</w:t>
            </w:r>
          </w:p>
        </w:tc>
        <w:tc>
          <w:tcPr>
            <w:tcW w:w="1134" w:type="dxa"/>
          </w:tcPr>
          <w:p w:rsidR="00A60BE9" w:rsidRPr="00B57705" w:rsidRDefault="00A60BE9" w:rsidP="00933FA1">
            <w:pPr>
              <w:pStyle w:val="a7"/>
              <w:jc w:val="center"/>
            </w:pPr>
            <w:r w:rsidRPr="00B57705">
              <w:t>3,2</w:t>
            </w:r>
          </w:p>
        </w:tc>
        <w:tc>
          <w:tcPr>
            <w:tcW w:w="1134" w:type="dxa"/>
          </w:tcPr>
          <w:p w:rsidR="00A60BE9" w:rsidRPr="00B2132E" w:rsidRDefault="00B2132E" w:rsidP="004E2236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2132E">
              <w:t>3,96</w:t>
            </w:r>
          </w:p>
        </w:tc>
        <w:tc>
          <w:tcPr>
            <w:tcW w:w="2410" w:type="dxa"/>
          </w:tcPr>
          <w:p w:rsidR="00A60BE9" w:rsidRPr="00B2132E" w:rsidRDefault="00A60BE9" w:rsidP="00985F19">
            <w:pPr>
              <w:pStyle w:val="a7"/>
              <w:jc w:val="center"/>
            </w:pPr>
            <w:r w:rsidRPr="00B2132E">
              <w:t xml:space="preserve">31 декабря </w:t>
            </w:r>
          </w:p>
          <w:p w:rsidR="00A60BE9" w:rsidRPr="00B2132E" w:rsidRDefault="00A60BE9" w:rsidP="00985F19">
            <w:pPr>
              <w:pStyle w:val="a7"/>
              <w:jc w:val="center"/>
            </w:pPr>
            <w:r w:rsidRPr="00B2132E">
              <w:t>2021 года</w:t>
            </w:r>
          </w:p>
        </w:tc>
        <w:tc>
          <w:tcPr>
            <w:tcW w:w="2551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t>156.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</w:pPr>
            <w:r w:rsidRPr="00B57705">
              <w:t>Контрольное событие</w:t>
            </w:r>
          </w:p>
          <w:p w:rsidR="00A60BE9" w:rsidRPr="00B57705" w:rsidRDefault="00A60BE9" w:rsidP="00985F19">
            <w:pPr>
              <w:pStyle w:val="a8"/>
            </w:pPr>
            <w:r w:rsidRPr="00B57705">
              <w:t>«Принятие р</w:t>
            </w:r>
            <w:r w:rsidRPr="00B57705">
              <w:rPr>
                <w:rFonts w:ascii="Times New Roman" w:eastAsia="Arial Unicode MS" w:hAnsi="Times New Roman" w:cs="Times New Roman"/>
                <w:bCs/>
              </w:rPr>
              <w:t>ешения о выдаче сертификатов на региональный материнский капитал семьям, имеющим трех и более детей</w:t>
            </w:r>
            <w:r w:rsidRPr="00B57705">
              <w:t>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E462CB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E462CB">
              <w:t>Х</w:t>
            </w:r>
          </w:p>
        </w:tc>
        <w:tc>
          <w:tcPr>
            <w:tcW w:w="2410" w:type="dxa"/>
          </w:tcPr>
          <w:p w:rsidR="00A60BE9" w:rsidRPr="00F636E8" w:rsidRDefault="00A60BE9" w:rsidP="00985F19">
            <w:pPr>
              <w:pStyle w:val="a7"/>
              <w:jc w:val="center"/>
            </w:pPr>
            <w:r w:rsidRPr="00F636E8">
              <w:t xml:space="preserve">31 декабря </w:t>
            </w:r>
          </w:p>
          <w:p w:rsidR="00A60BE9" w:rsidRPr="00F636E8" w:rsidRDefault="00A60BE9" w:rsidP="00985F19">
            <w:pPr>
              <w:pStyle w:val="a7"/>
              <w:jc w:val="center"/>
            </w:pPr>
            <w:r w:rsidRPr="00F636E8">
              <w:t>2021 года</w:t>
            </w:r>
          </w:p>
        </w:tc>
        <w:tc>
          <w:tcPr>
            <w:tcW w:w="2551" w:type="dxa"/>
          </w:tcPr>
          <w:p w:rsidR="00A60BE9" w:rsidRPr="00F636E8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F636E8">
              <w:t>контрольное событие выполнено</w:t>
            </w:r>
          </w:p>
        </w:tc>
        <w:tc>
          <w:tcPr>
            <w:tcW w:w="2126" w:type="dxa"/>
          </w:tcPr>
          <w:p w:rsidR="00A60BE9" w:rsidRPr="00F636E8" w:rsidRDefault="00A60BE9" w:rsidP="00F636E8">
            <w:pPr>
              <w:autoSpaceDE w:val="0"/>
              <w:autoSpaceDN w:val="0"/>
              <w:adjustRightInd w:val="0"/>
              <w:outlineLvl w:val="0"/>
            </w:pPr>
            <w:r w:rsidRPr="00F636E8">
              <w:rPr>
                <w:bCs/>
              </w:rPr>
              <w:t xml:space="preserve">выдано сертификатов на региональный материнский капитал – </w:t>
            </w:r>
            <w:r w:rsidR="00F636E8" w:rsidRPr="00F636E8">
              <w:rPr>
                <w:bCs/>
              </w:rPr>
              <w:t>3964</w:t>
            </w:r>
            <w:r w:rsidRPr="00F636E8">
              <w:rPr>
                <w:bCs/>
              </w:rPr>
              <w:t xml:space="preserve"> чел.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t>157.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  <w:rPr>
                <w:rFonts w:ascii="Times New Roman" w:hAnsi="Times New Roman" w:cs="Times New Roman"/>
              </w:rPr>
            </w:pPr>
            <w:r w:rsidRPr="00B57705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A60BE9" w:rsidRPr="00B57705" w:rsidRDefault="00A60BE9" w:rsidP="00985F19">
            <w:pPr>
              <w:pStyle w:val="a8"/>
            </w:pPr>
            <w:r w:rsidRPr="00B57705">
              <w:rPr>
                <w:rFonts w:ascii="Times New Roman" w:eastAsia="Arial Unicode MS" w:hAnsi="Times New Roman" w:cs="Times New Roman"/>
                <w:bCs/>
              </w:rPr>
              <w:t xml:space="preserve">«Количество семей, имеющих трех и более детей, распорядившихся </w:t>
            </w:r>
            <w:r w:rsidRPr="00B57705">
              <w:rPr>
                <w:rFonts w:ascii="Times New Roman" w:eastAsia="Arial Unicode MS" w:hAnsi="Times New Roman" w:cs="Times New Roman"/>
                <w:bCs/>
              </w:rPr>
              <w:lastRenderedPageBreak/>
              <w:t>средствами регионального материнского капитала»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lastRenderedPageBreak/>
              <w:t>тыс.семей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4,2</w:t>
            </w:r>
          </w:p>
        </w:tc>
        <w:tc>
          <w:tcPr>
            <w:tcW w:w="1134" w:type="dxa"/>
          </w:tcPr>
          <w:p w:rsidR="00A60BE9" w:rsidRPr="00F636E8" w:rsidRDefault="00F636E8" w:rsidP="004E2236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636E8">
              <w:t>5,8</w:t>
            </w:r>
          </w:p>
        </w:tc>
        <w:tc>
          <w:tcPr>
            <w:tcW w:w="2410" w:type="dxa"/>
          </w:tcPr>
          <w:p w:rsidR="00A60BE9" w:rsidRPr="00F636E8" w:rsidRDefault="00A60BE9" w:rsidP="00985F19">
            <w:pPr>
              <w:pStyle w:val="a7"/>
              <w:jc w:val="center"/>
            </w:pPr>
            <w:r w:rsidRPr="00F636E8">
              <w:t xml:space="preserve">31 декабря </w:t>
            </w:r>
          </w:p>
          <w:p w:rsidR="00A60BE9" w:rsidRPr="00F636E8" w:rsidRDefault="00A60BE9" w:rsidP="00985F19">
            <w:pPr>
              <w:pStyle w:val="a7"/>
              <w:jc w:val="center"/>
            </w:pPr>
            <w:r w:rsidRPr="00F636E8">
              <w:t>2021 года</w:t>
            </w:r>
          </w:p>
        </w:tc>
        <w:tc>
          <w:tcPr>
            <w:tcW w:w="2551" w:type="dxa"/>
          </w:tcPr>
          <w:p w:rsidR="00A60BE9" w:rsidRPr="00F636E8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  <w:tc>
          <w:tcPr>
            <w:tcW w:w="2126" w:type="dxa"/>
          </w:tcPr>
          <w:p w:rsidR="00A60BE9" w:rsidRPr="00F636E8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lastRenderedPageBreak/>
              <w:t>158.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</w:pPr>
            <w:r w:rsidRPr="00B57705">
              <w:t>Контрольное событие</w:t>
            </w:r>
          </w:p>
          <w:p w:rsidR="00A60BE9" w:rsidRPr="00B57705" w:rsidRDefault="00A60BE9" w:rsidP="00985F19">
            <w:pPr>
              <w:pStyle w:val="a8"/>
            </w:pPr>
            <w:r w:rsidRPr="00B57705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F636E8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F636E8">
              <w:t>Х</w:t>
            </w:r>
          </w:p>
        </w:tc>
        <w:tc>
          <w:tcPr>
            <w:tcW w:w="2410" w:type="dxa"/>
          </w:tcPr>
          <w:p w:rsidR="00A60BE9" w:rsidRPr="00F636E8" w:rsidRDefault="00A60BE9" w:rsidP="00985F19">
            <w:pPr>
              <w:autoSpaceDE w:val="0"/>
              <w:autoSpaceDN w:val="0"/>
              <w:adjustRightInd w:val="0"/>
              <w:jc w:val="center"/>
            </w:pPr>
            <w:r w:rsidRPr="00F636E8">
              <w:t>в месячный срок с даты принятия решения о назначении единовременной выплаты за счет средств регионального материнского капитала либо не позднее двух месяцев со дня принятия заявления о распоряжении</w:t>
            </w:r>
          </w:p>
          <w:p w:rsidR="00A60BE9" w:rsidRPr="00F636E8" w:rsidRDefault="00A60BE9" w:rsidP="00985F19">
            <w:pPr>
              <w:pStyle w:val="a7"/>
              <w:jc w:val="center"/>
              <w:rPr>
                <w:strike/>
              </w:rPr>
            </w:pPr>
            <w:r w:rsidRPr="00F636E8">
              <w:rPr>
                <w:rFonts w:ascii="Times New Roman" w:hAnsi="Times New Roman" w:cs="Times New Roman"/>
                <w:sz w:val="22"/>
                <w:szCs w:val="22"/>
              </w:rPr>
              <w:t>средствами регионального материнского капитала по направлениям , установленным законодательством Оренбургской области</w:t>
            </w:r>
          </w:p>
        </w:tc>
        <w:tc>
          <w:tcPr>
            <w:tcW w:w="2551" w:type="dxa"/>
          </w:tcPr>
          <w:p w:rsidR="00A60BE9" w:rsidRPr="00F636E8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F636E8">
              <w:t>контрольное событие выполнено</w:t>
            </w:r>
          </w:p>
        </w:tc>
        <w:tc>
          <w:tcPr>
            <w:tcW w:w="2126" w:type="dxa"/>
          </w:tcPr>
          <w:p w:rsidR="00A60BE9" w:rsidRPr="00F636E8" w:rsidRDefault="00A60BE9" w:rsidP="00985F1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F636E8">
              <w:rPr>
                <w:bCs/>
              </w:rPr>
              <w:t xml:space="preserve">численность получателей –                </w:t>
            </w:r>
            <w:r w:rsidR="00F636E8" w:rsidRPr="00F636E8">
              <w:rPr>
                <w:bCs/>
              </w:rPr>
              <w:t>5805</w:t>
            </w:r>
            <w:r w:rsidRPr="00F636E8">
              <w:rPr>
                <w:bCs/>
              </w:rPr>
              <w:t xml:space="preserve"> чел., из них:</w:t>
            </w:r>
          </w:p>
          <w:p w:rsidR="00A60BE9" w:rsidRPr="00F636E8" w:rsidRDefault="00A60BE9" w:rsidP="00F636E8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F636E8">
              <w:rPr>
                <w:bCs/>
              </w:rPr>
              <w:t>выплачено 10 000 руб. за счет средств РМК –</w:t>
            </w:r>
            <w:r w:rsidR="00F636E8" w:rsidRPr="00F636E8">
              <w:rPr>
                <w:bCs/>
              </w:rPr>
              <w:t xml:space="preserve"> 2130</w:t>
            </w:r>
            <w:r w:rsidRPr="00F636E8">
              <w:rPr>
                <w:bCs/>
              </w:rPr>
              <w:t xml:space="preserve"> чел.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159.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</w:pPr>
            <w:r w:rsidRPr="00B57705">
              <w:t>Контрольное событие</w:t>
            </w:r>
          </w:p>
          <w:p w:rsidR="00A60BE9" w:rsidRPr="00B57705" w:rsidRDefault="00A60BE9" w:rsidP="00985F19">
            <w:pPr>
              <w:pStyle w:val="a8"/>
            </w:pPr>
            <w:r w:rsidRPr="00B57705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по мере формирования реестра,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B57705">
              <w:t>контрольное событие выполнено</w:t>
            </w: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t>160.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  <w:rPr>
                <w:rFonts w:ascii="Times New Roman" w:hAnsi="Times New Roman" w:cs="Times New Roman"/>
              </w:rPr>
            </w:pPr>
            <w:r w:rsidRPr="00B57705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A60BE9" w:rsidRPr="00B57705" w:rsidRDefault="00A60BE9" w:rsidP="00985F19">
            <w:pPr>
              <w:pStyle w:val="a8"/>
            </w:pPr>
            <w:r w:rsidRPr="00B57705">
              <w:rPr>
                <w:rFonts w:ascii="Times New Roman" w:eastAsia="Arial Unicode MS" w:hAnsi="Times New Roman" w:cs="Times New Roman"/>
                <w:bCs/>
              </w:rPr>
              <w:t>«</w:t>
            </w:r>
            <w:r w:rsidRPr="00B57705">
              <w:rPr>
                <w:rFonts w:ascii="Times New Roman" w:hAnsi="Times New Roman" w:cs="Times New Roman"/>
              </w:rPr>
              <w:t xml:space="preserve">Доля населения области, охваченного средствами массовой информации (телевизионные и радиопрограммы, телевизионные документальные фильмы, сайты в сети Интернет), </w:t>
            </w:r>
            <w:r w:rsidRPr="00B57705">
              <w:rPr>
                <w:rFonts w:ascii="Times New Roman" w:hAnsi="Times New Roman" w:cs="Times New Roman"/>
              </w:rPr>
              <w:lastRenderedPageBreak/>
              <w:t>размещающими материалы, направленные на сохранение семейных ценностей, поддержку материнства и детства, в общей численности населения области</w:t>
            </w:r>
            <w:r w:rsidRPr="00B57705">
              <w:rPr>
                <w:rFonts w:ascii="Times New Roman" w:eastAsia="Arial Unicode MS" w:hAnsi="Times New Roman" w:cs="Times New Roman"/>
                <w:bCs/>
              </w:rPr>
              <w:t>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lastRenderedPageBreak/>
              <w:t>процентов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65,0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98,0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 xml:space="preserve">31 декабря </w:t>
            </w:r>
          </w:p>
          <w:p w:rsidR="00A60BE9" w:rsidRPr="00B57705" w:rsidRDefault="00A60BE9" w:rsidP="00985F19">
            <w:pPr>
              <w:pStyle w:val="a7"/>
              <w:jc w:val="center"/>
            </w:pPr>
            <w:r w:rsidRPr="00B57705">
              <w:t>2021 года</w:t>
            </w:r>
          </w:p>
        </w:tc>
        <w:tc>
          <w:tcPr>
            <w:tcW w:w="2551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</w:pPr>
          </w:p>
        </w:tc>
        <w:tc>
          <w:tcPr>
            <w:tcW w:w="2126" w:type="dxa"/>
          </w:tcPr>
          <w:p w:rsidR="00A60BE9" w:rsidRPr="001753FA" w:rsidRDefault="00A60BE9" w:rsidP="00985F19">
            <w:pPr>
              <w:jc w:val="left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lastRenderedPageBreak/>
              <w:t>161.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</w:pPr>
            <w:r w:rsidRPr="00B57705">
              <w:t>Контрольное событие</w:t>
            </w:r>
          </w:p>
          <w:p w:rsidR="00A60BE9" w:rsidRPr="00B57705" w:rsidRDefault="00A60BE9" w:rsidP="00985F19">
            <w:pPr>
              <w:pStyle w:val="a8"/>
            </w:pPr>
            <w:r w:rsidRPr="00B57705">
              <w:t>«Р</w:t>
            </w:r>
            <w:r w:rsidRPr="00B57705">
              <w:rPr>
                <w:rFonts w:ascii="Times New Roman" w:hAnsi="Times New Roman" w:cs="Times New Roman"/>
              </w:rPr>
              <w:t>азмещены в эфире теле- и радиоканалов телевизионные и радиопрограммы, телевизионные документальные фильмы, направленные на сохранение семейных ценностей, поддержку  материнства и детства, созданы в сети Интернет тематические интернет-ресурсы</w:t>
            </w:r>
            <w:r w:rsidRPr="00B57705">
              <w:t>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в течение года</w:t>
            </w:r>
          </w:p>
        </w:tc>
        <w:tc>
          <w:tcPr>
            <w:tcW w:w="2551" w:type="dxa"/>
            <w:vAlign w:val="center"/>
          </w:tcPr>
          <w:p w:rsidR="00A60BE9" w:rsidRPr="00B57705" w:rsidRDefault="00A60BE9" w:rsidP="00985F19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A60BE9" w:rsidRPr="00C1024F" w:rsidRDefault="00A60BE9" w:rsidP="00C1024F">
            <w:pPr>
              <w:pStyle w:val="Default"/>
              <w:jc w:val="both"/>
              <w:rPr>
                <w:color w:val="auto"/>
              </w:rPr>
            </w:pPr>
            <w:r w:rsidRPr="00C1024F">
              <w:rPr>
                <w:color w:val="auto"/>
              </w:rPr>
              <w:t>В СМИ размещены 1</w:t>
            </w:r>
            <w:r w:rsidR="00C1024F" w:rsidRPr="00C1024F">
              <w:rPr>
                <w:color w:val="auto"/>
              </w:rPr>
              <w:t>68</w:t>
            </w:r>
            <w:r w:rsidRPr="00C1024F">
              <w:rPr>
                <w:color w:val="auto"/>
              </w:rPr>
              <w:t xml:space="preserve"> публикаций (включая сеть Интернет), посвященных социальной поддержке семей с детьми.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t>162.</w:t>
            </w:r>
          </w:p>
        </w:tc>
        <w:tc>
          <w:tcPr>
            <w:tcW w:w="4253" w:type="dxa"/>
          </w:tcPr>
          <w:p w:rsidR="00A60BE9" w:rsidRPr="00B57705" w:rsidRDefault="00333488" w:rsidP="00985F19">
            <w:pPr>
              <w:pStyle w:val="a8"/>
            </w:pPr>
            <w:hyperlink w:anchor="sub_1400" w:history="1">
              <w:r w:rsidR="00A60BE9" w:rsidRPr="00B57705">
                <w:rPr>
                  <w:rStyle w:val="a6"/>
                  <w:color w:val="auto"/>
                </w:rPr>
                <w:t>Подпрограмма 4</w:t>
              </w:r>
            </w:hyperlink>
            <w:r w:rsidR="00A60BE9" w:rsidRPr="00B57705">
              <w:t xml:space="preserve"> «Повышение эффективности государственной поддержки социально ориентированных некоммерческих организаций»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2551" w:type="dxa"/>
          </w:tcPr>
          <w:p w:rsidR="00A60BE9" w:rsidRPr="00B57705" w:rsidRDefault="00A60BE9" w:rsidP="00985F19">
            <w:pPr>
              <w:jc w:val="center"/>
            </w:pPr>
            <w:r w:rsidRPr="00B57705">
              <w:t>Х</w:t>
            </w:r>
          </w:p>
        </w:tc>
        <w:tc>
          <w:tcPr>
            <w:tcW w:w="2126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t>163.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</w:pPr>
            <w:r w:rsidRPr="00B57705">
              <w:t>Основное мероприятие 1</w:t>
            </w:r>
          </w:p>
          <w:p w:rsidR="00A60BE9" w:rsidRPr="00B57705" w:rsidRDefault="00A60BE9" w:rsidP="00985F19">
            <w:pPr>
              <w:pStyle w:val="a8"/>
            </w:pPr>
            <w:r w:rsidRPr="00B57705">
              <w:t>«Оказание государственной поддержки общественным и иным некоммерческим организациям»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2551" w:type="dxa"/>
          </w:tcPr>
          <w:p w:rsidR="00A60BE9" w:rsidRPr="00B57705" w:rsidRDefault="00A60BE9" w:rsidP="00985F19">
            <w:pPr>
              <w:jc w:val="center"/>
            </w:pPr>
            <w:r w:rsidRPr="00B57705">
              <w:t>Х</w:t>
            </w:r>
          </w:p>
        </w:tc>
        <w:tc>
          <w:tcPr>
            <w:tcW w:w="2126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t>164.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</w:pPr>
            <w:r w:rsidRPr="00B57705">
              <w:t>Показатель (индикатор)</w:t>
            </w:r>
          </w:p>
          <w:p w:rsidR="00A60BE9" w:rsidRPr="00B57705" w:rsidRDefault="00A60BE9" w:rsidP="00985F19">
            <w:pPr>
              <w:pStyle w:val="a8"/>
            </w:pPr>
            <w:r w:rsidRPr="00B57705">
              <w:t>«</w:t>
            </w:r>
            <w:r w:rsidRPr="00B57705">
              <w:rPr>
                <w:rFonts w:ascii="Times New Roman" w:hAnsi="Times New Roman" w:cs="Times New Roman"/>
              </w:rPr>
              <w:t>Количество социальных проектов (программ) СОНКО, на реализацию которых предоставлена субсидия из областного бюджета</w:t>
            </w:r>
            <w:r w:rsidRPr="00B57705">
              <w:t>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количество проектов (программ)</w:t>
            </w:r>
          </w:p>
        </w:tc>
        <w:tc>
          <w:tcPr>
            <w:tcW w:w="1134" w:type="dxa"/>
          </w:tcPr>
          <w:p w:rsidR="00A60BE9" w:rsidRPr="00B57705" w:rsidRDefault="00B57705" w:rsidP="00985F19">
            <w:pPr>
              <w:pStyle w:val="a7"/>
              <w:jc w:val="center"/>
            </w:pPr>
            <w:r w:rsidRPr="00B57705">
              <w:t>7</w:t>
            </w:r>
          </w:p>
        </w:tc>
        <w:tc>
          <w:tcPr>
            <w:tcW w:w="1134" w:type="dxa"/>
          </w:tcPr>
          <w:p w:rsidR="00A60BE9" w:rsidRPr="007A2D55" w:rsidRDefault="00C1024F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A60BE9" w:rsidRPr="007A2D55" w:rsidRDefault="00A60BE9" w:rsidP="00985F19">
            <w:pPr>
              <w:pStyle w:val="a7"/>
              <w:jc w:val="center"/>
            </w:pPr>
            <w:r w:rsidRPr="007A2D55">
              <w:t xml:space="preserve">31 декабря </w:t>
            </w:r>
          </w:p>
          <w:p w:rsidR="00A60BE9" w:rsidRPr="007A2D55" w:rsidRDefault="00A60BE9" w:rsidP="00985F19">
            <w:pPr>
              <w:pStyle w:val="a7"/>
              <w:jc w:val="center"/>
            </w:pPr>
            <w:r w:rsidRPr="007A2D55">
              <w:t>2021 года</w:t>
            </w:r>
          </w:p>
        </w:tc>
        <w:tc>
          <w:tcPr>
            <w:tcW w:w="2551" w:type="dxa"/>
          </w:tcPr>
          <w:p w:rsidR="00A60BE9" w:rsidRPr="001753FA" w:rsidRDefault="00A60BE9" w:rsidP="00985F19">
            <w:pPr>
              <w:pStyle w:val="Style6"/>
              <w:widowControl/>
              <w:spacing w:line="240" w:lineRule="auto"/>
              <w:ind w:firstLine="0"/>
              <w:jc w:val="left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ConsTitle"/>
              <w:tabs>
                <w:tab w:val="left" w:pos="567"/>
              </w:tabs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t>165.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</w:pPr>
            <w:r w:rsidRPr="00B57705">
              <w:t>Контрольное событие</w:t>
            </w:r>
          </w:p>
          <w:p w:rsidR="00A60BE9" w:rsidRPr="00B57705" w:rsidRDefault="00A60BE9" w:rsidP="00985F19">
            <w:pPr>
              <w:pStyle w:val="a8"/>
            </w:pPr>
            <w:r w:rsidRPr="00B57705">
              <w:t xml:space="preserve">«Проведение конкурса проектов (программ), направленных на социальную поддержку и социальную адаптацию инвалидов, </w:t>
            </w:r>
          </w:p>
          <w:p w:rsidR="00A60BE9" w:rsidRPr="00B57705" w:rsidRDefault="00A60BE9" w:rsidP="00985F19">
            <w:pPr>
              <w:pStyle w:val="a8"/>
            </w:pPr>
            <w:r w:rsidRPr="00B57705">
              <w:t>социальную поддержку ветеранов Великой Отечественной войны и ветеранов труда»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январь, июнь</w:t>
            </w:r>
          </w:p>
          <w:p w:rsidR="00A60BE9" w:rsidRPr="00B57705" w:rsidRDefault="00A60BE9" w:rsidP="00985F19">
            <w:pPr>
              <w:pStyle w:val="a7"/>
              <w:jc w:val="center"/>
            </w:pPr>
            <w:r w:rsidRPr="00B57705">
              <w:t>2021 года</w:t>
            </w:r>
          </w:p>
        </w:tc>
        <w:tc>
          <w:tcPr>
            <w:tcW w:w="4677" w:type="dxa"/>
            <w:gridSpan w:val="2"/>
          </w:tcPr>
          <w:p w:rsidR="00A60BE9" w:rsidRPr="00C1024F" w:rsidRDefault="00A60BE9" w:rsidP="00985F19">
            <w:r w:rsidRPr="00C1024F">
              <w:t>контрольное событие выполнено.</w:t>
            </w:r>
          </w:p>
          <w:p w:rsidR="00A60BE9" w:rsidRPr="00C1024F" w:rsidRDefault="00A60BE9" w:rsidP="00985F19">
            <w:pPr>
              <w:ind w:firstLine="155"/>
            </w:pPr>
            <w:r w:rsidRPr="00C1024F">
              <w:t xml:space="preserve">По итогам конкурса проектов (программ) на тему повышения качества жизни ветеранов Великой Отечественной войны и ветеранов труда (протокол от 29.01.2021) предоставлена субсидия победителю конкурса (Оренбургская областная организация Общероссийской общественной организации ветеранов </w:t>
            </w:r>
            <w:r w:rsidRPr="00C1024F">
              <w:lastRenderedPageBreak/>
              <w:t xml:space="preserve">(пенсионеров) войны, труда, Вооруженных сил и правоохранительных органов) на реализацию мероприятий программы «С гордостью за прошлое, с заботой о настоящем, с верой в будущее» </w:t>
            </w:r>
          </w:p>
          <w:p w:rsidR="00A60BE9" w:rsidRPr="00C1024F" w:rsidRDefault="00A60BE9" w:rsidP="00985F19">
            <w:pPr>
              <w:ind w:firstLine="155"/>
            </w:pPr>
            <w:r w:rsidRPr="00C1024F">
              <w:t>По итогам конкурса проектов (программ), направленных на социальную поддержку, реабилитацию и социальную адаптацию инвалидов (протокол от 23.01.2021) победителями признаны 4 организации, которым предоставлена субсидия, в том числе:</w:t>
            </w:r>
          </w:p>
          <w:p w:rsidR="00A60BE9" w:rsidRPr="00C1024F" w:rsidRDefault="00A60BE9" w:rsidP="00291CE0">
            <w:pPr>
              <w:numPr>
                <w:ilvl w:val="0"/>
                <w:numId w:val="6"/>
              </w:numPr>
              <w:ind w:left="33" w:firstLine="327"/>
            </w:pPr>
            <w:r w:rsidRPr="00C1024F">
              <w:t>АНО «Диаконический центр «Прикосновение», проект «Организация летних интегративных групп кратковременного пребывания для детей с особенностями развития»;</w:t>
            </w:r>
          </w:p>
          <w:p w:rsidR="00A60BE9" w:rsidRPr="00C1024F" w:rsidRDefault="00A60BE9" w:rsidP="00985F19">
            <w:pPr>
              <w:numPr>
                <w:ilvl w:val="0"/>
                <w:numId w:val="6"/>
              </w:numPr>
              <w:ind w:left="33" w:firstLine="327"/>
            </w:pPr>
            <w:r w:rsidRPr="00C1024F">
              <w:t>ОООООО «ВОИ», проект «Солнце, воздух и… яхтинг»;</w:t>
            </w:r>
          </w:p>
          <w:p w:rsidR="00A60BE9" w:rsidRPr="00C1024F" w:rsidRDefault="00A60BE9" w:rsidP="00985F19">
            <w:pPr>
              <w:numPr>
                <w:ilvl w:val="0"/>
                <w:numId w:val="6"/>
              </w:numPr>
              <w:ind w:left="33" w:firstLine="327"/>
            </w:pPr>
            <w:r w:rsidRPr="00C1024F">
              <w:t>ОРООООИ «ВОГ», проект «Социальная реабилитация и адаптация инвалидов по слуху посредством культурных, информационных, спортивных и досуговых мероприятий, проводимых в рамках празднования 95-летия ОООИ ВОГ»;</w:t>
            </w:r>
          </w:p>
          <w:p w:rsidR="00A60BE9" w:rsidRPr="001753FA" w:rsidRDefault="00A60BE9" w:rsidP="00291CE0">
            <w:pPr>
              <w:numPr>
                <w:ilvl w:val="0"/>
                <w:numId w:val="6"/>
              </w:numPr>
              <w:ind w:left="33" w:firstLine="327"/>
              <w:rPr>
                <w:color w:val="FF0000"/>
              </w:rPr>
            </w:pPr>
            <w:r w:rsidRPr="00C1024F">
              <w:t>ОРОВООВ «Боевое братство», проект «Быть полезным обществу»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lastRenderedPageBreak/>
              <w:t>166.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</w:pPr>
            <w:r w:rsidRPr="00B57705">
              <w:t>Контрольное событие</w:t>
            </w:r>
          </w:p>
          <w:p w:rsidR="00A60BE9" w:rsidRPr="00B57705" w:rsidRDefault="00A60BE9" w:rsidP="00985F19">
            <w:pPr>
              <w:pStyle w:val="a8"/>
            </w:pPr>
            <w:r w:rsidRPr="00B57705">
              <w:t>«Заключение соглашений о предоставлении субсидий с победителями конкурса проектов (программ), направленных на социальную поддержку и социальную адаптацию инвалидов, социальную поддержку ветеранов Великой Отечественной войны и ветеранов труда»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 xml:space="preserve">в течение </w:t>
            </w:r>
          </w:p>
          <w:p w:rsidR="00A60BE9" w:rsidRPr="00B57705" w:rsidRDefault="00A60BE9" w:rsidP="00985F19">
            <w:pPr>
              <w:pStyle w:val="a7"/>
              <w:jc w:val="center"/>
            </w:pPr>
            <w:r w:rsidRPr="00B57705">
              <w:t>20 рабочих дней со дня размещения протокола заседания конкурсной комиссии на сайте МСР</w:t>
            </w:r>
          </w:p>
        </w:tc>
        <w:tc>
          <w:tcPr>
            <w:tcW w:w="2551" w:type="dxa"/>
          </w:tcPr>
          <w:p w:rsidR="00A60BE9" w:rsidRPr="00B57705" w:rsidRDefault="00A60BE9" w:rsidP="00985F19">
            <w:pPr>
              <w:pStyle w:val="Style6"/>
              <w:widowControl/>
              <w:spacing w:line="240" w:lineRule="auto"/>
              <w:ind w:firstLine="0"/>
            </w:pPr>
            <w:r w:rsidRPr="00B57705">
              <w:t>контрольное событие выполнено</w:t>
            </w:r>
          </w:p>
        </w:tc>
        <w:tc>
          <w:tcPr>
            <w:tcW w:w="2126" w:type="dxa"/>
          </w:tcPr>
          <w:p w:rsidR="00A60BE9" w:rsidRPr="00C1024F" w:rsidRDefault="00A60BE9" w:rsidP="00985F19">
            <w:pPr>
              <w:pStyle w:val="Style6"/>
              <w:widowControl/>
              <w:spacing w:line="240" w:lineRule="auto"/>
              <w:ind w:firstLine="0"/>
              <w:jc w:val="left"/>
            </w:pPr>
            <w:r w:rsidRPr="00C1024F">
              <w:t xml:space="preserve">заключено </w:t>
            </w:r>
          </w:p>
          <w:p w:rsidR="00A60BE9" w:rsidRPr="001753FA" w:rsidRDefault="00A60BE9" w:rsidP="00985F19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  <w:r w:rsidRPr="00C1024F">
              <w:t>5 соглашений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lastRenderedPageBreak/>
              <w:t>167.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</w:pPr>
            <w:r w:rsidRPr="00B57705">
              <w:t>Контрольное событие</w:t>
            </w:r>
          </w:p>
          <w:p w:rsidR="00A60BE9" w:rsidRPr="00B57705" w:rsidRDefault="00A60BE9" w:rsidP="00985F19">
            <w:pPr>
              <w:pStyle w:val="a8"/>
            </w:pPr>
            <w:r w:rsidRPr="00B57705">
              <w:t>«Проведение мониторинга реализации проектов (программ), направленных на социальную поддержку и социальную адаптацию инвалидов, социальную поддержку ветеранов Великой Отечественной войны и ветеранов труда»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 xml:space="preserve">декабрь </w:t>
            </w:r>
          </w:p>
          <w:p w:rsidR="00A60BE9" w:rsidRPr="00B57705" w:rsidRDefault="00A60BE9" w:rsidP="00985F19">
            <w:pPr>
              <w:pStyle w:val="a7"/>
              <w:jc w:val="center"/>
            </w:pPr>
            <w:r w:rsidRPr="00B57705">
              <w:t>2021 года</w:t>
            </w:r>
          </w:p>
        </w:tc>
        <w:tc>
          <w:tcPr>
            <w:tcW w:w="2551" w:type="dxa"/>
          </w:tcPr>
          <w:p w:rsidR="00A60BE9" w:rsidRPr="001753FA" w:rsidRDefault="00A60BE9" w:rsidP="00985F19">
            <w:pPr>
              <w:pStyle w:val="Style6"/>
              <w:widowControl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t>168.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  <w:jc w:val="both"/>
            </w:pPr>
            <w:r w:rsidRPr="00B57705">
              <w:t>Основное мероприятие 2</w:t>
            </w:r>
          </w:p>
          <w:p w:rsidR="00A60BE9" w:rsidRPr="00B57705" w:rsidRDefault="00A60BE9" w:rsidP="00985F19">
            <w:pPr>
              <w:pStyle w:val="a8"/>
              <w:jc w:val="both"/>
            </w:pPr>
            <w:r w:rsidRPr="00B57705">
              <w:t>«Информационное сопровождение деятельности по поддержке социально ориентированных некоммерческих организаций»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2551" w:type="dxa"/>
          </w:tcPr>
          <w:p w:rsidR="00A60BE9" w:rsidRPr="00C1024F" w:rsidRDefault="00A60BE9" w:rsidP="00985F19">
            <w:pPr>
              <w:jc w:val="center"/>
            </w:pPr>
            <w:r w:rsidRPr="00C1024F">
              <w:t>Х</w:t>
            </w:r>
          </w:p>
        </w:tc>
        <w:tc>
          <w:tcPr>
            <w:tcW w:w="2126" w:type="dxa"/>
          </w:tcPr>
          <w:p w:rsidR="00A60BE9" w:rsidRPr="00C1024F" w:rsidRDefault="00A60BE9" w:rsidP="00985F19">
            <w:pPr>
              <w:pStyle w:val="a7"/>
              <w:jc w:val="center"/>
            </w:pPr>
            <w:r w:rsidRPr="00C1024F">
              <w:t>Х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169.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  <w:jc w:val="both"/>
            </w:pPr>
            <w:r w:rsidRPr="00B57705">
              <w:t>Показатель (индикатор)</w:t>
            </w:r>
          </w:p>
          <w:p w:rsidR="00A60BE9" w:rsidRPr="00B57705" w:rsidRDefault="00A60BE9" w:rsidP="00985F19">
            <w:pPr>
              <w:pStyle w:val="a8"/>
              <w:jc w:val="both"/>
            </w:pPr>
            <w:r w:rsidRPr="00B57705">
              <w:t>«Доля населения области, охваченного информационно-разъяснительной работой о деятельности социально ориентированных некоммерческих организаций, в общей численности населения области»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процентов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70,0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98,0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 xml:space="preserve">31 декабря </w:t>
            </w:r>
          </w:p>
          <w:p w:rsidR="00A60BE9" w:rsidRPr="00B57705" w:rsidRDefault="00A60BE9" w:rsidP="00985F19">
            <w:pPr>
              <w:pStyle w:val="a7"/>
              <w:jc w:val="center"/>
            </w:pPr>
            <w:r w:rsidRPr="00B57705">
              <w:t>2021 года</w:t>
            </w:r>
          </w:p>
        </w:tc>
        <w:tc>
          <w:tcPr>
            <w:tcW w:w="2551" w:type="dxa"/>
          </w:tcPr>
          <w:p w:rsidR="00A60BE9" w:rsidRPr="001753FA" w:rsidRDefault="00A60BE9" w:rsidP="00985F19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Style6"/>
              <w:widowControl/>
              <w:spacing w:line="240" w:lineRule="auto"/>
              <w:ind w:firstLine="0"/>
              <w:jc w:val="left"/>
              <w:rPr>
                <w:i/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t>170.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  <w:jc w:val="both"/>
            </w:pPr>
            <w:r w:rsidRPr="00B57705">
              <w:t>Контрольное событие</w:t>
            </w:r>
          </w:p>
          <w:p w:rsidR="00A60BE9" w:rsidRPr="00B57705" w:rsidRDefault="00A60BE9" w:rsidP="00985F19">
            <w:pPr>
              <w:pStyle w:val="a8"/>
              <w:jc w:val="both"/>
            </w:pPr>
            <w:r w:rsidRPr="00B57705">
              <w:t>«Заключение государственных контрактов на оказание услуги по выпуску и размещению информаци-онных материалов в средствах массовой информации (далее – СМИ)»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 xml:space="preserve">30 ноября </w:t>
            </w:r>
          </w:p>
          <w:p w:rsidR="00A60BE9" w:rsidRPr="00B57705" w:rsidRDefault="00A60BE9" w:rsidP="00985F19">
            <w:pPr>
              <w:pStyle w:val="a7"/>
              <w:jc w:val="center"/>
            </w:pPr>
            <w:r w:rsidRPr="00B57705">
              <w:t>2021 года</w:t>
            </w:r>
          </w:p>
        </w:tc>
        <w:tc>
          <w:tcPr>
            <w:tcW w:w="2551" w:type="dxa"/>
          </w:tcPr>
          <w:p w:rsidR="00004428" w:rsidRDefault="00004428" w:rsidP="006A704A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  <w:r w:rsidRPr="00B57705">
              <w:t>контрольное событие выполнено</w:t>
            </w:r>
          </w:p>
          <w:p w:rsidR="00A60BE9" w:rsidRPr="001753FA" w:rsidRDefault="00A60BE9" w:rsidP="00004428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A60BE9" w:rsidRPr="00004428" w:rsidRDefault="00004428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i/>
              </w:rPr>
            </w:pPr>
            <w:r w:rsidRPr="00004428">
              <w:t>заключены 2 государственных контракта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t>171.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  <w:jc w:val="both"/>
            </w:pPr>
            <w:r w:rsidRPr="00B57705">
              <w:t>Контрольное событие</w:t>
            </w:r>
          </w:p>
          <w:p w:rsidR="00A60BE9" w:rsidRPr="00B57705" w:rsidRDefault="00A60BE9" w:rsidP="00985F19">
            <w:pPr>
              <w:pStyle w:val="a8"/>
              <w:jc w:val="both"/>
            </w:pPr>
            <w:r w:rsidRPr="00B57705">
              <w:t>«Публикация информационных материалов в СМИ»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31 декабря</w:t>
            </w:r>
          </w:p>
          <w:p w:rsidR="00A60BE9" w:rsidRPr="00B57705" w:rsidRDefault="00A60BE9" w:rsidP="00985F19">
            <w:pPr>
              <w:pStyle w:val="a7"/>
              <w:jc w:val="center"/>
            </w:pPr>
            <w:r w:rsidRPr="00B57705">
              <w:t xml:space="preserve"> 2021 года</w:t>
            </w:r>
          </w:p>
        </w:tc>
        <w:tc>
          <w:tcPr>
            <w:tcW w:w="2551" w:type="dxa"/>
          </w:tcPr>
          <w:p w:rsidR="00A60BE9" w:rsidRPr="002F6AFD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2F6AFD">
              <w:t>деятельность СОНКО регулярно освещается в СМИ, в том числе на сайте МСРО и Правительства Оренбургской области</w:t>
            </w: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t>172.</w:t>
            </w:r>
          </w:p>
        </w:tc>
        <w:tc>
          <w:tcPr>
            <w:tcW w:w="4253" w:type="dxa"/>
          </w:tcPr>
          <w:p w:rsidR="00A60BE9" w:rsidRPr="00B57705" w:rsidRDefault="00333488" w:rsidP="00985F19">
            <w:pPr>
              <w:pStyle w:val="a8"/>
            </w:pPr>
            <w:hyperlink w:anchor="sub_1500" w:history="1">
              <w:r w:rsidR="00A60BE9" w:rsidRPr="00B57705">
                <w:rPr>
                  <w:rStyle w:val="a6"/>
                  <w:color w:val="auto"/>
                </w:rPr>
                <w:t>Подпрограмма 5</w:t>
              </w:r>
            </w:hyperlink>
          </w:p>
          <w:p w:rsidR="00A60BE9" w:rsidRPr="00B57705" w:rsidRDefault="00A60BE9" w:rsidP="00985F19">
            <w:pPr>
              <w:pStyle w:val="a8"/>
            </w:pPr>
            <w:r w:rsidRPr="00B57705">
              <w:t>«Старшее поколение»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2551" w:type="dxa"/>
          </w:tcPr>
          <w:p w:rsidR="00A60BE9" w:rsidRPr="002F6AFD" w:rsidRDefault="00A60BE9" w:rsidP="00985F19">
            <w:pPr>
              <w:jc w:val="center"/>
            </w:pPr>
            <w:r w:rsidRPr="002F6AFD">
              <w:t>Х</w:t>
            </w:r>
          </w:p>
        </w:tc>
        <w:tc>
          <w:tcPr>
            <w:tcW w:w="2126" w:type="dxa"/>
          </w:tcPr>
          <w:p w:rsidR="00A60BE9" w:rsidRPr="002F6AFD" w:rsidRDefault="00A60BE9" w:rsidP="00985F19">
            <w:pPr>
              <w:pStyle w:val="a7"/>
              <w:jc w:val="center"/>
            </w:pPr>
            <w:r w:rsidRPr="002F6AFD">
              <w:t>Х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t>173.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</w:pPr>
            <w:r w:rsidRPr="00B57705">
              <w:t>Основное мероприятие 3</w:t>
            </w:r>
          </w:p>
          <w:p w:rsidR="00A60BE9" w:rsidRPr="00B57705" w:rsidRDefault="00A60BE9" w:rsidP="00985F19">
            <w:pPr>
              <w:pStyle w:val="a8"/>
            </w:pPr>
            <w:r w:rsidRPr="00B57705">
              <w:t xml:space="preserve">«Меры социальной поддержки отдельных категорий граждан, </w:t>
            </w:r>
            <w:r w:rsidRPr="00B57705">
              <w:lastRenderedPageBreak/>
              <w:t>проживающих на территории Оренбургской области, по компенсации расходов на уплату взносов на капитальный ремонт общего имущества собственников помещений в многоквартирном доме»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lastRenderedPageBreak/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2551" w:type="dxa"/>
          </w:tcPr>
          <w:p w:rsidR="00A60BE9" w:rsidRPr="002F6AFD" w:rsidRDefault="00A60BE9" w:rsidP="00985F19">
            <w:pPr>
              <w:jc w:val="center"/>
            </w:pPr>
            <w:r w:rsidRPr="002F6AFD">
              <w:t>Х</w:t>
            </w:r>
          </w:p>
        </w:tc>
        <w:tc>
          <w:tcPr>
            <w:tcW w:w="2126" w:type="dxa"/>
          </w:tcPr>
          <w:p w:rsidR="00A60BE9" w:rsidRPr="002F6AFD" w:rsidRDefault="00A60BE9" w:rsidP="00985F19">
            <w:pPr>
              <w:pStyle w:val="a7"/>
              <w:jc w:val="center"/>
            </w:pPr>
            <w:r w:rsidRPr="002F6AFD">
              <w:t>Х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lastRenderedPageBreak/>
              <w:t>174.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</w:pPr>
            <w:r w:rsidRPr="00B57705">
              <w:t>Показатель (индикатор)</w:t>
            </w:r>
          </w:p>
          <w:p w:rsidR="00A60BE9" w:rsidRPr="00B57705" w:rsidRDefault="00A60BE9" w:rsidP="00985F19">
            <w:pPr>
              <w:pStyle w:val="a8"/>
            </w:pPr>
            <w:r w:rsidRPr="00B57705">
              <w:rPr>
                <w:rFonts w:ascii="Times New Roman" w:hAnsi="Times New Roman" w:cs="Times New Roman"/>
              </w:rPr>
              <w:t xml:space="preserve">«Обеспеченность субсидией на компенсацию отдельным категориям граждан оплаты взноса на капитальный ремонт общего имущества в многоквартирном доме в рамках соглашения о предоставлении субсидии из </w:t>
            </w:r>
            <w:hyperlink r:id="rId8" w:history="1">
              <w:r w:rsidRPr="00B57705">
                <w:rPr>
                  <w:rStyle w:val="a6"/>
                  <w:rFonts w:ascii="Times New Roman" w:hAnsi="Times New Roman" w:cs="Times New Roman"/>
                  <w:color w:val="auto"/>
                </w:rPr>
                <w:t>федерального бюджета</w:t>
              </w:r>
            </w:hyperlink>
            <w:r w:rsidRPr="00B57705">
              <w:rPr>
                <w:rFonts w:ascii="Times New Roman" w:hAnsi="Times New Roman" w:cs="Times New Roman"/>
              </w:rPr>
              <w:t xml:space="preserve"> бюджету Оренбургской области»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процентов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100,0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100,0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31 декабря</w:t>
            </w:r>
          </w:p>
          <w:p w:rsidR="00A60BE9" w:rsidRPr="00B57705" w:rsidRDefault="00A60BE9" w:rsidP="00985F19">
            <w:pPr>
              <w:pStyle w:val="a7"/>
              <w:jc w:val="center"/>
            </w:pPr>
            <w:r w:rsidRPr="00B57705">
              <w:t xml:space="preserve"> 2021 года</w:t>
            </w:r>
          </w:p>
        </w:tc>
        <w:tc>
          <w:tcPr>
            <w:tcW w:w="2551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t>175.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</w:pPr>
            <w:r w:rsidRPr="00B57705">
              <w:t>Контрольное событие</w:t>
            </w:r>
          </w:p>
          <w:p w:rsidR="00A60BE9" w:rsidRPr="00B57705" w:rsidRDefault="00A60BE9" w:rsidP="00985F19">
            <w:pPr>
              <w:pStyle w:val="a8"/>
            </w:pPr>
            <w:r w:rsidRPr="00B57705">
              <w:t>«Формирование списков получателей мер социальной поддержки для перечисления средств по реестру»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ежемесячно, в соответствии с порядком, установленным законодательством Российской Федерации и Оренбургской области</w:t>
            </w:r>
          </w:p>
        </w:tc>
        <w:tc>
          <w:tcPr>
            <w:tcW w:w="2551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</w:pPr>
            <w:r w:rsidRPr="00B57705">
              <w:t>контрольное событие выполнено</w:t>
            </w:r>
          </w:p>
        </w:tc>
        <w:tc>
          <w:tcPr>
            <w:tcW w:w="2126" w:type="dxa"/>
          </w:tcPr>
          <w:p w:rsidR="00A60BE9" w:rsidRPr="002F6AFD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2F6AFD">
              <w:t xml:space="preserve">численность получателей – </w:t>
            </w:r>
          </w:p>
          <w:p w:rsidR="00A60BE9" w:rsidRPr="001753FA" w:rsidRDefault="00A60BE9" w:rsidP="002F6AFD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  <w:r w:rsidRPr="002F6AFD">
              <w:t>25</w:t>
            </w:r>
            <w:r w:rsidR="002F6AFD" w:rsidRPr="002F6AFD">
              <w:t>310</w:t>
            </w:r>
            <w:r w:rsidRPr="002F6AFD">
              <w:t xml:space="preserve"> чел.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t>176.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</w:pPr>
            <w:r w:rsidRPr="00B57705">
              <w:t>Контрольное событие</w:t>
            </w:r>
          </w:p>
          <w:p w:rsidR="00A60BE9" w:rsidRPr="00B57705" w:rsidRDefault="00A60BE9" w:rsidP="00985F19">
            <w:pPr>
              <w:pStyle w:val="a8"/>
            </w:pPr>
            <w:r w:rsidRPr="00B57705">
              <w:t>«Обеспечение выплат на основании реестра»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ежемесячно, согласно договору с организациями федеральной почтовой связи либо с кредитными организациями</w:t>
            </w:r>
          </w:p>
        </w:tc>
        <w:tc>
          <w:tcPr>
            <w:tcW w:w="2551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</w:pPr>
            <w:r w:rsidRPr="00B57705">
              <w:t>контрольное событие выполнено</w:t>
            </w:r>
          </w:p>
        </w:tc>
        <w:tc>
          <w:tcPr>
            <w:tcW w:w="2126" w:type="dxa"/>
          </w:tcPr>
          <w:p w:rsidR="00A60BE9" w:rsidRPr="001753FA" w:rsidRDefault="00A60BE9" w:rsidP="00985F19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DC60FA">
            <w:pPr>
              <w:pStyle w:val="a7"/>
              <w:jc w:val="center"/>
            </w:pPr>
            <w:r w:rsidRPr="00B57705">
              <w:t>177.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</w:pPr>
            <w:r w:rsidRPr="00B57705">
              <w:t>Основное мероприятие 4 «Региональный проект «Старшее поколение»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2551" w:type="dxa"/>
          </w:tcPr>
          <w:p w:rsidR="00A60BE9" w:rsidRPr="00B57705" w:rsidRDefault="00A60BE9" w:rsidP="00985F19">
            <w:pPr>
              <w:jc w:val="center"/>
            </w:pPr>
            <w:r w:rsidRPr="00B57705">
              <w:t>Х</w:t>
            </w:r>
          </w:p>
        </w:tc>
        <w:tc>
          <w:tcPr>
            <w:tcW w:w="2126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523F1D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B57705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a8"/>
              <w:rPr>
                <w:rFonts w:ascii="Times New Roman" w:hAnsi="Times New Roman" w:cs="Times New Roman"/>
              </w:rPr>
            </w:pPr>
            <w:r w:rsidRPr="00B57705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A60BE9" w:rsidRPr="00B57705" w:rsidRDefault="00A60BE9" w:rsidP="00985F19">
            <w:pPr>
              <w:pStyle w:val="a8"/>
              <w:rPr>
                <w:rFonts w:ascii="Times New Roman" w:hAnsi="Times New Roman" w:cs="Times New Roman"/>
              </w:rPr>
            </w:pPr>
            <w:r w:rsidRPr="00B57705">
              <w:rPr>
                <w:rFonts w:ascii="Times New Roman" w:hAnsi="Times New Roman" w:cs="Times New Roman"/>
              </w:rPr>
              <w:t xml:space="preserve">«Доля граждан старше трудоспособного возраста и инвалидов, получающих услуги в </w:t>
            </w:r>
            <w:r w:rsidRPr="00B57705">
              <w:rPr>
                <w:rFonts w:ascii="Times New Roman" w:hAnsi="Times New Roman" w:cs="Times New Roman"/>
              </w:rPr>
              <w:lastRenderedPageBreak/>
              <w:t xml:space="preserve">рамках системы долговременного ухода, от общего числа граждан старше трудоспособного возраста и инвалидов, нуждающихся в долговременном уходе» 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lastRenderedPageBreak/>
              <w:t>процентов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8,0</w:t>
            </w:r>
          </w:p>
        </w:tc>
        <w:tc>
          <w:tcPr>
            <w:tcW w:w="1134" w:type="dxa"/>
          </w:tcPr>
          <w:p w:rsidR="00A60BE9" w:rsidRPr="00004428" w:rsidRDefault="00004428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004428">
              <w:t>9,4</w:t>
            </w:r>
          </w:p>
        </w:tc>
        <w:tc>
          <w:tcPr>
            <w:tcW w:w="2410" w:type="dxa"/>
          </w:tcPr>
          <w:p w:rsidR="00A60BE9" w:rsidRPr="00004428" w:rsidRDefault="00A60BE9" w:rsidP="00985F19">
            <w:pPr>
              <w:pStyle w:val="a7"/>
              <w:jc w:val="center"/>
            </w:pPr>
            <w:r w:rsidRPr="00004428">
              <w:t xml:space="preserve">31 декабря </w:t>
            </w:r>
          </w:p>
          <w:p w:rsidR="00A60BE9" w:rsidRPr="00004428" w:rsidRDefault="00A60BE9" w:rsidP="00985F19">
            <w:pPr>
              <w:pStyle w:val="a7"/>
              <w:jc w:val="center"/>
            </w:pPr>
            <w:r w:rsidRPr="00004428">
              <w:t>2021 года</w:t>
            </w:r>
          </w:p>
        </w:tc>
        <w:tc>
          <w:tcPr>
            <w:tcW w:w="2551" w:type="dxa"/>
          </w:tcPr>
          <w:p w:rsidR="00A60BE9" w:rsidRPr="001753FA" w:rsidRDefault="00A60BE9" w:rsidP="00985F19">
            <w:pPr>
              <w:pStyle w:val="Style6"/>
              <w:widowControl/>
              <w:spacing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A60BE9" w:rsidRPr="001753FA" w:rsidRDefault="00A60BE9" w:rsidP="00985F19">
            <w:pPr>
              <w:jc w:val="left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523F1D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B57705">
              <w:rPr>
                <w:rFonts w:ascii="Times New Roman" w:hAnsi="Times New Roman" w:cs="Times New Roman"/>
              </w:rPr>
              <w:lastRenderedPageBreak/>
              <w:t>188.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0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A60BE9" w:rsidRPr="00B57705" w:rsidRDefault="00A60BE9" w:rsidP="00985F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05">
              <w:rPr>
                <w:rFonts w:ascii="Times New Roman" w:hAnsi="Times New Roman" w:cs="Times New Roman"/>
                <w:sz w:val="24"/>
                <w:szCs w:val="24"/>
              </w:rPr>
              <w:t>«Подготовка материально-технического (кадрового) обеспечения для оказания услуги в рамках системы долговременного ухода за гражданами пожилого возраста и инвалидами»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30 июня</w:t>
            </w:r>
          </w:p>
          <w:p w:rsidR="00A60BE9" w:rsidRPr="00B57705" w:rsidRDefault="00A60BE9" w:rsidP="00985F19">
            <w:pPr>
              <w:pStyle w:val="a7"/>
              <w:jc w:val="center"/>
            </w:pPr>
            <w:r w:rsidRPr="00B57705">
              <w:t xml:space="preserve"> 2021 года</w:t>
            </w:r>
          </w:p>
        </w:tc>
        <w:tc>
          <w:tcPr>
            <w:tcW w:w="2551" w:type="dxa"/>
          </w:tcPr>
          <w:p w:rsidR="00A60BE9" w:rsidRPr="00B57705" w:rsidRDefault="00A60BE9" w:rsidP="00985F19">
            <w:pPr>
              <w:pStyle w:val="a8"/>
              <w:rPr>
                <w:rFonts w:ascii="Times New Roman" w:hAnsi="Times New Roman" w:cs="Times New Roman"/>
              </w:rPr>
            </w:pPr>
            <w:r w:rsidRPr="00B57705">
              <w:rPr>
                <w:rFonts w:ascii="Times New Roman" w:hAnsi="Times New Roman" w:cs="Times New Roman"/>
              </w:rPr>
              <w:t>контрольное событие выполнено</w:t>
            </w:r>
          </w:p>
          <w:p w:rsidR="00A60BE9" w:rsidRPr="001753FA" w:rsidRDefault="00A60BE9" w:rsidP="00985F19">
            <w:pPr>
              <w:pStyle w:val="Style6"/>
              <w:widowControl/>
              <w:spacing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A60BE9" w:rsidRPr="001753FA" w:rsidRDefault="00A60BE9" w:rsidP="00985F19">
            <w:pPr>
              <w:jc w:val="left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523F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7705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4253" w:type="dxa"/>
          </w:tcPr>
          <w:p w:rsidR="00A60BE9" w:rsidRPr="00B57705" w:rsidRDefault="00A60BE9" w:rsidP="00985F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0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A60BE9" w:rsidRPr="00B57705" w:rsidRDefault="00A60BE9" w:rsidP="00985F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05">
              <w:rPr>
                <w:rFonts w:ascii="Times New Roman" w:hAnsi="Times New Roman" w:cs="Times New Roman"/>
                <w:sz w:val="24"/>
                <w:szCs w:val="24"/>
              </w:rPr>
              <w:t>«Предоставление услуг в рамках системы долговременного ухода за гражданами пожилого возраста и инвалидами»</w:t>
            </w:r>
          </w:p>
        </w:tc>
        <w:tc>
          <w:tcPr>
            <w:tcW w:w="1417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985F19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985F19">
            <w:pPr>
              <w:pStyle w:val="a7"/>
              <w:jc w:val="center"/>
            </w:pPr>
            <w:r w:rsidRPr="00B57705">
              <w:t xml:space="preserve">30 ноября </w:t>
            </w:r>
          </w:p>
          <w:p w:rsidR="00A60BE9" w:rsidRPr="00B57705" w:rsidRDefault="00A60BE9" w:rsidP="00985F19">
            <w:pPr>
              <w:pStyle w:val="a7"/>
              <w:jc w:val="center"/>
            </w:pPr>
            <w:r w:rsidRPr="00B57705">
              <w:t>2021 года</w:t>
            </w:r>
          </w:p>
        </w:tc>
        <w:tc>
          <w:tcPr>
            <w:tcW w:w="2551" w:type="dxa"/>
          </w:tcPr>
          <w:p w:rsidR="00A60BE9" w:rsidRPr="00B57705" w:rsidRDefault="00A60BE9" w:rsidP="00BE142A">
            <w:pPr>
              <w:pStyle w:val="a8"/>
              <w:rPr>
                <w:rFonts w:ascii="Times New Roman" w:hAnsi="Times New Roman" w:cs="Times New Roman"/>
              </w:rPr>
            </w:pPr>
            <w:r w:rsidRPr="00B57705">
              <w:rPr>
                <w:rFonts w:ascii="Times New Roman" w:hAnsi="Times New Roman" w:cs="Times New Roman"/>
              </w:rPr>
              <w:t>контрольное событие выполнено</w:t>
            </w:r>
          </w:p>
          <w:p w:rsidR="00A60BE9" w:rsidRPr="00B57705" w:rsidRDefault="00A60BE9" w:rsidP="00985F1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0BE9" w:rsidRPr="001753FA" w:rsidRDefault="00A60BE9" w:rsidP="00985F19">
            <w:pPr>
              <w:jc w:val="left"/>
              <w:rPr>
                <w:color w:val="FF0000"/>
                <w:szCs w:val="24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523F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7705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4253" w:type="dxa"/>
          </w:tcPr>
          <w:p w:rsidR="00A60BE9" w:rsidRPr="00B57705" w:rsidRDefault="00A60BE9" w:rsidP="008C1C0A">
            <w:pPr>
              <w:pStyle w:val="a8"/>
            </w:pPr>
            <w:r w:rsidRPr="00B57705">
              <w:rPr>
                <w:rFonts w:ascii="Times New Roman" w:hAnsi="Times New Roman" w:cs="Times New Roman"/>
                <w:sz w:val="22"/>
                <w:szCs w:val="22"/>
              </w:rPr>
              <w:t>Показатель «Доля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инвалидов»</w:t>
            </w:r>
          </w:p>
        </w:tc>
        <w:tc>
          <w:tcPr>
            <w:tcW w:w="1417" w:type="dxa"/>
          </w:tcPr>
          <w:p w:rsidR="00A60BE9" w:rsidRPr="00B57705" w:rsidRDefault="00A60BE9" w:rsidP="008C1C0A">
            <w:pPr>
              <w:pStyle w:val="a7"/>
              <w:jc w:val="center"/>
            </w:pPr>
            <w:r w:rsidRPr="00B57705">
              <w:t>процентов</w:t>
            </w:r>
          </w:p>
        </w:tc>
        <w:tc>
          <w:tcPr>
            <w:tcW w:w="1134" w:type="dxa"/>
          </w:tcPr>
          <w:p w:rsidR="00A60BE9" w:rsidRPr="00B57705" w:rsidRDefault="00B57705" w:rsidP="008C1C0A">
            <w:pPr>
              <w:pStyle w:val="a7"/>
              <w:jc w:val="center"/>
            </w:pPr>
            <w:r w:rsidRPr="00B57705">
              <w:t>9,0</w:t>
            </w:r>
          </w:p>
        </w:tc>
        <w:tc>
          <w:tcPr>
            <w:tcW w:w="1134" w:type="dxa"/>
          </w:tcPr>
          <w:p w:rsidR="00A60BE9" w:rsidRPr="00B57705" w:rsidRDefault="00A60BE9" w:rsidP="008C1C0A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9,0</w:t>
            </w:r>
          </w:p>
        </w:tc>
        <w:tc>
          <w:tcPr>
            <w:tcW w:w="2410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 xml:space="preserve">30 ноября </w:t>
            </w:r>
          </w:p>
          <w:p w:rsidR="00A60BE9" w:rsidRPr="00B57705" w:rsidRDefault="00A60BE9" w:rsidP="004B1CF2">
            <w:pPr>
              <w:pStyle w:val="a7"/>
              <w:jc w:val="center"/>
            </w:pPr>
            <w:r w:rsidRPr="00B57705">
              <w:t>2021 года</w:t>
            </w:r>
          </w:p>
        </w:tc>
        <w:tc>
          <w:tcPr>
            <w:tcW w:w="2551" w:type="dxa"/>
          </w:tcPr>
          <w:p w:rsidR="00A60BE9" w:rsidRPr="00B57705" w:rsidRDefault="00A60BE9" w:rsidP="008C1C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0BE9" w:rsidRPr="001753FA" w:rsidRDefault="00A60BE9" w:rsidP="008C1C0A">
            <w:pPr>
              <w:jc w:val="left"/>
              <w:rPr>
                <w:color w:val="FF0000"/>
                <w:szCs w:val="24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523F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7705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4253" w:type="dxa"/>
          </w:tcPr>
          <w:p w:rsidR="00A60BE9" w:rsidRPr="00B57705" w:rsidRDefault="00A60BE9" w:rsidP="004B1CF2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B57705">
              <w:rPr>
                <w:rFonts w:ascii="Times New Roman" w:hAnsi="Times New Roman" w:cs="Times New Roman"/>
                <w:sz w:val="22"/>
                <w:szCs w:val="22"/>
              </w:rPr>
              <w:t>Контрольное событие</w:t>
            </w:r>
          </w:p>
          <w:p w:rsidR="00A60BE9" w:rsidRPr="00B57705" w:rsidRDefault="00A60BE9" w:rsidP="004B1CF2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B57705">
              <w:rPr>
                <w:rFonts w:ascii="Times New Roman" w:hAnsi="Times New Roman" w:cs="Times New Roman"/>
                <w:sz w:val="22"/>
                <w:szCs w:val="22"/>
              </w:rPr>
              <w:t>«Предоставление социальных услуг гражданам старше трудоспособного возраста и инвалидам»</w:t>
            </w:r>
          </w:p>
        </w:tc>
        <w:tc>
          <w:tcPr>
            <w:tcW w:w="1417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 xml:space="preserve">30 ноября </w:t>
            </w:r>
          </w:p>
          <w:p w:rsidR="00A60BE9" w:rsidRPr="00B57705" w:rsidRDefault="00A60BE9" w:rsidP="004B1CF2">
            <w:pPr>
              <w:pStyle w:val="a7"/>
              <w:jc w:val="center"/>
            </w:pPr>
            <w:r w:rsidRPr="00B57705">
              <w:t>2021 года</w:t>
            </w:r>
          </w:p>
        </w:tc>
        <w:tc>
          <w:tcPr>
            <w:tcW w:w="2551" w:type="dxa"/>
          </w:tcPr>
          <w:p w:rsidR="00A60BE9" w:rsidRPr="001753FA" w:rsidRDefault="00A60BE9" w:rsidP="004B1CF2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A60BE9" w:rsidRPr="001753FA" w:rsidRDefault="00A60BE9" w:rsidP="004B1CF2">
            <w:pPr>
              <w:jc w:val="left"/>
              <w:rPr>
                <w:color w:val="FF0000"/>
                <w:szCs w:val="24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523F1D">
            <w:pPr>
              <w:pStyle w:val="a7"/>
              <w:jc w:val="center"/>
            </w:pPr>
            <w:r w:rsidRPr="00B57705">
              <w:t>197.</w:t>
            </w:r>
          </w:p>
        </w:tc>
        <w:tc>
          <w:tcPr>
            <w:tcW w:w="4253" w:type="dxa"/>
          </w:tcPr>
          <w:p w:rsidR="00A60BE9" w:rsidRPr="00B57705" w:rsidRDefault="00333488" w:rsidP="004B1CF2">
            <w:pPr>
              <w:pStyle w:val="a8"/>
            </w:pPr>
            <w:hyperlink w:anchor="sub_1600" w:history="1">
              <w:r w:rsidR="00A60BE9" w:rsidRPr="00B57705">
                <w:rPr>
                  <w:rStyle w:val="a6"/>
                  <w:color w:val="auto"/>
                </w:rPr>
                <w:t>Подпрограмма 6</w:t>
              </w:r>
            </w:hyperlink>
          </w:p>
          <w:p w:rsidR="00A60BE9" w:rsidRPr="00B57705" w:rsidRDefault="00A60BE9" w:rsidP="004B1CF2">
            <w:pPr>
              <w:pStyle w:val="a8"/>
            </w:pPr>
            <w:r w:rsidRPr="00B57705">
              <w:t>«Обеспечение реализации государственной программы»</w:t>
            </w:r>
          </w:p>
        </w:tc>
        <w:tc>
          <w:tcPr>
            <w:tcW w:w="1417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004428" w:rsidRDefault="00A60BE9" w:rsidP="004B1CF2">
            <w:pPr>
              <w:pStyle w:val="a7"/>
              <w:jc w:val="center"/>
            </w:pPr>
            <w:r w:rsidRPr="00004428">
              <w:t>Х</w:t>
            </w:r>
          </w:p>
        </w:tc>
        <w:tc>
          <w:tcPr>
            <w:tcW w:w="2551" w:type="dxa"/>
          </w:tcPr>
          <w:p w:rsidR="00A60BE9" w:rsidRPr="00004428" w:rsidRDefault="00A60BE9" w:rsidP="004B1CF2">
            <w:pPr>
              <w:jc w:val="center"/>
            </w:pPr>
            <w:r w:rsidRPr="00004428">
              <w:t>Х</w:t>
            </w:r>
          </w:p>
        </w:tc>
        <w:tc>
          <w:tcPr>
            <w:tcW w:w="2126" w:type="dxa"/>
          </w:tcPr>
          <w:p w:rsidR="00A60BE9" w:rsidRPr="00004428" w:rsidRDefault="00A60BE9" w:rsidP="004B1CF2">
            <w:pPr>
              <w:pStyle w:val="a7"/>
              <w:jc w:val="center"/>
            </w:pPr>
            <w:r w:rsidRPr="00004428">
              <w:t>Х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523F1D">
            <w:pPr>
              <w:pStyle w:val="a7"/>
              <w:jc w:val="center"/>
            </w:pPr>
            <w:r w:rsidRPr="00B57705">
              <w:t>198.</w:t>
            </w:r>
          </w:p>
        </w:tc>
        <w:tc>
          <w:tcPr>
            <w:tcW w:w="4253" w:type="dxa"/>
          </w:tcPr>
          <w:p w:rsidR="00A60BE9" w:rsidRPr="00B57705" w:rsidRDefault="00A60BE9" w:rsidP="004B1CF2">
            <w:pPr>
              <w:pStyle w:val="a8"/>
            </w:pPr>
            <w:r w:rsidRPr="00B57705">
              <w:t>Основное мероприятие 1</w:t>
            </w:r>
          </w:p>
          <w:p w:rsidR="00A60BE9" w:rsidRPr="00B57705" w:rsidRDefault="00A60BE9" w:rsidP="004B1CF2">
            <w:pPr>
              <w:pStyle w:val="a8"/>
            </w:pPr>
            <w:r w:rsidRPr="00B57705">
              <w:t>«Организация деятельности системы социальной защиты населения Оренбургской области»</w:t>
            </w:r>
          </w:p>
        </w:tc>
        <w:tc>
          <w:tcPr>
            <w:tcW w:w="1417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F54763" w:rsidRDefault="00A60BE9" w:rsidP="004B1CF2">
            <w:pPr>
              <w:pStyle w:val="a7"/>
              <w:jc w:val="center"/>
            </w:pPr>
            <w:r w:rsidRPr="00F54763">
              <w:t>Х</w:t>
            </w:r>
          </w:p>
        </w:tc>
        <w:tc>
          <w:tcPr>
            <w:tcW w:w="2551" w:type="dxa"/>
          </w:tcPr>
          <w:p w:rsidR="00A60BE9" w:rsidRPr="00F54763" w:rsidRDefault="00A60BE9" w:rsidP="004B1CF2">
            <w:pPr>
              <w:jc w:val="center"/>
            </w:pPr>
            <w:r w:rsidRPr="00F54763">
              <w:t>Х</w:t>
            </w:r>
          </w:p>
        </w:tc>
        <w:tc>
          <w:tcPr>
            <w:tcW w:w="2126" w:type="dxa"/>
          </w:tcPr>
          <w:p w:rsidR="00A60BE9" w:rsidRPr="00F54763" w:rsidRDefault="00A60BE9" w:rsidP="004B1CF2">
            <w:pPr>
              <w:pStyle w:val="a7"/>
              <w:jc w:val="center"/>
            </w:pPr>
            <w:r w:rsidRPr="00F54763">
              <w:t>Х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523F1D">
            <w:pPr>
              <w:pStyle w:val="a7"/>
              <w:jc w:val="center"/>
            </w:pPr>
            <w:r w:rsidRPr="00B57705">
              <w:t>199.</w:t>
            </w:r>
          </w:p>
        </w:tc>
        <w:tc>
          <w:tcPr>
            <w:tcW w:w="4253" w:type="dxa"/>
          </w:tcPr>
          <w:p w:rsidR="00A60BE9" w:rsidRPr="00B57705" w:rsidRDefault="00A60BE9" w:rsidP="004B1CF2">
            <w:pPr>
              <w:pStyle w:val="a8"/>
            </w:pPr>
            <w:r w:rsidRPr="00B57705">
              <w:t>Показатель (индикатор)</w:t>
            </w:r>
          </w:p>
          <w:p w:rsidR="00A60BE9" w:rsidRPr="00B57705" w:rsidRDefault="00A60BE9" w:rsidP="004B1CF2">
            <w:pPr>
              <w:pStyle w:val="a8"/>
            </w:pPr>
            <w:r w:rsidRPr="00B57705">
              <w:t>«Доля расходов МСР, осуществляемых с применением программно-целевых инструментов, в общем объеме расходов МСР»</w:t>
            </w:r>
          </w:p>
        </w:tc>
        <w:tc>
          <w:tcPr>
            <w:tcW w:w="1417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процентов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99,9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99,9</w:t>
            </w:r>
          </w:p>
        </w:tc>
        <w:tc>
          <w:tcPr>
            <w:tcW w:w="2410" w:type="dxa"/>
          </w:tcPr>
          <w:p w:rsidR="00A60BE9" w:rsidRPr="00F54763" w:rsidRDefault="00A60BE9" w:rsidP="004B1CF2">
            <w:pPr>
              <w:pStyle w:val="Style6"/>
              <w:widowControl/>
              <w:spacing w:line="298" w:lineRule="exact"/>
              <w:ind w:left="34" w:right="34" w:firstLine="0"/>
              <w:jc w:val="center"/>
            </w:pPr>
            <w:r w:rsidRPr="00F54763">
              <w:t xml:space="preserve">31 декабря </w:t>
            </w:r>
          </w:p>
          <w:p w:rsidR="00A60BE9" w:rsidRPr="00F54763" w:rsidRDefault="00A60BE9" w:rsidP="004B1CF2">
            <w:pPr>
              <w:pStyle w:val="Style6"/>
              <w:widowControl/>
              <w:spacing w:line="298" w:lineRule="exact"/>
              <w:ind w:left="34" w:right="34" w:firstLine="0"/>
              <w:jc w:val="center"/>
            </w:pPr>
            <w:r w:rsidRPr="00F54763">
              <w:t>2021 года</w:t>
            </w:r>
          </w:p>
        </w:tc>
        <w:tc>
          <w:tcPr>
            <w:tcW w:w="2551" w:type="dxa"/>
          </w:tcPr>
          <w:p w:rsidR="00A60BE9" w:rsidRPr="00F54763" w:rsidRDefault="00A60BE9" w:rsidP="00000093">
            <w:pPr>
              <w:pStyle w:val="Style6"/>
              <w:spacing w:line="240" w:lineRule="auto"/>
              <w:ind w:firstLine="0"/>
            </w:pPr>
            <w:r w:rsidRPr="00F54763">
              <w:t>Общий объем расходов МСР Оренбургской области за 2021 год составил 1</w:t>
            </w:r>
            <w:r w:rsidR="00F54763" w:rsidRPr="00F54763">
              <w:t>9 540366,7</w:t>
            </w:r>
            <w:r w:rsidRPr="00F54763">
              <w:t xml:space="preserve"> тыс.руб.:</w:t>
            </w:r>
          </w:p>
          <w:p w:rsidR="00A60BE9" w:rsidRPr="00F54763" w:rsidRDefault="00A60BE9" w:rsidP="00000093">
            <w:pPr>
              <w:pStyle w:val="Style6"/>
              <w:spacing w:line="240" w:lineRule="auto"/>
              <w:ind w:firstLine="34"/>
            </w:pPr>
            <w:r w:rsidRPr="00F54763">
              <w:lastRenderedPageBreak/>
              <w:t>1</w:t>
            </w:r>
            <w:r w:rsidR="00F54763" w:rsidRPr="00F54763">
              <w:t>9</w:t>
            </w:r>
            <w:r w:rsidRPr="00F54763">
              <w:t> </w:t>
            </w:r>
            <w:r w:rsidR="00F54763" w:rsidRPr="00F54763">
              <w:t>533</w:t>
            </w:r>
            <w:r w:rsidRPr="00F54763">
              <w:t> 9</w:t>
            </w:r>
            <w:r w:rsidR="00F54763" w:rsidRPr="00F54763">
              <w:t>10</w:t>
            </w:r>
            <w:r w:rsidRPr="00F54763">
              <w:t>,</w:t>
            </w:r>
            <w:r w:rsidR="00F54763" w:rsidRPr="00F54763">
              <w:t xml:space="preserve">7 </w:t>
            </w:r>
            <w:r w:rsidRPr="00F54763">
              <w:t>тыс. руб. - с применением программно-целевых инструментов;</w:t>
            </w:r>
          </w:p>
          <w:p w:rsidR="00A60BE9" w:rsidRPr="00F54763" w:rsidRDefault="00A60BE9" w:rsidP="00F54763">
            <w:pPr>
              <w:pStyle w:val="Style6"/>
              <w:widowControl/>
              <w:spacing w:line="240" w:lineRule="auto"/>
              <w:ind w:firstLine="0"/>
            </w:pPr>
            <w:r w:rsidRPr="00F54763">
              <w:t>6456,0 тыс.руб. -  поощрение региональных и муниципальных управленческих команд Оренбургской области за достижение показателей деятельности органов исполнительной власти.</w:t>
            </w:r>
          </w:p>
        </w:tc>
        <w:tc>
          <w:tcPr>
            <w:tcW w:w="2126" w:type="dxa"/>
          </w:tcPr>
          <w:p w:rsidR="00A60BE9" w:rsidRPr="001753FA" w:rsidRDefault="00A60BE9" w:rsidP="004B1CF2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523F1D">
            <w:pPr>
              <w:pStyle w:val="a7"/>
              <w:jc w:val="center"/>
            </w:pPr>
            <w:r w:rsidRPr="00B57705">
              <w:lastRenderedPageBreak/>
              <w:t>200.</w:t>
            </w:r>
          </w:p>
        </w:tc>
        <w:tc>
          <w:tcPr>
            <w:tcW w:w="4253" w:type="dxa"/>
          </w:tcPr>
          <w:p w:rsidR="00A60BE9" w:rsidRPr="00B57705" w:rsidRDefault="00A60BE9" w:rsidP="004B1CF2">
            <w:pPr>
              <w:pStyle w:val="a8"/>
            </w:pPr>
            <w:r w:rsidRPr="00B57705">
              <w:t>Контрольное событие</w:t>
            </w:r>
          </w:p>
          <w:p w:rsidR="00A60BE9" w:rsidRPr="00B57705" w:rsidRDefault="00A60BE9" w:rsidP="004B1CF2">
            <w:pPr>
              <w:pStyle w:val="a8"/>
            </w:pPr>
            <w:r w:rsidRPr="00B57705">
              <w:t>«Подготовка проектов государственных программ (изменений в них), направленных на отражение бюджетных расходов в качестве программных»</w:t>
            </w:r>
          </w:p>
        </w:tc>
        <w:tc>
          <w:tcPr>
            <w:tcW w:w="1417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 xml:space="preserve">1 октября </w:t>
            </w:r>
          </w:p>
          <w:p w:rsidR="00A60BE9" w:rsidRPr="00B57705" w:rsidRDefault="00A60BE9" w:rsidP="004B1CF2">
            <w:pPr>
              <w:pStyle w:val="a7"/>
              <w:jc w:val="center"/>
            </w:pPr>
            <w:r w:rsidRPr="00B57705">
              <w:t>2021 года</w:t>
            </w:r>
          </w:p>
        </w:tc>
        <w:tc>
          <w:tcPr>
            <w:tcW w:w="2551" w:type="dxa"/>
          </w:tcPr>
          <w:p w:rsidR="00A60BE9" w:rsidRPr="00102CC0" w:rsidRDefault="00102CC0" w:rsidP="00EF43BD">
            <w:pPr>
              <w:pStyle w:val="a9"/>
              <w:ind w:right="-1" w:firstLine="34"/>
              <w:jc w:val="both"/>
              <w:rPr>
                <w:sz w:val="22"/>
                <w:szCs w:val="22"/>
              </w:rPr>
            </w:pPr>
            <w:r w:rsidRPr="00102CC0">
              <w:rPr>
                <w:sz w:val="22"/>
                <w:szCs w:val="22"/>
              </w:rPr>
              <w:t>П</w:t>
            </w:r>
            <w:r w:rsidR="00A60BE9" w:rsidRPr="00102CC0">
              <w:rPr>
                <w:sz w:val="22"/>
                <w:szCs w:val="22"/>
              </w:rPr>
              <w:t>одготовлен</w:t>
            </w:r>
            <w:r w:rsidRPr="00102CC0">
              <w:rPr>
                <w:sz w:val="22"/>
                <w:szCs w:val="22"/>
              </w:rPr>
              <w:t>ы</w:t>
            </w:r>
            <w:r w:rsidR="00A60BE9" w:rsidRPr="00102CC0">
              <w:rPr>
                <w:sz w:val="22"/>
                <w:szCs w:val="22"/>
              </w:rPr>
              <w:t xml:space="preserve"> проект</w:t>
            </w:r>
            <w:r w:rsidRPr="00102CC0">
              <w:rPr>
                <w:sz w:val="22"/>
                <w:szCs w:val="22"/>
              </w:rPr>
              <w:t>ы</w:t>
            </w:r>
            <w:r w:rsidR="00A60BE9" w:rsidRPr="00102CC0">
              <w:rPr>
                <w:sz w:val="22"/>
                <w:szCs w:val="22"/>
              </w:rPr>
              <w:t xml:space="preserve"> о внесении изменений в государственную программу «Социальная поддержка граждан в Оренбургской области»</w:t>
            </w:r>
            <w:r w:rsidRPr="00102CC0">
              <w:rPr>
                <w:sz w:val="22"/>
                <w:szCs w:val="22"/>
              </w:rPr>
              <w:t>:</w:t>
            </w:r>
            <w:r w:rsidR="00A60BE9" w:rsidRPr="00102CC0">
              <w:rPr>
                <w:sz w:val="22"/>
                <w:szCs w:val="22"/>
              </w:rPr>
              <w:t xml:space="preserve"> </w:t>
            </w:r>
            <w:r w:rsidRPr="00102CC0">
              <w:rPr>
                <w:sz w:val="22"/>
                <w:szCs w:val="22"/>
              </w:rPr>
              <w:t xml:space="preserve">в июне 2021 г. - </w:t>
            </w:r>
            <w:r w:rsidR="00A60BE9" w:rsidRPr="00102CC0">
              <w:rPr>
                <w:sz w:val="22"/>
                <w:szCs w:val="22"/>
              </w:rPr>
              <w:t>в целях повышения оценки эффективности использования средств субсидий, предостав</w:t>
            </w:r>
            <w:r>
              <w:rPr>
                <w:sz w:val="22"/>
                <w:szCs w:val="22"/>
              </w:rPr>
              <w:t>-</w:t>
            </w:r>
            <w:r w:rsidR="00A60BE9" w:rsidRPr="00102CC0">
              <w:rPr>
                <w:sz w:val="22"/>
                <w:szCs w:val="22"/>
              </w:rPr>
              <w:t>ляемых на отдых и оздоровление детей</w:t>
            </w:r>
            <w:r w:rsidRPr="00102CC0">
              <w:rPr>
                <w:sz w:val="22"/>
                <w:szCs w:val="22"/>
              </w:rPr>
              <w:t xml:space="preserve">; </w:t>
            </w:r>
          </w:p>
          <w:p w:rsidR="00102CC0" w:rsidRPr="00F54763" w:rsidRDefault="00102CC0" w:rsidP="00102CC0">
            <w:pPr>
              <w:pStyle w:val="a9"/>
              <w:ind w:right="-1" w:firstLine="34"/>
              <w:jc w:val="both"/>
              <w:rPr>
                <w:color w:val="FF0000"/>
                <w:sz w:val="22"/>
                <w:szCs w:val="22"/>
              </w:rPr>
            </w:pPr>
            <w:r w:rsidRPr="00102CC0">
              <w:rPr>
                <w:sz w:val="22"/>
                <w:szCs w:val="22"/>
              </w:rPr>
              <w:t xml:space="preserve">в октябре 2021 г. -  в целях приведения в соответствие с Законом Оренбургской области </w:t>
            </w:r>
            <w:r w:rsidRPr="00102CC0">
              <w:rPr>
                <w:rFonts w:eastAsiaTheme="minorHAnsi"/>
                <w:sz w:val="22"/>
                <w:szCs w:val="22"/>
              </w:rPr>
              <w:t>«О внесении изменений в Закон Оренбургской области «Об областном бюджете на 2021 год и на плановый период 2022 и 2023 годов</w:t>
            </w:r>
          </w:p>
        </w:tc>
        <w:tc>
          <w:tcPr>
            <w:tcW w:w="2126" w:type="dxa"/>
          </w:tcPr>
          <w:p w:rsidR="00A60BE9" w:rsidRPr="001753FA" w:rsidRDefault="00A60BE9" w:rsidP="004B1CF2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523F1D">
            <w:pPr>
              <w:pStyle w:val="a7"/>
              <w:jc w:val="center"/>
            </w:pPr>
            <w:r w:rsidRPr="00B57705">
              <w:t>201.</w:t>
            </w:r>
          </w:p>
        </w:tc>
        <w:tc>
          <w:tcPr>
            <w:tcW w:w="4253" w:type="dxa"/>
          </w:tcPr>
          <w:p w:rsidR="00A60BE9" w:rsidRPr="00B57705" w:rsidRDefault="00A60BE9" w:rsidP="004B1CF2">
            <w:pPr>
              <w:pStyle w:val="a8"/>
            </w:pPr>
            <w:r w:rsidRPr="00B57705">
              <w:t>Контрольное событие</w:t>
            </w:r>
          </w:p>
          <w:p w:rsidR="00A60BE9" w:rsidRPr="00B57705" w:rsidRDefault="00A60BE9" w:rsidP="004B1CF2">
            <w:pPr>
              <w:pStyle w:val="a8"/>
            </w:pPr>
            <w:r w:rsidRPr="00B57705">
              <w:t xml:space="preserve">«Направление в министерство </w:t>
            </w:r>
            <w:r w:rsidRPr="00B57705">
              <w:lastRenderedPageBreak/>
              <w:t>финансов Оренбургской области предложений по формированию целевых статей для отражения бюджетных расходов в качестве программных»</w:t>
            </w:r>
          </w:p>
        </w:tc>
        <w:tc>
          <w:tcPr>
            <w:tcW w:w="1417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lastRenderedPageBreak/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 xml:space="preserve">1 октября </w:t>
            </w:r>
          </w:p>
          <w:p w:rsidR="00A60BE9" w:rsidRPr="00B57705" w:rsidRDefault="00A60BE9" w:rsidP="004B1CF2">
            <w:pPr>
              <w:pStyle w:val="a7"/>
              <w:jc w:val="center"/>
            </w:pPr>
            <w:r w:rsidRPr="00B57705">
              <w:t>2021 года</w:t>
            </w:r>
          </w:p>
        </w:tc>
        <w:tc>
          <w:tcPr>
            <w:tcW w:w="2551" w:type="dxa"/>
          </w:tcPr>
          <w:p w:rsidR="00A60BE9" w:rsidRPr="00F54763" w:rsidRDefault="00A60BE9" w:rsidP="00FE7E08">
            <w:pPr>
              <w:pStyle w:val="Style6"/>
              <w:widowControl/>
              <w:spacing w:line="240" w:lineRule="auto"/>
              <w:ind w:firstLine="0"/>
              <w:jc w:val="left"/>
            </w:pPr>
            <w:r w:rsidRPr="00F54763">
              <w:rPr>
                <w:rFonts w:cs="Arial"/>
              </w:rPr>
              <w:t xml:space="preserve">Направлены предложения по </w:t>
            </w:r>
            <w:r w:rsidRPr="00F54763">
              <w:rPr>
                <w:rFonts w:cs="Arial"/>
              </w:rPr>
              <w:lastRenderedPageBreak/>
              <w:t>внесению изменений в приказ Министерства финансов Оренбургской области от 28.05.2021 № 73 «</w:t>
            </w:r>
            <w:r w:rsidRPr="00F54763">
              <w:rPr>
                <w:rFonts w:eastAsia="Calibri"/>
              </w:rPr>
              <w:t>Об утверждении Указаний о порядке применения целевых статей расходов областного бюджета и бюджета Территориального фонда обязательного медицинского страхования Оренбургской области» в</w:t>
            </w:r>
            <w:r w:rsidRPr="00F54763">
              <w:rPr>
                <w:rFonts w:eastAsia="Calibri"/>
                <w:bCs/>
              </w:rPr>
              <w:t xml:space="preserve"> </w:t>
            </w:r>
            <w:r w:rsidRPr="00F54763">
              <w:t>целях финансирования расходов:</w:t>
            </w:r>
          </w:p>
          <w:p w:rsidR="00A60BE9" w:rsidRPr="00F54763" w:rsidRDefault="00A60BE9" w:rsidP="00FE7E08">
            <w:pPr>
              <w:pStyle w:val="Style6"/>
              <w:widowControl/>
              <w:spacing w:line="240" w:lineRule="auto"/>
              <w:ind w:firstLine="0"/>
              <w:jc w:val="left"/>
            </w:pPr>
            <w:r w:rsidRPr="00F54763">
              <w:t>-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Федерации» (письмо от 30.07.2021 № 09/4524);</w:t>
            </w:r>
          </w:p>
          <w:p w:rsidR="00A60BE9" w:rsidRPr="00F54763" w:rsidRDefault="00A60BE9" w:rsidP="00FE7E08">
            <w:pPr>
              <w:pStyle w:val="Style6"/>
              <w:widowControl/>
              <w:spacing w:line="240" w:lineRule="auto"/>
              <w:ind w:firstLine="0"/>
              <w:jc w:val="left"/>
              <w:rPr>
                <w:rFonts w:eastAsia="Calibri"/>
              </w:rPr>
            </w:pPr>
            <w:r w:rsidRPr="00F54763">
              <w:t xml:space="preserve">- </w:t>
            </w:r>
            <w:r w:rsidRPr="00F54763">
              <w:rPr>
                <w:rFonts w:eastAsia="Calibri"/>
              </w:rPr>
              <w:t>материальной</w:t>
            </w:r>
            <w:r w:rsidRPr="001753FA">
              <w:rPr>
                <w:rFonts w:eastAsia="Calibri"/>
                <w:color w:val="FF0000"/>
              </w:rPr>
              <w:t xml:space="preserve"> </w:t>
            </w:r>
            <w:r w:rsidRPr="00F54763">
              <w:rPr>
                <w:rFonts w:eastAsia="Calibri"/>
              </w:rPr>
              <w:t xml:space="preserve">помощи участникам обороны Москвы,  приуроченной к 80-й </w:t>
            </w:r>
            <w:r w:rsidRPr="00F54763">
              <w:rPr>
                <w:rFonts w:eastAsia="Calibri"/>
              </w:rPr>
              <w:lastRenderedPageBreak/>
              <w:t>годовщине начала контрнаступления советских войск против немецко-фашистских войск в битве под Москвой</w:t>
            </w:r>
          </w:p>
          <w:p w:rsidR="00A60BE9" w:rsidRPr="001753FA" w:rsidRDefault="00A60BE9" w:rsidP="00FE7E08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  <w:r w:rsidRPr="00F54763">
              <w:rPr>
                <w:rFonts w:eastAsia="Calibri"/>
              </w:rPr>
              <w:t>(письмо от 23.09.2021 № 09/5642).</w:t>
            </w:r>
          </w:p>
        </w:tc>
        <w:tc>
          <w:tcPr>
            <w:tcW w:w="2126" w:type="dxa"/>
          </w:tcPr>
          <w:p w:rsidR="00A60BE9" w:rsidRPr="001753FA" w:rsidRDefault="00A60BE9" w:rsidP="004B1CF2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523F1D">
            <w:pPr>
              <w:pStyle w:val="a7"/>
              <w:jc w:val="center"/>
            </w:pPr>
            <w:r w:rsidRPr="00B57705">
              <w:lastRenderedPageBreak/>
              <w:t>202.</w:t>
            </w:r>
          </w:p>
        </w:tc>
        <w:tc>
          <w:tcPr>
            <w:tcW w:w="4253" w:type="dxa"/>
          </w:tcPr>
          <w:p w:rsidR="00A60BE9" w:rsidRPr="00B57705" w:rsidRDefault="00A60BE9" w:rsidP="004B1CF2">
            <w:pPr>
              <w:pStyle w:val="a8"/>
            </w:pPr>
            <w:r w:rsidRPr="00B57705">
              <w:t>Показатель (индикатор)</w:t>
            </w:r>
          </w:p>
          <w:p w:rsidR="00A60BE9" w:rsidRPr="00B57705" w:rsidRDefault="00A60BE9" w:rsidP="004B1CF2">
            <w:pPr>
              <w:pStyle w:val="a8"/>
            </w:pPr>
            <w:r w:rsidRPr="00B57705">
              <w:t>«Площадь зданий и сооружений, находящихся в пользовании ГКУ «Центр по материально-техническому и хозяйственному обеспечению деятельности органов и организаций системы социальной защиты населения Оренбургской области» и соответствующих санитарным нормам и правилам пожарной безопасности»</w:t>
            </w:r>
          </w:p>
        </w:tc>
        <w:tc>
          <w:tcPr>
            <w:tcW w:w="1417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кв. метров</w:t>
            </w:r>
          </w:p>
        </w:tc>
        <w:tc>
          <w:tcPr>
            <w:tcW w:w="1134" w:type="dxa"/>
          </w:tcPr>
          <w:p w:rsidR="00A60BE9" w:rsidRPr="00B57705" w:rsidRDefault="00A60BE9" w:rsidP="00B57705">
            <w:pPr>
              <w:pStyle w:val="a7"/>
              <w:jc w:val="center"/>
            </w:pPr>
            <w:r w:rsidRPr="00B57705">
              <w:t>11</w:t>
            </w:r>
            <w:r w:rsidR="00B57705" w:rsidRPr="00B57705">
              <w:t>752,72</w:t>
            </w:r>
          </w:p>
        </w:tc>
        <w:tc>
          <w:tcPr>
            <w:tcW w:w="1134" w:type="dxa"/>
          </w:tcPr>
          <w:p w:rsidR="00A60BE9" w:rsidRPr="00B57705" w:rsidRDefault="00A60BE9" w:rsidP="00EE0FD4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11752,72</w:t>
            </w:r>
          </w:p>
        </w:tc>
        <w:tc>
          <w:tcPr>
            <w:tcW w:w="2410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31 декабря</w:t>
            </w:r>
          </w:p>
          <w:p w:rsidR="00A60BE9" w:rsidRPr="00B57705" w:rsidRDefault="00A60BE9" w:rsidP="004B1CF2">
            <w:pPr>
              <w:pStyle w:val="a7"/>
              <w:jc w:val="center"/>
            </w:pPr>
            <w:r w:rsidRPr="00B57705">
              <w:t xml:space="preserve"> 2021 года</w:t>
            </w:r>
          </w:p>
        </w:tc>
        <w:tc>
          <w:tcPr>
            <w:tcW w:w="2551" w:type="dxa"/>
          </w:tcPr>
          <w:p w:rsidR="00A60BE9" w:rsidRPr="001753FA" w:rsidRDefault="00A60BE9" w:rsidP="0001362E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  <w:tc>
          <w:tcPr>
            <w:tcW w:w="2126" w:type="dxa"/>
          </w:tcPr>
          <w:p w:rsidR="00A60BE9" w:rsidRPr="001753FA" w:rsidRDefault="00A60BE9" w:rsidP="004B1CF2">
            <w:pPr>
              <w:pStyle w:val="Style6"/>
              <w:widowControl/>
              <w:spacing w:line="298" w:lineRule="exact"/>
              <w:ind w:firstLine="0"/>
              <w:jc w:val="left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523F1D">
            <w:pPr>
              <w:pStyle w:val="a7"/>
              <w:jc w:val="center"/>
            </w:pPr>
            <w:r w:rsidRPr="00B57705">
              <w:t>203.</w:t>
            </w:r>
          </w:p>
        </w:tc>
        <w:tc>
          <w:tcPr>
            <w:tcW w:w="4253" w:type="dxa"/>
          </w:tcPr>
          <w:p w:rsidR="00A60BE9" w:rsidRPr="00B57705" w:rsidRDefault="00A60BE9" w:rsidP="004B1CF2">
            <w:pPr>
              <w:pStyle w:val="a8"/>
            </w:pPr>
            <w:r w:rsidRPr="00B57705">
              <w:t>Контрольное событие</w:t>
            </w:r>
          </w:p>
          <w:p w:rsidR="00A60BE9" w:rsidRPr="00B57705" w:rsidRDefault="00A60BE9" w:rsidP="004B1CF2">
            <w:pPr>
              <w:pStyle w:val="a8"/>
            </w:pPr>
            <w:r w:rsidRPr="00B57705">
              <w:t>«Мониторинг пожарной безопасности зданий организаций системы социальной защиты населения Оренбургской области»</w:t>
            </w:r>
          </w:p>
        </w:tc>
        <w:tc>
          <w:tcPr>
            <w:tcW w:w="1417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ежемесячно</w:t>
            </w:r>
          </w:p>
        </w:tc>
        <w:tc>
          <w:tcPr>
            <w:tcW w:w="2551" w:type="dxa"/>
          </w:tcPr>
          <w:p w:rsidR="00A60BE9" w:rsidRPr="00B57705" w:rsidRDefault="00A60BE9" w:rsidP="004B1CF2">
            <w:pPr>
              <w:pStyle w:val="Style6"/>
              <w:widowControl/>
              <w:spacing w:line="240" w:lineRule="auto"/>
              <w:ind w:firstLine="0"/>
              <w:jc w:val="left"/>
            </w:pPr>
            <w:r w:rsidRPr="00B57705">
              <w:t>контрольное событие</w:t>
            </w:r>
          </w:p>
          <w:p w:rsidR="00A60BE9" w:rsidRPr="00B57705" w:rsidRDefault="00A60BE9" w:rsidP="004B1CF2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B57705">
              <w:t>выполнено</w:t>
            </w:r>
          </w:p>
        </w:tc>
        <w:tc>
          <w:tcPr>
            <w:tcW w:w="2126" w:type="dxa"/>
          </w:tcPr>
          <w:p w:rsidR="00A60BE9" w:rsidRPr="001753FA" w:rsidRDefault="00A60BE9" w:rsidP="004B1CF2">
            <w:pPr>
              <w:pStyle w:val="Style6"/>
              <w:widowControl/>
              <w:spacing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523F1D">
            <w:pPr>
              <w:pStyle w:val="a7"/>
              <w:jc w:val="center"/>
            </w:pPr>
            <w:r w:rsidRPr="00B57705">
              <w:t>204.</w:t>
            </w:r>
          </w:p>
        </w:tc>
        <w:tc>
          <w:tcPr>
            <w:tcW w:w="4253" w:type="dxa"/>
          </w:tcPr>
          <w:p w:rsidR="00A60BE9" w:rsidRPr="00B57705" w:rsidRDefault="00A60BE9" w:rsidP="004B1CF2">
            <w:pPr>
              <w:pStyle w:val="a8"/>
            </w:pPr>
            <w:r w:rsidRPr="00B57705">
              <w:t>Контрольное событие</w:t>
            </w:r>
          </w:p>
          <w:p w:rsidR="00A60BE9" w:rsidRPr="00B57705" w:rsidRDefault="00A60BE9" w:rsidP="004B1CF2">
            <w:pPr>
              <w:pStyle w:val="a8"/>
            </w:pPr>
            <w:r w:rsidRPr="00B57705">
              <w:t>«Устранение выявленных нарушений пожарной безопасности зданий организаций системы социальной защиты населения Оренбургской области»</w:t>
            </w:r>
          </w:p>
        </w:tc>
        <w:tc>
          <w:tcPr>
            <w:tcW w:w="1417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 xml:space="preserve">31 декабря </w:t>
            </w:r>
          </w:p>
          <w:p w:rsidR="00A60BE9" w:rsidRPr="00B57705" w:rsidRDefault="00A60BE9" w:rsidP="004B1CF2">
            <w:pPr>
              <w:pStyle w:val="a7"/>
              <w:jc w:val="center"/>
            </w:pPr>
            <w:r w:rsidRPr="00B57705">
              <w:t>2021 года</w:t>
            </w:r>
          </w:p>
        </w:tc>
        <w:tc>
          <w:tcPr>
            <w:tcW w:w="2551" w:type="dxa"/>
          </w:tcPr>
          <w:p w:rsidR="00A60BE9" w:rsidRPr="00B57705" w:rsidRDefault="00A60BE9" w:rsidP="004B1CF2">
            <w:pPr>
              <w:pStyle w:val="Style6"/>
              <w:widowControl/>
              <w:spacing w:line="240" w:lineRule="auto"/>
              <w:ind w:firstLine="0"/>
            </w:pPr>
            <w:r w:rsidRPr="00B57705">
              <w:t>выявленные нарушения пожарной безопасности своевременно устраняются</w:t>
            </w:r>
          </w:p>
        </w:tc>
        <w:tc>
          <w:tcPr>
            <w:tcW w:w="2126" w:type="dxa"/>
          </w:tcPr>
          <w:p w:rsidR="00A60BE9" w:rsidRPr="001753FA" w:rsidRDefault="00A60BE9" w:rsidP="004B1CF2">
            <w:pPr>
              <w:pStyle w:val="Style6"/>
              <w:widowControl/>
              <w:spacing w:line="240" w:lineRule="auto"/>
              <w:ind w:firstLine="0"/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523F1D">
            <w:pPr>
              <w:pStyle w:val="a7"/>
              <w:jc w:val="center"/>
            </w:pPr>
            <w:r w:rsidRPr="00B57705">
              <w:t>205.</w:t>
            </w:r>
          </w:p>
        </w:tc>
        <w:tc>
          <w:tcPr>
            <w:tcW w:w="4253" w:type="dxa"/>
          </w:tcPr>
          <w:p w:rsidR="00A60BE9" w:rsidRPr="00B57705" w:rsidRDefault="00A60BE9" w:rsidP="004B1CF2">
            <w:pPr>
              <w:pStyle w:val="a8"/>
            </w:pPr>
            <w:r w:rsidRPr="00B57705">
              <w:t>Основное мероприятие 2</w:t>
            </w:r>
          </w:p>
          <w:p w:rsidR="00A60BE9" w:rsidRPr="00B57705" w:rsidRDefault="00A60BE9" w:rsidP="004B1CF2">
            <w:pPr>
              <w:pStyle w:val="a8"/>
            </w:pPr>
            <w:r w:rsidRPr="00B57705">
              <w:t>«Обеспечение организационной и информационной деятельности в сфере социальной политики»</w:t>
            </w:r>
          </w:p>
        </w:tc>
        <w:tc>
          <w:tcPr>
            <w:tcW w:w="1417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2551" w:type="dxa"/>
          </w:tcPr>
          <w:p w:rsidR="00A60BE9" w:rsidRPr="00B57705" w:rsidRDefault="00A60BE9" w:rsidP="004B1CF2">
            <w:pPr>
              <w:jc w:val="center"/>
            </w:pPr>
            <w:r w:rsidRPr="00B57705">
              <w:t>Х</w:t>
            </w:r>
          </w:p>
        </w:tc>
        <w:tc>
          <w:tcPr>
            <w:tcW w:w="2126" w:type="dxa"/>
          </w:tcPr>
          <w:p w:rsidR="00A60BE9" w:rsidRPr="001753FA" w:rsidRDefault="00A60BE9" w:rsidP="004B1CF2">
            <w:pPr>
              <w:pStyle w:val="a7"/>
              <w:jc w:val="center"/>
              <w:rPr>
                <w:color w:val="FF0000"/>
              </w:rPr>
            </w:pPr>
            <w:r w:rsidRPr="001753FA">
              <w:rPr>
                <w:color w:val="FF0000"/>
              </w:rPr>
              <w:t>Х</w:t>
            </w: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523F1D">
            <w:pPr>
              <w:pStyle w:val="a7"/>
              <w:jc w:val="center"/>
            </w:pPr>
            <w:r w:rsidRPr="00B57705">
              <w:t>206.</w:t>
            </w:r>
          </w:p>
        </w:tc>
        <w:tc>
          <w:tcPr>
            <w:tcW w:w="4253" w:type="dxa"/>
          </w:tcPr>
          <w:p w:rsidR="00A60BE9" w:rsidRPr="00B57705" w:rsidRDefault="00A60BE9" w:rsidP="004B1CF2">
            <w:pPr>
              <w:pStyle w:val="a8"/>
            </w:pPr>
            <w:r w:rsidRPr="00B57705">
              <w:t>Показатель (индикатор)</w:t>
            </w:r>
          </w:p>
          <w:p w:rsidR="00A60BE9" w:rsidRPr="00B57705" w:rsidRDefault="00A60BE9" w:rsidP="004B1CF2">
            <w:pPr>
              <w:pStyle w:val="a8"/>
            </w:pPr>
            <w:r w:rsidRPr="00B57705">
              <w:t xml:space="preserve">«Доля населения области, охваченного информационно-разъяснительной работой в сфере социальной защиты населения, в общей численности </w:t>
            </w:r>
            <w:r w:rsidRPr="00B57705">
              <w:lastRenderedPageBreak/>
              <w:t>населения области»</w:t>
            </w:r>
          </w:p>
        </w:tc>
        <w:tc>
          <w:tcPr>
            <w:tcW w:w="1417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lastRenderedPageBreak/>
              <w:t>процентов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70,0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98,0</w:t>
            </w:r>
          </w:p>
        </w:tc>
        <w:tc>
          <w:tcPr>
            <w:tcW w:w="2410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 xml:space="preserve">31 декабря </w:t>
            </w:r>
          </w:p>
          <w:p w:rsidR="00A60BE9" w:rsidRPr="00B57705" w:rsidRDefault="00A60BE9" w:rsidP="004B1CF2">
            <w:pPr>
              <w:pStyle w:val="a7"/>
              <w:jc w:val="center"/>
            </w:pPr>
            <w:r w:rsidRPr="00B57705">
              <w:t>2021 года</w:t>
            </w:r>
          </w:p>
        </w:tc>
        <w:tc>
          <w:tcPr>
            <w:tcW w:w="2551" w:type="dxa"/>
          </w:tcPr>
          <w:p w:rsidR="00A60BE9" w:rsidRPr="00B57705" w:rsidRDefault="00A60BE9" w:rsidP="004B1CF2">
            <w:pPr>
              <w:pStyle w:val="Style6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2126" w:type="dxa"/>
          </w:tcPr>
          <w:p w:rsidR="00A60BE9" w:rsidRPr="001753FA" w:rsidRDefault="00A60BE9" w:rsidP="004B1CF2">
            <w:pPr>
              <w:rPr>
                <w:color w:val="FF0000"/>
              </w:rPr>
            </w:pPr>
          </w:p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523F1D">
            <w:pPr>
              <w:pStyle w:val="a7"/>
              <w:jc w:val="center"/>
            </w:pPr>
            <w:r w:rsidRPr="00B57705">
              <w:lastRenderedPageBreak/>
              <w:t>207.</w:t>
            </w:r>
          </w:p>
        </w:tc>
        <w:tc>
          <w:tcPr>
            <w:tcW w:w="4253" w:type="dxa"/>
          </w:tcPr>
          <w:p w:rsidR="00A60BE9" w:rsidRPr="00B57705" w:rsidRDefault="00A60BE9" w:rsidP="004B1CF2">
            <w:pPr>
              <w:pStyle w:val="a8"/>
            </w:pPr>
            <w:r w:rsidRPr="00B57705">
              <w:t>Контрольное событие</w:t>
            </w:r>
          </w:p>
          <w:p w:rsidR="00A60BE9" w:rsidRPr="00B57705" w:rsidRDefault="00A60BE9" w:rsidP="004B1CF2">
            <w:pPr>
              <w:pStyle w:val="a8"/>
            </w:pPr>
            <w:r w:rsidRPr="00B57705">
              <w:t>«Заключение государственных контрактов на оказание услуги по выпуску и размещению информаци-онных материалов в СМИ»</w:t>
            </w:r>
          </w:p>
        </w:tc>
        <w:tc>
          <w:tcPr>
            <w:tcW w:w="1417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30 ноября</w:t>
            </w:r>
          </w:p>
          <w:p w:rsidR="00A60BE9" w:rsidRPr="00B57705" w:rsidRDefault="00A60BE9" w:rsidP="004B1CF2">
            <w:pPr>
              <w:pStyle w:val="a7"/>
              <w:jc w:val="center"/>
            </w:pPr>
            <w:r w:rsidRPr="00B57705">
              <w:t>2021 года</w:t>
            </w:r>
          </w:p>
        </w:tc>
        <w:tc>
          <w:tcPr>
            <w:tcW w:w="2551" w:type="dxa"/>
          </w:tcPr>
          <w:p w:rsidR="00A60BE9" w:rsidRPr="00B57705" w:rsidRDefault="00A60BE9" w:rsidP="004B1CF2">
            <w:r w:rsidRPr="00B57705">
              <w:t>контрольное событие выполнено,</w:t>
            </w:r>
          </w:p>
          <w:p w:rsidR="00A60BE9" w:rsidRPr="00B57705" w:rsidRDefault="00A60BE9" w:rsidP="00E11631">
            <w:r w:rsidRPr="00B57705">
              <w:t>заключено 2 контракта на освещение вопросов социальной защиты населения в СМИ</w:t>
            </w:r>
          </w:p>
        </w:tc>
        <w:tc>
          <w:tcPr>
            <w:tcW w:w="2126" w:type="dxa"/>
          </w:tcPr>
          <w:p w:rsidR="00A60BE9" w:rsidRPr="00B57705" w:rsidRDefault="00A60BE9" w:rsidP="004B1CF2"/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523F1D">
            <w:pPr>
              <w:pStyle w:val="a7"/>
              <w:jc w:val="center"/>
            </w:pPr>
            <w:r w:rsidRPr="00B57705">
              <w:t>208.</w:t>
            </w:r>
          </w:p>
        </w:tc>
        <w:tc>
          <w:tcPr>
            <w:tcW w:w="4253" w:type="dxa"/>
          </w:tcPr>
          <w:p w:rsidR="00A60BE9" w:rsidRPr="00B57705" w:rsidRDefault="00A60BE9" w:rsidP="004B1CF2">
            <w:pPr>
              <w:pStyle w:val="a8"/>
            </w:pPr>
            <w:r w:rsidRPr="00B57705">
              <w:t>Контрольное событие</w:t>
            </w:r>
          </w:p>
          <w:p w:rsidR="00A60BE9" w:rsidRPr="00B57705" w:rsidRDefault="00A60BE9" w:rsidP="004B1CF2">
            <w:pPr>
              <w:pStyle w:val="a8"/>
            </w:pPr>
            <w:r w:rsidRPr="00B57705">
              <w:t>«Выпуск информационных материалов в СМИ»</w:t>
            </w:r>
          </w:p>
        </w:tc>
        <w:tc>
          <w:tcPr>
            <w:tcW w:w="1417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 xml:space="preserve">31 декабря </w:t>
            </w:r>
          </w:p>
          <w:p w:rsidR="00A60BE9" w:rsidRPr="00B57705" w:rsidRDefault="00A60BE9" w:rsidP="004B1CF2">
            <w:pPr>
              <w:pStyle w:val="a7"/>
              <w:jc w:val="center"/>
            </w:pPr>
            <w:r w:rsidRPr="00B57705">
              <w:t>2021 года</w:t>
            </w:r>
          </w:p>
        </w:tc>
        <w:tc>
          <w:tcPr>
            <w:tcW w:w="2551" w:type="dxa"/>
          </w:tcPr>
          <w:p w:rsidR="00A60BE9" w:rsidRPr="00B57705" w:rsidRDefault="00A60BE9" w:rsidP="004B1CF2">
            <w:pPr>
              <w:pStyle w:val="Style6"/>
              <w:widowControl/>
              <w:spacing w:line="298" w:lineRule="exact"/>
              <w:ind w:firstLine="0"/>
              <w:jc w:val="left"/>
            </w:pPr>
            <w:r w:rsidRPr="00B57705">
              <w:t>освещение вопросов социальной защиты населения в СМИ</w:t>
            </w:r>
          </w:p>
        </w:tc>
        <w:tc>
          <w:tcPr>
            <w:tcW w:w="2126" w:type="dxa"/>
          </w:tcPr>
          <w:p w:rsidR="00A60BE9" w:rsidRPr="00B57705" w:rsidRDefault="00A60BE9" w:rsidP="004B1CF2"/>
        </w:tc>
      </w:tr>
      <w:tr w:rsidR="00A60BE9" w:rsidRPr="001753FA" w:rsidTr="00F719E9">
        <w:tc>
          <w:tcPr>
            <w:tcW w:w="851" w:type="dxa"/>
          </w:tcPr>
          <w:p w:rsidR="00A60BE9" w:rsidRPr="00B57705" w:rsidRDefault="00A60BE9" w:rsidP="00523F1D">
            <w:pPr>
              <w:pStyle w:val="a7"/>
              <w:jc w:val="center"/>
            </w:pPr>
            <w:r w:rsidRPr="00B57705">
              <w:t>209</w:t>
            </w:r>
          </w:p>
        </w:tc>
        <w:tc>
          <w:tcPr>
            <w:tcW w:w="4253" w:type="dxa"/>
          </w:tcPr>
          <w:p w:rsidR="00A60BE9" w:rsidRPr="00B57705" w:rsidRDefault="00A60BE9" w:rsidP="004B1CF2">
            <w:pPr>
              <w:pStyle w:val="a8"/>
            </w:pPr>
            <w:r w:rsidRPr="00B57705">
              <w:t>Основное мероприятие 3</w:t>
            </w:r>
          </w:p>
          <w:p w:rsidR="00A60BE9" w:rsidRPr="00B57705" w:rsidRDefault="00A60BE9" w:rsidP="004B1CF2">
            <w:pPr>
              <w:pStyle w:val="a8"/>
            </w:pPr>
            <w:r w:rsidRPr="00B57705">
              <w:t>«Осуществление мероприятий по укреплению материально-технической базы государственных учреждений системы социальной защиты населения»</w:t>
            </w:r>
          </w:p>
        </w:tc>
        <w:tc>
          <w:tcPr>
            <w:tcW w:w="1417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1134" w:type="dxa"/>
          </w:tcPr>
          <w:p w:rsidR="00A60BE9" w:rsidRPr="00B57705" w:rsidRDefault="00A60BE9" w:rsidP="004B1CF2">
            <w:pPr>
              <w:pStyle w:val="Style6"/>
              <w:widowControl/>
              <w:spacing w:line="298" w:lineRule="exact"/>
              <w:ind w:firstLine="0"/>
              <w:jc w:val="center"/>
            </w:pPr>
            <w:r w:rsidRPr="00B57705">
              <w:t>Х</w:t>
            </w:r>
          </w:p>
        </w:tc>
        <w:tc>
          <w:tcPr>
            <w:tcW w:w="2410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  <w:tc>
          <w:tcPr>
            <w:tcW w:w="2551" w:type="dxa"/>
          </w:tcPr>
          <w:p w:rsidR="00A60BE9" w:rsidRPr="00B57705" w:rsidRDefault="00A60BE9" w:rsidP="004B1CF2">
            <w:pPr>
              <w:jc w:val="center"/>
            </w:pPr>
            <w:r w:rsidRPr="00B57705">
              <w:t>Х</w:t>
            </w:r>
          </w:p>
        </w:tc>
        <w:tc>
          <w:tcPr>
            <w:tcW w:w="2126" w:type="dxa"/>
          </w:tcPr>
          <w:p w:rsidR="00A60BE9" w:rsidRPr="00B57705" w:rsidRDefault="00A60BE9" w:rsidP="004B1CF2">
            <w:pPr>
              <w:pStyle w:val="a7"/>
              <w:jc w:val="center"/>
            </w:pPr>
            <w:r w:rsidRPr="00B57705">
              <w:t>Х</w:t>
            </w:r>
          </w:p>
        </w:tc>
      </w:tr>
      <w:tr w:rsidR="00B57705" w:rsidRPr="001753FA" w:rsidTr="00F719E9">
        <w:tc>
          <w:tcPr>
            <w:tcW w:w="851" w:type="dxa"/>
          </w:tcPr>
          <w:p w:rsidR="00B57705" w:rsidRPr="00B57705" w:rsidRDefault="00B57705" w:rsidP="000839A4">
            <w:pPr>
              <w:pStyle w:val="a7"/>
              <w:jc w:val="center"/>
              <w:rPr>
                <w:szCs w:val="22"/>
              </w:rPr>
            </w:pPr>
            <w:r w:rsidRPr="00B57705">
              <w:rPr>
                <w:rFonts w:ascii="Times New Roman" w:eastAsia="Calibri" w:hAnsi="Times New Roman" w:cs="Times New Roman"/>
                <w:sz w:val="22"/>
                <w:szCs w:val="22"/>
              </w:rPr>
              <w:t>210.</w:t>
            </w:r>
          </w:p>
        </w:tc>
        <w:tc>
          <w:tcPr>
            <w:tcW w:w="4253" w:type="dxa"/>
          </w:tcPr>
          <w:p w:rsidR="00B57705" w:rsidRPr="00B57705" w:rsidRDefault="00B57705" w:rsidP="000839A4">
            <w:pPr>
              <w:pStyle w:val="a8"/>
              <w:rPr>
                <w:szCs w:val="22"/>
              </w:rPr>
            </w:pPr>
            <w:r w:rsidRPr="00B57705">
              <w:rPr>
                <w:sz w:val="22"/>
                <w:szCs w:val="22"/>
              </w:rPr>
              <w:t>Показатель (индикатор)</w:t>
            </w:r>
          </w:p>
          <w:p w:rsidR="00B57705" w:rsidRPr="00B57705" w:rsidRDefault="00B57705" w:rsidP="000839A4">
            <w:pPr>
              <w:pStyle w:val="a8"/>
              <w:rPr>
                <w:szCs w:val="22"/>
              </w:rPr>
            </w:pPr>
            <w:r w:rsidRPr="00B57705">
              <w:rPr>
                <w:sz w:val="22"/>
                <w:szCs w:val="22"/>
              </w:rPr>
              <w:t>«Количество организаций системы социальной защиты населения, в которых проведены мероприятия, направленные на повышение безопасности и качества социальных услуг»</w:t>
            </w:r>
          </w:p>
        </w:tc>
        <w:tc>
          <w:tcPr>
            <w:tcW w:w="1417" w:type="dxa"/>
          </w:tcPr>
          <w:p w:rsidR="00B57705" w:rsidRPr="00B57705" w:rsidRDefault="00B57705" w:rsidP="000839A4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B5770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</w:tcPr>
          <w:p w:rsidR="00B57705" w:rsidRPr="00B57705" w:rsidRDefault="00B57705" w:rsidP="000839A4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B5770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7705" w:rsidRPr="00B57705" w:rsidRDefault="00B57705" w:rsidP="000839A4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B577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B57705" w:rsidRPr="00B57705" w:rsidRDefault="00B57705" w:rsidP="000839A4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B57705">
              <w:rPr>
                <w:rFonts w:ascii="Times New Roman" w:hAnsi="Times New Roman" w:cs="Times New Roman"/>
                <w:sz w:val="22"/>
                <w:szCs w:val="22"/>
              </w:rPr>
              <w:t>31 декабря</w:t>
            </w:r>
            <w:r w:rsidRPr="00B57705">
              <w:rPr>
                <w:rFonts w:ascii="Times New Roman" w:hAnsi="Times New Roman" w:cs="Times New Roman"/>
                <w:sz w:val="22"/>
                <w:szCs w:val="22"/>
              </w:rPr>
              <w:br/>
              <w:t>2021 года</w:t>
            </w:r>
          </w:p>
        </w:tc>
        <w:tc>
          <w:tcPr>
            <w:tcW w:w="2551" w:type="dxa"/>
          </w:tcPr>
          <w:p w:rsidR="00B57705" w:rsidRPr="00B57705" w:rsidRDefault="00B57705" w:rsidP="004B1CF2">
            <w:pPr>
              <w:jc w:val="center"/>
            </w:pPr>
          </w:p>
        </w:tc>
        <w:tc>
          <w:tcPr>
            <w:tcW w:w="2126" w:type="dxa"/>
          </w:tcPr>
          <w:p w:rsidR="00B57705" w:rsidRPr="00B57705" w:rsidRDefault="00B57705" w:rsidP="004B1CF2">
            <w:pPr>
              <w:pStyle w:val="a7"/>
              <w:jc w:val="center"/>
            </w:pPr>
          </w:p>
        </w:tc>
      </w:tr>
      <w:tr w:rsidR="00B57705" w:rsidRPr="001753FA" w:rsidTr="00F719E9">
        <w:tc>
          <w:tcPr>
            <w:tcW w:w="851" w:type="dxa"/>
          </w:tcPr>
          <w:p w:rsidR="00B57705" w:rsidRPr="00B57705" w:rsidRDefault="00B57705" w:rsidP="000839A4">
            <w:pPr>
              <w:pStyle w:val="a7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B57705">
              <w:rPr>
                <w:rFonts w:ascii="Times New Roman" w:eastAsia="Calibri" w:hAnsi="Times New Roman" w:cs="Times New Roman"/>
                <w:sz w:val="22"/>
                <w:szCs w:val="22"/>
              </w:rPr>
              <w:t>211.</w:t>
            </w:r>
          </w:p>
        </w:tc>
        <w:tc>
          <w:tcPr>
            <w:tcW w:w="4253" w:type="dxa"/>
          </w:tcPr>
          <w:p w:rsidR="00B57705" w:rsidRPr="00B57705" w:rsidRDefault="00B57705" w:rsidP="000839A4">
            <w:pPr>
              <w:pStyle w:val="a8"/>
              <w:rPr>
                <w:szCs w:val="22"/>
              </w:rPr>
            </w:pPr>
            <w:r w:rsidRPr="00B57705">
              <w:rPr>
                <w:sz w:val="22"/>
                <w:szCs w:val="22"/>
              </w:rPr>
              <w:t>Контрольное событие</w:t>
            </w:r>
          </w:p>
          <w:p w:rsidR="00B57705" w:rsidRPr="00B57705" w:rsidRDefault="00B57705" w:rsidP="000839A4">
            <w:pPr>
              <w:pStyle w:val="a8"/>
              <w:rPr>
                <w:szCs w:val="22"/>
              </w:rPr>
            </w:pPr>
            <w:r w:rsidRPr="00B57705">
              <w:rPr>
                <w:sz w:val="22"/>
                <w:szCs w:val="22"/>
              </w:rPr>
              <w:t>«Подготовка сметной документации на проведение мероприятий по укреплению материально-технической базы организаций социального обслуживания населения»</w:t>
            </w:r>
          </w:p>
        </w:tc>
        <w:tc>
          <w:tcPr>
            <w:tcW w:w="1417" w:type="dxa"/>
          </w:tcPr>
          <w:p w:rsidR="00B57705" w:rsidRPr="00B57705" w:rsidRDefault="00B57705" w:rsidP="000839A4">
            <w:pPr>
              <w:pStyle w:val="a7"/>
              <w:jc w:val="center"/>
              <w:rPr>
                <w:szCs w:val="22"/>
              </w:rPr>
            </w:pPr>
            <w:r w:rsidRPr="00B5770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57705" w:rsidRPr="00B57705" w:rsidRDefault="00B57705" w:rsidP="000839A4">
            <w:pPr>
              <w:pStyle w:val="a7"/>
              <w:jc w:val="center"/>
              <w:rPr>
                <w:szCs w:val="22"/>
              </w:rPr>
            </w:pPr>
            <w:r w:rsidRPr="00B5770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57705" w:rsidRPr="00B57705" w:rsidRDefault="00B57705" w:rsidP="000839A4">
            <w:pPr>
              <w:pStyle w:val="Style6"/>
              <w:widowControl/>
              <w:spacing w:line="298" w:lineRule="exact"/>
              <w:ind w:firstLine="0"/>
              <w:jc w:val="center"/>
              <w:rPr>
                <w:szCs w:val="22"/>
              </w:rPr>
            </w:pPr>
            <w:r w:rsidRPr="00B57705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</w:tcPr>
          <w:p w:rsidR="00B57705" w:rsidRPr="00B57705" w:rsidRDefault="00B57705" w:rsidP="000839A4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B57705">
              <w:rPr>
                <w:rFonts w:ascii="Times New Roman" w:hAnsi="Times New Roman" w:cs="Times New Roman"/>
                <w:sz w:val="22"/>
                <w:szCs w:val="22"/>
              </w:rPr>
              <w:t>15 ноября</w:t>
            </w:r>
          </w:p>
          <w:p w:rsidR="00B57705" w:rsidRPr="00B57705" w:rsidRDefault="00B57705" w:rsidP="000839A4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B57705">
              <w:rPr>
                <w:rFonts w:ascii="Times New Roman" w:hAnsi="Times New Roman" w:cs="Times New Roman"/>
                <w:sz w:val="22"/>
                <w:szCs w:val="22"/>
              </w:rPr>
              <w:t>2021 года</w:t>
            </w:r>
          </w:p>
          <w:p w:rsidR="00B57705" w:rsidRPr="00B57705" w:rsidRDefault="00B57705" w:rsidP="000839A4">
            <w:pPr>
              <w:rPr>
                <w:szCs w:val="22"/>
              </w:rPr>
            </w:pPr>
          </w:p>
        </w:tc>
        <w:tc>
          <w:tcPr>
            <w:tcW w:w="2551" w:type="dxa"/>
          </w:tcPr>
          <w:p w:rsidR="00B57705" w:rsidRPr="00B57705" w:rsidRDefault="00B57705" w:rsidP="004B1CF2">
            <w:pPr>
              <w:jc w:val="center"/>
            </w:pPr>
            <w:r w:rsidRPr="00B57705">
              <w:t>контрольное событие выполнено</w:t>
            </w:r>
          </w:p>
        </w:tc>
        <w:tc>
          <w:tcPr>
            <w:tcW w:w="2126" w:type="dxa"/>
          </w:tcPr>
          <w:p w:rsidR="00B57705" w:rsidRPr="00B57705" w:rsidRDefault="00B57705" w:rsidP="004B1CF2">
            <w:pPr>
              <w:pStyle w:val="a7"/>
              <w:jc w:val="center"/>
            </w:pPr>
          </w:p>
        </w:tc>
      </w:tr>
      <w:tr w:rsidR="00B57705" w:rsidRPr="001753FA" w:rsidTr="00F719E9">
        <w:tc>
          <w:tcPr>
            <w:tcW w:w="851" w:type="dxa"/>
          </w:tcPr>
          <w:p w:rsidR="00B57705" w:rsidRPr="00B57705" w:rsidRDefault="00B57705" w:rsidP="000839A4">
            <w:pPr>
              <w:pStyle w:val="a7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B57705">
              <w:rPr>
                <w:rFonts w:ascii="Times New Roman" w:eastAsia="Calibri" w:hAnsi="Times New Roman" w:cs="Times New Roman"/>
                <w:sz w:val="22"/>
                <w:szCs w:val="22"/>
              </w:rPr>
              <w:t>212.</w:t>
            </w:r>
          </w:p>
        </w:tc>
        <w:tc>
          <w:tcPr>
            <w:tcW w:w="4253" w:type="dxa"/>
          </w:tcPr>
          <w:p w:rsidR="00B57705" w:rsidRPr="00B57705" w:rsidRDefault="00B57705" w:rsidP="000839A4">
            <w:pPr>
              <w:pStyle w:val="a8"/>
              <w:rPr>
                <w:szCs w:val="22"/>
              </w:rPr>
            </w:pPr>
            <w:r w:rsidRPr="00B57705">
              <w:rPr>
                <w:sz w:val="22"/>
                <w:szCs w:val="22"/>
              </w:rPr>
              <w:t>Контрольное событие</w:t>
            </w:r>
          </w:p>
          <w:p w:rsidR="00B57705" w:rsidRPr="00B57705" w:rsidRDefault="00B57705" w:rsidP="000839A4">
            <w:pPr>
              <w:pStyle w:val="a8"/>
              <w:rPr>
                <w:szCs w:val="22"/>
              </w:rPr>
            </w:pPr>
            <w:r w:rsidRPr="00B57705">
              <w:rPr>
                <w:sz w:val="22"/>
                <w:szCs w:val="22"/>
              </w:rPr>
              <w:t>«Заключение государственного контракта на проведение мероприятий по укреплению материально-технической базы организаций социального обслуживания населения»</w:t>
            </w:r>
          </w:p>
        </w:tc>
        <w:tc>
          <w:tcPr>
            <w:tcW w:w="1417" w:type="dxa"/>
          </w:tcPr>
          <w:p w:rsidR="00B57705" w:rsidRPr="00B57705" w:rsidRDefault="00B57705" w:rsidP="000839A4">
            <w:pPr>
              <w:pStyle w:val="a7"/>
              <w:jc w:val="center"/>
              <w:rPr>
                <w:szCs w:val="22"/>
              </w:rPr>
            </w:pPr>
            <w:r w:rsidRPr="00B5770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57705" w:rsidRPr="00B57705" w:rsidRDefault="00B57705" w:rsidP="000839A4">
            <w:pPr>
              <w:pStyle w:val="a7"/>
              <w:jc w:val="center"/>
              <w:rPr>
                <w:szCs w:val="22"/>
              </w:rPr>
            </w:pPr>
            <w:r w:rsidRPr="00B5770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57705" w:rsidRPr="00B57705" w:rsidRDefault="00B57705" w:rsidP="000839A4">
            <w:pPr>
              <w:pStyle w:val="Style6"/>
              <w:widowControl/>
              <w:spacing w:line="298" w:lineRule="exact"/>
              <w:ind w:firstLine="0"/>
              <w:jc w:val="center"/>
              <w:rPr>
                <w:szCs w:val="22"/>
              </w:rPr>
            </w:pPr>
            <w:r w:rsidRPr="00B57705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</w:tcPr>
          <w:p w:rsidR="00B57705" w:rsidRPr="00B57705" w:rsidRDefault="00B57705" w:rsidP="000839A4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B57705">
              <w:rPr>
                <w:rFonts w:ascii="Times New Roman" w:hAnsi="Times New Roman" w:cs="Times New Roman"/>
                <w:sz w:val="22"/>
                <w:szCs w:val="22"/>
              </w:rPr>
              <w:t>15 декабря</w:t>
            </w:r>
          </w:p>
          <w:p w:rsidR="00B57705" w:rsidRPr="00B57705" w:rsidRDefault="00B57705" w:rsidP="000839A4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B57705">
              <w:rPr>
                <w:rFonts w:ascii="Times New Roman" w:hAnsi="Times New Roman" w:cs="Times New Roman"/>
                <w:sz w:val="22"/>
                <w:szCs w:val="22"/>
              </w:rPr>
              <w:t>2021 года</w:t>
            </w:r>
          </w:p>
          <w:p w:rsidR="00B57705" w:rsidRPr="00B57705" w:rsidRDefault="00B57705" w:rsidP="000839A4">
            <w:pPr>
              <w:jc w:val="center"/>
              <w:rPr>
                <w:szCs w:val="22"/>
              </w:rPr>
            </w:pPr>
          </w:p>
        </w:tc>
        <w:tc>
          <w:tcPr>
            <w:tcW w:w="2551" w:type="dxa"/>
          </w:tcPr>
          <w:p w:rsidR="00B57705" w:rsidRPr="00B57705" w:rsidRDefault="00B57705" w:rsidP="004B1CF2">
            <w:pPr>
              <w:jc w:val="center"/>
            </w:pPr>
            <w:r w:rsidRPr="00B57705">
              <w:t>контрольное событие выполнено</w:t>
            </w:r>
          </w:p>
        </w:tc>
        <w:tc>
          <w:tcPr>
            <w:tcW w:w="2126" w:type="dxa"/>
          </w:tcPr>
          <w:p w:rsidR="00B57705" w:rsidRPr="00B57705" w:rsidRDefault="00B57705" w:rsidP="004B1CF2">
            <w:pPr>
              <w:pStyle w:val="a7"/>
              <w:jc w:val="center"/>
            </w:pPr>
          </w:p>
        </w:tc>
      </w:tr>
    </w:tbl>
    <w:p w:rsidR="009343AA" w:rsidRPr="00290A34" w:rsidRDefault="00BC1D60" w:rsidP="00BC1D60">
      <w:r w:rsidRPr="00290A34">
        <w:rPr>
          <w:sz w:val="28"/>
        </w:rPr>
        <w:t>*</w:t>
      </w:r>
      <w:r w:rsidRPr="00290A34">
        <w:rPr>
          <w:szCs w:val="24"/>
        </w:rPr>
        <w:t xml:space="preserve"> прогнозные</w:t>
      </w:r>
      <w:r w:rsidR="00436565">
        <w:rPr>
          <w:szCs w:val="24"/>
        </w:rPr>
        <w:t xml:space="preserve"> (предварительные)</w:t>
      </w:r>
      <w:r w:rsidRPr="00290A34">
        <w:rPr>
          <w:szCs w:val="24"/>
        </w:rPr>
        <w:t xml:space="preserve"> данные</w:t>
      </w:r>
      <w:r w:rsidR="0083375D" w:rsidRPr="00290A34">
        <w:rPr>
          <w:szCs w:val="24"/>
        </w:rPr>
        <w:t>,</w:t>
      </w:r>
      <w:r w:rsidRPr="00290A34">
        <w:rPr>
          <w:szCs w:val="24"/>
        </w:rPr>
        <w:t xml:space="preserve"> фактическое значение показателей на момент составления отчетности </w:t>
      </w:r>
      <w:r w:rsidR="0083375D" w:rsidRPr="00290A34">
        <w:rPr>
          <w:szCs w:val="24"/>
        </w:rPr>
        <w:t>от</w:t>
      </w:r>
      <w:r w:rsidR="00241227" w:rsidRPr="00290A34">
        <w:rPr>
          <w:szCs w:val="24"/>
        </w:rPr>
        <w:t>с</w:t>
      </w:r>
      <w:r w:rsidR="0083375D" w:rsidRPr="00290A34">
        <w:rPr>
          <w:szCs w:val="24"/>
        </w:rPr>
        <w:t>утствуют</w:t>
      </w:r>
      <w:r w:rsidR="00241227" w:rsidRPr="00290A34">
        <w:rPr>
          <w:szCs w:val="24"/>
        </w:rPr>
        <w:t>.</w:t>
      </w:r>
    </w:p>
    <w:sectPr w:rsidR="009343AA" w:rsidRPr="00290A34" w:rsidSect="00874FD6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B3772"/>
    <w:multiLevelType w:val="hybridMultilevel"/>
    <w:tmpl w:val="7744C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03DD4"/>
    <w:multiLevelType w:val="hybridMultilevel"/>
    <w:tmpl w:val="6AAA8AE8"/>
    <w:lvl w:ilvl="0" w:tplc="26CE30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55D03"/>
    <w:multiLevelType w:val="hybridMultilevel"/>
    <w:tmpl w:val="DF3E07F2"/>
    <w:lvl w:ilvl="0" w:tplc="2BF60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65665"/>
    <w:multiLevelType w:val="hybridMultilevel"/>
    <w:tmpl w:val="564E885A"/>
    <w:lvl w:ilvl="0" w:tplc="5B0407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5073F"/>
    <w:multiLevelType w:val="hybridMultilevel"/>
    <w:tmpl w:val="6868B332"/>
    <w:lvl w:ilvl="0" w:tplc="12246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20A12"/>
    <w:multiLevelType w:val="hybridMultilevel"/>
    <w:tmpl w:val="5276E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57B4F"/>
    <w:multiLevelType w:val="hybridMultilevel"/>
    <w:tmpl w:val="B79C7B94"/>
    <w:lvl w:ilvl="0" w:tplc="96804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E4BB9"/>
    <w:multiLevelType w:val="hybridMultilevel"/>
    <w:tmpl w:val="642ECA5C"/>
    <w:lvl w:ilvl="0" w:tplc="12246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B6133"/>
    <w:multiLevelType w:val="hybridMultilevel"/>
    <w:tmpl w:val="DA6CEAB2"/>
    <w:lvl w:ilvl="0" w:tplc="BF140ABA">
      <w:start w:val="1"/>
      <w:numFmt w:val="decimal"/>
      <w:lvlText w:val="%1)"/>
      <w:lvlJc w:val="left"/>
      <w:pPr>
        <w:ind w:left="515" w:hanging="360"/>
      </w:pPr>
    </w:lvl>
    <w:lvl w:ilvl="1" w:tplc="04190019">
      <w:start w:val="1"/>
      <w:numFmt w:val="lowerLetter"/>
      <w:lvlText w:val="%2."/>
      <w:lvlJc w:val="left"/>
      <w:pPr>
        <w:ind w:left="1235" w:hanging="360"/>
      </w:pPr>
    </w:lvl>
    <w:lvl w:ilvl="2" w:tplc="0419001B">
      <w:start w:val="1"/>
      <w:numFmt w:val="lowerRoman"/>
      <w:lvlText w:val="%3."/>
      <w:lvlJc w:val="right"/>
      <w:pPr>
        <w:ind w:left="1955" w:hanging="180"/>
      </w:pPr>
    </w:lvl>
    <w:lvl w:ilvl="3" w:tplc="0419000F">
      <w:start w:val="1"/>
      <w:numFmt w:val="decimal"/>
      <w:lvlText w:val="%4."/>
      <w:lvlJc w:val="left"/>
      <w:pPr>
        <w:ind w:left="2675" w:hanging="360"/>
      </w:pPr>
    </w:lvl>
    <w:lvl w:ilvl="4" w:tplc="04190019">
      <w:start w:val="1"/>
      <w:numFmt w:val="lowerLetter"/>
      <w:lvlText w:val="%5."/>
      <w:lvlJc w:val="left"/>
      <w:pPr>
        <w:ind w:left="3395" w:hanging="360"/>
      </w:pPr>
    </w:lvl>
    <w:lvl w:ilvl="5" w:tplc="0419001B">
      <w:start w:val="1"/>
      <w:numFmt w:val="lowerRoman"/>
      <w:lvlText w:val="%6."/>
      <w:lvlJc w:val="right"/>
      <w:pPr>
        <w:ind w:left="4115" w:hanging="180"/>
      </w:pPr>
    </w:lvl>
    <w:lvl w:ilvl="6" w:tplc="0419000F">
      <w:start w:val="1"/>
      <w:numFmt w:val="decimal"/>
      <w:lvlText w:val="%7."/>
      <w:lvlJc w:val="left"/>
      <w:pPr>
        <w:ind w:left="4835" w:hanging="360"/>
      </w:pPr>
    </w:lvl>
    <w:lvl w:ilvl="7" w:tplc="04190019">
      <w:start w:val="1"/>
      <w:numFmt w:val="lowerLetter"/>
      <w:lvlText w:val="%8."/>
      <w:lvlJc w:val="left"/>
      <w:pPr>
        <w:ind w:left="5555" w:hanging="360"/>
      </w:pPr>
    </w:lvl>
    <w:lvl w:ilvl="8" w:tplc="0419001B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AA"/>
    <w:rsid w:val="00000093"/>
    <w:rsid w:val="00004428"/>
    <w:rsid w:val="00010494"/>
    <w:rsid w:val="0001362E"/>
    <w:rsid w:val="000147EF"/>
    <w:rsid w:val="000271E1"/>
    <w:rsid w:val="000317F9"/>
    <w:rsid w:val="00040437"/>
    <w:rsid w:val="000442B3"/>
    <w:rsid w:val="00053ECD"/>
    <w:rsid w:val="00056B3B"/>
    <w:rsid w:val="00062E07"/>
    <w:rsid w:val="0006330C"/>
    <w:rsid w:val="00063600"/>
    <w:rsid w:val="00066144"/>
    <w:rsid w:val="00067890"/>
    <w:rsid w:val="00083370"/>
    <w:rsid w:val="000839A4"/>
    <w:rsid w:val="00084F3D"/>
    <w:rsid w:val="0009025F"/>
    <w:rsid w:val="000915FD"/>
    <w:rsid w:val="00093CDE"/>
    <w:rsid w:val="00093ECB"/>
    <w:rsid w:val="00096AE7"/>
    <w:rsid w:val="000A1D2C"/>
    <w:rsid w:val="000A4BDA"/>
    <w:rsid w:val="000B26F1"/>
    <w:rsid w:val="000B3A65"/>
    <w:rsid w:val="000B66E8"/>
    <w:rsid w:val="000B7327"/>
    <w:rsid w:val="000C5382"/>
    <w:rsid w:val="000C56B3"/>
    <w:rsid w:val="000C63A7"/>
    <w:rsid w:val="000D27A5"/>
    <w:rsid w:val="000D284C"/>
    <w:rsid w:val="000D4714"/>
    <w:rsid w:val="000E53BD"/>
    <w:rsid w:val="000F39EC"/>
    <w:rsid w:val="00102CC0"/>
    <w:rsid w:val="00104666"/>
    <w:rsid w:val="00114B55"/>
    <w:rsid w:val="00115285"/>
    <w:rsid w:val="00120413"/>
    <w:rsid w:val="00122229"/>
    <w:rsid w:val="001239FA"/>
    <w:rsid w:val="00125528"/>
    <w:rsid w:val="00131100"/>
    <w:rsid w:val="00135BE6"/>
    <w:rsid w:val="0013751F"/>
    <w:rsid w:val="00137BB0"/>
    <w:rsid w:val="00141A7C"/>
    <w:rsid w:val="00142812"/>
    <w:rsid w:val="00147AEC"/>
    <w:rsid w:val="00155411"/>
    <w:rsid w:val="00155D33"/>
    <w:rsid w:val="00156CC0"/>
    <w:rsid w:val="001721C6"/>
    <w:rsid w:val="001753FA"/>
    <w:rsid w:val="00175F7D"/>
    <w:rsid w:val="00180B42"/>
    <w:rsid w:val="00181DBE"/>
    <w:rsid w:val="00186BCF"/>
    <w:rsid w:val="00190461"/>
    <w:rsid w:val="001934E6"/>
    <w:rsid w:val="00193CDB"/>
    <w:rsid w:val="00197201"/>
    <w:rsid w:val="001A129A"/>
    <w:rsid w:val="001A7E82"/>
    <w:rsid w:val="001B00DA"/>
    <w:rsid w:val="001B5D12"/>
    <w:rsid w:val="001B616D"/>
    <w:rsid w:val="001C159E"/>
    <w:rsid w:val="001E136A"/>
    <w:rsid w:val="001E5C1F"/>
    <w:rsid w:val="001E647B"/>
    <w:rsid w:val="001E7D42"/>
    <w:rsid w:val="001F1333"/>
    <w:rsid w:val="001F5EC1"/>
    <w:rsid w:val="001F68F4"/>
    <w:rsid w:val="00201F83"/>
    <w:rsid w:val="00205031"/>
    <w:rsid w:val="00206AE6"/>
    <w:rsid w:val="00213AB2"/>
    <w:rsid w:val="00217EBB"/>
    <w:rsid w:val="00225438"/>
    <w:rsid w:val="002320A1"/>
    <w:rsid w:val="00234A55"/>
    <w:rsid w:val="00241227"/>
    <w:rsid w:val="0026390F"/>
    <w:rsid w:val="002701B0"/>
    <w:rsid w:val="00284549"/>
    <w:rsid w:val="00290A34"/>
    <w:rsid w:val="00291715"/>
    <w:rsid w:val="00291CE0"/>
    <w:rsid w:val="002A2403"/>
    <w:rsid w:val="002B358D"/>
    <w:rsid w:val="002B3AAA"/>
    <w:rsid w:val="002B66CF"/>
    <w:rsid w:val="002C2CE2"/>
    <w:rsid w:val="002C401F"/>
    <w:rsid w:val="002C5B92"/>
    <w:rsid w:val="002D3EAD"/>
    <w:rsid w:val="002D5983"/>
    <w:rsid w:val="002E2F30"/>
    <w:rsid w:val="002E690D"/>
    <w:rsid w:val="002E712F"/>
    <w:rsid w:val="002F275A"/>
    <w:rsid w:val="002F6AFD"/>
    <w:rsid w:val="00301718"/>
    <w:rsid w:val="00304C1D"/>
    <w:rsid w:val="003149C7"/>
    <w:rsid w:val="0033188C"/>
    <w:rsid w:val="003322A3"/>
    <w:rsid w:val="00333488"/>
    <w:rsid w:val="00342F2B"/>
    <w:rsid w:val="0034599D"/>
    <w:rsid w:val="00356E20"/>
    <w:rsid w:val="003617B1"/>
    <w:rsid w:val="00362FDF"/>
    <w:rsid w:val="0036555E"/>
    <w:rsid w:val="00365CAA"/>
    <w:rsid w:val="00377454"/>
    <w:rsid w:val="00383EE0"/>
    <w:rsid w:val="00385CF4"/>
    <w:rsid w:val="0039543A"/>
    <w:rsid w:val="00395E27"/>
    <w:rsid w:val="003972C5"/>
    <w:rsid w:val="003A4A59"/>
    <w:rsid w:val="003A7440"/>
    <w:rsid w:val="003B133F"/>
    <w:rsid w:val="003B7BEC"/>
    <w:rsid w:val="003D14F1"/>
    <w:rsid w:val="003E788C"/>
    <w:rsid w:val="003F0473"/>
    <w:rsid w:val="003F0839"/>
    <w:rsid w:val="003F1A8C"/>
    <w:rsid w:val="003F498D"/>
    <w:rsid w:val="003F584B"/>
    <w:rsid w:val="003F5D0A"/>
    <w:rsid w:val="003F79B8"/>
    <w:rsid w:val="00403B33"/>
    <w:rsid w:val="00404BDE"/>
    <w:rsid w:val="00412480"/>
    <w:rsid w:val="00417316"/>
    <w:rsid w:val="00417D78"/>
    <w:rsid w:val="00422515"/>
    <w:rsid w:val="00427425"/>
    <w:rsid w:val="00430128"/>
    <w:rsid w:val="00436565"/>
    <w:rsid w:val="00436F89"/>
    <w:rsid w:val="00441237"/>
    <w:rsid w:val="00446652"/>
    <w:rsid w:val="00454773"/>
    <w:rsid w:val="00457CD3"/>
    <w:rsid w:val="004616A1"/>
    <w:rsid w:val="004658BD"/>
    <w:rsid w:val="004673E1"/>
    <w:rsid w:val="00471528"/>
    <w:rsid w:val="004733C3"/>
    <w:rsid w:val="00473843"/>
    <w:rsid w:val="00474B6C"/>
    <w:rsid w:val="00474DCF"/>
    <w:rsid w:val="004868DD"/>
    <w:rsid w:val="004A7226"/>
    <w:rsid w:val="004A7657"/>
    <w:rsid w:val="004B1CF2"/>
    <w:rsid w:val="004C1ED3"/>
    <w:rsid w:val="004C7F34"/>
    <w:rsid w:val="004E2236"/>
    <w:rsid w:val="004E4F10"/>
    <w:rsid w:val="004E7562"/>
    <w:rsid w:val="004F294A"/>
    <w:rsid w:val="0050355E"/>
    <w:rsid w:val="00505906"/>
    <w:rsid w:val="00506BC8"/>
    <w:rsid w:val="005072FD"/>
    <w:rsid w:val="00507B14"/>
    <w:rsid w:val="00513740"/>
    <w:rsid w:val="00515680"/>
    <w:rsid w:val="00523F1D"/>
    <w:rsid w:val="00540F3B"/>
    <w:rsid w:val="00541E2D"/>
    <w:rsid w:val="00547E6C"/>
    <w:rsid w:val="00553904"/>
    <w:rsid w:val="00555722"/>
    <w:rsid w:val="005600A5"/>
    <w:rsid w:val="005756B5"/>
    <w:rsid w:val="005A0833"/>
    <w:rsid w:val="005A2316"/>
    <w:rsid w:val="005C21BE"/>
    <w:rsid w:val="005C5390"/>
    <w:rsid w:val="005C5523"/>
    <w:rsid w:val="005E1B9F"/>
    <w:rsid w:val="005E6C2A"/>
    <w:rsid w:val="005F17EE"/>
    <w:rsid w:val="00600B73"/>
    <w:rsid w:val="00603758"/>
    <w:rsid w:val="0061138C"/>
    <w:rsid w:val="00615559"/>
    <w:rsid w:val="006207AC"/>
    <w:rsid w:val="00620AFD"/>
    <w:rsid w:val="006222E4"/>
    <w:rsid w:val="006310B1"/>
    <w:rsid w:val="00631630"/>
    <w:rsid w:val="00631C3B"/>
    <w:rsid w:val="0063416C"/>
    <w:rsid w:val="006425A7"/>
    <w:rsid w:val="00646655"/>
    <w:rsid w:val="00653C85"/>
    <w:rsid w:val="0066382A"/>
    <w:rsid w:val="006642F8"/>
    <w:rsid w:val="0068335F"/>
    <w:rsid w:val="0068406B"/>
    <w:rsid w:val="00687D93"/>
    <w:rsid w:val="006903C1"/>
    <w:rsid w:val="006A704A"/>
    <w:rsid w:val="006A761E"/>
    <w:rsid w:val="006B0846"/>
    <w:rsid w:val="006C3464"/>
    <w:rsid w:val="006C5DCF"/>
    <w:rsid w:val="006D2033"/>
    <w:rsid w:val="006E2E88"/>
    <w:rsid w:val="006E2EE6"/>
    <w:rsid w:val="006E5541"/>
    <w:rsid w:val="006F42AE"/>
    <w:rsid w:val="006F4740"/>
    <w:rsid w:val="006F4D82"/>
    <w:rsid w:val="0070019C"/>
    <w:rsid w:val="00713E1A"/>
    <w:rsid w:val="0071596E"/>
    <w:rsid w:val="00717C35"/>
    <w:rsid w:val="00723DE3"/>
    <w:rsid w:val="007304CB"/>
    <w:rsid w:val="00731667"/>
    <w:rsid w:val="00733F77"/>
    <w:rsid w:val="00750669"/>
    <w:rsid w:val="0075785C"/>
    <w:rsid w:val="00760432"/>
    <w:rsid w:val="00766711"/>
    <w:rsid w:val="0076698C"/>
    <w:rsid w:val="00775ABD"/>
    <w:rsid w:val="00777245"/>
    <w:rsid w:val="00781AD0"/>
    <w:rsid w:val="00796459"/>
    <w:rsid w:val="007A2D55"/>
    <w:rsid w:val="007A4C7E"/>
    <w:rsid w:val="007A7B26"/>
    <w:rsid w:val="007B10CA"/>
    <w:rsid w:val="007B2A85"/>
    <w:rsid w:val="007C26D8"/>
    <w:rsid w:val="007C6A6D"/>
    <w:rsid w:val="007D1C18"/>
    <w:rsid w:val="007F1C45"/>
    <w:rsid w:val="00803BFF"/>
    <w:rsid w:val="00805742"/>
    <w:rsid w:val="0082152F"/>
    <w:rsid w:val="008244AF"/>
    <w:rsid w:val="00824578"/>
    <w:rsid w:val="0083375D"/>
    <w:rsid w:val="0083559A"/>
    <w:rsid w:val="00840397"/>
    <w:rsid w:val="00840C5E"/>
    <w:rsid w:val="008451F2"/>
    <w:rsid w:val="00863286"/>
    <w:rsid w:val="00867075"/>
    <w:rsid w:val="0087310A"/>
    <w:rsid w:val="00874FD6"/>
    <w:rsid w:val="00885D85"/>
    <w:rsid w:val="00892903"/>
    <w:rsid w:val="0089517A"/>
    <w:rsid w:val="008A1907"/>
    <w:rsid w:val="008A3296"/>
    <w:rsid w:val="008A4C0A"/>
    <w:rsid w:val="008B0FBE"/>
    <w:rsid w:val="008B2BFC"/>
    <w:rsid w:val="008B56DD"/>
    <w:rsid w:val="008C1C0A"/>
    <w:rsid w:val="008C1C54"/>
    <w:rsid w:val="008C5639"/>
    <w:rsid w:val="008C75DB"/>
    <w:rsid w:val="008D0F8C"/>
    <w:rsid w:val="008D57E1"/>
    <w:rsid w:val="008F1FDC"/>
    <w:rsid w:val="009030E6"/>
    <w:rsid w:val="009035C2"/>
    <w:rsid w:val="00905514"/>
    <w:rsid w:val="00906551"/>
    <w:rsid w:val="00907F2D"/>
    <w:rsid w:val="00921648"/>
    <w:rsid w:val="00921B7E"/>
    <w:rsid w:val="00930CAA"/>
    <w:rsid w:val="00933FA1"/>
    <w:rsid w:val="009343AA"/>
    <w:rsid w:val="00936079"/>
    <w:rsid w:val="009431F6"/>
    <w:rsid w:val="00943480"/>
    <w:rsid w:val="009522DA"/>
    <w:rsid w:val="0095539C"/>
    <w:rsid w:val="00967D33"/>
    <w:rsid w:val="0097173E"/>
    <w:rsid w:val="009753D7"/>
    <w:rsid w:val="00985F19"/>
    <w:rsid w:val="009976AB"/>
    <w:rsid w:val="009A49E9"/>
    <w:rsid w:val="009A5FC6"/>
    <w:rsid w:val="009B1A78"/>
    <w:rsid w:val="009B1CA9"/>
    <w:rsid w:val="009B3F05"/>
    <w:rsid w:val="009B4962"/>
    <w:rsid w:val="009B4AB9"/>
    <w:rsid w:val="009B5D3A"/>
    <w:rsid w:val="009C6231"/>
    <w:rsid w:val="009D2352"/>
    <w:rsid w:val="009D323D"/>
    <w:rsid w:val="009E09B8"/>
    <w:rsid w:val="009F327E"/>
    <w:rsid w:val="00A00F7A"/>
    <w:rsid w:val="00A02986"/>
    <w:rsid w:val="00A065EC"/>
    <w:rsid w:val="00A16051"/>
    <w:rsid w:val="00A20F5A"/>
    <w:rsid w:val="00A30443"/>
    <w:rsid w:val="00A32BA9"/>
    <w:rsid w:val="00A32D46"/>
    <w:rsid w:val="00A345C7"/>
    <w:rsid w:val="00A359F2"/>
    <w:rsid w:val="00A4385A"/>
    <w:rsid w:val="00A440DE"/>
    <w:rsid w:val="00A44503"/>
    <w:rsid w:val="00A449C6"/>
    <w:rsid w:val="00A452EE"/>
    <w:rsid w:val="00A55109"/>
    <w:rsid w:val="00A60BE9"/>
    <w:rsid w:val="00A63A5C"/>
    <w:rsid w:val="00A72669"/>
    <w:rsid w:val="00A75693"/>
    <w:rsid w:val="00A759FB"/>
    <w:rsid w:val="00A75B5E"/>
    <w:rsid w:val="00A82907"/>
    <w:rsid w:val="00A84032"/>
    <w:rsid w:val="00A9486F"/>
    <w:rsid w:val="00A94C4E"/>
    <w:rsid w:val="00A96EB7"/>
    <w:rsid w:val="00AA1E92"/>
    <w:rsid w:val="00AA2B91"/>
    <w:rsid w:val="00AA6A89"/>
    <w:rsid w:val="00AA6F8B"/>
    <w:rsid w:val="00AD120A"/>
    <w:rsid w:val="00AD2891"/>
    <w:rsid w:val="00AD5758"/>
    <w:rsid w:val="00AD6D8C"/>
    <w:rsid w:val="00AF15EE"/>
    <w:rsid w:val="00AF2730"/>
    <w:rsid w:val="00AF467B"/>
    <w:rsid w:val="00B01804"/>
    <w:rsid w:val="00B107A5"/>
    <w:rsid w:val="00B12D89"/>
    <w:rsid w:val="00B2132E"/>
    <w:rsid w:val="00B27E96"/>
    <w:rsid w:val="00B45C15"/>
    <w:rsid w:val="00B47A62"/>
    <w:rsid w:val="00B57705"/>
    <w:rsid w:val="00B57EA6"/>
    <w:rsid w:val="00B63D30"/>
    <w:rsid w:val="00B704AE"/>
    <w:rsid w:val="00B717C1"/>
    <w:rsid w:val="00B739C0"/>
    <w:rsid w:val="00B77081"/>
    <w:rsid w:val="00B81D6F"/>
    <w:rsid w:val="00B82149"/>
    <w:rsid w:val="00B87F06"/>
    <w:rsid w:val="00B90467"/>
    <w:rsid w:val="00B91336"/>
    <w:rsid w:val="00B9262A"/>
    <w:rsid w:val="00BA0066"/>
    <w:rsid w:val="00BA3335"/>
    <w:rsid w:val="00BA38C3"/>
    <w:rsid w:val="00BA40CA"/>
    <w:rsid w:val="00BC1D60"/>
    <w:rsid w:val="00BC251A"/>
    <w:rsid w:val="00BC7E3D"/>
    <w:rsid w:val="00BD02A1"/>
    <w:rsid w:val="00BD31BE"/>
    <w:rsid w:val="00BD6ECE"/>
    <w:rsid w:val="00BE142A"/>
    <w:rsid w:val="00BE56B9"/>
    <w:rsid w:val="00BF0E70"/>
    <w:rsid w:val="00BF2DFC"/>
    <w:rsid w:val="00BF76EC"/>
    <w:rsid w:val="00C1024F"/>
    <w:rsid w:val="00C10B79"/>
    <w:rsid w:val="00C2604A"/>
    <w:rsid w:val="00C27115"/>
    <w:rsid w:val="00C32791"/>
    <w:rsid w:val="00C32ADB"/>
    <w:rsid w:val="00C34190"/>
    <w:rsid w:val="00C4019E"/>
    <w:rsid w:val="00C42D2B"/>
    <w:rsid w:val="00C530A4"/>
    <w:rsid w:val="00C54A58"/>
    <w:rsid w:val="00C627F6"/>
    <w:rsid w:val="00C628A0"/>
    <w:rsid w:val="00C63051"/>
    <w:rsid w:val="00C7268E"/>
    <w:rsid w:val="00C861A3"/>
    <w:rsid w:val="00C900AB"/>
    <w:rsid w:val="00C95C6E"/>
    <w:rsid w:val="00CA3750"/>
    <w:rsid w:val="00CA45C6"/>
    <w:rsid w:val="00CB65C4"/>
    <w:rsid w:val="00CD2D34"/>
    <w:rsid w:val="00CD52E4"/>
    <w:rsid w:val="00CE0B10"/>
    <w:rsid w:val="00CE3AF4"/>
    <w:rsid w:val="00CE599F"/>
    <w:rsid w:val="00CF0583"/>
    <w:rsid w:val="00D050E9"/>
    <w:rsid w:val="00D1345F"/>
    <w:rsid w:val="00D143AB"/>
    <w:rsid w:val="00D16E05"/>
    <w:rsid w:val="00D1771E"/>
    <w:rsid w:val="00D201E5"/>
    <w:rsid w:val="00D50524"/>
    <w:rsid w:val="00D576FB"/>
    <w:rsid w:val="00D621E1"/>
    <w:rsid w:val="00D62BF4"/>
    <w:rsid w:val="00D706C8"/>
    <w:rsid w:val="00D732C7"/>
    <w:rsid w:val="00D734FB"/>
    <w:rsid w:val="00D80AC0"/>
    <w:rsid w:val="00D87027"/>
    <w:rsid w:val="00DB2A09"/>
    <w:rsid w:val="00DB6AF5"/>
    <w:rsid w:val="00DC3E1C"/>
    <w:rsid w:val="00DC60FA"/>
    <w:rsid w:val="00DC6BF2"/>
    <w:rsid w:val="00DD1F24"/>
    <w:rsid w:val="00DD5CDD"/>
    <w:rsid w:val="00DE0513"/>
    <w:rsid w:val="00DE6EFB"/>
    <w:rsid w:val="00DF12B9"/>
    <w:rsid w:val="00DF1D9A"/>
    <w:rsid w:val="00DF5726"/>
    <w:rsid w:val="00E02C7F"/>
    <w:rsid w:val="00E03DF5"/>
    <w:rsid w:val="00E11631"/>
    <w:rsid w:val="00E12ACB"/>
    <w:rsid w:val="00E143D7"/>
    <w:rsid w:val="00E2721D"/>
    <w:rsid w:val="00E35F7F"/>
    <w:rsid w:val="00E41493"/>
    <w:rsid w:val="00E462A6"/>
    <w:rsid w:val="00E462CB"/>
    <w:rsid w:val="00E57859"/>
    <w:rsid w:val="00E66970"/>
    <w:rsid w:val="00E71D60"/>
    <w:rsid w:val="00E73EBD"/>
    <w:rsid w:val="00E74EA2"/>
    <w:rsid w:val="00E75607"/>
    <w:rsid w:val="00E94CE6"/>
    <w:rsid w:val="00E96494"/>
    <w:rsid w:val="00EA5EF2"/>
    <w:rsid w:val="00EC0666"/>
    <w:rsid w:val="00EC1156"/>
    <w:rsid w:val="00EC2656"/>
    <w:rsid w:val="00EC661C"/>
    <w:rsid w:val="00ED5E1A"/>
    <w:rsid w:val="00EE0FD4"/>
    <w:rsid w:val="00EE54C0"/>
    <w:rsid w:val="00EE595D"/>
    <w:rsid w:val="00EE6E37"/>
    <w:rsid w:val="00EF2001"/>
    <w:rsid w:val="00EF43BD"/>
    <w:rsid w:val="00F00306"/>
    <w:rsid w:val="00F04179"/>
    <w:rsid w:val="00F24BBF"/>
    <w:rsid w:val="00F27522"/>
    <w:rsid w:val="00F32407"/>
    <w:rsid w:val="00F52BDB"/>
    <w:rsid w:val="00F54763"/>
    <w:rsid w:val="00F54D64"/>
    <w:rsid w:val="00F5613E"/>
    <w:rsid w:val="00F57BFA"/>
    <w:rsid w:val="00F636E8"/>
    <w:rsid w:val="00F7117E"/>
    <w:rsid w:val="00F719E9"/>
    <w:rsid w:val="00F71D48"/>
    <w:rsid w:val="00F82374"/>
    <w:rsid w:val="00F868EE"/>
    <w:rsid w:val="00F90392"/>
    <w:rsid w:val="00FA56B1"/>
    <w:rsid w:val="00FB49DA"/>
    <w:rsid w:val="00FD635D"/>
    <w:rsid w:val="00FD7D4A"/>
    <w:rsid w:val="00FE0C95"/>
    <w:rsid w:val="00FE70AB"/>
    <w:rsid w:val="00FE7680"/>
    <w:rsid w:val="00FE7E08"/>
    <w:rsid w:val="00FF2BE0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70C66-9DF1-4451-B9D5-FDA296AC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A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1"/>
    <w:qFormat/>
    <w:rsid w:val="009343AA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7E6C"/>
    <w:pPr>
      <w:keepNext/>
      <w:spacing w:before="240" w:after="60"/>
      <w:jc w:val="left"/>
      <w:outlineLvl w:val="1"/>
    </w:pPr>
    <w:rPr>
      <w:rFonts w:ascii="Cambria" w:eastAsia="Times New Roman" w:hAnsi="Cambria" w:cs="Cambria"/>
      <w:b/>
      <w:bCs/>
      <w:i/>
      <w:i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9343AA"/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paragraph" w:customStyle="1" w:styleId="Style6">
    <w:name w:val="Style6"/>
    <w:basedOn w:val="a"/>
    <w:uiPriority w:val="99"/>
    <w:rsid w:val="009343AA"/>
    <w:pPr>
      <w:widowControl w:val="0"/>
      <w:autoSpaceDE w:val="0"/>
      <w:autoSpaceDN w:val="0"/>
      <w:adjustRightInd w:val="0"/>
      <w:spacing w:line="299" w:lineRule="exact"/>
      <w:ind w:firstLine="710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93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4">
    <w:name w:val="Font Style14"/>
    <w:uiPriority w:val="99"/>
    <w:rsid w:val="009343A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934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43A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E6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C6E"/>
    <w:pPr>
      <w:ind w:left="720"/>
      <w:contextualSpacing/>
      <w:jc w:val="left"/>
    </w:pPr>
    <w:rPr>
      <w:rFonts w:eastAsia="Times New Roman"/>
      <w:szCs w:val="24"/>
      <w:lang w:eastAsia="ru-RU"/>
    </w:rPr>
  </w:style>
  <w:style w:type="paragraph" w:customStyle="1" w:styleId="ConsTitle">
    <w:name w:val="ConsTitle"/>
    <w:rsid w:val="003617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C900AB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C900A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900AB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Default">
    <w:name w:val="Default"/>
    <w:rsid w:val="00412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A35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840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9">
    <w:name w:val="Body Text Indent"/>
    <w:basedOn w:val="a"/>
    <w:link w:val="aa"/>
    <w:rsid w:val="00EF43BD"/>
    <w:pPr>
      <w:ind w:firstLine="1134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F43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5659555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7007095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5659555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DE90-BF5C-45CF-9E2E-D1AEFE1B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46</Pages>
  <Words>8630</Words>
  <Characters>49197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tomina-ev</dc:creator>
  <cp:keywords/>
  <dc:description/>
  <cp:lastModifiedBy>ungestum2@yandex.ru</cp:lastModifiedBy>
  <cp:revision>4</cp:revision>
  <cp:lastPrinted>2022-03-14T07:40:00Z</cp:lastPrinted>
  <dcterms:created xsi:type="dcterms:W3CDTF">2022-04-08T08:31:00Z</dcterms:created>
  <dcterms:modified xsi:type="dcterms:W3CDTF">2022-04-08T10:01:00Z</dcterms:modified>
</cp:coreProperties>
</file>