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69" w:rsidRPr="00414269" w:rsidRDefault="00414269" w:rsidP="00414269">
      <w:pPr>
        <w:pStyle w:val="a4"/>
        <w:jc w:val="center"/>
        <w:rPr>
          <w:b/>
        </w:rPr>
      </w:pPr>
      <w:r>
        <w:rPr>
          <w:rFonts w:cs="Times New Roman"/>
          <w:b/>
        </w:rPr>
        <w:t>Информация о состоявш</w:t>
      </w:r>
      <w:r w:rsidR="004B78CA" w:rsidRPr="00414269">
        <w:rPr>
          <w:rFonts w:cs="Times New Roman"/>
          <w:b/>
        </w:rPr>
        <w:t xml:space="preserve">ихся заседаниях </w:t>
      </w:r>
      <w:r w:rsidRPr="00414269">
        <w:rPr>
          <w:b/>
        </w:rPr>
        <w:t>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Оренбургской области в министерстве социального развития Оренбургской области и урегулированию конфликта интересов</w:t>
      </w:r>
    </w:p>
    <w:p w:rsidR="004D600D" w:rsidRPr="00414269" w:rsidRDefault="00900A25" w:rsidP="004B7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4269">
        <w:rPr>
          <w:rFonts w:ascii="Times New Roman" w:hAnsi="Times New Roman" w:cs="Times New Roman"/>
          <w:b/>
          <w:sz w:val="28"/>
        </w:rPr>
        <w:t xml:space="preserve">в </w:t>
      </w:r>
      <w:r w:rsidR="006E30EF" w:rsidRPr="00414269">
        <w:rPr>
          <w:rFonts w:ascii="Times New Roman" w:hAnsi="Times New Roman" w:cs="Times New Roman"/>
          <w:b/>
          <w:sz w:val="28"/>
        </w:rPr>
        <w:t>первом полугодии 2021 года</w:t>
      </w:r>
    </w:p>
    <w:p w:rsidR="004B78CA" w:rsidRPr="006E30EF" w:rsidRDefault="004B78CA" w:rsidP="004B78C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3827"/>
        <w:gridCol w:w="7023"/>
      </w:tblGrid>
      <w:tr w:rsidR="004B78CA" w:rsidRPr="006E30EF" w:rsidTr="004B78CA">
        <w:tc>
          <w:tcPr>
            <w:tcW w:w="959" w:type="dxa"/>
          </w:tcPr>
          <w:p w:rsidR="004B78CA" w:rsidRPr="006E30EF" w:rsidRDefault="004B78CA" w:rsidP="004B78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EF">
              <w:rPr>
                <w:rFonts w:ascii="Times New Roman" w:hAnsi="Times New Roman" w:cs="Times New Roman"/>
                <w:sz w:val="28"/>
              </w:rPr>
              <w:t>№ п</w:t>
            </w:r>
            <w:r w:rsidRPr="006E30EF"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 w:rsidRPr="006E30EF">
              <w:rPr>
                <w:rFonts w:ascii="Times New Roman" w:hAnsi="Times New Roman" w:cs="Times New Roman"/>
                <w:sz w:val="28"/>
              </w:rPr>
              <w:t>п</w:t>
            </w:r>
          </w:p>
        </w:tc>
        <w:tc>
          <w:tcPr>
            <w:tcW w:w="2977" w:type="dxa"/>
          </w:tcPr>
          <w:p w:rsidR="004B78CA" w:rsidRPr="006E30EF" w:rsidRDefault="004B78CA" w:rsidP="004B78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EF">
              <w:rPr>
                <w:rFonts w:ascii="Times New Roman" w:hAnsi="Times New Roman" w:cs="Times New Roman"/>
                <w:sz w:val="28"/>
              </w:rPr>
              <w:t>Дата проведения заседания</w:t>
            </w:r>
          </w:p>
        </w:tc>
        <w:tc>
          <w:tcPr>
            <w:tcW w:w="3827" w:type="dxa"/>
          </w:tcPr>
          <w:p w:rsidR="004B78CA" w:rsidRPr="006E30EF" w:rsidRDefault="004B78CA" w:rsidP="004B78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EF">
              <w:rPr>
                <w:rFonts w:ascii="Times New Roman" w:hAnsi="Times New Roman" w:cs="Times New Roman"/>
                <w:sz w:val="28"/>
              </w:rPr>
              <w:t xml:space="preserve">Основание проведения </w:t>
            </w:r>
          </w:p>
        </w:tc>
        <w:tc>
          <w:tcPr>
            <w:tcW w:w="7023" w:type="dxa"/>
          </w:tcPr>
          <w:p w:rsidR="004B78CA" w:rsidRPr="006E30EF" w:rsidRDefault="004B78CA" w:rsidP="004B78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EF">
              <w:rPr>
                <w:rFonts w:ascii="Times New Roman" w:hAnsi="Times New Roman" w:cs="Times New Roman"/>
                <w:sz w:val="28"/>
              </w:rPr>
              <w:t>Принятое решение и детали решения</w:t>
            </w:r>
          </w:p>
        </w:tc>
      </w:tr>
      <w:tr w:rsidR="001412C9" w:rsidRPr="006E30EF" w:rsidTr="004B78CA">
        <w:tc>
          <w:tcPr>
            <w:tcW w:w="959" w:type="dxa"/>
          </w:tcPr>
          <w:p w:rsidR="001412C9" w:rsidRPr="006E30EF" w:rsidRDefault="001412C9" w:rsidP="00BD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EF">
              <w:rPr>
                <w:rFonts w:ascii="Times New Roman" w:hAnsi="Times New Roman" w:cs="Times New Roman"/>
                <w:sz w:val="28"/>
              </w:rPr>
              <w:t>1</w:t>
            </w:r>
            <w:r w:rsidR="001F197D" w:rsidRPr="006E30E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77" w:type="dxa"/>
          </w:tcPr>
          <w:p w:rsidR="001412C9" w:rsidRPr="006E30EF" w:rsidRDefault="001354F4" w:rsidP="00135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412C9" w:rsidRPr="006E30EF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412C9" w:rsidRPr="006E30E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</w:tcPr>
          <w:p w:rsidR="001412C9" w:rsidRPr="006E30EF" w:rsidRDefault="001F6D08" w:rsidP="001F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EF">
              <w:rPr>
                <w:rStyle w:val="FontStyle15"/>
                <w:sz w:val="28"/>
                <w:szCs w:val="28"/>
              </w:rPr>
              <w:t>Рассмотрение уведомления коммерческой или некоммерческой организации о заключении с гражданином, замещавшим должность государственной службы в министерстве, трудового или гражданско-правового договора</w:t>
            </w:r>
          </w:p>
        </w:tc>
        <w:tc>
          <w:tcPr>
            <w:tcW w:w="7023" w:type="dxa"/>
          </w:tcPr>
          <w:p w:rsidR="001412C9" w:rsidRPr="006E30EF" w:rsidRDefault="001412C9" w:rsidP="001412C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письмо </w:t>
            </w:r>
            <w:r w:rsidR="001354F4" w:rsidRPr="006E30EF">
              <w:rPr>
                <w:rFonts w:ascii="Times New Roman" w:hAnsi="Times New Roman" w:cs="Times New Roman"/>
                <w:sz w:val="28"/>
                <w:szCs w:val="28"/>
              </w:rPr>
              <w:t xml:space="preserve">ГКУ «Центр информационных технологий Оренбургской </w:t>
            </w:r>
            <w:proofErr w:type="gramStart"/>
            <w:r w:rsidR="001354F4" w:rsidRPr="006E30EF">
              <w:rPr>
                <w:rFonts w:ascii="Times New Roman" w:hAnsi="Times New Roman" w:cs="Times New Roman"/>
                <w:sz w:val="28"/>
                <w:szCs w:val="28"/>
              </w:rPr>
              <w:t>области»  №</w:t>
            </w:r>
            <w:proofErr w:type="gramEnd"/>
            <w:r w:rsidR="001354F4" w:rsidRPr="006E30EF">
              <w:rPr>
                <w:rFonts w:ascii="Times New Roman" w:hAnsi="Times New Roman" w:cs="Times New Roman"/>
                <w:sz w:val="28"/>
                <w:szCs w:val="28"/>
              </w:rPr>
              <w:t xml:space="preserve"> 450/ЦИТ-</w:t>
            </w:r>
            <w:proofErr w:type="spellStart"/>
            <w:r w:rsidR="001354F4" w:rsidRPr="006E30EF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="001354F4" w:rsidRPr="006E30EF">
              <w:rPr>
                <w:rFonts w:ascii="Times New Roman" w:hAnsi="Times New Roman" w:cs="Times New Roman"/>
                <w:sz w:val="28"/>
                <w:szCs w:val="28"/>
              </w:rPr>
              <w:t xml:space="preserve"> о приеме на работу бывшего государственного гражданского служащего министерства </w:t>
            </w:r>
            <w:r w:rsidR="001354F4" w:rsidRPr="006E30E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354F4" w:rsidRPr="006E30EF">
              <w:rPr>
                <w:rFonts w:ascii="Times New Roman" w:hAnsi="Times New Roman" w:cs="Times New Roman"/>
                <w:sz w:val="28"/>
                <w:szCs w:val="28"/>
              </w:rPr>
              <w:t>. на должность главного специалиста отдела сопровождения «Электронного Правительства».</w:t>
            </w:r>
          </w:p>
          <w:p w:rsidR="001412C9" w:rsidRPr="006E30EF" w:rsidRDefault="001412C9" w:rsidP="001412C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 xml:space="preserve">Учитывая, что в должностные обязанности Ф. </w:t>
            </w:r>
            <w:r w:rsidR="00662973" w:rsidRPr="006E30EF">
              <w:rPr>
                <w:rFonts w:ascii="Times New Roman" w:hAnsi="Times New Roman" w:cs="Times New Roman"/>
                <w:sz w:val="28"/>
                <w:szCs w:val="28"/>
              </w:rPr>
              <w:t xml:space="preserve">не входили отдельные функции управления </w:t>
            </w:r>
            <w:r w:rsidR="001354F4" w:rsidRPr="006E30EF">
              <w:rPr>
                <w:rFonts w:ascii="Times New Roman" w:hAnsi="Times New Roman" w:cs="Times New Roman"/>
                <w:sz w:val="28"/>
                <w:szCs w:val="28"/>
              </w:rPr>
              <w:t>ГКУ «Центр информационных технологий Оренбургской области»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, конфликта интересов не установлено, внесено предложение принять данное уведомление к сведению.</w:t>
            </w:r>
          </w:p>
          <w:p w:rsidR="001412C9" w:rsidRPr="006E30EF" w:rsidRDefault="001412C9" w:rsidP="001412C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8CA" w:rsidRPr="006E30EF" w:rsidTr="004B78CA">
        <w:tc>
          <w:tcPr>
            <w:tcW w:w="959" w:type="dxa"/>
          </w:tcPr>
          <w:p w:rsidR="004B78CA" w:rsidRPr="006E30EF" w:rsidRDefault="001F197D" w:rsidP="00BD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EF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977" w:type="dxa"/>
          </w:tcPr>
          <w:p w:rsidR="004B78CA" w:rsidRPr="006E30EF" w:rsidRDefault="00305E58" w:rsidP="00BD0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.01.2021 года</w:t>
            </w:r>
          </w:p>
        </w:tc>
        <w:tc>
          <w:tcPr>
            <w:tcW w:w="3827" w:type="dxa"/>
          </w:tcPr>
          <w:p w:rsidR="004B78CA" w:rsidRPr="006E30EF" w:rsidRDefault="00305E58" w:rsidP="00BD0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EF">
              <w:rPr>
                <w:rStyle w:val="FontStyle15"/>
                <w:sz w:val="28"/>
                <w:szCs w:val="28"/>
              </w:rPr>
              <w:t>Рассмотрение уведомления коммерческой или некоммерческой организации о заключении с гражданином, замещавшим должность государственной службы в министерстве, трудового или гражданско-правового договора</w:t>
            </w:r>
          </w:p>
        </w:tc>
        <w:tc>
          <w:tcPr>
            <w:tcW w:w="7023" w:type="dxa"/>
          </w:tcPr>
          <w:p w:rsidR="00242E3F" w:rsidRPr="006E30EF" w:rsidRDefault="00305E58" w:rsidP="00242E3F">
            <w:pPr>
              <w:pStyle w:val="a4"/>
              <w:ind w:firstLine="708"/>
              <w:jc w:val="both"/>
              <w:rPr>
                <w:rFonts w:cs="Times New Roman"/>
                <w:szCs w:val="28"/>
              </w:rPr>
            </w:pPr>
            <w:r w:rsidRPr="006E30EF">
              <w:rPr>
                <w:rFonts w:cs="Times New Roman"/>
                <w:szCs w:val="28"/>
              </w:rPr>
              <w:t xml:space="preserve">Рассмотрено письмо ГБУСО «РТЦ» от 18.01.2021 № </w:t>
            </w:r>
            <w:proofErr w:type="gramStart"/>
            <w:r w:rsidRPr="006E30EF">
              <w:rPr>
                <w:rFonts w:cs="Times New Roman"/>
                <w:szCs w:val="28"/>
              </w:rPr>
              <w:t>2  о</w:t>
            </w:r>
            <w:proofErr w:type="gramEnd"/>
            <w:r w:rsidRPr="006E30EF">
              <w:rPr>
                <w:rFonts w:cs="Times New Roman"/>
                <w:szCs w:val="28"/>
              </w:rPr>
              <w:t xml:space="preserve"> приеме на работу бывшего государственного гражданского служащего министерства </w:t>
            </w:r>
            <w:r w:rsidRPr="006E30EF">
              <w:rPr>
                <w:rFonts w:cs="Times New Roman"/>
                <w:szCs w:val="28"/>
              </w:rPr>
              <w:t>Т</w:t>
            </w:r>
            <w:r w:rsidRPr="006E30EF">
              <w:rPr>
                <w:rFonts w:cs="Times New Roman"/>
                <w:szCs w:val="28"/>
              </w:rPr>
              <w:t xml:space="preserve">. на должность </w:t>
            </w:r>
            <w:r w:rsidR="00242E3F" w:rsidRPr="006E30EF">
              <w:rPr>
                <w:rFonts w:cs="Times New Roman"/>
                <w:szCs w:val="28"/>
              </w:rPr>
              <w:t xml:space="preserve">на должность заведующего учебным центром.  </w:t>
            </w:r>
          </w:p>
          <w:p w:rsidR="00305E58" w:rsidRPr="006E30EF" w:rsidRDefault="00305E58" w:rsidP="00305E58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 xml:space="preserve">Учитывая, что в должностные обязанности 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2973" w:rsidRPr="006E3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973" w:rsidRPr="006E30EF">
              <w:rPr>
                <w:rFonts w:ascii="Times New Roman" w:hAnsi="Times New Roman" w:cs="Times New Roman"/>
                <w:sz w:val="28"/>
                <w:szCs w:val="28"/>
              </w:rPr>
              <w:t>не входили отдельные функции управления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 xml:space="preserve"> ГБУСО «РТЦ», конфликта интересов не установлено, внесено предложение принять данное уведомление к сведению.</w:t>
            </w:r>
          </w:p>
          <w:p w:rsidR="00FB2564" w:rsidRPr="006E30EF" w:rsidRDefault="00FB2564" w:rsidP="008A0AD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2C9" w:rsidRPr="006E30EF" w:rsidTr="004B78CA">
        <w:tc>
          <w:tcPr>
            <w:tcW w:w="959" w:type="dxa"/>
          </w:tcPr>
          <w:p w:rsidR="001412C9" w:rsidRPr="006E30EF" w:rsidRDefault="001F197D" w:rsidP="00BD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EF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977" w:type="dxa"/>
          </w:tcPr>
          <w:p w:rsidR="001412C9" w:rsidRPr="006E30EF" w:rsidRDefault="00305E58" w:rsidP="00BD0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.01.2021 года</w:t>
            </w:r>
          </w:p>
        </w:tc>
        <w:tc>
          <w:tcPr>
            <w:tcW w:w="3827" w:type="dxa"/>
          </w:tcPr>
          <w:p w:rsidR="00305E58" w:rsidRPr="006E30EF" w:rsidRDefault="00305E58" w:rsidP="00305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EF">
              <w:rPr>
                <w:rStyle w:val="FontStyle15"/>
                <w:sz w:val="28"/>
                <w:szCs w:val="28"/>
              </w:rPr>
              <w:t>О результатах проверки достоверности представленных сведений о доходах, расходах, об имуществе и обязательствах имущественного характера в рамках декларационной кампании 2020</w:t>
            </w:r>
            <w:r w:rsidR="00414269">
              <w:rPr>
                <w:rStyle w:val="FontStyle15"/>
                <w:sz w:val="28"/>
                <w:szCs w:val="28"/>
              </w:rPr>
              <w:t xml:space="preserve"> года</w:t>
            </w:r>
          </w:p>
        </w:tc>
        <w:tc>
          <w:tcPr>
            <w:tcW w:w="7023" w:type="dxa"/>
          </w:tcPr>
          <w:p w:rsidR="00F47C78" w:rsidRPr="006E30EF" w:rsidRDefault="00305E58" w:rsidP="00F47C78">
            <w:pPr>
              <w:ind w:firstLine="601"/>
              <w:jc w:val="both"/>
              <w:rPr>
                <w:rStyle w:val="FontStyle15"/>
                <w:sz w:val="28"/>
                <w:szCs w:val="28"/>
              </w:rPr>
            </w:pP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Рассмотрены результаты проверки в части представления отдельными сотрудниками министерства и руководителями подведомственных учреждений сведений </w:t>
            </w:r>
            <w:r w:rsidR="00F47C78" w:rsidRPr="006E30EF">
              <w:rPr>
                <w:rStyle w:val="FontStyle15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  <w:r w:rsidR="00F47C78" w:rsidRPr="006E30EF">
              <w:rPr>
                <w:rStyle w:val="FontStyle15"/>
                <w:sz w:val="28"/>
                <w:szCs w:val="28"/>
              </w:rPr>
              <w:t>.</w:t>
            </w:r>
          </w:p>
          <w:p w:rsidR="00F47C78" w:rsidRPr="006E30EF" w:rsidRDefault="00F47C78" w:rsidP="00F47C78">
            <w:pPr>
              <w:ind w:firstLine="601"/>
              <w:jc w:val="both"/>
              <w:rPr>
                <w:rStyle w:val="FontStyle15"/>
                <w:sz w:val="28"/>
                <w:szCs w:val="28"/>
              </w:rPr>
            </w:pPr>
            <w:r w:rsidRPr="006E30EF">
              <w:rPr>
                <w:rStyle w:val="FontStyle15"/>
                <w:sz w:val="28"/>
                <w:szCs w:val="28"/>
              </w:rPr>
              <w:t xml:space="preserve">Комиссией заслушаны пояснения и рассмотрены </w:t>
            </w:r>
            <w:r w:rsidRPr="006E30EF">
              <w:rPr>
                <w:rStyle w:val="FontStyle15"/>
                <w:sz w:val="28"/>
                <w:szCs w:val="28"/>
              </w:rPr>
              <w:t>представленные работниками документы.</w:t>
            </w:r>
          </w:p>
          <w:p w:rsidR="00F47C78" w:rsidRPr="006E30EF" w:rsidRDefault="00F47C78" w:rsidP="00F47C78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EF">
              <w:rPr>
                <w:rStyle w:val="FontStyle15"/>
                <w:sz w:val="28"/>
                <w:szCs w:val="28"/>
              </w:rPr>
              <w:t xml:space="preserve">К четырем сотрудникам применены меры дисциплинарной ответственности. </w:t>
            </w:r>
          </w:p>
        </w:tc>
      </w:tr>
      <w:tr w:rsidR="00BD0CD4" w:rsidRPr="006E30EF" w:rsidTr="004B78CA">
        <w:tc>
          <w:tcPr>
            <w:tcW w:w="959" w:type="dxa"/>
          </w:tcPr>
          <w:p w:rsidR="00BD0CD4" w:rsidRPr="006E30EF" w:rsidRDefault="001F197D" w:rsidP="004B78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EF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977" w:type="dxa"/>
          </w:tcPr>
          <w:p w:rsidR="00BD0CD4" w:rsidRPr="006E30EF" w:rsidRDefault="00F57A22" w:rsidP="000068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.01.2021 года</w:t>
            </w:r>
          </w:p>
        </w:tc>
        <w:tc>
          <w:tcPr>
            <w:tcW w:w="3827" w:type="dxa"/>
          </w:tcPr>
          <w:p w:rsidR="00BD0CD4" w:rsidRPr="006E30EF" w:rsidRDefault="00FB2564" w:rsidP="000068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EF">
              <w:rPr>
                <w:rFonts w:ascii="Times New Roman" w:hAnsi="Times New Roman" w:cs="Times New Roman"/>
                <w:sz w:val="28"/>
              </w:rPr>
              <w:t>Рассмотрение уведомления служащего о выполнении иной оплачиваемой работы</w:t>
            </w:r>
          </w:p>
        </w:tc>
        <w:tc>
          <w:tcPr>
            <w:tcW w:w="7023" w:type="dxa"/>
          </w:tcPr>
          <w:p w:rsidR="006D326D" w:rsidRPr="006E30EF" w:rsidRDefault="006D326D" w:rsidP="006D326D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Рассмотрено уведомление государст</w:t>
            </w:r>
            <w:r w:rsidR="00F57A22" w:rsidRPr="006E30EF">
              <w:rPr>
                <w:rFonts w:ascii="Times New Roman" w:hAnsi="Times New Roman" w:cs="Times New Roman"/>
                <w:sz w:val="28"/>
                <w:szCs w:val="28"/>
              </w:rPr>
              <w:t>венного гражданского служащего К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 xml:space="preserve">. от </w:t>
            </w:r>
            <w:r w:rsidR="00F57A22" w:rsidRPr="006E30E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57A22" w:rsidRPr="006E3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F57A22" w:rsidRPr="006E30E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 xml:space="preserve"> года о намерении выполнять иную работу в качестве </w:t>
            </w:r>
            <w:r w:rsidR="00F57A22" w:rsidRPr="006E30EF"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 по приему экзамена (квалификационного) и руководителя выпускных квалификационных рабо</w:t>
            </w:r>
            <w:r w:rsidR="00F57A22" w:rsidRPr="006E30EF">
              <w:rPr>
                <w:rFonts w:ascii="Times New Roman" w:hAnsi="Times New Roman" w:cs="Times New Roman"/>
                <w:sz w:val="28"/>
                <w:szCs w:val="28"/>
              </w:rPr>
              <w:t>т Университетского колледжа ОГУ.</w:t>
            </w:r>
          </w:p>
          <w:p w:rsidR="006D326D" w:rsidRPr="006E30EF" w:rsidRDefault="00F57A22" w:rsidP="006D326D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D326D" w:rsidRPr="006E30EF">
              <w:rPr>
                <w:rFonts w:ascii="Times New Roman" w:hAnsi="Times New Roman" w:cs="Times New Roman"/>
                <w:sz w:val="28"/>
                <w:szCs w:val="28"/>
              </w:rPr>
              <w:t>. не нарушил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D326D" w:rsidRPr="006E30EF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требование законодательства, уведомив представителя нанимателя о намерении выполнять иную оплачиваемую работу в установленные сроки.</w:t>
            </w:r>
          </w:p>
          <w:p w:rsidR="006D326D" w:rsidRPr="006E30EF" w:rsidRDefault="006D326D" w:rsidP="006D326D">
            <w:pPr>
              <w:ind w:firstLine="601"/>
              <w:jc w:val="both"/>
              <w:rPr>
                <w:rFonts w:ascii="Times New Roman" w:hAnsi="Times New Roman" w:cs="Times New Roman"/>
                <w:sz w:val="28"/>
              </w:rPr>
            </w:pPr>
            <w:r w:rsidRPr="006E30EF">
              <w:rPr>
                <w:rFonts w:ascii="Times New Roman" w:hAnsi="Times New Roman" w:cs="Times New Roman"/>
                <w:sz w:val="28"/>
              </w:rPr>
              <w:t>Согласно части 2 статьи 10 Закона Оренбургской области от 30.12.2005 № 2893/518-III-ОЗ «О государственной гражданской службе Оренбургской области</w:t>
            </w:r>
            <w:proofErr w:type="gramStart"/>
            <w:r w:rsidR="00F57A22" w:rsidRPr="006E30EF">
              <w:rPr>
                <w:rFonts w:ascii="Times New Roman" w:hAnsi="Times New Roman" w:cs="Times New Roman"/>
                <w:sz w:val="28"/>
              </w:rPr>
              <w:t>»</w:t>
            </w:r>
            <w:proofErr w:type="gramEnd"/>
            <w:r w:rsidR="00F57A22" w:rsidRPr="006E30E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E30EF">
              <w:rPr>
                <w:rFonts w:ascii="Times New Roman" w:hAnsi="Times New Roman" w:cs="Times New Roman"/>
                <w:sz w:val="28"/>
              </w:rPr>
              <w:t>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конфликта интересов.</w:t>
            </w:r>
          </w:p>
          <w:p w:rsidR="006D326D" w:rsidRPr="006E30EF" w:rsidRDefault="006D326D" w:rsidP="006D326D">
            <w:pPr>
              <w:ind w:firstLine="601"/>
              <w:jc w:val="both"/>
              <w:rPr>
                <w:rFonts w:ascii="Times New Roman" w:hAnsi="Times New Roman" w:cs="Times New Roman"/>
                <w:sz w:val="28"/>
              </w:rPr>
            </w:pPr>
            <w:r w:rsidRPr="006E30EF">
              <w:rPr>
                <w:rFonts w:ascii="Times New Roman" w:hAnsi="Times New Roman" w:cs="Times New Roman"/>
                <w:sz w:val="28"/>
              </w:rPr>
              <w:t>Принимая во внимание факт своевременного представления уведомления, после обсуждения данной информации, единогласно приняли решение принять информацию к сведению на условиях, что работа не влечет за собой конфликта интересов.</w:t>
            </w:r>
          </w:p>
          <w:p w:rsidR="006D326D" w:rsidRPr="006E30EF" w:rsidRDefault="006D326D" w:rsidP="006D326D">
            <w:pPr>
              <w:ind w:firstLine="601"/>
              <w:jc w:val="both"/>
              <w:rPr>
                <w:rFonts w:ascii="Times New Roman" w:hAnsi="Times New Roman" w:cs="Times New Roman"/>
                <w:sz w:val="28"/>
              </w:rPr>
            </w:pPr>
            <w:r w:rsidRPr="006E30EF">
              <w:rPr>
                <w:rFonts w:ascii="Times New Roman" w:hAnsi="Times New Roman" w:cs="Times New Roman"/>
                <w:sz w:val="28"/>
              </w:rPr>
              <w:t xml:space="preserve">При выполнении указанной работы </w:t>
            </w:r>
            <w:r w:rsidR="00F57A22" w:rsidRPr="006E30EF">
              <w:rPr>
                <w:rFonts w:ascii="Times New Roman" w:hAnsi="Times New Roman" w:cs="Times New Roman"/>
                <w:sz w:val="28"/>
              </w:rPr>
              <w:t>К</w:t>
            </w:r>
            <w:r w:rsidRPr="006E30EF">
              <w:rPr>
                <w:rFonts w:ascii="Times New Roman" w:hAnsi="Times New Roman" w:cs="Times New Roman"/>
                <w:sz w:val="28"/>
              </w:rPr>
              <w:t xml:space="preserve">. обязуется соблюдать требования, предусмотренные </w:t>
            </w:r>
            <w:hyperlink r:id="rId5" w:history="1">
              <w:r w:rsidRPr="006E30EF">
                <w:rPr>
                  <w:rFonts w:ascii="Times New Roman" w:hAnsi="Times New Roman" w:cs="Times New Roman"/>
                  <w:sz w:val="28"/>
                </w:rPr>
                <w:t>статьями 17</w:t>
              </w:r>
            </w:hyperlink>
            <w:r w:rsidRPr="006E30EF">
              <w:rPr>
                <w:rFonts w:ascii="Times New Roman" w:hAnsi="Times New Roman" w:cs="Times New Roman"/>
                <w:sz w:val="28"/>
              </w:rPr>
              <w:t xml:space="preserve"> и </w:t>
            </w:r>
            <w:hyperlink r:id="rId6" w:history="1">
              <w:r w:rsidRPr="006E30EF">
                <w:rPr>
                  <w:rFonts w:ascii="Times New Roman" w:hAnsi="Times New Roman" w:cs="Times New Roman"/>
                  <w:sz w:val="28"/>
                </w:rPr>
                <w:t>18</w:t>
              </w:r>
            </w:hyperlink>
            <w:r w:rsidRPr="006E30EF">
              <w:rPr>
                <w:rFonts w:ascii="Times New Roman" w:hAnsi="Times New Roman" w:cs="Times New Roman"/>
                <w:sz w:val="28"/>
              </w:rPr>
              <w:t xml:space="preserve"> Федерального закона «О государственной гражданской службе Российской Федерации», статьями 12 и 13 Закона Оренбургской области от 30 декабря 2005 года № 2893/518-III-ОЗ «О государственной гражданской службе Оренбургской области».</w:t>
            </w:r>
          </w:p>
          <w:p w:rsidR="00BD0CD4" w:rsidRPr="006E30EF" w:rsidRDefault="00BD0CD4" w:rsidP="00BD0CD4">
            <w:pPr>
              <w:ind w:firstLine="60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0CD4" w:rsidRPr="006E30EF" w:rsidTr="004B78CA">
        <w:tc>
          <w:tcPr>
            <w:tcW w:w="959" w:type="dxa"/>
          </w:tcPr>
          <w:p w:rsidR="00BD0CD4" w:rsidRPr="006E30EF" w:rsidRDefault="001F197D" w:rsidP="004B78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EF">
              <w:rPr>
                <w:rFonts w:ascii="Times New Roman" w:hAnsi="Times New Roman" w:cs="Times New Roman"/>
                <w:sz w:val="28"/>
              </w:rPr>
              <w:t>5</w:t>
            </w:r>
            <w:r w:rsidR="00BD0CD4" w:rsidRPr="006E30E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77" w:type="dxa"/>
          </w:tcPr>
          <w:p w:rsidR="00BD0CD4" w:rsidRPr="006E30EF" w:rsidRDefault="00840C50" w:rsidP="0084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D0CD4" w:rsidRPr="006E3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D0CD4" w:rsidRPr="006E3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D0CD4" w:rsidRPr="006E30E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</w:tcPr>
          <w:p w:rsidR="00BD0CD4" w:rsidRPr="006E30EF" w:rsidRDefault="00840C50" w:rsidP="0050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EF">
              <w:rPr>
                <w:rStyle w:val="FontStyle15"/>
                <w:sz w:val="28"/>
                <w:szCs w:val="28"/>
              </w:rPr>
              <w:t>Рассмотрение уведомления коммерческой или некоммерческой организации о заключении с гражданином, замещавшим должность государственной службы в министерстве, трудового или гражданско-правового договора</w:t>
            </w:r>
          </w:p>
        </w:tc>
        <w:tc>
          <w:tcPr>
            <w:tcW w:w="7023" w:type="dxa"/>
          </w:tcPr>
          <w:p w:rsidR="00BD0CD4" w:rsidRPr="006E30EF" w:rsidRDefault="00840C50" w:rsidP="005037E1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Рассмотрено письмо Оренбургского регионального отделения Фонда социального страхования Российской Федерации (ГУ – Оренбургское региональное отделение ФСС РФ) от 04.02.2021 № 04-36/5604-891 о приеме на работу бывшего государственного гражданского служащего министерства Ф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2E3F" w:rsidRPr="006E3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2E3F" w:rsidRPr="006E30EF">
              <w:rPr>
                <w:rFonts w:ascii="Times New Roman" w:hAnsi="Times New Roman" w:cs="Times New Roman"/>
                <w:sz w:val="28"/>
                <w:szCs w:val="28"/>
              </w:rPr>
              <w:t>на должность главного специалиста отдела финансов, бухгалтерского учета и отчетности.</w:t>
            </w:r>
            <w:r w:rsidR="00242E3F" w:rsidRPr="006E30EF"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FB2564" w:rsidRPr="006E30EF" w:rsidRDefault="00840C50" w:rsidP="00840C5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 xml:space="preserve">Учитывая, что в должностные обязанности Ф. </w:t>
            </w:r>
            <w:r w:rsidR="00662973" w:rsidRPr="006E30EF">
              <w:rPr>
                <w:rFonts w:ascii="Times New Roman" w:hAnsi="Times New Roman" w:cs="Times New Roman"/>
                <w:sz w:val="28"/>
                <w:szCs w:val="28"/>
              </w:rPr>
              <w:t>не входили отдельные функции управления ГУ – Оренбургское региональное отделение ФСС РФ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, конфликта интересов не установлено, внесено предложение принять данное уведомление к сведению.</w:t>
            </w:r>
          </w:p>
        </w:tc>
      </w:tr>
      <w:tr w:rsidR="00662973" w:rsidRPr="006E30EF" w:rsidTr="004B78CA">
        <w:tc>
          <w:tcPr>
            <w:tcW w:w="959" w:type="dxa"/>
          </w:tcPr>
          <w:p w:rsidR="00662973" w:rsidRPr="006E30EF" w:rsidRDefault="00662973" w:rsidP="006629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EF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977" w:type="dxa"/>
          </w:tcPr>
          <w:p w:rsidR="00662973" w:rsidRPr="006E30EF" w:rsidRDefault="00662973" w:rsidP="006629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EF">
              <w:rPr>
                <w:rFonts w:ascii="Times New Roman" w:hAnsi="Times New Roman" w:cs="Times New Roman"/>
                <w:sz w:val="28"/>
              </w:rPr>
              <w:t>15.03.2021 года</w:t>
            </w:r>
          </w:p>
        </w:tc>
        <w:tc>
          <w:tcPr>
            <w:tcW w:w="3827" w:type="dxa"/>
          </w:tcPr>
          <w:p w:rsidR="00662973" w:rsidRPr="006E30EF" w:rsidRDefault="00662973" w:rsidP="00662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EF">
              <w:rPr>
                <w:rStyle w:val="FontStyle15"/>
                <w:sz w:val="28"/>
                <w:szCs w:val="28"/>
              </w:rPr>
              <w:t>Рассмотрение уведомления коммерческой или некоммерческой организации о заключении с гражданином, замещавшим должность государственной службы в министерстве, трудового или гражданско-правового договора</w:t>
            </w:r>
          </w:p>
        </w:tc>
        <w:tc>
          <w:tcPr>
            <w:tcW w:w="7023" w:type="dxa"/>
          </w:tcPr>
          <w:p w:rsidR="00662973" w:rsidRPr="006E30EF" w:rsidRDefault="00662973" w:rsidP="0066297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Рассмотрено письмо Управления образования Администрации города Оренбурга от 11.03.2021 № 01-17/1393 (</w:t>
            </w:r>
            <w:proofErr w:type="spellStart"/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вхд</w:t>
            </w:r>
            <w:proofErr w:type="spellEnd"/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. № С-2166-09) о приеме на работу бывшего государственного гражданского служащего министерства Н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2E3F" w:rsidRPr="006E3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2E3F" w:rsidRPr="006E30EF">
              <w:rPr>
                <w:rFonts w:ascii="Times New Roman" w:hAnsi="Times New Roman" w:cs="Times New Roman"/>
                <w:sz w:val="28"/>
                <w:szCs w:val="28"/>
              </w:rPr>
              <w:t>на должность специалиста первой категории отдела опеки и попечительства.</w:t>
            </w:r>
            <w:r w:rsidR="00242E3F" w:rsidRPr="006E30EF"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662973" w:rsidRPr="006E30EF" w:rsidRDefault="00662973" w:rsidP="0066297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 xml:space="preserve">Учитывая, что в должностные обязанности 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 xml:space="preserve">не входили отдельные функции управления </w:t>
            </w:r>
            <w:proofErr w:type="spellStart"/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proofErr w:type="spellEnd"/>
            <w:r w:rsidRPr="006E30E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города Оренбурга, конфликта интересов не установлено, внесено предложение принять данное уведомление к сведению.</w:t>
            </w:r>
          </w:p>
        </w:tc>
      </w:tr>
      <w:tr w:rsidR="003D605D" w:rsidRPr="006E30EF" w:rsidTr="004B78CA">
        <w:tc>
          <w:tcPr>
            <w:tcW w:w="959" w:type="dxa"/>
          </w:tcPr>
          <w:p w:rsidR="003D605D" w:rsidRPr="006E30EF" w:rsidRDefault="003D605D" w:rsidP="003D60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EF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977" w:type="dxa"/>
          </w:tcPr>
          <w:p w:rsidR="003D605D" w:rsidRPr="006E30EF" w:rsidRDefault="003D605D" w:rsidP="003D60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EF">
              <w:rPr>
                <w:rFonts w:ascii="Times New Roman" w:hAnsi="Times New Roman" w:cs="Times New Roman"/>
                <w:sz w:val="28"/>
              </w:rPr>
              <w:t>23.03.2021</w:t>
            </w:r>
            <w:r w:rsidR="00AF7B44">
              <w:rPr>
                <w:rFonts w:ascii="Times New Roman" w:hAnsi="Times New Roman" w:cs="Times New Roman"/>
                <w:sz w:val="28"/>
              </w:rPr>
              <w:t xml:space="preserve"> года</w:t>
            </w:r>
            <w:bookmarkStart w:id="0" w:name="_GoBack"/>
            <w:bookmarkEnd w:id="0"/>
          </w:p>
        </w:tc>
        <w:tc>
          <w:tcPr>
            <w:tcW w:w="3827" w:type="dxa"/>
          </w:tcPr>
          <w:p w:rsidR="003D605D" w:rsidRPr="006E30EF" w:rsidRDefault="00AC250D" w:rsidP="003D60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EF">
              <w:rPr>
                <w:rFonts w:ascii="Times New Roman" w:hAnsi="Times New Roman" w:cs="Times New Roman"/>
                <w:sz w:val="28"/>
              </w:rPr>
              <w:t xml:space="preserve">1. </w:t>
            </w:r>
            <w:r w:rsidR="003D605D" w:rsidRPr="006E30EF">
              <w:rPr>
                <w:rFonts w:ascii="Times New Roman" w:hAnsi="Times New Roman" w:cs="Times New Roman"/>
                <w:sz w:val="28"/>
              </w:rPr>
              <w:t>Рассмотрение уведомления служащего о выполнении иной оплачиваемой работы</w:t>
            </w:r>
            <w:r w:rsidR="003D605D" w:rsidRPr="006E30EF">
              <w:rPr>
                <w:rFonts w:ascii="Times New Roman" w:hAnsi="Times New Roman" w:cs="Times New Roman"/>
                <w:sz w:val="28"/>
              </w:rPr>
              <w:t>.</w:t>
            </w:r>
          </w:p>
          <w:p w:rsidR="003D605D" w:rsidRPr="006E30EF" w:rsidRDefault="003D605D" w:rsidP="003D60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E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D605D" w:rsidRPr="006E30EF" w:rsidRDefault="00AC250D" w:rsidP="003D60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EF">
              <w:rPr>
                <w:rStyle w:val="FontStyle15"/>
                <w:sz w:val="28"/>
                <w:szCs w:val="28"/>
              </w:rPr>
              <w:t xml:space="preserve">2. </w:t>
            </w:r>
            <w:r w:rsidR="003D605D" w:rsidRPr="006E30EF">
              <w:rPr>
                <w:rStyle w:val="FontStyle15"/>
                <w:sz w:val="28"/>
                <w:szCs w:val="28"/>
              </w:rPr>
              <w:t>Рассмотрение уведомления коммерческой или некоммерческой организации о заключении с гражданином, замещавшим должность государственной службы в министерстве, трудового или гражданско-правового договора</w:t>
            </w:r>
          </w:p>
        </w:tc>
        <w:tc>
          <w:tcPr>
            <w:tcW w:w="7023" w:type="dxa"/>
          </w:tcPr>
          <w:p w:rsidR="003D605D" w:rsidRPr="006E30EF" w:rsidRDefault="003D605D" w:rsidP="003D605D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уведомление государственного гражданского служащего 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 xml:space="preserve">. от 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 xml:space="preserve">.2021 года о намерении выполнять иную работу в качестве 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преподавателя, члена ГЭК и ГАК на юридическом факультете ФГБОУ ВПО «Оренбургский государственный университет»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в срок с 01.05.2021 по 31.12.2021 года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605D" w:rsidRPr="006E30EF" w:rsidRDefault="003D605D" w:rsidP="003D605D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. не нарушил требование законодательства, уведомив представителя нанимателя о намерении выполнять иную оплачиваемую работу в установленные сроки.</w:t>
            </w:r>
          </w:p>
          <w:p w:rsidR="003D605D" w:rsidRPr="006E30EF" w:rsidRDefault="003D605D" w:rsidP="003D605D">
            <w:pPr>
              <w:ind w:firstLine="601"/>
              <w:jc w:val="both"/>
              <w:rPr>
                <w:rFonts w:ascii="Times New Roman" w:hAnsi="Times New Roman" w:cs="Times New Roman"/>
                <w:sz w:val="28"/>
              </w:rPr>
            </w:pPr>
            <w:r w:rsidRPr="006E30EF">
              <w:rPr>
                <w:rFonts w:ascii="Times New Roman" w:hAnsi="Times New Roman" w:cs="Times New Roman"/>
                <w:sz w:val="28"/>
              </w:rPr>
              <w:t>Согласно части 2 статьи 10 Закона Оренбургской области от 30.12.2005 № 2893/518-III-ОЗ «О государственной гражданской службе Оренбургской области</w:t>
            </w:r>
            <w:proofErr w:type="gramStart"/>
            <w:r w:rsidRPr="006E30EF">
              <w:rPr>
                <w:rFonts w:ascii="Times New Roman" w:hAnsi="Times New Roman" w:cs="Times New Roman"/>
                <w:sz w:val="28"/>
              </w:rPr>
              <w:t>»</w:t>
            </w:r>
            <w:proofErr w:type="gramEnd"/>
            <w:r w:rsidRPr="006E30EF">
              <w:rPr>
                <w:rFonts w:ascii="Times New Roman" w:hAnsi="Times New Roman" w:cs="Times New Roman"/>
                <w:sz w:val="28"/>
              </w:rPr>
              <w:t xml:space="preserve"> 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конфликта интересов.</w:t>
            </w:r>
          </w:p>
          <w:p w:rsidR="003D605D" w:rsidRPr="006E30EF" w:rsidRDefault="003D605D" w:rsidP="003D605D">
            <w:pPr>
              <w:ind w:firstLine="601"/>
              <w:jc w:val="both"/>
              <w:rPr>
                <w:rFonts w:ascii="Times New Roman" w:hAnsi="Times New Roman" w:cs="Times New Roman"/>
                <w:sz w:val="28"/>
              </w:rPr>
            </w:pPr>
            <w:r w:rsidRPr="006E30EF">
              <w:rPr>
                <w:rFonts w:ascii="Times New Roman" w:hAnsi="Times New Roman" w:cs="Times New Roman"/>
                <w:sz w:val="28"/>
              </w:rPr>
              <w:t>Принимая во внимание факт своевременного представления уведомления, после обсуждения данной информации, единогласно приняли решение принять информацию к сведению на условиях, что работа не влечет за собой конфликта интересов.</w:t>
            </w:r>
          </w:p>
          <w:p w:rsidR="003D605D" w:rsidRPr="006E30EF" w:rsidRDefault="003D605D" w:rsidP="003D605D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EF">
              <w:rPr>
                <w:rFonts w:ascii="Times New Roman" w:hAnsi="Times New Roman" w:cs="Times New Roman"/>
                <w:sz w:val="28"/>
              </w:rPr>
              <w:t xml:space="preserve">При выполнении указанной работы </w:t>
            </w:r>
            <w:r w:rsidRPr="006E30EF">
              <w:rPr>
                <w:rFonts w:ascii="Times New Roman" w:hAnsi="Times New Roman" w:cs="Times New Roman"/>
                <w:sz w:val="28"/>
              </w:rPr>
              <w:t>Б</w:t>
            </w:r>
            <w:r w:rsidRPr="006E30EF">
              <w:rPr>
                <w:rFonts w:ascii="Times New Roman" w:hAnsi="Times New Roman" w:cs="Times New Roman"/>
                <w:sz w:val="28"/>
              </w:rPr>
              <w:t xml:space="preserve">. обязуется соблюдать требования, предусмотренные </w:t>
            </w:r>
            <w:hyperlink r:id="rId7" w:history="1">
              <w:r w:rsidRPr="006E30EF">
                <w:rPr>
                  <w:rFonts w:ascii="Times New Roman" w:hAnsi="Times New Roman" w:cs="Times New Roman"/>
                  <w:sz w:val="28"/>
                </w:rPr>
                <w:t>статьями 17</w:t>
              </w:r>
            </w:hyperlink>
            <w:r w:rsidRPr="006E30EF">
              <w:rPr>
                <w:rFonts w:ascii="Times New Roman" w:hAnsi="Times New Roman" w:cs="Times New Roman"/>
                <w:sz w:val="28"/>
              </w:rPr>
              <w:t xml:space="preserve"> и </w:t>
            </w:r>
            <w:hyperlink r:id="rId8" w:history="1">
              <w:r w:rsidRPr="006E30EF">
                <w:rPr>
                  <w:rFonts w:ascii="Times New Roman" w:hAnsi="Times New Roman" w:cs="Times New Roman"/>
                  <w:sz w:val="28"/>
                </w:rPr>
                <w:t>18</w:t>
              </w:r>
            </w:hyperlink>
            <w:r w:rsidRPr="006E30EF">
              <w:rPr>
                <w:rFonts w:ascii="Times New Roman" w:hAnsi="Times New Roman" w:cs="Times New Roman"/>
                <w:sz w:val="28"/>
              </w:rPr>
              <w:t xml:space="preserve"> Федерального закона «О государственной гражданской службе Российской Федерации», статьями 12 и 13 Закона Оренбургской области от 30 декабря 2005 года № 2893/518-III-ОЗ «О государственной 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гражданской службе Оренбургской области».</w:t>
            </w:r>
          </w:p>
          <w:p w:rsidR="003D605D" w:rsidRPr="006E30EF" w:rsidRDefault="003D605D" w:rsidP="003D605D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5D" w:rsidRPr="006E30EF" w:rsidRDefault="003D605D" w:rsidP="003D605D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Рассмотрено письмо военного комиссариата (Северного округа города Оренбург Оренбургской области) от 23.03.2021 № ОК/1521 о приеме на работу бывшего государственного гражданского служащего министерства Д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на должность помощника начальника отделения (планирования, предназначения, подготовки и учета мобилизационных ресурсов)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605D" w:rsidRPr="006E30EF" w:rsidRDefault="003D605D" w:rsidP="003D605D">
            <w:pPr>
              <w:ind w:firstLine="601"/>
              <w:jc w:val="both"/>
              <w:rPr>
                <w:rFonts w:ascii="Times New Roman" w:hAnsi="Times New Roman" w:cs="Times New Roman"/>
                <w:sz w:val="28"/>
              </w:rPr>
            </w:pP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 xml:space="preserve">Учитывая, что в должностные обязанности 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 xml:space="preserve">. не входили отдельные функции управления 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 xml:space="preserve">военного комиссариата 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Северного округа города Оренб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ург Оренбургской области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, конфликта интересов не установлено, внесено предложение принять данное уведомление к сведению.</w:t>
            </w:r>
          </w:p>
          <w:p w:rsidR="003D605D" w:rsidRPr="006E30EF" w:rsidRDefault="003D605D" w:rsidP="003D605D">
            <w:pPr>
              <w:ind w:firstLine="60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F28F8" w:rsidRPr="006E30EF" w:rsidTr="004B78CA">
        <w:tc>
          <w:tcPr>
            <w:tcW w:w="959" w:type="dxa"/>
          </w:tcPr>
          <w:p w:rsidR="00EF28F8" w:rsidRPr="006E30EF" w:rsidRDefault="00FD4369" w:rsidP="003D60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EF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2977" w:type="dxa"/>
          </w:tcPr>
          <w:p w:rsidR="00EF28F8" w:rsidRPr="006E30EF" w:rsidRDefault="00FD4369" w:rsidP="003D60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EF">
              <w:rPr>
                <w:rFonts w:ascii="Times New Roman" w:hAnsi="Times New Roman" w:cs="Times New Roman"/>
                <w:sz w:val="28"/>
              </w:rPr>
              <w:t>16.04.2021 года</w:t>
            </w:r>
          </w:p>
        </w:tc>
        <w:tc>
          <w:tcPr>
            <w:tcW w:w="3827" w:type="dxa"/>
          </w:tcPr>
          <w:p w:rsidR="00AC250D" w:rsidRPr="006E30EF" w:rsidRDefault="00AC250D" w:rsidP="00AC25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EF">
              <w:rPr>
                <w:rFonts w:ascii="Times New Roman" w:hAnsi="Times New Roman" w:cs="Times New Roman"/>
                <w:sz w:val="28"/>
              </w:rPr>
              <w:t>1. Рассмотрение уведомления служащего о выполнении иной оплачиваемой работы.</w:t>
            </w:r>
          </w:p>
          <w:p w:rsidR="00AC250D" w:rsidRPr="006E30EF" w:rsidRDefault="00AC250D" w:rsidP="00AC25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E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F28F8" w:rsidRPr="006E30EF" w:rsidRDefault="00AC250D" w:rsidP="00AC25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EF">
              <w:rPr>
                <w:rStyle w:val="FontStyle15"/>
                <w:sz w:val="28"/>
                <w:szCs w:val="28"/>
              </w:rPr>
              <w:t>2. Рассмотрение уведомления коммерческой или некоммерческой организации о заключении с гражданином, замещавшим должность государственной службы в министерстве, трудового или гражданско-правового договора</w:t>
            </w:r>
          </w:p>
        </w:tc>
        <w:tc>
          <w:tcPr>
            <w:tcW w:w="7023" w:type="dxa"/>
          </w:tcPr>
          <w:p w:rsidR="00AC250D" w:rsidRPr="006E30EF" w:rsidRDefault="00AC250D" w:rsidP="00ED0F58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письмо государственного казенного учреждения «Центр по материально-техническому и хозяйственному обеспечению деятельности и хозяйственному обеспечению деятельности органов и учреждений системы социальной защиты населения Оренбургской области (ГКУ «ЦМТХОД») б/н о приеме на работу бывшего государственного гражданского служащего министерства 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 xml:space="preserve">на должность начальника отдела по обслуживанию и содержанию зданий.  </w:t>
            </w:r>
          </w:p>
          <w:p w:rsidR="00AC250D" w:rsidRPr="006E30EF" w:rsidRDefault="00AC250D" w:rsidP="00ED0F58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 xml:space="preserve">Учитывая, что в должностные обязанности 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. не входили отдельные функции управления ГКУ «ЦМТХОД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», конфликта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 xml:space="preserve"> интересов не установлено, внесено предложение принять данное уведомление к сведению.</w:t>
            </w:r>
          </w:p>
          <w:p w:rsidR="00EF28F8" w:rsidRPr="006E30EF" w:rsidRDefault="00EF28F8" w:rsidP="00ED0F58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0D" w:rsidRPr="006E30EF" w:rsidRDefault="00AC250D" w:rsidP="00ED0F58">
            <w:pPr>
              <w:pStyle w:val="a4"/>
              <w:ind w:firstLine="601"/>
              <w:jc w:val="both"/>
            </w:pPr>
            <w:r w:rsidRPr="006E30EF">
              <w:rPr>
                <w:rFonts w:cs="Times New Roman"/>
                <w:szCs w:val="28"/>
              </w:rPr>
              <w:t xml:space="preserve">2. </w:t>
            </w:r>
            <w:r w:rsidRPr="006E30EF">
              <w:rPr>
                <w:rFonts w:cs="Times New Roman"/>
                <w:szCs w:val="28"/>
              </w:rPr>
              <w:t xml:space="preserve">Рассмотрено уведомление государственного гражданского служащего </w:t>
            </w:r>
            <w:r w:rsidRPr="006E30EF">
              <w:rPr>
                <w:rFonts w:cs="Times New Roman"/>
                <w:szCs w:val="28"/>
              </w:rPr>
              <w:t xml:space="preserve">М. от 17.04.2021 </w:t>
            </w:r>
            <w:r w:rsidRPr="006E30EF">
              <w:rPr>
                <w:rFonts w:cs="Times New Roman"/>
                <w:szCs w:val="28"/>
              </w:rPr>
              <w:t xml:space="preserve">о намерении выполнять иную работу в </w:t>
            </w:r>
            <w:r w:rsidRPr="006E30EF">
              <w:rPr>
                <w:rFonts w:cs="Times New Roman"/>
                <w:szCs w:val="28"/>
              </w:rPr>
              <w:t>качестве председателя</w:t>
            </w:r>
            <w:r w:rsidRPr="006E30EF">
              <w:t xml:space="preserve"> квалификационной комиссии в ГАПОУ «Оренбургс</w:t>
            </w:r>
            <w:r w:rsidRPr="006E30EF">
              <w:t>кий учётно-финансовый техникум»</w:t>
            </w:r>
            <w:r w:rsidRPr="006E30EF">
              <w:t xml:space="preserve"> в срок с 19.04.2021 по 31.12.2021 </w:t>
            </w:r>
            <w:r w:rsidRPr="006E30EF">
              <w:t>года.</w:t>
            </w:r>
          </w:p>
          <w:p w:rsidR="00AC250D" w:rsidRPr="006E30EF" w:rsidRDefault="00AC250D" w:rsidP="00ED0F58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. не нарушил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требование законодательства, уведомив представителя нанимателя о намерении выполнять иную оплачиваемую работу в установленные сроки.</w:t>
            </w:r>
          </w:p>
          <w:p w:rsidR="00AC250D" w:rsidRPr="006E30EF" w:rsidRDefault="00AC250D" w:rsidP="00ED0F58">
            <w:pPr>
              <w:ind w:firstLine="601"/>
              <w:jc w:val="both"/>
              <w:rPr>
                <w:rFonts w:ascii="Times New Roman" w:hAnsi="Times New Roman" w:cs="Times New Roman"/>
                <w:sz w:val="28"/>
              </w:rPr>
            </w:pPr>
            <w:r w:rsidRPr="006E30EF">
              <w:rPr>
                <w:rFonts w:ascii="Times New Roman" w:hAnsi="Times New Roman" w:cs="Times New Roman"/>
                <w:sz w:val="28"/>
              </w:rPr>
              <w:t>Согласно части 2 статьи 10 Закона Оренбургской области от 30.12.2005 № 2893/518-III-ОЗ «О государственной гражданской службе Оренбургской области</w:t>
            </w:r>
            <w:proofErr w:type="gramStart"/>
            <w:r w:rsidRPr="006E30EF">
              <w:rPr>
                <w:rFonts w:ascii="Times New Roman" w:hAnsi="Times New Roman" w:cs="Times New Roman"/>
                <w:sz w:val="28"/>
              </w:rPr>
              <w:t>»</w:t>
            </w:r>
            <w:proofErr w:type="gramEnd"/>
            <w:r w:rsidRPr="006E30EF">
              <w:rPr>
                <w:rFonts w:ascii="Times New Roman" w:hAnsi="Times New Roman" w:cs="Times New Roman"/>
                <w:sz w:val="28"/>
              </w:rPr>
              <w:t xml:space="preserve"> 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конфликта интересов.</w:t>
            </w:r>
          </w:p>
          <w:p w:rsidR="00AC250D" w:rsidRPr="006E30EF" w:rsidRDefault="00AC250D" w:rsidP="00ED0F58">
            <w:pPr>
              <w:ind w:firstLine="601"/>
              <w:jc w:val="both"/>
              <w:rPr>
                <w:rFonts w:ascii="Times New Roman" w:hAnsi="Times New Roman" w:cs="Times New Roman"/>
                <w:sz w:val="28"/>
              </w:rPr>
            </w:pPr>
            <w:r w:rsidRPr="006E30EF">
              <w:rPr>
                <w:rFonts w:ascii="Times New Roman" w:hAnsi="Times New Roman" w:cs="Times New Roman"/>
                <w:sz w:val="28"/>
              </w:rPr>
              <w:t>Принимая во внимание факт своевременного представления уведомления, после обсуждения данной информации, единогласно приняли решение принять информацию к сведению на условиях, что работа не влечет за собой конфликта интересов.</w:t>
            </w:r>
          </w:p>
          <w:p w:rsidR="00AC250D" w:rsidRPr="006E30EF" w:rsidRDefault="00AC250D" w:rsidP="00ED0F58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EF">
              <w:rPr>
                <w:rFonts w:ascii="Times New Roman" w:hAnsi="Times New Roman" w:cs="Times New Roman"/>
                <w:sz w:val="28"/>
              </w:rPr>
              <w:t xml:space="preserve">При выполнении указанной работы Б. обязуется соблюдать требования, предусмотренные </w:t>
            </w:r>
            <w:hyperlink r:id="rId9" w:history="1">
              <w:r w:rsidRPr="006E30EF">
                <w:rPr>
                  <w:rFonts w:ascii="Times New Roman" w:hAnsi="Times New Roman" w:cs="Times New Roman"/>
                  <w:sz w:val="28"/>
                </w:rPr>
                <w:t>статьями 17</w:t>
              </w:r>
            </w:hyperlink>
            <w:r w:rsidRPr="006E30EF">
              <w:rPr>
                <w:rFonts w:ascii="Times New Roman" w:hAnsi="Times New Roman" w:cs="Times New Roman"/>
                <w:sz w:val="28"/>
              </w:rPr>
              <w:t xml:space="preserve"> и </w:t>
            </w:r>
            <w:hyperlink r:id="rId10" w:history="1">
              <w:r w:rsidRPr="006E30EF">
                <w:rPr>
                  <w:rFonts w:ascii="Times New Roman" w:hAnsi="Times New Roman" w:cs="Times New Roman"/>
                  <w:sz w:val="28"/>
                </w:rPr>
                <w:t>18</w:t>
              </w:r>
            </w:hyperlink>
            <w:r w:rsidRPr="006E30EF">
              <w:rPr>
                <w:rFonts w:ascii="Times New Roman" w:hAnsi="Times New Roman" w:cs="Times New Roman"/>
                <w:sz w:val="28"/>
              </w:rPr>
              <w:t xml:space="preserve"> Федерального закона «О государственной гражданской службе Российской Федерации», статьями 12 и 13 Закона Оренбургской области от 30 декабря 2005 года № 2893/518-III-ОЗ «О государственной 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гражданской службе Оренбургской области».</w:t>
            </w:r>
          </w:p>
          <w:p w:rsidR="00AC250D" w:rsidRPr="006E30EF" w:rsidRDefault="00AC250D" w:rsidP="00ED0F58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369" w:rsidTr="004B78CA">
        <w:tc>
          <w:tcPr>
            <w:tcW w:w="959" w:type="dxa"/>
          </w:tcPr>
          <w:p w:rsidR="00FD4369" w:rsidRPr="006E30EF" w:rsidRDefault="00AC250D" w:rsidP="003D60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EF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2977" w:type="dxa"/>
          </w:tcPr>
          <w:p w:rsidR="00FD4369" w:rsidRPr="006E30EF" w:rsidRDefault="00ED0F58" w:rsidP="003D60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EF">
              <w:rPr>
                <w:rFonts w:ascii="Times New Roman" w:hAnsi="Times New Roman" w:cs="Times New Roman"/>
                <w:sz w:val="28"/>
              </w:rPr>
              <w:t>11.05.2021 года</w:t>
            </w:r>
          </w:p>
        </w:tc>
        <w:tc>
          <w:tcPr>
            <w:tcW w:w="3827" w:type="dxa"/>
          </w:tcPr>
          <w:p w:rsidR="00FD4369" w:rsidRPr="006E30EF" w:rsidRDefault="00ED0F58" w:rsidP="003D60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EF">
              <w:rPr>
                <w:rStyle w:val="FontStyle15"/>
                <w:sz w:val="28"/>
                <w:szCs w:val="28"/>
              </w:rPr>
              <w:t>Рассмотрение уведомления коммерческой или некоммерческой организации о заключении с гражданином, замещавшим должность государственной службы в министерстве, трудового или гражданско-правового договора</w:t>
            </w:r>
          </w:p>
        </w:tc>
        <w:tc>
          <w:tcPr>
            <w:tcW w:w="7023" w:type="dxa"/>
          </w:tcPr>
          <w:p w:rsidR="00ED0F58" w:rsidRPr="006E30EF" w:rsidRDefault="00ED0F58" w:rsidP="00ED0F58">
            <w:pPr>
              <w:pStyle w:val="a6"/>
              <w:numPr>
                <w:ilvl w:val="0"/>
                <w:numId w:val="3"/>
              </w:numPr>
              <w:ind w:left="0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Рассмотрено письмо общества с ограниченной ответственностью «Первая экспедиционная компания» (ООО «ПЭК») от 19.04.2021 № 02/00435 (</w:t>
            </w:r>
            <w:proofErr w:type="spellStart"/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вхд</w:t>
            </w:r>
            <w:proofErr w:type="spellEnd"/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. № Т-4192-09) о приеме на работу бывшего государственного гражданского служащего министерства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 xml:space="preserve"> на должность бухгалтера в Оренбургский филиал ООО «ПЭК».  </w:t>
            </w:r>
          </w:p>
          <w:p w:rsidR="00ED0F58" w:rsidRPr="006E30EF" w:rsidRDefault="00ED0F58" w:rsidP="00ED0F58">
            <w:pPr>
              <w:pStyle w:val="a6"/>
              <w:ind w:left="0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 xml:space="preserve">Учитывая, что в должностные обязанности 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. не входили отдельные функции управления ООО «ПЭК», конфликта интересов не установлено, внесено предложение принять данное уведомление к сведению.</w:t>
            </w:r>
          </w:p>
          <w:p w:rsidR="00ED0F58" w:rsidRPr="006E30EF" w:rsidRDefault="00ED0F58" w:rsidP="00ED0F58">
            <w:pPr>
              <w:pStyle w:val="a4"/>
              <w:ind w:firstLine="708"/>
              <w:jc w:val="both"/>
              <w:rPr>
                <w:rFonts w:cs="Times New Roman"/>
                <w:szCs w:val="28"/>
              </w:rPr>
            </w:pPr>
            <w:r w:rsidRPr="006E30EF">
              <w:rPr>
                <w:rFonts w:cs="Times New Roman"/>
                <w:szCs w:val="28"/>
              </w:rPr>
              <w:t>Рассмотрено письмо общества с ограниченной ответственностью «Управляющей компании «</w:t>
            </w:r>
            <w:proofErr w:type="spellStart"/>
            <w:r w:rsidRPr="006E30EF">
              <w:rPr>
                <w:rFonts w:cs="Times New Roman"/>
                <w:szCs w:val="28"/>
              </w:rPr>
              <w:t>ОренбургСтройЖилСервис</w:t>
            </w:r>
            <w:proofErr w:type="spellEnd"/>
            <w:r w:rsidRPr="006E30EF">
              <w:rPr>
                <w:rFonts w:cs="Times New Roman"/>
                <w:szCs w:val="28"/>
              </w:rPr>
              <w:t>» (ООО «УК «</w:t>
            </w:r>
            <w:proofErr w:type="spellStart"/>
            <w:r w:rsidRPr="006E30EF">
              <w:rPr>
                <w:rFonts w:cs="Times New Roman"/>
                <w:szCs w:val="28"/>
              </w:rPr>
              <w:t>ОренбургСтройЖилСервис</w:t>
            </w:r>
            <w:proofErr w:type="spellEnd"/>
            <w:r w:rsidRPr="006E30EF">
              <w:rPr>
                <w:rFonts w:cs="Times New Roman"/>
                <w:szCs w:val="28"/>
              </w:rPr>
              <w:t>») от 25.03.2021 № 1-01-10/180 (</w:t>
            </w:r>
            <w:proofErr w:type="spellStart"/>
            <w:r w:rsidRPr="006E30EF">
              <w:rPr>
                <w:rFonts w:cs="Times New Roman"/>
                <w:szCs w:val="28"/>
              </w:rPr>
              <w:t>вхд</w:t>
            </w:r>
            <w:proofErr w:type="spellEnd"/>
            <w:r w:rsidRPr="006E30EF">
              <w:rPr>
                <w:rFonts w:cs="Times New Roman"/>
                <w:szCs w:val="28"/>
              </w:rPr>
              <w:t xml:space="preserve">. № С-4372-09 от 05.05.2021) о приеме на работу бывшего государственного гражданского служащего министерства </w:t>
            </w:r>
            <w:r w:rsidRPr="006E30EF">
              <w:rPr>
                <w:rFonts w:cs="Times New Roman"/>
                <w:szCs w:val="28"/>
              </w:rPr>
              <w:t>М.</w:t>
            </w:r>
            <w:r w:rsidRPr="006E30EF">
              <w:rPr>
                <w:rFonts w:cs="Times New Roman"/>
                <w:szCs w:val="28"/>
              </w:rPr>
              <w:t xml:space="preserve"> на должность инспектора по кадрам.  </w:t>
            </w:r>
          </w:p>
          <w:p w:rsidR="00ED0F58" w:rsidRPr="006E30EF" w:rsidRDefault="00ED0F58" w:rsidP="00ED0F58">
            <w:pPr>
              <w:pStyle w:val="a6"/>
              <w:ind w:left="0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 xml:space="preserve">Учитывая, что в должностные обязанности 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E30EF">
              <w:rPr>
                <w:rFonts w:ascii="Times New Roman" w:hAnsi="Times New Roman" w:cs="Times New Roman"/>
                <w:sz w:val="28"/>
                <w:szCs w:val="28"/>
              </w:rPr>
              <w:t xml:space="preserve">. не входили отдельные функции управления </w:t>
            </w:r>
            <w:r w:rsidR="006E30EF" w:rsidRPr="006E30EF">
              <w:rPr>
                <w:rFonts w:ascii="Times New Roman" w:hAnsi="Times New Roman" w:cs="Times New Roman"/>
                <w:sz w:val="28"/>
                <w:szCs w:val="28"/>
              </w:rPr>
              <w:t>ООО «УК «</w:t>
            </w:r>
            <w:proofErr w:type="spellStart"/>
            <w:r w:rsidR="006E30EF" w:rsidRPr="006E30EF">
              <w:rPr>
                <w:rFonts w:ascii="Times New Roman" w:hAnsi="Times New Roman" w:cs="Times New Roman"/>
                <w:sz w:val="28"/>
                <w:szCs w:val="28"/>
              </w:rPr>
              <w:t>ОренбургСтройЖилСервис</w:t>
            </w:r>
            <w:proofErr w:type="spellEnd"/>
            <w:r w:rsidRPr="006E30EF">
              <w:rPr>
                <w:rFonts w:ascii="Times New Roman" w:hAnsi="Times New Roman" w:cs="Times New Roman"/>
                <w:sz w:val="28"/>
                <w:szCs w:val="28"/>
              </w:rPr>
              <w:t>, конфликта интересов не установлено, внесено предложение принять данное уведомление к сведению.</w:t>
            </w:r>
          </w:p>
          <w:p w:rsidR="00FD4369" w:rsidRPr="006E30EF" w:rsidRDefault="00FD4369" w:rsidP="00ED0F58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78CA" w:rsidRPr="004B78CA" w:rsidRDefault="004B78CA" w:rsidP="004B78C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4B78CA" w:rsidRPr="004B78CA" w:rsidSect="004B78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4BE7"/>
    <w:multiLevelType w:val="hybridMultilevel"/>
    <w:tmpl w:val="56508C96"/>
    <w:lvl w:ilvl="0" w:tplc="EFB0CAD2">
      <w:start w:val="1"/>
      <w:numFmt w:val="decimal"/>
      <w:lvlText w:val="%1."/>
      <w:lvlJc w:val="left"/>
      <w:pPr>
        <w:ind w:left="1081" w:hanging="48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 w15:restartNumberingAfterBreak="0">
    <w:nsid w:val="2FC73373"/>
    <w:multiLevelType w:val="hybridMultilevel"/>
    <w:tmpl w:val="17767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121BA"/>
    <w:multiLevelType w:val="hybridMultilevel"/>
    <w:tmpl w:val="17767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8CA"/>
    <w:rsid w:val="001354F4"/>
    <w:rsid w:val="001412C9"/>
    <w:rsid w:val="001F197D"/>
    <w:rsid w:val="001F6D08"/>
    <w:rsid w:val="00242E3F"/>
    <w:rsid w:val="00305E58"/>
    <w:rsid w:val="003D605D"/>
    <w:rsid w:val="00414269"/>
    <w:rsid w:val="004619ED"/>
    <w:rsid w:val="004B78CA"/>
    <w:rsid w:val="004D600D"/>
    <w:rsid w:val="00662973"/>
    <w:rsid w:val="006D326D"/>
    <w:rsid w:val="006E30EF"/>
    <w:rsid w:val="00746EA2"/>
    <w:rsid w:val="00840C50"/>
    <w:rsid w:val="008A0AD9"/>
    <w:rsid w:val="00900A25"/>
    <w:rsid w:val="00AC250D"/>
    <w:rsid w:val="00AF7B44"/>
    <w:rsid w:val="00BD0CD4"/>
    <w:rsid w:val="00CB3490"/>
    <w:rsid w:val="00D67CD7"/>
    <w:rsid w:val="00ED0F58"/>
    <w:rsid w:val="00EF28F8"/>
    <w:rsid w:val="00F47C78"/>
    <w:rsid w:val="00F57A22"/>
    <w:rsid w:val="00FB2564"/>
    <w:rsid w:val="00FD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AFE5"/>
  <w15:docId w15:val="{6E7F7E17-DB29-48FB-B914-33B75A82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0AD9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Гипертекстовая ссылка"/>
    <w:basedOn w:val="a0"/>
    <w:uiPriority w:val="99"/>
    <w:rsid w:val="008A0AD9"/>
    <w:rPr>
      <w:b/>
      <w:bCs/>
      <w:color w:val="008000"/>
    </w:rPr>
  </w:style>
  <w:style w:type="character" w:customStyle="1" w:styleId="FontStyle15">
    <w:name w:val="Font Style15"/>
    <w:basedOn w:val="a0"/>
    <w:uiPriority w:val="99"/>
    <w:rsid w:val="001F6D08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ED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6354.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6354.18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36354.17" TargetMode="External"/><Relationship Id="rId10" Type="http://schemas.openxmlformats.org/officeDocument/2006/relationships/hyperlink" Target="garantF1://12036354.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6354.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borozdin-ms</dc:creator>
  <cp:keywords/>
  <dc:description/>
  <cp:lastModifiedBy>Капусткина Наталья Николаевна</cp:lastModifiedBy>
  <cp:revision>26</cp:revision>
  <dcterms:created xsi:type="dcterms:W3CDTF">2020-07-14T06:46:00Z</dcterms:created>
  <dcterms:modified xsi:type="dcterms:W3CDTF">2021-06-07T09:32:00Z</dcterms:modified>
</cp:coreProperties>
</file>