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89" w:rsidRDefault="00BF5E89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B38" w:rsidRPr="00354D9E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Информация</w:t>
      </w:r>
    </w:p>
    <w:p w:rsidR="00553857" w:rsidRPr="00354D9E" w:rsidRDefault="009C6B38" w:rsidP="0055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 xml:space="preserve"> об отклонении заявки </w:t>
      </w:r>
      <w:r w:rsidR="00553857" w:rsidRPr="00354D9E">
        <w:rPr>
          <w:rFonts w:ascii="Times New Roman" w:hAnsi="Times New Roman" w:cs="Times New Roman"/>
          <w:sz w:val="28"/>
          <w:szCs w:val="28"/>
        </w:rPr>
        <w:t xml:space="preserve">АНО «СРЦ «ЖЕМЧУЖИНА БОРА» </w:t>
      </w:r>
    </w:p>
    <w:p w:rsidR="00C8015A" w:rsidRPr="00354D9E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возмещение части затрат, </w:t>
      </w:r>
    </w:p>
    <w:p w:rsidR="009C6B38" w:rsidRPr="00354D9E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связанных с оказанием социальных услуг</w:t>
      </w:r>
      <w:r w:rsidR="006B0849">
        <w:rPr>
          <w:rFonts w:ascii="Times New Roman" w:hAnsi="Times New Roman" w:cs="Times New Roman"/>
          <w:sz w:val="28"/>
          <w:szCs w:val="28"/>
        </w:rPr>
        <w:t xml:space="preserve"> в мае</w:t>
      </w:r>
      <w:r w:rsidR="00952AEB" w:rsidRPr="00354D9E">
        <w:rPr>
          <w:rFonts w:ascii="Times New Roman" w:hAnsi="Times New Roman" w:cs="Times New Roman"/>
          <w:sz w:val="28"/>
          <w:szCs w:val="28"/>
        </w:rPr>
        <w:t xml:space="preserve"> 202</w:t>
      </w:r>
      <w:r w:rsidR="0091102B" w:rsidRPr="00354D9E">
        <w:rPr>
          <w:rFonts w:ascii="Times New Roman" w:hAnsi="Times New Roman" w:cs="Times New Roman"/>
          <w:sz w:val="28"/>
          <w:szCs w:val="28"/>
        </w:rPr>
        <w:t>3</w:t>
      </w:r>
      <w:r w:rsidRPr="00354D9E">
        <w:rPr>
          <w:rFonts w:ascii="Times New Roman" w:hAnsi="Times New Roman" w:cs="Times New Roman"/>
          <w:sz w:val="28"/>
          <w:szCs w:val="28"/>
        </w:rPr>
        <w:t xml:space="preserve"> г.</w:t>
      </w:r>
      <w:r w:rsidR="006B0849" w:rsidRPr="00354D9E">
        <w:rPr>
          <w:rFonts w:ascii="Times New Roman" w:hAnsi="Times New Roman" w:cs="Times New Roman"/>
          <w:sz w:val="28"/>
          <w:szCs w:val="28"/>
        </w:rPr>
        <w:t>, на</w:t>
      </w:r>
      <w:r w:rsidRPr="00354D9E">
        <w:rPr>
          <w:rFonts w:ascii="Times New Roman" w:hAnsi="Times New Roman" w:cs="Times New Roman"/>
          <w:sz w:val="28"/>
          <w:szCs w:val="28"/>
        </w:rPr>
        <w:t xml:space="preserve"> стадии ее рассмотрения министерством социального </w:t>
      </w:r>
      <w:r w:rsidR="006B0849" w:rsidRPr="00354D9E">
        <w:rPr>
          <w:rFonts w:ascii="Times New Roman" w:hAnsi="Times New Roman" w:cs="Times New Roman"/>
          <w:sz w:val="28"/>
          <w:szCs w:val="28"/>
        </w:rPr>
        <w:t>развития Оренбургской</w:t>
      </w:r>
      <w:r w:rsidRPr="00354D9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13FDB" w:rsidRDefault="00C13FDB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89" w:rsidRPr="00354D9E" w:rsidRDefault="00BF5E89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57" w:rsidRPr="00354D9E" w:rsidRDefault="00AC2D37" w:rsidP="0055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Министерством социального</w:t>
      </w:r>
      <w:r w:rsidR="00952AEB" w:rsidRPr="00354D9E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области,                                 с </w:t>
      </w:r>
      <w:r w:rsidR="00BA5C96" w:rsidRPr="00354D9E">
        <w:rPr>
          <w:rFonts w:ascii="Times New Roman" w:hAnsi="Times New Roman" w:cs="Times New Roman"/>
          <w:sz w:val="28"/>
          <w:szCs w:val="28"/>
        </w:rPr>
        <w:t>использованием государственной автоматизированной информационной системой «Электронный социальный регистр населения Оренбургской области», проведена проверка</w:t>
      </w:r>
      <w:r w:rsidR="00123120" w:rsidRPr="00354D9E">
        <w:rPr>
          <w:rFonts w:ascii="Times New Roman" w:hAnsi="Times New Roman" w:cs="Times New Roman"/>
          <w:sz w:val="28"/>
          <w:szCs w:val="28"/>
        </w:rPr>
        <w:t xml:space="preserve"> документов получателей социальных услуг</w:t>
      </w:r>
      <w:r w:rsidR="005C7FA1" w:rsidRPr="00354D9E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553857" w:rsidRPr="00354D9E">
        <w:rPr>
          <w:rFonts w:ascii="Times New Roman" w:hAnsi="Times New Roman" w:cs="Times New Roman"/>
          <w:sz w:val="28"/>
          <w:szCs w:val="28"/>
        </w:rPr>
        <w:t xml:space="preserve">АНО «СРЦ «ЖЕМЧУЖИНА БОРА», </w:t>
      </w:r>
      <w:r w:rsidR="009C6B38" w:rsidRPr="00354D9E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="00BA5C96" w:rsidRPr="00354D9E">
        <w:rPr>
          <w:rFonts w:ascii="Times New Roman" w:hAnsi="Times New Roman" w:cs="Times New Roman"/>
          <w:sz w:val="28"/>
          <w:szCs w:val="28"/>
        </w:rPr>
        <w:t>возмещение</w:t>
      </w:r>
      <w:r w:rsidR="009C6B38" w:rsidRPr="00354D9E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услуг, в соответствии с постановлением Правительства Оренбургской обла</w:t>
      </w:r>
      <w:r w:rsidR="00BA5C96" w:rsidRPr="00354D9E">
        <w:rPr>
          <w:rFonts w:ascii="Times New Roman" w:hAnsi="Times New Roman" w:cs="Times New Roman"/>
          <w:sz w:val="28"/>
          <w:szCs w:val="28"/>
        </w:rPr>
        <w:t xml:space="preserve">сти </w:t>
      </w:r>
      <w:r w:rsidR="009C6B38" w:rsidRPr="00354D9E">
        <w:rPr>
          <w:rFonts w:ascii="Times New Roman" w:hAnsi="Times New Roman" w:cs="Times New Roman"/>
          <w:sz w:val="28"/>
          <w:szCs w:val="28"/>
        </w:rPr>
        <w:t>от 31.10.2014 № 829-п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</w:t>
      </w:r>
      <w:r w:rsidR="00D615D1" w:rsidRPr="00354D9E">
        <w:rPr>
          <w:rFonts w:ascii="Times New Roman" w:hAnsi="Times New Roman" w:cs="Times New Roman"/>
          <w:sz w:val="28"/>
          <w:szCs w:val="28"/>
        </w:rPr>
        <w:t>.</w:t>
      </w:r>
    </w:p>
    <w:p w:rsidR="000B0648" w:rsidRPr="00354D9E" w:rsidRDefault="000B0648" w:rsidP="0055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В ходе проверки установлена недостоверность представленной участником отбора информации, в том числе:</w:t>
      </w:r>
    </w:p>
    <w:p w:rsidR="00D67879" w:rsidRDefault="000B0648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9E">
        <w:rPr>
          <w:rFonts w:ascii="Times New Roman" w:hAnsi="Times New Roman"/>
          <w:sz w:val="28"/>
          <w:szCs w:val="28"/>
        </w:rPr>
        <w:t xml:space="preserve">по договору </w:t>
      </w:r>
      <w:r w:rsidRPr="00354D9E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522783" w:rsidRPr="00354D9E">
        <w:rPr>
          <w:rFonts w:ascii="Times New Roman" w:hAnsi="Times New Roman" w:cs="Times New Roman"/>
          <w:sz w:val="28"/>
          <w:szCs w:val="28"/>
        </w:rPr>
        <w:t xml:space="preserve">от </w:t>
      </w:r>
      <w:r w:rsidR="006B0849">
        <w:rPr>
          <w:rFonts w:ascii="Times New Roman" w:hAnsi="Times New Roman" w:cs="Times New Roman"/>
          <w:sz w:val="28"/>
          <w:szCs w:val="28"/>
        </w:rPr>
        <w:t>02</w:t>
      </w:r>
      <w:r w:rsidR="00522783" w:rsidRPr="00354D9E">
        <w:rPr>
          <w:rFonts w:ascii="Times New Roman" w:hAnsi="Times New Roman" w:cs="Times New Roman"/>
          <w:sz w:val="28"/>
          <w:szCs w:val="28"/>
        </w:rPr>
        <w:t>.0</w:t>
      </w:r>
      <w:r w:rsidR="006B0849">
        <w:rPr>
          <w:rFonts w:ascii="Times New Roman" w:hAnsi="Times New Roman" w:cs="Times New Roman"/>
          <w:sz w:val="28"/>
          <w:szCs w:val="28"/>
        </w:rPr>
        <w:t>5.2023 № 92</w:t>
      </w:r>
      <w:r w:rsidRPr="00354D9E">
        <w:rPr>
          <w:rFonts w:ascii="Times New Roman" w:hAnsi="Times New Roman"/>
          <w:sz w:val="28"/>
          <w:szCs w:val="28"/>
        </w:rPr>
        <w:t>,</w:t>
      </w:r>
      <w:r w:rsidR="003108C2" w:rsidRPr="00354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849">
        <w:rPr>
          <w:rFonts w:ascii="Times New Roman" w:hAnsi="Times New Roman"/>
          <w:sz w:val="28"/>
          <w:szCs w:val="28"/>
          <w:lang w:eastAsia="ru-RU"/>
        </w:rPr>
        <w:t>в заявление о предоставлении социальных услуг включены два обстоятельства, ухудшающих или способных ухудшить условия жизнедеятельности граждан;</w:t>
      </w:r>
    </w:p>
    <w:p w:rsidR="006B0849" w:rsidRDefault="006B0849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9E">
        <w:rPr>
          <w:rFonts w:ascii="Times New Roman" w:hAnsi="Times New Roman"/>
          <w:sz w:val="28"/>
          <w:szCs w:val="28"/>
        </w:rPr>
        <w:t xml:space="preserve">по договору </w:t>
      </w:r>
      <w:r w:rsidRPr="00354D9E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D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5.2023 № 139</w:t>
      </w:r>
      <w:r w:rsidRPr="00354D9E">
        <w:rPr>
          <w:rFonts w:ascii="Times New Roman" w:hAnsi="Times New Roman"/>
          <w:sz w:val="28"/>
          <w:szCs w:val="28"/>
        </w:rPr>
        <w:t>,</w:t>
      </w:r>
      <w:r w:rsidRPr="00354D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включена коммуникативная услуга «Проведение социально-реабилитационных мероприятий в сфере социального обслуживания 8 раз(а) в год для предоставления в полустационарной форме социального обслуживания»</w:t>
      </w:r>
      <w:r w:rsidR="00621A82">
        <w:rPr>
          <w:rFonts w:ascii="Times New Roman" w:hAnsi="Times New Roman"/>
          <w:sz w:val="28"/>
          <w:szCs w:val="28"/>
          <w:lang w:eastAsia="ru-RU"/>
        </w:rPr>
        <w:t>;</w:t>
      </w:r>
    </w:p>
    <w:p w:rsidR="00BF5E89" w:rsidRDefault="00BF5E89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отчете об оказании социальных услуг получателям социальных услуг за май 2023 года не верно указана сумма компенсации у получателя под № 57 (договор </w:t>
      </w:r>
      <w:r w:rsidRPr="00354D9E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D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5.2023 № 145)</w:t>
      </w:r>
      <w:r w:rsidRPr="00354D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соответственно и итоговая сумма компенсации;</w:t>
      </w:r>
      <w:bookmarkStart w:id="0" w:name="_GoBack"/>
      <w:bookmarkEnd w:id="0"/>
    </w:p>
    <w:p w:rsidR="00621A82" w:rsidRPr="00354D9E" w:rsidRDefault="00621A82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заявлениях получателей социальных услуг отсутствует подпись сотрудника поставщика социальных услуг в разделе «Расписка-уведомление»</w:t>
      </w:r>
      <w:r w:rsidR="00BF5E89">
        <w:rPr>
          <w:rFonts w:ascii="Times New Roman" w:hAnsi="Times New Roman"/>
          <w:sz w:val="28"/>
          <w:szCs w:val="28"/>
          <w:lang w:eastAsia="ru-RU"/>
        </w:rPr>
        <w:t>.</w:t>
      </w:r>
    </w:p>
    <w:p w:rsidR="00EC11FB" w:rsidRPr="00354D9E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9E">
        <w:rPr>
          <w:rFonts w:ascii="Times New Roman" w:hAnsi="Times New Roman" w:cs="Times New Roman"/>
          <w:sz w:val="28"/>
          <w:szCs w:val="28"/>
        </w:rPr>
        <w:t>Руководствуясь подпунктом «в» пункта 21 Порядка</w:t>
      </w:r>
      <w:r w:rsidR="006B0849">
        <w:rPr>
          <w:rFonts w:ascii="Times New Roman" w:hAnsi="Times New Roman" w:cs="Times New Roman"/>
          <w:sz w:val="28"/>
          <w:szCs w:val="28"/>
        </w:rPr>
        <w:t>,</w:t>
      </w:r>
      <w:r w:rsidRPr="00354D9E">
        <w:rPr>
          <w:rFonts w:ascii="Times New Roman" w:hAnsi="Times New Roman" w:cs="Times New Roman"/>
          <w:sz w:val="28"/>
          <w:szCs w:val="28"/>
        </w:rPr>
        <w:t xml:space="preserve"> в связи с представленной недостоверной информацией заявка </w:t>
      </w:r>
      <w:r w:rsidR="00154EA6" w:rsidRPr="00354D9E">
        <w:rPr>
          <w:rFonts w:ascii="Times New Roman" w:hAnsi="Times New Roman" w:cs="Times New Roman"/>
          <w:sz w:val="28"/>
          <w:szCs w:val="28"/>
        </w:rPr>
        <w:t>АНО «СРЦ «ЖЕМЧУЖИНА БОРА»</w:t>
      </w:r>
      <w:r w:rsidR="00D60FCC" w:rsidRPr="00354D9E">
        <w:rPr>
          <w:rFonts w:ascii="Times New Roman" w:hAnsi="Times New Roman" w:cs="Times New Roman"/>
          <w:sz w:val="28"/>
          <w:szCs w:val="28"/>
        </w:rPr>
        <w:t xml:space="preserve"> </w:t>
      </w:r>
      <w:r w:rsidRPr="00354D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D198D" w:rsidRPr="00354D9E">
        <w:rPr>
          <w:rFonts w:ascii="Times New Roman" w:hAnsi="Times New Roman" w:cs="Times New Roman"/>
          <w:sz w:val="28"/>
          <w:szCs w:val="28"/>
        </w:rPr>
        <w:t>отборе предложений на возмещение</w:t>
      </w:r>
      <w:r w:rsidRPr="00354D9E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9428AB" w:rsidRPr="00354D9E">
        <w:rPr>
          <w:rFonts w:ascii="Times New Roman" w:hAnsi="Times New Roman"/>
          <w:sz w:val="28"/>
          <w:szCs w:val="28"/>
        </w:rPr>
        <w:t xml:space="preserve"> в </w:t>
      </w:r>
      <w:r w:rsidR="006B0849">
        <w:rPr>
          <w:rFonts w:ascii="Times New Roman" w:hAnsi="Times New Roman"/>
          <w:sz w:val="28"/>
          <w:szCs w:val="28"/>
        </w:rPr>
        <w:t>ма</w:t>
      </w:r>
      <w:r w:rsidR="00D60FCC" w:rsidRPr="00354D9E">
        <w:rPr>
          <w:rFonts w:ascii="Times New Roman" w:hAnsi="Times New Roman"/>
          <w:sz w:val="28"/>
          <w:szCs w:val="28"/>
        </w:rPr>
        <w:t>е</w:t>
      </w:r>
      <w:r w:rsidR="009428AB" w:rsidRPr="00354D9E">
        <w:rPr>
          <w:rFonts w:ascii="Times New Roman" w:hAnsi="Times New Roman"/>
          <w:sz w:val="28"/>
          <w:szCs w:val="28"/>
        </w:rPr>
        <w:t xml:space="preserve"> 202</w:t>
      </w:r>
      <w:r w:rsidR="003108C2" w:rsidRPr="00354D9E">
        <w:rPr>
          <w:rFonts w:ascii="Times New Roman" w:hAnsi="Times New Roman"/>
          <w:sz w:val="28"/>
          <w:szCs w:val="28"/>
        </w:rPr>
        <w:t>3</w:t>
      </w:r>
      <w:r w:rsidR="009428AB" w:rsidRPr="00354D9E">
        <w:rPr>
          <w:rFonts w:ascii="Times New Roman" w:hAnsi="Times New Roman"/>
          <w:sz w:val="28"/>
          <w:szCs w:val="28"/>
        </w:rPr>
        <w:t> г.,</w:t>
      </w:r>
      <w:r w:rsidR="0016605E" w:rsidRPr="00354D9E">
        <w:rPr>
          <w:rFonts w:ascii="Times New Roman" w:hAnsi="Times New Roman" w:cs="Times New Roman"/>
          <w:sz w:val="28"/>
          <w:szCs w:val="28"/>
        </w:rPr>
        <w:t xml:space="preserve"> </w:t>
      </w:r>
      <w:r w:rsidR="00270C88" w:rsidRPr="00354D9E">
        <w:rPr>
          <w:rFonts w:ascii="Times New Roman" w:hAnsi="Times New Roman" w:cs="Times New Roman"/>
          <w:sz w:val="28"/>
          <w:szCs w:val="28"/>
        </w:rPr>
        <w:t>откло</w:t>
      </w:r>
      <w:r w:rsidRPr="00354D9E">
        <w:rPr>
          <w:rFonts w:ascii="Times New Roman" w:hAnsi="Times New Roman" w:cs="Times New Roman"/>
          <w:sz w:val="28"/>
          <w:szCs w:val="28"/>
        </w:rPr>
        <w:t>няется на стадии рассмотрения.</w:t>
      </w:r>
    </w:p>
    <w:p w:rsidR="00731AAA" w:rsidRPr="003108C2" w:rsidRDefault="009C6B38" w:rsidP="0035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54D9E">
        <w:rPr>
          <w:rFonts w:ascii="Times New Roman" w:hAnsi="Times New Roman" w:cs="Times New Roman"/>
          <w:sz w:val="28"/>
          <w:szCs w:val="28"/>
        </w:rPr>
        <w:t xml:space="preserve">Согласно пункту 22 Порядка участник отбора, </w:t>
      </w:r>
      <w:r w:rsidR="00154EA6" w:rsidRPr="00354D9E">
        <w:rPr>
          <w:rFonts w:ascii="Times New Roman" w:hAnsi="Times New Roman" w:cs="Times New Roman"/>
          <w:sz w:val="28"/>
          <w:szCs w:val="28"/>
        </w:rPr>
        <w:t>АНО «СРЦ «ЖЕМЧУЖИНА БОРА»</w:t>
      </w:r>
      <w:r w:rsidR="00D60FCC" w:rsidRPr="00354D9E">
        <w:rPr>
          <w:rFonts w:ascii="Times New Roman" w:hAnsi="Times New Roman" w:cs="Times New Roman"/>
          <w:sz w:val="28"/>
          <w:szCs w:val="28"/>
        </w:rPr>
        <w:t xml:space="preserve">, </w:t>
      </w:r>
      <w:r w:rsidR="00AC18FC" w:rsidRPr="00354D9E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54D9E" w:rsidRPr="00354D9E">
        <w:rPr>
          <w:rFonts w:ascii="Times New Roman" w:hAnsi="Times New Roman" w:cs="Times New Roman"/>
          <w:sz w:val="28"/>
          <w:szCs w:val="28"/>
        </w:rPr>
        <w:t xml:space="preserve">до </w:t>
      </w:r>
      <w:r w:rsidR="006B0849">
        <w:rPr>
          <w:rFonts w:ascii="Times New Roman" w:hAnsi="Times New Roman" w:cs="Times New Roman"/>
          <w:sz w:val="28"/>
          <w:szCs w:val="28"/>
        </w:rPr>
        <w:t>15</w:t>
      </w:r>
      <w:r w:rsidR="0008050D" w:rsidRPr="00354D9E">
        <w:rPr>
          <w:rFonts w:ascii="Times New Roman" w:hAnsi="Times New Roman"/>
          <w:sz w:val="28"/>
          <w:szCs w:val="28"/>
        </w:rPr>
        <w:t>.0</w:t>
      </w:r>
      <w:r w:rsidR="006B0849">
        <w:rPr>
          <w:rFonts w:ascii="Times New Roman" w:hAnsi="Times New Roman"/>
          <w:sz w:val="28"/>
          <w:szCs w:val="28"/>
        </w:rPr>
        <w:t>6</w:t>
      </w:r>
      <w:r w:rsidR="0008050D" w:rsidRPr="00354D9E">
        <w:rPr>
          <w:rFonts w:ascii="Times New Roman" w:hAnsi="Times New Roman"/>
          <w:sz w:val="28"/>
          <w:szCs w:val="28"/>
        </w:rPr>
        <w:t>.2023</w:t>
      </w:r>
      <w:r w:rsidR="00354D9E" w:rsidRPr="00354D9E">
        <w:rPr>
          <w:rFonts w:ascii="Times New Roman" w:hAnsi="Times New Roman"/>
          <w:sz w:val="28"/>
          <w:szCs w:val="28"/>
        </w:rPr>
        <w:t xml:space="preserve"> </w:t>
      </w:r>
      <w:r w:rsidR="009428AB" w:rsidRPr="00354D9E">
        <w:rPr>
          <w:rFonts w:ascii="Times New Roman" w:hAnsi="Times New Roman"/>
          <w:sz w:val="28"/>
          <w:szCs w:val="28"/>
        </w:rPr>
        <w:t>однократно обратиться в министерство с заявлением о внесении изменений в заявку с целью устранения причин, послуживших</w:t>
      </w:r>
      <w:r w:rsidR="00D43FE8" w:rsidRPr="00354D9E">
        <w:rPr>
          <w:rFonts w:ascii="Times New Roman" w:hAnsi="Times New Roman"/>
          <w:sz w:val="28"/>
          <w:szCs w:val="28"/>
        </w:rPr>
        <w:t xml:space="preserve"> основаниями для ее отклонения.</w:t>
      </w:r>
    </w:p>
    <w:sectPr w:rsidR="00731AAA" w:rsidRPr="003108C2" w:rsidSect="003108C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4CF"/>
    <w:multiLevelType w:val="hybridMultilevel"/>
    <w:tmpl w:val="53041CA0"/>
    <w:lvl w:ilvl="0" w:tplc="DA68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38"/>
    <w:rsid w:val="00031215"/>
    <w:rsid w:val="000509D1"/>
    <w:rsid w:val="000611DE"/>
    <w:rsid w:val="000636CB"/>
    <w:rsid w:val="0008050D"/>
    <w:rsid w:val="000805F9"/>
    <w:rsid w:val="00084587"/>
    <w:rsid w:val="000A2623"/>
    <w:rsid w:val="000B0648"/>
    <w:rsid w:val="000B0A0C"/>
    <w:rsid w:val="000D123E"/>
    <w:rsid w:val="00123120"/>
    <w:rsid w:val="00151BB8"/>
    <w:rsid w:val="00154EA6"/>
    <w:rsid w:val="0016605E"/>
    <w:rsid w:val="00183141"/>
    <w:rsid w:val="001A3FE6"/>
    <w:rsid w:val="001A5B5E"/>
    <w:rsid w:val="001C5B9F"/>
    <w:rsid w:val="001C6F1D"/>
    <w:rsid w:val="001D21C7"/>
    <w:rsid w:val="001D3BD2"/>
    <w:rsid w:val="00200361"/>
    <w:rsid w:val="0023090C"/>
    <w:rsid w:val="00270C88"/>
    <w:rsid w:val="00280521"/>
    <w:rsid w:val="002D368C"/>
    <w:rsid w:val="002F0E09"/>
    <w:rsid w:val="0030088F"/>
    <w:rsid w:val="0030793C"/>
    <w:rsid w:val="003108C2"/>
    <w:rsid w:val="00335994"/>
    <w:rsid w:val="003427CF"/>
    <w:rsid w:val="00353631"/>
    <w:rsid w:val="00354D9E"/>
    <w:rsid w:val="00373737"/>
    <w:rsid w:val="003840B5"/>
    <w:rsid w:val="003A4496"/>
    <w:rsid w:val="003D1D1F"/>
    <w:rsid w:val="003F0741"/>
    <w:rsid w:val="004109B3"/>
    <w:rsid w:val="0042361C"/>
    <w:rsid w:val="0043165E"/>
    <w:rsid w:val="00441DE7"/>
    <w:rsid w:val="00443D32"/>
    <w:rsid w:val="00445C1E"/>
    <w:rsid w:val="0045166A"/>
    <w:rsid w:val="004662C9"/>
    <w:rsid w:val="0048066B"/>
    <w:rsid w:val="00480BEA"/>
    <w:rsid w:val="004B2AE1"/>
    <w:rsid w:val="005140E6"/>
    <w:rsid w:val="00522783"/>
    <w:rsid w:val="005312AE"/>
    <w:rsid w:val="005358A6"/>
    <w:rsid w:val="00541ADC"/>
    <w:rsid w:val="00552511"/>
    <w:rsid w:val="00553857"/>
    <w:rsid w:val="00587D8C"/>
    <w:rsid w:val="005916F3"/>
    <w:rsid w:val="005C7FA1"/>
    <w:rsid w:val="005E774B"/>
    <w:rsid w:val="00600748"/>
    <w:rsid w:val="00605A6C"/>
    <w:rsid w:val="006129FF"/>
    <w:rsid w:val="00621A82"/>
    <w:rsid w:val="00627926"/>
    <w:rsid w:val="0063446D"/>
    <w:rsid w:val="00635587"/>
    <w:rsid w:val="006622FF"/>
    <w:rsid w:val="00670786"/>
    <w:rsid w:val="00682136"/>
    <w:rsid w:val="00687B79"/>
    <w:rsid w:val="00693D23"/>
    <w:rsid w:val="006B0849"/>
    <w:rsid w:val="006B2250"/>
    <w:rsid w:val="006C378A"/>
    <w:rsid w:val="006F005F"/>
    <w:rsid w:val="00730FDF"/>
    <w:rsid w:val="00731AAA"/>
    <w:rsid w:val="007452C7"/>
    <w:rsid w:val="007764F6"/>
    <w:rsid w:val="00790C7F"/>
    <w:rsid w:val="007D198D"/>
    <w:rsid w:val="007E7E66"/>
    <w:rsid w:val="00832877"/>
    <w:rsid w:val="00834496"/>
    <w:rsid w:val="00835826"/>
    <w:rsid w:val="00847A27"/>
    <w:rsid w:val="00854AD2"/>
    <w:rsid w:val="00856154"/>
    <w:rsid w:val="00865FE6"/>
    <w:rsid w:val="009078EF"/>
    <w:rsid w:val="0091102B"/>
    <w:rsid w:val="00923F5D"/>
    <w:rsid w:val="009428AB"/>
    <w:rsid w:val="0094751A"/>
    <w:rsid w:val="00950E1A"/>
    <w:rsid w:val="00952AEB"/>
    <w:rsid w:val="00960F11"/>
    <w:rsid w:val="00985373"/>
    <w:rsid w:val="00986272"/>
    <w:rsid w:val="00994AB4"/>
    <w:rsid w:val="009C6B38"/>
    <w:rsid w:val="00A250CD"/>
    <w:rsid w:val="00A65508"/>
    <w:rsid w:val="00A76BDB"/>
    <w:rsid w:val="00A80669"/>
    <w:rsid w:val="00A821A2"/>
    <w:rsid w:val="00A85127"/>
    <w:rsid w:val="00AA03EC"/>
    <w:rsid w:val="00AC18FC"/>
    <w:rsid w:val="00AC2D37"/>
    <w:rsid w:val="00AF62D6"/>
    <w:rsid w:val="00B17F76"/>
    <w:rsid w:val="00B6678C"/>
    <w:rsid w:val="00B67085"/>
    <w:rsid w:val="00B7682F"/>
    <w:rsid w:val="00BA5C96"/>
    <w:rsid w:val="00BB437A"/>
    <w:rsid w:val="00BD263F"/>
    <w:rsid w:val="00BE4574"/>
    <w:rsid w:val="00BF54A7"/>
    <w:rsid w:val="00BF5E89"/>
    <w:rsid w:val="00C13FDB"/>
    <w:rsid w:val="00C272C9"/>
    <w:rsid w:val="00C325BE"/>
    <w:rsid w:val="00C32811"/>
    <w:rsid w:val="00C8015A"/>
    <w:rsid w:val="00C92A40"/>
    <w:rsid w:val="00C97F21"/>
    <w:rsid w:val="00CC3ACD"/>
    <w:rsid w:val="00CC3FDB"/>
    <w:rsid w:val="00D37FEE"/>
    <w:rsid w:val="00D43FE8"/>
    <w:rsid w:val="00D60FCC"/>
    <w:rsid w:val="00D615D1"/>
    <w:rsid w:val="00D67879"/>
    <w:rsid w:val="00E00DE7"/>
    <w:rsid w:val="00E05376"/>
    <w:rsid w:val="00E67F5C"/>
    <w:rsid w:val="00E67FA5"/>
    <w:rsid w:val="00E82F98"/>
    <w:rsid w:val="00E94049"/>
    <w:rsid w:val="00E96F53"/>
    <w:rsid w:val="00EC11FB"/>
    <w:rsid w:val="00EC5A95"/>
    <w:rsid w:val="00F0029F"/>
    <w:rsid w:val="00F55EE0"/>
    <w:rsid w:val="00F85677"/>
    <w:rsid w:val="00FB2BA1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4014"/>
  <w15:docId w15:val="{828AC4CF-5795-47DE-836F-947809D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8"/>
    <w:pPr>
      <w:ind w:left="720"/>
      <w:contextualSpacing/>
    </w:pPr>
  </w:style>
  <w:style w:type="paragraph" w:customStyle="1" w:styleId="Default">
    <w:name w:val="Default"/>
    <w:rsid w:val="0073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22</cp:revision>
  <cp:lastPrinted>2022-10-10T12:33:00Z</cp:lastPrinted>
  <dcterms:created xsi:type="dcterms:W3CDTF">2021-11-17T12:36:00Z</dcterms:created>
  <dcterms:modified xsi:type="dcterms:W3CDTF">2023-06-08T11:43:00Z</dcterms:modified>
</cp:coreProperties>
</file>