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CE" w:rsidRDefault="001E40CE">
      <w:pPr>
        <w:pStyle w:val="ConsPlusTitlePage"/>
      </w:pPr>
      <w:bookmarkStart w:id="0" w:name="_GoBack"/>
      <w:bookmarkEnd w:id="0"/>
      <w:r>
        <w:br/>
      </w:r>
    </w:p>
    <w:p w:rsidR="001E40CE" w:rsidRDefault="001E40CE">
      <w:pPr>
        <w:pStyle w:val="ConsPlusNormal"/>
        <w:jc w:val="both"/>
        <w:outlineLvl w:val="0"/>
      </w:pPr>
    </w:p>
    <w:p w:rsidR="001E40CE" w:rsidRDefault="001E40CE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1E40CE" w:rsidRDefault="001E40CE">
      <w:pPr>
        <w:pStyle w:val="ConsPlusTitle"/>
        <w:jc w:val="center"/>
      </w:pPr>
    </w:p>
    <w:p w:rsidR="001E40CE" w:rsidRDefault="001E40CE">
      <w:pPr>
        <w:pStyle w:val="ConsPlusTitle"/>
        <w:jc w:val="center"/>
      </w:pPr>
      <w:r>
        <w:t>ПОСТАНОВЛЕНИЕ</w:t>
      </w:r>
    </w:p>
    <w:p w:rsidR="001E40CE" w:rsidRDefault="001E40CE">
      <w:pPr>
        <w:pStyle w:val="ConsPlusTitle"/>
        <w:jc w:val="center"/>
      </w:pPr>
      <w:r>
        <w:t>от 4 июня 2013 г. N 426-п</w:t>
      </w:r>
    </w:p>
    <w:p w:rsidR="001E40CE" w:rsidRDefault="001E40CE">
      <w:pPr>
        <w:pStyle w:val="ConsPlusTitle"/>
        <w:jc w:val="center"/>
      </w:pPr>
    </w:p>
    <w:p w:rsidR="001E40CE" w:rsidRDefault="001E40CE">
      <w:pPr>
        <w:pStyle w:val="ConsPlusTitle"/>
        <w:jc w:val="center"/>
      </w:pPr>
      <w:r>
        <w:t>Об организации взаимодействия участников</w:t>
      </w:r>
    </w:p>
    <w:p w:rsidR="001E40CE" w:rsidRDefault="001E40CE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1E40CE" w:rsidRDefault="001E40CE">
      <w:pPr>
        <w:pStyle w:val="ConsPlusTitle"/>
        <w:jc w:val="center"/>
      </w:pPr>
      <w:r>
        <w:t>на территории Оренбургской области</w:t>
      </w:r>
    </w:p>
    <w:p w:rsidR="001E40CE" w:rsidRDefault="001E40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40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CE" w:rsidRDefault="001E40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CE" w:rsidRDefault="001E40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0CE" w:rsidRDefault="001E40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0CE" w:rsidRDefault="001E40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1E40CE" w:rsidRDefault="001E40CE">
            <w:pPr>
              <w:pStyle w:val="ConsPlusNormal"/>
              <w:jc w:val="center"/>
            </w:pPr>
            <w:r>
              <w:rPr>
                <w:color w:val="392C69"/>
              </w:rPr>
              <w:t>от 05.03.2020 N 136-п)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CE" w:rsidRDefault="001E40CE">
            <w:pPr>
              <w:pStyle w:val="ConsPlusNormal"/>
            </w:pPr>
          </w:p>
        </w:tc>
      </w:tr>
    </w:tbl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6">
        <w:r>
          <w:rPr>
            <w:color w:val="0000FF"/>
          </w:rPr>
          <w:t>Закона</w:t>
        </w:r>
      </w:hyperlink>
      <w:r>
        <w:t xml:space="preserve"> Оренбургской области от 27 июня 2012 года N 886/253-V-ОЗ "О бесплатной юридической помощи в Оренбургской области":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Оренбургской области согласно приложению.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1E40CE" w:rsidRDefault="001E40CE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05.03.2020 N 136-п)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right"/>
      </w:pPr>
      <w:r>
        <w:t>Губернатор</w:t>
      </w:r>
    </w:p>
    <w:p w:rsidR="001E40CE" w:rsidRDefault="001E40CE">
      <w:pPr>
        <w:pStyle w:val="ConsPlusNormal"/>
        <w:jc w:val="right"/>
      </w:pPr>
      <w:r>
        <w:t>Оренбургской области</w:t>
      </w:r>
    </w:p>
    <w:p w:rsidR="001E40CE" w:rsidRDefault="001E40CE">
      <w:pPr>
        <w:pStyle w:val="ConsPlusNormal"/>
        <w:jc w:val="right"/>
      </w:pPr>
      <w:r>
        <w:t>Ю.А.БЕРГ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right"/>
        <w:outlineLvl w:val="0"/>
      </w:pPr>
      <w:r>
        <w:t>Приложение</w:t>
      </w:r>
    </w:p>
    <w:p w:rsidR="001E40CE" w:rsidRDefault="001E40CE">
      <w:pPr>
        <w:pStyle w:val="ConsPlusNormal"/>
        <w:jc w:val="right"/>
      </w:pPr>
      <w:r>
        <w:t>к постановлению</w:t>
      </w:r>
    </w:p>
    <w:p w:rsidR="001E40CE" w:rsidRDefault="001E40CE">
      <w:pPr>
        <w:pStyle w:val="ConsPlusNormal"/>
        <w:jc w:val="right"/>
      </w:pPr>
      <w:r>
        <w:t>Правительства</w:t>
      </w:r>
    </w:p>
    <w:p w:rsidR="001E40CE" w:rsidRDefault="001E40CE">
      <w:pPr>
        <w:pStyle w:val="ConsPlusNormal"/>
        <w:jc w:val="right"/>
      </w:pPr>
      <w:r>
        <w:t>Оренбургской области</w:t>
      </w:r>
    </w:p>
    <w:p w:rsidR="001E40CE" w:rsidRDefault="001E40CE">
      <w:pPr>
        <w:pStyle w:val="ConsPlusNormal"/>
        <w:jc w:val="right"/>
      </w:pPr>
      <w:r>
        <w:t>от 4 июня 2013 г. N 426-п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Title"/>
        <w:jc w:val="center"/>
      </w:pPr>
      <w:bookmarkStart w:id="1" w:name="P36"/>
      <w:bookmarkEnd w:id="1"/>
      <w:r>
        <w:t>Порядок</w:t>
      </w:r>
    </w:p>
    <w:p w:rsidR="001E40CE" w:rsidRDefault="001E40CE">
      <w:pPr>
        <w:pStyle w:val="ConsPlusTitle"/>
        <w:jc w:val="center"/>
      </w:pPr>
      <w:r>
        <w:t>взаимодействия участников государственной системы</w:t>
      </w:r>
    </w:p>
    <w:p w:rsidR="001E40CE" w:rsidRDefault="001E40CE">
      <w:pPr>
        <w:pStyle w:val="ConsPlusTitle"/>
        <w:jc w:val="center"/>
      </w:pPr>
      <w:r>
        <w:t>бесплатной юридической помощи</w:t>
      </w:r>
    </w:p>
    <w:p w:rsidR="001E40CE" w:rsidRDefault="001E40CE">
      <w:pPr>
        <w:pStyle w:val="ConsPlusTitle"/>
        <w:jc w:val="center"/>
      </w:pPr>
      <w:r>
        <w:t>на территории Оренбургской области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ind w:firstLine="540"/>
        <w:jc w:val="both"/>
      </w:pPr>
      <w:r>
        <w:t xml:space="preserve">1. Настоящий Порядок устанавливает механизм взаимодействия участников государственной системы бесплатной юридической помощи на территории Оренбургской области (далее - участники) при предоставлении бесплатной юридической помощи гражданам, проживающим в Оренбургской области и имеющим право на ее получение (далее - граждане) в соответствии с </w:t>
      </w:r>
      <w:r>
        <w:lastRenderedPageBreak/>
        <w:t>законодательством Российской Федерации.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2. Формами взаимодействия участников являются: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участие в реализации мероприятий по оказанию гражданам бесплатной юридической помощи;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отчетность об оказании гражданам бесплатной юридической помощи;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межведомственное информационное сотрудничество в соответствии с законодательством Российской Федерации;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подготовка предложений о приоритетных направлениях, требующих совместных действий участников по оказанию бесплатной юридической помощи гражданам;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нормативных правовых актов Оренбургской области по оказанию гражданам бесплатной юридической помощи;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осуществление иных форм взаимодействия в соответствии с законодательством Российской Федерации.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3. Взаимодействие органов исполнительной власти Оренбургской области и подведомственных им учреждений, входящих в государственную систему бесплатной юридической помощи на территории Оренбургской области, с федеральными органами исполнительной власти и подведомственными им учреждениями, а также органами управления государственных внебюджетных фондов по вопросам оказания гражданам бесплатной юридической помощи осуществляется на основании заключаемых соглашений.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 xml:space="preserve">4. При осуществлении межведомственного информационного взаимодействия по оказанию гражданам бесплатной юридической помощи участники государственной системы бесплатной юридической помощи на территории Оренбургской области обеспечивают защиту персональных данных граждан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 xml:space="preserve">5. Участие адвокатов в деятельности государственной системы бесплатной юридической помощи на территории Оренбургской области осуществляется в порядке,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Оренбургской области от 27 июня 2012 года N 886/253-V-ОЗ "О бесплатной юридической помощи в Оренбургской области", на основании соглашения об оказании бесплатной юридической помощи адвокатами, являющимися участниками государственной системы бесплатной юридической помощи на территории Оренбургской области, заключаемого между уполномоченным органом и адвокатской палатой Оренбургской области.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6. Участники, кроме адвокатов, направляют в министерство социального развития Оренбургской области в письменной и электронной формах: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отчет об оказании гражданам бесплатной юридической помощи на территории Оренбургской области за первое полугодие ежегодно, не позднее 10 июля;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>сводный отчет об оказании гражданам бесплатной юридической помощи на территории Оренбургской области за предыдущий год ежегодно, не позднее 20 января.</w:t>
      </w:r>
    </w:p>
    <w:p w:rsidR="001E40CE" w:rsidRDefault="001E40CE">
      <w:pPr>
        <w:pStyle w:val="ConsPlusNormal"/>
        <w:spacing w:before="220"/>
        <w:ind w:firstLine="540"/>
        <w:jc w:val="both"/>
      </w:pPr>
      <w:hyperlink w:anchor="P69">
        <w:r>
          <w:rPr>
            <w:color w:val="0000FF"/>
          </w:rPr>
          <w:t>Отчет</w:t>
        </w:r>
      </w:hyperlink>
      <w:r>
        <w:t xml:space="preserve"> и сводный отчет об оказании гражданам бесплатной юридической помощи на территории Оренбургской области представляются по форме согласно приложению к настоящему Порядку.</w:t>
      </w:r>
    </w:p>
    <w:p w:rsidR="001E40CE" w:rsidRDefault="001E40CE">
      <w:pPr>
        <w:pStyle w:val="ConsPlusNormal"/>
        <w:spacing w:before="220"/>
        <w:ind w:firstLine="540"/>
        <w:jc w:val="both"/>
      </w:pPr>
      <w:r>
        <w:t xml:space="preserve">7. Министерство социального развития Оренбургской области ежегодно, не позднее 10 </w:t>
      </w:r>
      <w:r>
        <w:lastRenderedPageBreak/>
        <w:t xml:space="preserve">февраля, на основании </w:t>
      </w:r>
      <w:hyperlink w:anchor="P69">
        <w:r>
          <w:rPr>
            <w:color w:val="0000FF"/>
          </w:rPr>
          <w:t>отчетов</w:t>
        </w:r>
      </w:hyperlink>
      <w:r>
        <w:t xml:space="preserve"> участников формирует сводный ежегодный отчет о предоставлении гражданам бесплатной юридической помощи, который размещает на своем официальном сайте в сети Интернет.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right"/>
        <w:outlineLvl w:val="1"/>
      </w:pPr>
      <w:r>
        <w:t>Приложение</w:t>
      </w:r>
    </w:p>
    <w:p w:rsidR="001E40CE" w:rsidRDefault="001E40CE">
      <w:pPr>
        <w:pStyle w:val="ConsPlusNormal"/>
        <w:jc w:val="right"/>
      </w:pPr>
      <w:r>
        <w:t>к порядку</w:t>
      </w:r>
    </w:p>
    <w:p w:rsidR="001E40CE" w:rsidRDefault="001E40CE">
      <w:pPr>
        <w:pStyle w:val="ConsPlusNormal"/>
        <w:jc w:val="right"/>
      </w:pPr>
      <w:r>
        <w:t>взаимодействия участников</w:t>
      </w:r>
    </w:p>
    <w:p w:rsidR="001E40CE" w:rsidRDefault="001E40CE">
      <w:pPr>
        <w:pStyle w:val="ConsPlusNormal"/>
        <w:jc w:val="right"/>
      </w:pPr>
      <w:r>
        <w:t>государственной системы</w:t>
      </w:r>
    </w:p>
    <w:p w:rsidR="001E40CE" w:rsidRDefault="001E40CE">
      <w:pPr>
        <w:pStyle w:val="ConsPlusNormal"/>
        <w:jc w:val="right"/>
      </w:pPr>
      <w:r>
        <w:t>бесплатной юридической помощи</w:t>
      </w:r>
    </w:p>
    <w:p w:rsidR="001E40CE" w:rsidRDefault="001E40CE">
      <w:pPr>
        <w:pStyle w:val="ConsPlusNormal"/>
        <w:jc w:val="right"/>
      </w:pPr>
      <w:r>
        <w:t>на территории Оренбургской области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center"/>
      </w:pPr>
      <w:bookmarkStart w:id="2" w:name="P69"/>
      <w:bookmarkEnd w:id="2"/>
      <w:r>
        <w:t>Отчет (сводный отчет)</w:t>
      </w:r>
    </w:p>
    <w:p w:rsidR="001E40CE" w:rsidRDefault="001E40CE">
      <w:pPr>
        <w:pStyle w:val="ConsPlusNormal"/>
        <w:jc w:val="center"/>
      </w:pPr>
      <w:r>
        <w:t>об оказании гражданам бесплатной юридической помощи</w:t>
      </w:r>
    </w:p>
    <w:p w:rsidR="001E40CE" w:rsidRDefault="001E40CE">
      <w:pPr>
        <w:pStyle w:val="ConsPlusNormal"/>
        <w:jc w:val="center"/>
      </w:pPr>
      <w:r>
        <w:t>на территории Оренбургской области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sectPr w:rsidR="001E40CE" w:rsidSect="00945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39"/>
        <w:gridCol w:w="1789"/>
        <w:gridCol w:w="1459"/>
        <w:gridCol w:w="1459"/>
        <w:gridCol w:w="1504"/>
        <w:gridCol w:w="1504"/>
        <w:gridCol w:w="1144"/>
        <w:gridCol w:w="859"/>
        <w:gridCol w:w="1369"/>
        <w:gridCol w:w="664"/>
        <w:gridCol w:w="664"/>
        <w:gridCol w:w="1864"/>
        <w:gridCol w:w="1504"/>
        <w:gridCol w:w="616"/>
        <w:gridCol w:w="616"/>
        <w:gridCol w:w="616"/>
        <w:gridCol w:w="596"/>
        <w:gridCol w:w="596"/>
        <w:gridCol w:w="596"/>
      </w:tblGrid>
      <w:tr w:rsidR="001E40CE">
        <w:tc>
          <w:tcPr>
            <w:tcW w:w="454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Наименование участника государственной системы бесплатной юридической помощи на территории Оренбургской области</w:t>
            </w:r>
          </w:p>
        </w:tc>
        <w:tc>
          <w:tcPr>
            <w:tcW w:w="1339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1789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Количество граждан, которым отказано в предоставлении бесплатной юридической помощи</w:t>
            </w:r>
          </w:p>
        </w:tc>
        <w:tc>
          <w:tcPr>
            <w:tcW w:w="1459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459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 xml:space="preserve">Категория дел, по которым оказана бесплатная юридическая помощь </w:t>
            </w:r>
            <w:hyperlink w:anchor="P11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076" w:type="dxa"/>
            <w:gridSpan w:val="9"/>
          </w:tcPr>
          <w:p w:rsidR="001E40CE" w:rsidRDefault="001E40CE">
            <w:pPr>
              <w:pStyle w:val="ConsPlusNormal"/>
              <w:jc w:val="center"/>
            </w:pPr>
            <w:r>
              <w:t>Результаты рассмотрения обращений</w:t>
            </w:r>
          </w:p>
        </w:tc>
        <w:tc>
          <w:tcPr>
            <w:tcW w:w="3636" w:type="dxa"/>
            <w:gridSpan w:val="6"/>
          </w:tcPr>
          <w:p w:rsidR="001E40CE" w:rsidRDefault="001E40CE">
            <w:pPr>
              <w:pStyle w:val="ConsPlusNormal"/>
              <w:jc w:val="center"/>
            </w:pPr>
            <w:r>
              <w:t>Информация о рассмотрении обращений (жалоб) в сфере оказания бесплатной юридической помощи</w:t>
            </w:r>
          </w:p>
        </w:tc>
      </w:tr>
      <w:tr w:rsidR="001E40CE">
        <w:tc>
          <w:tcPr>
            <w:tcW w:w="454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84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33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78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45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45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504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правовая консультация в устной форме</w:t>
            </w:r>
          </w:p>
        </w:tc>
        <w:tc>
          <w:tcPr>
            <w:tcW w:w="1504" w:type="dxa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правовая консультация в письменной форме</w:t>
            </w:r>
          </w:p>
        </w:tc>
        <w:tc>
          <w:tcPr>
            <w:tcW w:w="4036" w:type="dxa"/>
            <w:gridSpan w:val="4"/>
          </w:tcPr>
          <w:p w:rsidR="001E40CE" w:rsidRDefault="001E40CE">
            <w:pPr>
              <w:pStyle w:val="ConsPlusNormal"/>
              <w:jc w:val="center"/>
            </w:pPr>
            <w:r>
              <w:t>документы правового характера</w:t>
            </w:r>
          </w:p>
        </w:tc>
        <w:tc>
          <w:tcPr>
            <w:tcW w:w="4032" w:type="dxa"/>
            <w:gridSpan w:val="3"/>
          </w:tcPr>
          <w:p w:rsidR="001E40CE" w:rsidRDefault="001E40CE">
            <w:pPr>
              <w:pStyle w:val="ConsPlusNormal"/>
              <w:jc w:val="center"/>
            </w:pPr>
            <w:r>
              <w:t>количество случаев предоставления интересов граждан в:</w:t>
            </w:r>
          </w:p>
        </w:tc>
        <w:tc>
          <w:tcPr>
            <w:tcW w:w="1848" w:type="dxa"/>
            <w:gridSpan w:val="3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количество обращений, поступивших участникам государственной системы бесплатной юридической помощи на территории Оренбургской области (с разбивкой по категориям дел, по которым оказана бесплатная юридическая помощь)</w:t>
            </w:r>
          </w:p>
        </w:tc>
        <w:tc>
          <w:tcPr>
            <w:tcW w:w="1788" w:type="dxa"/>
            <w:gridSpan w:val="3"/>
            <w:vMerge w:val="restart"/>
          </w:tcPr>
          <w:p w:rsidR="001E40CE" w:rsidRDefault="001E40CE">
            <w:pPr>
              <w:pStyle w:val="ConsPlusNormal"/>
              <w:jc w:val="center"/>
            </w:pPr>
            <w:r>
              <w:t>признаны обоснованными</w:t>
            </w:r>
          </w:p>
        </w:tc>
      </w:tr>
      <w:tr w:rsidR="001E40CE">
        <w:tc>
          <w:tcPr>
            <w:tcW w:w="454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84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33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78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45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459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504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504" w:type="dxa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144" w:type="dxa"/>
          </w:tcPr>
          <w:p w:rsidR="001E40CE" w:rsidRDefault="001E40CE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859" w:type="dxa"/>
          </w:tcPr>
          <w:p w:rsidR="001E40CE" w:rsidRDefault="001E40CE">
            <w:pPr>
              <w:pStyle w:val="ConsPlusNormal"/>
              <w:jc w:val="center"/>
            </w:pPr>
            <w:r>
              <w:t>жалоба</w:t>
            </w:r>
          </w:p>
        </w:tc>
        <w:tc>
          <w:tcPr>
            <w:tcW w:w="1369" w:type="dxa"/>
          </w:tcPr>
          <w:p w:rsidR="001E40CE" w:rsidRDefault="001E40CE">
            <w:pPr>
              <w:pStyle w:val="ConsPlusNormal"/>
              <w:jc w:val="center"/>
            </w:pPr>
            <w:r>
              <w:t>ходатайство</w:t>
            </w:r>
          </w:p>
        </w:tc>
        <w:tc>
          <w:tcPr>
            <w:tcW w:w="664" w:type="dxa"/>
          </w:tcPr>
          <w:p w:rsidR="001E40CE" w:rsidRDefault="001E40CE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664" w:type="dxa"/>
          </w:tcPr>
          <w:p w:rsidR="001E40CE" w:rsidRDefault="001E40CE">
            <w:pPr>
              <w:pStyle w:val="ConsPlusNormal"/>
              <w:jc w:val="center"/>
            </w:pPr>
            <w:r>
              <w:t>судах</w:t>
            </w:r>
          </w:p>
        </w:tc>
        <w:tc>
          <w:tcPr>
            <w:tcW w:w="1864" w:type="dxa"/>
          </w:tcPr>
          <w:p w:rsidR="001E40CE" w:rsidRDefault="001E40CE">
            <w:pPr>
              <w:pStyle w:val="ConsPlusNormal"/>
              <w:jc w:val="center"/>
            </w:pPr>
            <w:r>
              <w:t>государственных и муниципальных органах</w:t>
            </w:r>
          </w:p>
        </w:tc>
        <w:tc>
          <w:tcPr>
            <w:tcW w:w="1504" w:type="dxa"/>
          </w:tcPr>
          <w:p w:rsidR="001E40CE" w:rsidRDefault="001E40CE">
            <w:pPr>
              <w:pStyle w:val="ConsPlusNormal"/>
              <w:jc w:val="center"/>
            </w:pPr>
            <w:r>
              <w:t>организациях</w:t>
            </w:r>
          </w:p>
        </w:tc>
        <w:tc>
          <w:tcPr>
            <w:tcW w:w="1848" w:type="dxa"/>
            <w:gridSpan w:val="3"/>
            <w:vMerge/>
          </w:tcPr>
          <w:p w:rsidR="001E40CE" w:rsidRDefault="001E40CE">
            <w:pPr>
              <w:pStyle w:val="ConsPlusNormal"/>
            </w:pPr>
          </w:p>
        </w:tc>
        <w:tc>
          <w:tcPr>
            <w:tcW w:w="1788" w:type="dxa"/>
            <w:gridSpan w:val="3"/>
            <w:vMerge/>
          </w:tcPr>
          <w:p w:rsidR="001E40CE" w:rsidRDefault="001E40CE">
            <w:pPr>
              <w:pStyle w:val="ConsPlusNormal"/>
            </w:pPr>
          </w:p>
        </w:tc>
      </w:tr>
      <w:tr w:rsidR="001E40CE">
        <w:tc>
          <w:tcPr>
            <w:tcW w:w="454" w:type="dxa"/>
          </w:tcPr>
          <w:p w:rsidR="001E40CE" w:rsidRDefault="001E4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1E40CE" w:rsidRDefault="001E4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1E40CE" w:rsidRDefault="001E40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1E40CE" w:rsidRDefault="001E40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9" w:type="dxa"/>
          </w:tcPr>
          <w:p w:rsidR="001E40CE" w:rsidRDefault="001E40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1E40CE" w:rsidRDefault="001E40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1E40CE" w:rsidRDefault="001E40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1E40CE" w:rsidRDefault="001E40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1E40CE" w:rsidRDefault="001E40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</w:tcPr>
          <w:p w:rsidR="001E40CE" w:rsidRDefault="001E40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9" w:type="dxa"/>
          </w:tcPr>
          <w:p w:rsidR="001E40CE" w:rsidRDefault="001E40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1E40CE" w:rsidRDefault="001E40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1E40CE" w:rsidRDefault="001E40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64" w:type="dxa"/>
          </w:tcPr>
          <w:p w:rsidR="001E40CE" w:rsidRDefault="001E40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1E40CE" w:rsidRDefault="001E40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1E40CE" w:rsidRDefault="001E40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6" w:type="dxa"/>
          </w:tcPr>
          <w:p w:rsidR="001E40CE" w:rsidRDefault="001E40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6" w:type="dxa"/>
          </w:tcPr>
          <w:p w:rsidR="001E40CE" w:rsidRDefault="001E40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6" w:type="dxa"/>
          </w:tcPr>
          <w:p w:rsidR="001E40CE" w:rsidRDefault="001E40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6" w:type="dxa"/>
          </w:tcPr>
          <w:p w:rsidR="001E40CE" w:rsidRDefault="001E40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6" w:type="dxa"/>
          </w:tcPr>
          <w:p w:rsidR="001E40CE" w:rsidRDefault="001E40CE">
            <w:pPr>
              <w:pStyle w:val="ConsPlusNormal"/>
            </w:pPr>
            <w:r>
              <w:t>21</w:t>
            </w:r>
          </w:p>
        </w:tc>
      </w:tr>
    </w:tbl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ind w:firstLine="540"/>
        <w:jc w:val="both"/>
      </w:pPr>
      <w:r>
        <w:t>--------------------------------</w:t>
      </w:r>
    </w:p>
    <w:p w:rsidR="001E40CE" w:rsidRDefault="001E40CE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&lt;*&gt; Категория указывается участником государственной системы бесплатной юридической помощи на территории Оренбургской области; возможно увеличение количества граф.</w:t>
      </w: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jc w:val="both"/>
      </w:pPr>
    </w:p>
    <w:p w:rsidR="001E40CE" w:rsidRDefault="001E40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3DB" w:rsidRDefault="007303DB"/>
    <w:sectPr w:rsidR="007303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E"/>
    <w:rsid w:val="001E40CE"/>
    <w:rsid w:val="007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21BD-9316-4FC3-B8B0-23381E4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0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0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0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200BC45F03F679D9A14B0AFE419C22A2F24D06AE9A424FD549106A5D1EB8852B91518CAA77F0E42F354537Cw27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8200BC45F03F679D9A0ABDB98844C62E2773DF6BEAAC76A7049751FA81EDDD00F94B4189E76C0F4AED56567B251809402D554B540A84EA4D62A934wA7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0ABDB98844C62E2773DF6BE9A971A2009751FA81EDDD00F94B4189E76C0F4AED565376251809402D554B540A84EA4D62A934wA7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8200BC45F03F679D9A14B0AFE419C22A292DD66EE0A424FD549106A5D1EB8840B94D14CAA3610648E602023A7B4158006658434E1684E0w570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8200BC45F03F679D9A0ABDB98844C62E2773DF6BEAAC76A7049751FA81EDDD00F94B4189E76C0F4AED56567A251809402D554B540A84EA4D62A934wA78K" TargetMode="External"/><Relationship Id="rId9" Type="http://schemas.openxmlformats.org/officeDocument/2006/relationships/hyperlink" Target="consultantplus://offline/ref=658200BC45F03F679D9A0ABDB98844C62E2773DF6BE9A971A2009751FA81EDDD00F94B419BE734034AE9485376304E5806w7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Беляшева Татьяна Владимировна</dc:creator>
  <cp:keywords/>
  <dc:description/>
  <cp:lastModifiedBy>Беляшева Татьяна Владимировна</cp:lastModifiedBy>
  <cp:revision>2</cp:revision>
  <dcterms:created xsi:type="dcterms:W3CDTF">2023-08-04T10:59:00Z</dcterms:created>
  <dcterms:modified xsi:type="dcterms:W3CDTF">2023-08-04T11:00:00Z</dcterms:modified>
</cp:coreProperties>
</file>