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9C" w:rsidRPr="00377A9C" w:rsidRDefault="00377A9C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A9C" w:rsidRPr="00377A9C" w:rsidRDefault="00377A9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УКАЗ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от 9 июля 2012 г. N 421-ук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муниципальной службы, включенных в соответствующий перечень,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муниципальными служащими, замещающими указанные должности,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соблюдения муниципальными служащими ограничений и запретов,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требований о предотвращении или урегулировании конфликта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интересов, исполнения ими обязанностей, установленных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</w:p>
    <w:p w:rsidR="00377A9C" w:rsidRPr="00377A9C" w:rsidRDefault="00377A9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7A9C" w:rsidRPr="00377A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9C" w:rsidRPr="00377A9C" w:rsidRDefault="0037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9C" w:rsidRPr="00377A9C" w:rsidRDefault="0037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7A9C" w:rsidRPr="00377A9C" w:rsidRDefault="0037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77A9C" w:rsidRPr="00377A9C" w:rsidRDefault="0037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377A9C" w:rsidRPr="00377A9C" w:rsidRDefault="0037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04.03.2013 </w:t>
            </w:r>
            <w:hyperlink r:id="rId4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03.10.2014 </w:t>
            </w:r>
            <w:hyperlink r:id="rId5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621-ук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77A9C" w:rsidRPr="00377A9C" w:rsidRDefault="0037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09.07.2015 </w:t>
            </w:r>
            <w:hyperlink r:id="rId6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542-ук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11.12.2017 </w:t>
            </w:r>
            <w:hyperlink r:id="rId7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623-ук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14.07.2022 </w:t>
            </w:r>
            <w:hyperlink r:id="rId8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322-ук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9C" w:rsidRPr="00377A9C" w:rsidRDefault="0037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10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Оренбургской области от 10 октября 2007 года N 1611/339-IV-ОЗ "О муниципальной службе в Оренбургской области"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1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14.07.2022 N 322-ук)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приложению.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14.07.2022 N 322-ук)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lastRenderedPageBreak/>
        <w:t>3. Указ вступает в силу после его официального опубликования.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Губернатор</w:t>
      </w:r>
    </w:p>
    <w:p w:rsidR="00377A9C" w:rsidRPr="00377A9C" w:rsidRDefault="00377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77A9C" w:rsidRPr="00377A9C" w:rsidRDefault="00377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Ю.А.БЕРГ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Приложение</w:t>
      </w:r>
    </w:p>
    <w:p w:rsidR="00377A9C" w:rsidRPr="00377A9C" w:rsidRDefault="00377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к указу</w:t>
      </w:r>
    </w:p>
    <w:p w:rsidR="00377A9C" w:rsidRPr="00377A9C" w:rsidRDefault="00377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Губернатора</w:t>
      </w:r>
    </w:p>
    <w:p w:rsidR="00377A9C" w:rsidRPr="00377A9C" w:rsidRDefault="00377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77A9C" w:rsidRPr="00377A9C" w:rsidRDefault="00377A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от 9 июля 2012 г. N 421-ук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77A9C">
        <w:rPr>
          <w:rFonts w:ascii="Times New Roman" w:hAnsi="Times New Roman" w:cs="Times New Roman"/>
          <w:sz w:val="28"/>
          <w:szCs w:val="28"/>
        </w:rPr>
        <w:t>Положение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муниципальной службы, включенных в соответствующий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перечень, муниципальными служащими, замещающими указанные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должности, соблюдения муниципальными служащими ограничений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и запретов, требований о предотвращении или урегулировании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конфликта интересов, исполнения ими обязанностей,</w:t>
      </w:r>
    </w:p>
    <w:p w:rsidR="00377A9C" w:rsidRPr="00377A9C" w:rsidRDefault="00377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</w:t>
      </w:r>
    </w:p>
    <w:p w:rsidR="00377A9C" w:rsidRPr="00377A9C" w:rsidRDefault="00377A9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7A9C" w:rsidRPr="00377A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9C" w:rsidRPr="00377A9C" w:rsidRDefault="0037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9C" w:rsidRPr="00377A9C" w:rsidRDefault="0037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7A9C" w:rsidRPr="00377A9C" w:rsidRDefault="0037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77A9C" w:rsidRPr="00377A9C" w:rsidRDefault="0037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Указов Губернатора Оренбургской области</w:t>
            </w:r>
          </w:p>
          <w:p w:rsidR="00377A9C" w:rsidRPr="00377A9C" w:rsidRDefault="0037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04.03.2013 </w:t>
            </w:r>
            <w:hyperlink r:id="rId13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03.10.2014 </w:t>
            </w:r>
            <w:hyperlink r:id="rId14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621-ук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77A9C" w:rsidRPr="00377A9C" w:rsidRDefault="0037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09.07.2015 </w:t>
            </w:r>
            <w:hyperlink r:id="rId15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542-ук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11.12.2017 </w:t>
            </w:r>
            <w:hyperlink r:id="rId16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623-ук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14.07.2022 </w:t>
            </w:r>
            <w:hyperlink r:id="rId17">
              <w:r w:rsidRPr="00377A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322-ук</w:t>
              </w:r>
            </w:hyperlink>
            <w:r w:rsidRPr="00377A9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9C" w:rsidRPr="00377A9C" w:rsidRDefault="0037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377A9C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377A9C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8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03.10.2014 N 621-ук)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службы в Оренбургской области (далее - муниципальные служащие), за отчетный </w:t>
      </w:r>
      <w:r w:rsidRPr="00377A9C">
        <w:rPr>
          <w:rFonts w:ascii="Times New Roman" w:hAnsi="Times New Roman" w:cs="Times New Roman"/>
          <w:sz w:val="28"/>
          <w:szCs w:val="28"/>
        </w:rPr>
        <w:lastRenderedPageBreak/>
        <w:t>период и за два года, предшествовавших отчетному периоду;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03.10.2014 N 621-ук)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377A9C"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A9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A9C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1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11.12.2017 N 623-ук)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377A9C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и законами Оренбургской области (далее - требования к служебному поведению).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A9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A9C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23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03.10.2014 N 621-ук)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64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"в" пункта 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Указов Губернатора Оренбургской области от 03.10.2014 </w:t>
      </w:r>
      <w:hyperlink r:id="rId24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N 621-ук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, от 09.07.2015 </w:t>
      </w:r>
      <w:hyperlink r:id="rId25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N 542-ук</w:t>
        </w:r>
      </w:hyperlink>
      <w:r w:rsidRPr="00377A9C">
        <w:rPr>
          <w:rFonts w:ascii="Times New Roman" w:hAnsi="Times New Roman" w:cs="Times New Roman"/>
          <w:sz w:val="28"/>
          <w:szCs w:val="28"/>
        </w:rPr>
        <w:t>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58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руководителя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или их заместителей (далее - руководитель).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lastRenderedPageBreak/>
        <w:t xml:space="preserve">(в ред. Указов Губернатора Оренбургской области от 04.03.2013 </w:t>
      </w:r>
      <w:hyperlink r:id="rId26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N 173-ук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, от 14.07.2022 </w:t>
      </w:r>
      <w:hyperlink r:id="rId27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N 322-ук</w:t>
        </w:r>
      </w:hyperlink>
      <w:r w:rsidRPr="00377A9C">
        <w:rPr>
          <w:rFonts w:ascii="Times New Roman" w:hAnsi="Times New Roman" w:cs="Times New Roman"/>
          <w:sz w:val="28"/>
          <w:szCs w:val="28"/>
        </w:rPr>
        <w:t>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(далее - кадровая служба) по решению руководителя осуществляет проверку: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Указов Губернатора Оренбургской области от 04.03.2013 </w:t>
      </w:r>
      <w:hyperlink r:id="rId28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N 173-ук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, от 14.07.2022 </w:t>
      </w:r>
      <w:hyperlink r:id="rId2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N 322-ук</w:t>
        </w:r>
      </w:hyperlink>
      <w:r w:rsidRPr="00377A9C">
        <w:rPr>
          <w:rFonts w:ascii="Times New Roman" w:hAnsi="Times New Roman" w:cs="Times New Roman"/>
          <w:sz w:val="28"/>
          <w:szCs w:val="28"/>
        </w:rPr>
        <w:t>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03.10.2014 N 621-ук)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03.10.2014 N 621-ук)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6. Основанием для осуществления проверки, предусмотренной </w:t>
      </w:r>
      <w:hyperlink w:anchor="P58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муниципального образования области и их должностными лицами;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A9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A9C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32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03.10.2014 N 621-ук)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lastRenderedPageBreak/>
        <w:t>г) Общественной палатой Оренбургской области;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9. Кадровые службы осуществляют проверку: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377A9C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377A9C">
        <w:rPr>
          <w:rFonts w:ascii="Times New Roman" w:hAnsi="Times New Roman" w:cs="Times New Roman"/>
          <w:sz w:val="28"/>
          <w:szCs w:val="28"/>
        </w:rPr>
        <w:t xml:space="preserve">б) путем письменного обращения в адрес Губернатора Оренбургской области о направлении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 мероприятий в порядке, определяемом Федеральным </w:t>
      </w:r>
      <w:hyperlink r:id="rId33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от 12 августа 1995 года N 144-ФЗ "Об оперативно-розыскной деятельности (далее - Федеральный закон "Об оперативно-розыскной деятельности").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A9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7A9C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34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14.07.2022 N 322-ук)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10. При осуществлении проверки, предусмотренной </w:t>
      </w:r>
      <w:hyperlink w:anchor="P91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9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кадровые службы вправе: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8"/>
      <w:bookmarkEnd w:id="8"/>
      <w:r w:rsidRPr="00377A9C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</w:t>
      </w:r>
      <w:r w:rsidRPr="00377A9C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r w:rsidRPr="00377A9C">
        <w:rPr>
          <w:rFonts w:ascii="Times New Roman" w:hAnsi="Times New Roman" w:cs="Times New Roman"/>
          <w:sz w:val="28"/>
          <w:szCs w:val="28"/>
        </w:rPr>
        <w:t xml:space="preserve">10-1. В случае если в ходе осуществления проверки достоверности и полноты сведений о доходах, об имуществе и обязательствах имущественного характера, указанной в </w:t>
      </w:r>
      <w:hyperlink w:anchor="P5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кадровая служба, осуществляющая такую проверку, обязана истребовать у проверяемого лица сведения, подтверждающие законность получения этих денежных средств.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(п. 10-1 введен </w:t>
      </w:r>
      <w:hyperlink r:id="rId35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14.07.2022 N 322-ук)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3"/>
      <w:bookmarkEnd w:id="10"/>
      <w:r w:rsidRPr="00377A9C">
        <w:rPr>
          <w:rFonts w:ascii="Times New Roman" w:hAnsi="Times New Roman" w:cs="Times New Roman"/>
          <w:sz w:val="28"/>
          <w:szCs w:val="28"/>
        </w:rPr>
        <w:t xml:space="preserve">11. В запросе, предусмотренном </w:t>
      </w:r>
      <w:hyperlink w:anchor="P98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10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</w:t>
      </w:r>
      <w:r w:rsidRPr="00377A9C">
        <w:rPr>
          <w:rFonts w:ascii="Times New Roman" w:hAnsi="Times New Roman" w:cs="Times New Roman"/>
          <w:sz w:val="28"/>
          <w:szCs w:val="28"/>
        </w:rPr>
        <w:lastRenderedPageBreak/>
        <w:t>имеются сведения о несоблюдении им требований к служебному поведению;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377A9C">
        <w:rPr>
          <w:rFonts w:ascii="Times New Roman" w:hAnsi="Times New Roman" w:cs="Times New Roman"/>
          <w:sz w:val="28"/>
          <w:szCs w:val="28"/>
        </w:rPr>
        <w:t xml:space="preserve">12. В запросе о проведении оперативно-розыскных мероприятий (направленном в том числе с использованием системы "Посейдон") помимо сведений, перечисленных в </w:t>
      </w:r>
      <w:hyperlink w:anchor="P103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6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14.07.2022 N 322-ук)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13. Запросы, указанные в </w:t>
      </w:r>
      <w:hyperlink w:anchor="P98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10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руководителем в государственные органы и организации.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14. Обращения, указанные в </w:t>
      </w:r>
      <w:hyperlink w:anchor="P92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9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Губернатору Оренбургской области для дальнейшего направления запроса (в том числе с использованием системы "Посейдон")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 мероприятий.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38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14.07.2022 N 322-ук)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15. Запросы, указанные в </w:t>
      </w:r>
      <w:hyperlink w:anchor="P103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16. Руководитель кадровой службы обеспечивает: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1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2-х рабочих дней со дня получения соответствующего решения;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r w:rsidRPr="00377A9C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</w:t>
      </w:r>
      <w:r w:rsidRPr="00377A9C">
        <w:rPr>
          <w:rFonts w:ascii="Times New Roman" w:hAnsi="Times New Roman" w:cs="Times New Roman"/>
          <w:sz w:val="28"/>
          <w:szCs w:val="28"/>
        </w:rPr>
        <w:lastRenderedPageBreak/>
        <w:t>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03.10.2014 N 621-ук)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17.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2"/>
      <w:bookmarkEnd w:id="13"/>
      <w:r w:rsidRPr="00377A9C">
        <w:rPr>
          <w:rFonts w:ascii="Times New Roman" w:hAnsi="Times New Roman" w:cs="Times New Roman"/>
          <w:sz w:val="28"/>
          <w:szCs w:val="28"/>
        </w:rPr>
        <w:t>18. Муниципальный служащий вправе: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11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16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1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16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19. Пояснения, указанные в </w:t>
      </w:r>
      <w:hyperlink w:anchor="P122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20-1. Кадровая служба представляет лицу, принявшему решение о проведении проверки, доклад о ее результатах.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В случае непредставления проверяемым лицом сведений, подтверждающих законность получения денежных средств, указанных в </w:t>
      </w:r>
      <w:hyperlink w:anchor="P101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пункте 10-1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соответствующую городскую, межрайонную (районную) прокуратуру.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В случае увольнения проверяемого лица, в отношении которого осуществляется проверка, указанная в </w:t>
      </w:r>
      <w:hyperlink w:anchor="P59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до ее завершения и при наличии информации о том, что в течение </w:t>
      </w:r>
      <w:r w:rsidRPr="00377A9C">
        <w:rPr>
          <w:rFonts w:ascii="Times New Roman" w:hAnsi="Times New Roman" w:cs="Times New Roman"/>
          <w:sz w:val="28"/>
          <w:szCs w:val="28"/>
        </w:rPr>
        <w:lastRenderedPageBreak/>
        <w:t>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осуществлении, в соответствующую городскую, межрайонную (районную) прокуратуру.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(п. 20-1 введен </w:t>
      </w:r>
      <w:hyperlink r:id="rId40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14.07.2022 N 322-ук)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3"/>
      <w:bookmarkEnd w:id="14"/>
      <w:r w:rsidRPr="00377A9C">
        <w:rPr>
          <w:rFonts w:ascii="Times New Roman" w:hAnsi="Times New Roman" w:cs="Times New Roman"/>
          <w:sz w:val="28"/>
          <w:szCs w:val="28"/>
        </w:rP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22. 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23. При установлении в ходе проверки обстоятельств, свидетельствующих о наличии признаков преступления или </w:t>
      </w:r>
      <w:r w:rsidRPr="00377A9C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33">
        <w:r w:rsidRPr="00377A9C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377A9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77A9C" w:rsidRPr="00377A9C" w:rsidRDefault="0037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9C">
        <w:rPr>
          <w:rFonts w:ascii="Times New Roman" w:hAnsi="Times New Roman" w:cs="Times New Roman"/>
          <w:sz w:val="28"/>
          <w:szCs w:val="28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A9C" w:rsidRPr="00377A9C" w:rsidRDefault="00377A9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25658" w:rsidRPr="00377A9C" w:rsidRDefault="00625658">
      <w:pPr>
        <w:rPr>
          <w:rFonts w:ascii="Times New Roman" w:hAnsi="Times New Roman" w:cs="Times New Roman"/>
          <w:sz w:val="28"/>
          <w:szCs w:val="28"/>
        </w:rPr>
      </w:pPr>
    </w:p>
    <w:sectPr w:rsidR="00625658" w:rsidRPr="00377A9C" w:rsidSect="00D3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9C"/>
    <w:rsid w:val="00377A9C"/>
    <w:rsid w:val="006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5207-BBFE-408A-B740-AF5C56B5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7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7A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BEF2E50E2C89786BB54A7F5A5259515D8705BCA17872ACC370782A681282124980A152E67B48F6FDA5CEAB00017040DAA66EC3422DD1B3D16F22r1b8K" TargetMode="External"/><Relationship Id="rId18" Type="http://schemas.openxmlformats.org/officeDocument/2006/relationships/hyperlink" Target="consultantplus://offline/ref=0DBEF2E50E2C89786BB54A7F5A5259515D8705BCA47C74ACC0792520604B8E104E8FFE45E13244F7FDA5CDA90F5E7555CBFE61C65B33D8A4CD6D2019rFb6K" TargetMode="External"/><Relationship Id="rId26" Type="http://schemas.openxmlformats.org/officeDocument/2006/relationships/hyperlink" Target="consultantplus://offline/ref=0DBEF2E50E2C89786BB54A7F5A5259515D8705BCA17872ACC370782A681282124980A152E67B48F6FDA5CEAA00017040DAA66EC3422DD1B3D16F22r1b8K" TargetMode="External"/><Relationship Id="rId39" Type="http://schemas.openxmlformats.org/officeDocument/2006/relationships/hyperlink" Target="consultantplus://offline/ref=0DBEF2E50E2C89786BB54A7F5A5259515D8705BCA07975ACC370782A681282124980A152E67B48F6FDA5CFA900017040DAA66EC3422DD1B3D16F22r1b8K" TargetMode="External"/><Relationship Id="rId21" Type="http://schemas.openxmlformats.org/officeDocument/2006/relationships/hyperlink" Target="consultantplus://offline/ref=0DBEF2E50E2C89786BB54A7F5A5259515D8705BCAD7F76ADC670782A681282124980A152E67B48F6FDA5CEAA00017040DAA66EC3422DD1B3D16F22r1b8K" TargetMode="External"/><Relationship Id="rId34" Type="http://schemas.openxmlformats.org/officeDocument/2006/relationships/hyperlink" Target="consultantplus://offline/ref=0DBEF2E50E2C89786BB54A7F5A5259515D8705BCA47F70AFC17F2520604B8E104E8FFE45E13244F7FDA5CEAE0B5E7555CBFE61C65B33D8A4CD6D2019rFb6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DBEF2E50E2C89786BB54A7F5A5259515D8705BCAD7F76ADC670782A681282124980A152E67B48F6FDA5CEAB00017040DAA66EC3422DD1B3D16F22r1b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BEF2E50E2C89786BB54A7F5A5259515D8705BCAD7F76ADC670782A681282124980A152E67B48F6FDA5CEAB00017040DAA66EC3422DD1B3D16F22r1b8K" TargetMode="External"/><Relationship Id="rId20" Type="http://schemas.openxmlformats.org/officeDocument/2006/relationships/hyperlink" Target="consultantplus://offline/ref=0DBEF2E50E2C89786BB54A7F5A5259515D8705BCA07975ACC370782A681282124980A152E67B48F6FDA5CFA700017040DAA66EC3422DD1B3D16F22r1b8K" TargetMode="External"/><Relationship Id="rId29" Type="http://schemas.openxmlformats.org/officeDocument/2006/relationships/hyperlink" Target="consultantplus://offline/ref=0DBEF2E50E2C89786BB54A7F5A5259515D8705BCA47F70AFC17F2520604B8E104E8FFE45E13244F7FDA5CEAF025E7555CBFE61C65B33D8A4CD6D2019rFb6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EF2E50E2C89786BB54A7F5A5259515D8705BCA37C71ACC570782A681282124980A152E67B48F6FDA5CEAB00017040DAA66EC3422DD1B3D16F22r1b8K" TargetMode="External"/><Relationship Id="rId11" Type="http://schemas.openxmlformats.org/officeDocument/2006/relationships/hyperlink" Target="consultantplus://offline/ref=0DBEF2E50E2C89786BB54A7F5A5259515D8705BCA47F70AFC17F2520604B8E104E8FFE45E13244F7FDA5CEAF0E5E7555CBFE61C65B33D8A4CD6D2019rFb6K" TargetMode="External"/><Relationship Id="rId24" Type="http://schemas.openxmlformats.org/officeDocument/2006/relationships/hyperlink" Target="consultantplus://offline/ref=0DBEF2E50E2C89786BB54A7F5A5259515D8705BCA07975ACC370782A681282124980A152E67B48F6FDA5CFA900017040DAA66EC3422DD1B3D16F22r1b8K" TargetMode="External"/><Relationship Id="rId32" Type="http://schemas.openxmlformats.org/officeDocument/2006/relationships/hyperlink" Target="consultantplus://offline/ref=0DBEF2E50E2C89786BB54A7F5A5259515D8705BCA07975ACC370782A681282124980A152E67B48F6FDA5CCAE00017040DAA66EC3422DD1B3D16F22r1b8K" TargetMode="External"/><Relationship Id="rId37" Type="http://schemas.openxmlformats.org/officeDocument/2006/relationships/hyperlink" Target="consultantplus://offline/ref=0DBEF2E50E2C89786BB54A7F5A5259515D8705BCA47F70AFC17F2520604B8E104E8FFE45E13244F7FDA5CEAE0F5E7555CBFE61C65B33D8A4CD6D2019rFb6K" TargetMode="External"/><Relationship Id="rId40" Type="http://schemas.openxmlformats.org/officeDocument/2006/relationships/hyperlink" Target="consultantplus://offline/ref=0DBEF2E50E2C89786BB54A7F5A5259515D8705BCA47F70AFC17F2520604B8E104E8FFE45E13244F7FDA5CEAE0C5E7555CBFE61C65B33D8A4CD6D2019rFb6K" TargetMode="External"/><Relationship Id="rId5" Type="http://schemas.openxmlformats.org/officeDocument/2006/relationships/hyperlink" Target="consultantplus://offline/ref=0DBEF2E50E2C89786BB54A7F5A5259515D8705BCA07975ACC370782A681282124980A152E67B48F6FDA5CFAB00017040DAA66EC3422DD1B3D16F22r1b8K" TargetMode="External"/><Relationship Id="rId15" Type="http://schemas.openxmlformats.org/officeDocument/2006/relationships/hyperlink" Target="consultantplus://offline/ref=0DBEF2E50E2C89786BB54A7F5A5259515D8705BCA37C71ACC570782A681282124980A152E67B48F6FDA5CEAB00017040DAA66EC3422DD1B3D16F22r1b8K" TargetMode="External"/><Relationship Id="rId23" Type="http://schemas.openxmlformats.org/officeDocument/2006/relationships/hyperlink" Target="consultantplus://offline/ref=0DBEF2E50E2C89786BB54A7F5A5259515D8705BCA07975ACC370782A681282124980A152E67B48F6FDA5CFA600017040DAA66EC3422DD1B3D16F22r1b8K" TargetMode="External"/><Relationship Id="rId28" Type="http://schemas.openxmlformats.org/officeDocument/2006/relationships/hyperlink" Target="consultantplus://offline/ref=0DBEF2E50E2C89786BB54A7F5A5259515D8705BCA17872ACC370782A681282124980A152E67B48F6FDA5CEA800017040DAA66EC3422DD1B3D16F22r1b8K" TargetMode="External"/><Relationship Id="rId36" Type="http://schemas.openxmlformats.org/officeDocument/2006/relationships/hyperlink" Target="consultantplus://offline/ref=0DBEF2E50E2C89786BB554724C3E0455598F5DB2AC7D7CFB9C2F23773F1B88451CCFA01CA07157F6F4BBCCAF09r5b6K" TargetMode="External"/><Relationship Id="rId10" Type="http://schemas.openxmlformats.org/officeDocument/2006/relationships/hyperlink" Target="consultantplus://offline/ref=0DBEF2E50E2C89786BB54A7F5A5259515D8705BCA47C74ACC0792520604B8E104E8FFE45E13244F7FDA5CDA90F5E7555CBFE61C65B33D8A4CD6D2019rFb6K" TargetMode="External"/><Relationship Id="rId19" Type="http://schemas.openxmlformats.org/officeDocument/2006/relationships/hyperlink" Target="consultantplus://offline/ref=0DBEF2E50E2C89786BB54A7F5A5259515D8705BCA07975ACC370782A681282124980A152E67B48F6FDA5CFA900017040DAA66EC3422DD1B3D16F22r1b8K" TargetMode="External"/><Relationship Id="rId31" Type="http://schemas.openxmlformats.org/officeDocument/2006/relationships/hyperlink" Target="consultantplus://offline/ref=0DBEF2E50E2C89786BB54A7F5A5259515D8705BCA07975ACC370782A681282124980A152E67B48F6FDA5CFA900017040DAA66EC3422DD1B3D16F22r1b8K" TargetMode="External"/><Relationship Id="rId4" Type="http://schemas.openxmlformats.org/officeDocument/2006/relationships/hyperlink" Target="consultantplus://offline/ref=0DBEF2E50E2C89786BB54A7F5A5259515D8705BCA17872ACC370782A681282124980A152E67B48F6FDA5CEAB00017040DAA66EC3422DD1B3D16F22r1b8K" TargetMode="External"/><Relationship Id="rId9" Type="http://schemas.openxmlformats.org/officeDocument/2006/relationships/hyperlink" Target="consultantplus://offline/ref=0DBEF2E50E2C89786BB554724C3E0455598859B5A6767CFB9C2F23773F1B88450ECFF810A27648F0FDAE9AFE4F002C0688B56CCD422FD8AFrDb0K" TargetMode="External"/><Relationship Id="rId14" Type="http://schemas.openxmlformats.org/officeDocument/2006/relationships/hyperlink" Target="consultantplus://offline/ref=0DBEF2E50E2C89786BB54A7F5A5259515D8705BCA07975ACC370782A681282124980A152E67B48F6FDA5CFAA00017040DAA66EC3422DD1B3D16F22r1b8K" TargetMode="External"/><Relationship Id="rId22" Type="http://schemas.openxmlformats.org/officeDocument/2006/relationships/hyperlink" Target="consultantplus://offline/ref=0DBEF2E50E2C89786BB554724C3E0455598859B5A6767CFB9C2F23773F1B88451CCFA01CA07157F6F4BBCCAF09r5b6K" TargetMode="External"/><Relationship Id="rId27" Type="http://schemas.openxmlformats.org/officeDocument/2006/relationships/hyperlink" Target="consultantplus://offline/ref=0DBEF2E50E2C89786BB54A7F5A5259515D8705BCA47F70AFC17F2520604B8E104E8FFE45E13244F7FDA5CEAF025E7555CBFE61C65B33D8A4CD6D2019rFb6K" TargetMode="External"/><Relationship Id="rId30" Type="http://schemas.openxmlformats.org/officeDocument/2006/relationships/hyperlink" Target="consultantplus://offline/ref=0DBEF2E50E2C89786BB54A7F5A5259515D8705BCA07975ACC370782A681282124980A152E67B48F6FDA5CFA900017040DAA66EC3422DD1B3D16F22r1b8K" TargetMode="External"/><Relationship Id="rId35" Type="http://schemas.openxmlformats.org/officeDocument/2006/relationships/hyperlink" Target="consultantplus://offline/ref=0DBEF2E50E2C89786BB54A7F5A5259515D8705BCA47F70AFC17F2520604B8E104E8FFE45E13244F7FDA5CEAE095E7555CBFE61C65B33D8A4CD6D2019rFb6K" TargetMode="External"/><Relationship Id="rId8" Type="http://schemas.openxmlformats.org/officeDocument/2006/relationships/hyperlink" Target="consultantplus://offline/ref=0DBEF2E50E2C89786BB54A7F5A5259515D8705BCA47F70AFC17F2520604B8E104E8FFE45E13244F7FDA5CEAF0F5E7555CBFE61C65B33D8A4CD6D2019rFb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BEF2E50E2C89786BB54A7F5A5259515D8705BCA47F70AFC17F2520604B8E104E8FFE45E13244F7FDA5CEAF0C5E7555CBFE61C65B33D8A4CD6D2019rFb6K" TargetMode="External"/><Relationship Id="rId17" Type="http://schemas.openxmlformats.org/officeDocument/2006/relationships/hyperlink" Target="consultantplus://offline/ref=0DBEF2E50E2C89786BB54A7F5A5259515D8705BCA47F70AFC17F2520604B8E104E8FFE45E13244F7FDA5CEAF035E7555CBFE61C65B33D8A4CD6D2019rFb6K" TargetMode="External"/><Relationship Id="rId25" Type="http://schemas.openxmlformats.org/officeDocument/2006/relationships/hyperlink" Target="consultantplus://offline/ref=0DBEF2E50E2C89786BB54A7F5A5259515D8705BCA37C71ACC570782A681282124980A152E67B48F6FDA5CEA900017040DAA66EC3422DD1B3D16F22r1b8K" TargetMode="External"/><Relationship Id="rId33" Type="http://schemas.openxmlformats.org/officeDocument/2006/relationships/hyperlink" Target="consultantplus://offline/ref=0DBEF2E50E2C89786BB554724C3E0455598F5DB2AC7D7CFB9C2F23773F1B88451CCFA01CA07157F6F4BBCCAF09r5b6K" TargetMode="External"/><Relationship Id="rId38" Type="http://schemas.openxmlformats.org/officeDocument/2006/relationships/hyperlink" Target="consultantplus://offline/ref=0DBEF2E50E2C89786BB54A7F5A5259515D8705BCA47F70AFC17F2520604B8E104E8FFE45E13244F7FDA5CEAE0E5E7555CBFE61C65B33D8A4CD6D2019r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3972</Words>
  <Characters>22641</Characters>
  <Application>Microsoft Office Word</Application>
  <DocSecurity>0</DocSecurity>
  <Lines>188</Lines>
  <Paragraphs>53</Paragraphs>
  <ScaleCrop>false</ScaleCrop>
  <Company/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2023-09-27T10:27:00Z</dcterms:created>
  <dcterms:modified xsi:type="dcterms:W3CDTF">2023-09-27T10:28:00Z</dcterms:modified>
</cp:coreProperties>
</file>