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70" w:rsidRPr="00290699" w:rsidRDefault="00596970" w:rsidP="0015028B">
      <w:pPr>
        <w:pStyle w:val="Default"/>
        <w:tabs>
          <w:tab w:val="left" w:pos="0"/>
        </w:tabs>
        <w:spacing w:line="288" w:lineRule="auto"/>
        <w:ind w:right="-2"/>
        <w:jc w:val="center"/>
        <w:rPr>
          <w:b/>
          <w:color w:val="000000" w:themeColor="text1"/>
          <w:sz w:val="28"/>
          <w:szCs w:val="28"/>
        </w:rPr>
      </w:pPr>
      <w:r w:rsidRPr="00290699">
        <w:rPr>
          <w:b/>
          <w:color w:val="000000" w:themeColor="text1"/>
          <w:sz w:val="28"/>
          <w:szCs w:val="28"/>
        </w:rPr>
        <w:t>Информация о результатах отбора</w:t>
      </w:r>
    </w:p>
    <w:p w:rsidR="0015028B" w:rsidRDefault="00596970" w:rsidP="0015028B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>юридических лиц и индивидуальных предпринимателей, включенных</w:t>
      </w:r>
    </w:p>
    <w:p w:rsidR="0015028B" w:rsidRDefault="00596970" w:rsidP="0015028B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 xml:space="preserve">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</w:t>
      </w:r>
    </w:p>
    <w:p w:rsidR="0015028B" w:rsidRDefault="00596970" w:rsidP="0015028B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 xml:space="preserve">на возмещение затрат, связанных с оказанием услуг </w:t>
      </w:r>
    </w:p>
    <w:p w:rsidR="00596970" w:rsidRPr="00290699" w:rsidRDefault="00596970" w:rsidP="0015028B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>по отдыху и оздоровлению детей</w:t>
      </w:r>
    </w:p>
    <w:p w:rsidR="00596970" w:rsidRPr="00290699" w:rsidRDefault="00596970" w:rsidP="00596970">
      <w:pPr>
        <w:pStyle w:val="Default"/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596970" w:rsidRPr="00290699" w:rsidRDefault="00596970" w:rsidP="00596970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Министерство социального развития Оренбургской области рассмотрело заявления на участие в отборе 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на возмещение затрат, связанных с оказанием услуг по отдыху и оздоровлению детей, поступившие с </w:t>
      </w:r>
      <w:r w:rsidR="004F05D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5028B">
        <w:rPr>
          <w:rFonts w:ascii="Times New Roman" w:hAnsi="Times New Roman"/>
          <w:color w:val="000000" w:themeColor="text1"/>
          <w:sz w:val="28"/>
          <w:szCs w:val="28"/>
        </w:rPr>
        <w:t>3 июня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4F05D7">
        <w:rPr>
          <w:rFonts w:ascii="Times New Roman" w:hAnsi="Times New Roman"/>
          <w:color w:val="000000" w:themeColor="text1"/>
          <w:sz w:val="28"/>
          <w:szCs w:val="28"/>
        </w:rPr>
        <w:t>05</w:t>
      </w:r>
      <w:r w:rsidR="00250987">
        <w:rPr>
          <w:rFonts w:ascii="Times New Roman" w:hAnsi="Times New Roman"/>
          <w:color w:val="000000" w:themeColor="text1"/>
          <w:sz w:val="28"/>
          <w:szCs w:val="28"/>
        </w:rPr>
        <w:t xml:space="preserve"> ию</w:t>
      </w:r>
      <w:r w:rsidR="004F05D7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25098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года. Заявки на бумажном носителе принимались с 10 до 17 часов ежедневно, кроме выходных дней, </w:t>
      </w:r>
      <w:r w:rsidRPr="002906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 адресу: 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>460006, г. Оренбург, ул. Терешковой, д. 33, кабинет 217, телефон: 8 (3532)-44-31-13, e-</w:t>
      </w:r>
      <w:proofErr w:type="spellStart"/>
      <w:r w:rsidRPr="00290699">
        <w:rPr>
          <w:rFonts w:ascii="Times New Roman" w:hAnsi="Times New Roman"/>
          <w:color w:val="000000" w:themeColor="text1"/>
          <w:sz w:val="28"/>
          <w:szCs w:val="28"/>
        </w:rPr>
        <w:t>mail</w:t>
      </w:r>
      <w:proofErr w:type="spellEnd"/>
      <w:r w:rsidRPr="00290699">
        <w:rPr>
          <w:rFonts w:ascii="Times New Roman" w:hAnsi="Times New Roman"/>
          <w:color w:val="000000" w:themeColor="text1"/>
          <w:sz w:val="28"/>
          <w:szCs w:val="28"/>
        </w:rPr>
        <w:t>: melenteva-ov@msr.orb.ru.</w:t>
      </w:r>
    </w:p>
    <w:p w:rsidR="00596970" w:rsidRDefault="00596970" w:rsidP="00596970">
      <w:pPr>
        <w:spacing w:after="0"/>
        <w:ind w:firstLine="851"/>
        <w:jc w:val="both"/>
        <w:rPr>
          <w:rStyle w:val="a5"/>
          <w:rFonts w:ascii="Times New Roman" w:hAnsi="Times New Roman"/>
          <w:bCs/>
          <w:color w:val="000000" w:themeColor="text1"/>
          <w:sz w:val="28"/>
          <w:szCs w:val="28"/>
          <w:u w:val="none"/>
        </w:rPr>
      </w:pPr>
      <w:r w:rsidRPr="00290699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Участники отбора, заявки которых были рассмотрены</w:t>
      </w:r>
      <w:r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: </w:t>
      </w:r>
      <w:r w:rsidR="004159DA" w:rsidRPr="004159DA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ООО «Березки» (детский оздоровительный лагерь «Березки»</w:t>
      </w:r>
      <w:r w:rsidR="007937A7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 и</w:t>
      </w:r>
      <w:r w:rsidR="004159DA" w:rsidRPr="004159DA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 детский оздоровительный лагерь с проведением санаторных смен «Березки»); </w:t>
      </w:r>
      <w:r w:rsidR="007937A7" w:rsidRPr="004A3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ИП </w:t>
      </w:r>
      <w:proofErr w:type="spellStart"/>
      <w:r w:rsidR="007937A7" w:rsidRPr="004A3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Миляева</w:t>
      </w:r>
      <w:proofErr w:type="spellEnd"/>
      <w:r w:rsidR="007937A7" w:rsidRPr="004A3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Т.Е. (детский оздоровительный лагерь «Зарница»), ООО «Санаторий-профилакторий «Зарница»</w:t>
      </w:r>
      <w:r w:rsidR="00793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r w:rsidRPr="00290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Оренбургская областная детская общественная организация «Региональное агентство детского отдыха «Оренбургские каникулы» (</w:t>
      </w:r>
      <w:r w:rsidR="004A3291" w:rsidRPr="004A3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детский оздоровительный лагерь «Дружба»</w:t>
      </w:r>
      <w:r w:rsidR="004A3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4A3291" w:rsidRPr="004A3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детский оздоровительно-образовательный центр «Город детства»</w:t>
      </w:r>
      <w:r w:rsidR="004A3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290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детский оздоровительно-обр</w:t>
      </w:r>
      <w:bookmarkStart w:id="0" w:name="_GoBack"/>
      <w:bookmarkEnd w:id="0"/>
      <w:r w:rsidRPr="00290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азовательный центр </w:t>
      </w:r>
      <w:r w:rsidR="00FA20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проведением санаторных смен </w:t>
      </w:r>
      <w:r w:rsidRPr="00290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«Город детства»)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Pr="00313D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937A7" w:rsidRPr="00793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ООО «Страна чудес» (детский оздоровительный лагерь «Лесная сказка -2»)</w:t>
      </w:r>
      <w:r w:rsidR="00793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r w:rsidR="007937A7" w:rsidRPr="00793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Акционерное общество «Санаторий-профилакторий «Солнечный» (детский оздоровительный лагерь «Энергетик»</w:t>
      </w:r>
      <w:r w:rsidR="007937A7" w:rsidRPr="007937A7">
        <w:rPr>
          <w:rFonts w:ascii="Times New Roman" w:hAnsi="Times New Roman" w:cs="Times New Roman"/>
          <w:sz w:val="28"/>
          <w:szCs w:val="28"/>
        </w:rPr>
        <w:t xml:space="preserve"> и </w:t>
      </w:r>
      <w:r w:rsidR="007937A7" w:rsidRPr="00793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детский оздоровительный лагерь с проведением санаторных смен «Солнечный»)</w:t>
      </w:r>
      <w:r w:rsidR="007937A7" w:rsidRPr="007937A7">
        <w:t xml:space="preserve"> </w:t>
      </w:r>
      <w:r w:rsidR="007937A7" w:rsidRPr="00793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Общество с ограниченной ответственностью «Санаторий «Южный Урал» (детский оздоровительный лагерь «Южный Урал»)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96970" w:rsidRDefault="00596970" w:rsidP="005969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699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Победителями отбора на право получения субсидии из областного бюджета на возмещение затрат, связанных с оказанием услуг по отдыху и оздоровлению детей стали:</w:t>
      </w:r>
    </w:p>
    <w:p w:rsidR="00FA2058" w:rsidRDefault="00FA2058" w:rsidP="005969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W w:w="9214" w:type="dxa"/>
        <w:tblInd w:w="108" w:type="dxa"/>
        <w:tblLook w:val="04A0" w:firstRow="1" w:lastRow="0" w:firstColumn="1" w:lastColumn="0" w:noHBand="0" w:noVBand="1"/>
      </w:tblPr>
      <w:tblGrid>
        <w:gridCol w:w="594"/>
        <w:gridCol w:w="6344"/>
        <w:gridCol w:w="2276"/>
      </w:tblGrid>
      <w:tr w:rsidR="00596970" w:rsidRPr="004159DA" w:rsidTr="00596970">
        <w:tc>
          <w:tcPr>
            <w:tcW w:w="594" w:type="dxa"/>
          </w:tcPr>
          <w:p w:rsidR="00596970" w:rsidRPr="004159DA" w:rsidRDefault="00596970" w:rsidP="00596970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44" w:type="dxa"/>
          </w:tcPr>
          <w:p w:rsidR="00596970" w:rsidRPr="004159DA" w:rsidRDefault="00596970" w:rsidP="00596970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596970" w:rsidRPr="004159DA" w:rsidRDefault="00596970" w:rsidP="00596970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Размер предоставляемой субсидии, руб.</w:t>
            </w:r>
          </w:p>
        </w:tc>
      </w:tr>
      <w:tr w:rsidR="004159DA" w:rsidRPr="004159DA" w:rsidTr="00250987">
        <w:trPr>
          <w:trHeight w:val="416"/>
        </w:trPr>
        <w:tc>
          <w:tcPr>
            <w:tcW w:w="594" w:type="dxa"/>
            <w:vAlign w:val="center"/>
          </w:tcPr>
          <w:p w:rsidR="004159DA" w:rsidRPr="004159DA" w:rsidRDefault="004159DA" w:rsidP="004159DA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right w:val="single" w:sz="4" w:space="0" w:color="auto"/>
            </w:tcBorders>
            <w:vAlign w:val="center"/>
          </w:tcPr>
          <w:p w:rsidR="004159DA" w:rsidRPr="004159DA" w:rsidRDefault="004159DA" w:rsidP="004159DA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59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ООО «Березки» </w:t>
            </w:r>
          </w:p>
          <w:p w:rsidR="004159DA" w:rsidRPr="004159DA" w:rsidRDefault="004159DA" w:rsidP="004159DA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59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(детский оздоровительный лагерь «Березки»)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DA" w:rsidRPr="004159DA" w:rsidRDefault="004159DA" w:rsidP="0041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235 830,00</w:t>
            </w:r>
          </w:p>
        </w:tc>
      </w:tr>
      <w:tr w:rsidR="004159DA" w:rsidRPr="004159DA" w:rsidTr="0015028B">
        <w:trPr>
          <w:trHeight w:val="545"/>
        </w:trPr>
        <w:tc>
          <w:tcPr>
            <w:tcW w:w="594" w:type="dxa"/>
            <w:vAlign w:val="center"/>
          </w:tcPr>
          <w:p w:rsidR="004159DA" w:rsidRPr="004159DA" w:rsidRDefault="004159DA" w:rsidP="004159DA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right w:val="single" w:sz="4" w:space="0" w:color="auto"/>
            </w:tcBorders>
            <w:vAlign w:val="center"/>
          </w:tcPr>
          <w:p w:rsidR="004159DA" w:rsidRPr="004159DA" w:rsidRDefault="004159DA" w:rsidP="004159DA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59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ООО «Березки» </w:t>
            </w:r>
          </w:p>
          <w:p w:rsidR="004159DA" w:rsidRPr="004159DA" w:rsidRDefault="004159DA" w:rsidP="004159DA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59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(детский оздоровительный лагерь с проведением санаторных смен «Березки»)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DA" w:rsidRPr="004159DA" w:rsidRDefault="004159DA" w:rsidP="0041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159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903 924</w:t>
            </w:r>
            <w:r w:rsidRPr="0041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159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4159DA" w:rsidRPr="004159DA" w:rsidTr="0015028B">
        <w:trPr>
          <w:trHeight w:val="545"/>
        </w:trPr>
        <w:tc>
          <w:tcPr>
            <w:tcW w:w="594" w:type="dxa"/>
            <w:vAlign w:val="center"/>
          </w:tcPr>
          <w:p w:rsidR="004159DA" w:rsidRPr="004159DA" w:rsidRDefault="004159DA" w:rsidP="004159DA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right w:val="single" w:sz="4" w:space="0" w:color="auto"/>
            </w:tcBorders>
            <w:vAlign w:val="center"/>
          </w:tcPr>
          <w:p w:rsidR="004159DA" w:rsidRPr="004159DA" w:rsidRDefault="004159DA" w:rsidP="004159DA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59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4159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Миляева</w:t>
            </w:r>
            <w:proofErr w:type="spellEnd"/>
            <w:r w:rsidRPr="004159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Т.Е.</w:t>
            </w:r>
          </w:p>
          <w:p w:rsidR="004159DA" w:rsidRPr="004159DA" w:rsidRDefault="004159DA" w:rsidP="004159DA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59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(детский оздоровительный лагерь «Зарница»)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DA" w:rsidRPr="004159DA" w:rsidRDefault="004159DA" w:rsidP="0041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1 619 366,00</w:t>
            </w:r>
          </w:p>
        </w:tc>
      </w:tr>
      <w:tr w:rsidR="004159DA" w:rsidRPr="004159DA" w:rsidTr="004159DA">
        <w:trPr>
          <w:trHeight w:val="545"/>
        </w:trPr>
        <w:tc>
          <w:tcPr>
            <w:tcW w:w="594" w:type="dxa"/>
            <w:vAlign w:val="center"/>
          </w:tcPr>
          <w:p w:rsidR="004159DA" w:rsidRPr="004159DA" w:rsidRDefault="004159DA" w:rsidP="004159DA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vAlign w:val="center"/>
          </w:tcPr>
          <w:p w:rsidR="004159DA" w:rsidRPr="004159DA" w:rsidRDefault="004159DA" w:rsidP="004159DA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59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ООО «Санаторий-профилакторий «Зарница»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DA" w:rsidRPr="004159DA" w:rsidRDefault="004159DA" w:rsidP="0041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1 919 232,00</w:t>
            </w:r>
          </w:p>
        </w:tc>
      </w:tr>
      <w:tr w:rsidR="004159DA" w:rsidRPr="004159DA" w:rsidTr="004159DA">
        <w:trPr>
          <w:trHeight w:val="545"/>
        </w:trPr>
        <w:tc>
          <w:tcPr>
            <w:tcW w:w="594" w:type="dxa"/>
            <w:vAlign w:val="center"/>
          </w:tcPr>
          <w:p w:rsidR="004159DA" w:rsidRPr="004159DA" w:rsidRDefault="004159DA" w:rsidP="004159DA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vAlign w:val="center"/>
          </w:tcPr>
          <w:p w:rsidR="004159DA" w:rsidRPr="004159DA" w:rsidRDefault="004159DA" w:rsidP="004159DA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159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оздоровительный лагерь «Дружба»)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DA" w:rsidRPr="004159DA" w:rsidRDefault="004159DA" w:rsidP="0041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3 694 670,00</w:t>
            </w:r>
          </w:p>
        </w:tc>
      </w:tr>
      <w:tr w:rsidR="004159DA" w:rsidRPr="004159DA" w:rsidTr="0015028B">
        <w:trPr>
          <w:trHeight w:val="545"/>
        </w:trPr>
        <w:tc>
          <w:tcPr>
            <w:tcW w:w="594" w:type="dxa"/>
            <w:vAlign w:val="center"/>
          </w:tcPr>
          <w:p w:rsidR="004159DA" w:rsidRPr="004159DA" w:rsidRDefault="004159DA" w:rsidP="004159DA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right w:val="single" w:sz="4" w:space="0" w:color="auto"/>
            </w:tcBorders>
            <w:vAlign w:val="center"/>
          </w:tcPr>
          <w:p w:rsidR="004159DA" w:rsidRPr="004159DA" w:rsidRDefault="004159DA" w:rsidP="004159DA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59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оздоровительно-образовательный центр «Город детства»)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DA" w:rsidRPr="004159DA" w:rsidRDefault="004159DA" w:rsidP="0041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2 248 246,00</w:t>
            </w:r>
          </w:p>
        </w:tc>
      </w:tr>
      <w:tr w:rsidR="004159DA" w:rsidRPr="004159DA" w:rsidTr="004159DA">
        <w:trPr>
          <w:trHeight w:val="545"/>
        </w:trPr>
        <w:tc>
          <w:tcPr>
            <w:tcW w:w="594" w:type="dxa"/>
            <w:vAlign w:val="center"/>
          </w:tcPr>
          <w:p w:rsidR="004159DA" w:rsidRPr="004159DA" w:rsidRDefault="004159DA" w:rsidP="004159DA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right w:val="single" w:sz="4" w:space="0" w:color="auto"/>
            </w:tcBorders>
            <w:vAlign w:val="center"/>
          </w:tcPr>
          <w:p w:rsidR="004159DA" w:rsidRPr="004159DA" w:rsidRDefault="004159DA" w:rsidP="004159DA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59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оздоровительно-образовательный центр с проведением санаторных смен «Город детства»)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DA" w:rsidRPr="004159DA" w:rsidRDefault="004159DA" w:rsidP="0041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1 152 396,00</w:t>
            </w:r>
          </w:p>
        </w:tc>
      </w:tr>
      <w:tr w:rsidR="004159DA" w:rsidRPr="004159DA" w:rsidTr="0015028B">
        <w:trPr>
          <w:trHeight w:val="545"/>
        </w:trPr>
        <w:tc>
          <w:tcPr>
            <w:tcW w:w="594" w:type="dxa"/>
            <w:vAlign w:val="center"/>
          </w:tcPr>
          <w:p w:rsidR="004159DA" w:rsidRPr="004159DA" w:rsidRDefault="004159DA" w:rsidP="004159DA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right w:val="single" w:sz="4" w:space="0" w:color="auto"/>
            </w:tcBorders>
            <w:vAlign w:val="center"/>
          </w:tcPr>
          <w:p w:rsidR="004159DA" w:rsidRPr="004159DA" w:rsidRDefault="004159DA" w:rsidP="004159DA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59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ООО «Страна чудес» (детский оздоровительный лагерь «Лесная сказка -2»)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DA" w:rsidRPr="004159DA" w:rsidRDefault="004159DA" w:rsidP="0041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1 367 814,00</w:t>
            </w:r>
          </w:p>
        </w:tc>
      </w:tr>
      <w:tr w:rsidR="004159DA" w:rsidRPr="004159DA" w:rsidTr="0015028B">
        <w:trPr>
          <w:trHeight w:val="545"/>
        </w:trPr>
        <w:tc>
          <w:tcPr>
            <w:tcW w:w="594" w:type="dxa"/>
            <w:vAlign w:val="center"/>
          </w:tcPr>
          <w:p w:rsidR="004159DA" w:rsidRPr="004159DA" w:rsidRDefault="004159DA" w:rsidP="004159DA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right w:val="single" w:sz="4" w:space="0" w:color="auto"/>
            </w:tcBorders>
            <w:vAlign w:val="center"/>
          </w:tcPr>
          <w:p w:rsidR="004159DA" w:rsidRPr="004159DA" w:rsidRDefault="004159DA" w:rsidP="004159DA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59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Акционерное общество «Санаторий-профилакторий «Солнечный» (детский оздоровительный лагерь «Энергетик»)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DA" w:rsidRPr="004159DA" w:rsidRDefault="004159DA" w:rsidP="0041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2 107 871,00</w:t>
            </w:r>
          </w:p>
        </w:tc>
      </w:tr>
      <w:tr w:rsidR="004159DA" w:rsidRPr="004159DA" w:rsidTr="0015028B">
        <w:trPr>
          <w:trHeight w:val="545"/>
        </w:trPr>
        <w:tc>
          <w:tcPr>
            <w:tcW w:w="594" w:type="dxa"/>
            <w:vAlign w:val="center"/>
          </w:tcPr>
          <w:p w:rsidR="004159DA" w:rsidRPr="004159DA" w:rsidRDefault="004159DA" w:rsidP="004159DA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right w:val="single" w:sz="4" w:space="0" w:color="auto"/>
            </w:tcBorders>
            <w:vAlign w:val="center"/>
          </w:tcPr>
          <w:p w:rsidR="004159DA" w:rsidRPr="004159DA" w:rsidRDefault="004159DA" w:rsidP="004159DA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59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Акционерное общество «Санаторий-профилакторий «Солнечный» (детский оздоровительный лагерь с проведением санаторных смен «Солнечный»</w:t>
            </w:r>
            <w:r w:rsidR="007937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DA" w:rsidRPr="004159DA" w:rsidRDefault="004159DA" w:rsidP="0041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489 804,00</w:t>
            </w:r>
          </w:p>
        </w:tc>
      </w:tr>
      <w:tr w:rsidR="004159DA" w:rsidRPr="004159DA" w:rsidTr="0015028B">
        <w:trPr>
          <w:trHeight w:val="545"/>
        </w:trPr>
        <w:tc>
          <w:tcPr>
            <w:tcW w:w="594" w:type="dxa"/>
            <w:vAlign w:val="center"/>
          </w:tcPr>
          <w:p w:rsidR="004159DA" w:rsidRPr="004159DA" w:rsidRDefault="004159DA" w:rsidP="004159DA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right w:val="single" w:sz="4" w:space="0" w:color="auto"/>
            </w:tcBorders>
            <w:vAlign w:val="center"/>
          </w:tcPr>
          <w:p w:rsidR="004159DA" w:rsidRPr="004159DA" w:rsidRDefault="004159DA" w:rsidP="004159DA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59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Общество с ограниченной ответственностью «Санаторий «Южный Урал» (детский оздоровительный лагерь «Южный Урал»)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DA" w:rsidRPr="004159DA" w:rsidRDefault="004159DA" w:rsidP="0041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86 471,00</w:t>
            </w:r>
          </w:p>
        </w:tc>
      </w:tr>
      <w:tr w:rsidR="004159DA" w:rsidRPr="004159DA" w:rsidTr="004159DA">
        <w:trPr>
          <w:trHeight w:val="545"/>
        </w:trPr>
        <w:tc>
          <w:tcPr>
            <w:tcW w:w="594" w:type="dxa"/>
            <w:vAlign w:val="center"/>
          </w:tcPr>
          <w:p w:rsidR="004159DA" w:rsidRPr="004159DA" w:rsidRDefault="004159DA" w:rsidP="004159DA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vAlign w:val="center"/>
          </w:tcPr>
          <w:p w:rsidR="004159DA" w:rsidRPr="004159DA" w:rsidRDefault="004159DA" w:rsidP="004159DA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DA" w:rsidRPr="004159DA" w:rsidRDefault="004159DA" w:rsidP="004159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59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15 825 624,00</w:t>
            </w:r>
          </w:p>
        </w:tc>
      </w:tr>
    </w:tbl>
    <w:p w:rsidR="00FA2058" w:rsidRPr="00290699" w:rsidRDefault="00FA2058" w:rsidP="00FA2058">
      <w:pPr>
        <w:tabs>
          <w:tab w:val="left" w:pos="7655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699">
        <w:rPr>
          <w:rFonts w:ascii="Times New Roman" w:hAnsi="Times New Roman" w:cs="Times New Roman"/>
          <w:sz w:val="28"/>
          <w:szCs w:val="28"/>
        </w:rPr>
        <w:t>Участники отбора, которым отказано в предоставлении субсидии отсутствуют.</w:t>
      </w:r>
    </w:p>
    <w:sectPr w:rsidR="00FA2058" w:rsidRPr="00290699" w:rsidSect="00FA205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EA9"/>
    <w:multiLevelType w:val="hybridMultilevel"/>
    <w:tmpl w:val="80782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E177E01"/>
    <w:multiLevelType w:val="hybridMultilevel"/>
    <w:tmpl w:val="A084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12985"/>
    <w:multiLevelType w:val="hybridMultilevel"/>
    <w:tmpl w:val="FA24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E5B12"/>
    <w:multiLevelType w:val="hybridMultilevel"/>
    <w:tmpl w:val="1AE0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12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0241A"/>
    <w:rsid w:val="00011BD5"/>
    <w:rsid w:val="0001344B"/>
    <w:rsid w:val="00025F67"/>
    <w:rsid w:val="00063D49"/>
    <w:rsid w:val="00066E2E"/>
    <w:rsid w:val="000E38C2"/>
    <w:rsid w:val="000F05D8"/>
    <w:rsid w:val="001003A9"/>
    <w:rsid w:val="001150BF"/>
    <w:rsid w:val="00116804"/>
    <w:rsid w:val="00141AA9"/>
    <w:rsid w:val="0015028B"/>
    <w:rsid w:val="00156BE6"/>
    <w:rsid w:val="00166F04"/>
    <w:rsid w:val="0017383B"/>
    <w:rsid w:val="00177BA1"/>
    <w:rsid w:val="00177C15"/>
    <w:rsid w:val="0018254E"/>
    <w:rsid w:val="001A4C03"/>
    <w:rsid w:val="001A5719"/>
    <w:rsid w:val="001D03C9"/>
    <w:rsid w:val="001D0B00"/>
    <w:rsid w:val="00212F84"/>
    <w:rsid w:val="00220769"/>
    <w:rsid w:val="0023036F"/>
    <w:rsid w:val="0023483E"/>
    <w:rsid w:val="00250987"/>
    <w:rsid w:val="00282956"/>
    <w:rsid w:val="00286233"/>
    <w:rsid w:val="00290699"/>
    <w:rsid w:val="002A5316"/>
    <w:rsid w:val="002B58E1"/>
    <w:rsid w:val="002C126C"/>
    <w:rsid w:val="002D4029"/>
    <w:rsid w:val="002E0BC0"/>
    <w:rsid w:val="00313D89"/>
    <w:rsid w:val="003174CF"/>
    <w:rsid w:val="00320825"/>
    <w:rsid w:val="00343087"/>
    <w:rsid w:val="00344A83"/>
    <w:rsid w:val="00380074"/>
    <w:rsid w:val="003D093C"/>
    <w:rsid w:val="004159DA"/>
    <w:rsid w:val="00437792"/>
    <w:rsid w:val="00452685"/>
    <w:rsid w:val="004A3291"/>
    <w:rsid w:val="004C2944"/>
    <w:rsid w:val="004C7E3C"/>
    <w:rsid w:val="004E210C"/>
    <w:rsid w:val="004F0215"/>
    <w:rsid w:val="004F05D7"/>
    <w:rsid w:val="00510C2B"/>
    <w:rsid w:val="00511A4C"/>
    <w:rsid w:val="005177A1"/>
    <w:rsid w:val="005219B2"/>
    <w:rsid w:val="00546FDF"/>
    <w:rsid w:val="00550B93"/>
    <w:rsid w:val="00565240"/>
    <w:rsid w:val="0057150E"/>
    <w:rsid w:val="00596970"/>
    <w:rsid w:val="005A21CF"/>
    <w:rsid w:val="005A2598"/>
    <w:rsid w:val="005A3706"/>
    <w:rsid w:val="005B363B"/>
    <w:rsid w:val="005C58E0"/>
    <w:rsid w:val="005D0427"/>
    <w:rsid w:val="005E2E48"/>
    <w:rsid w:val="00635DF7"/>
    <w:rsid w:val="00657182"/>
    <w:rsid w:val="006651FB"/>
    <w:rsid w:val="00676300"/>
    <w:rsid w:val="0068411C"/>
    <w:rsid w:val="006909AF"/>
    <w:rsid w:val="006B4099"/>
    <w:rsid w:val="006C539A"/>
    <w:rsid w:val="006E13AB"/>
    <w:rsid w:val="00720A26"/>
    <w:rsid w:val="007655D8"/>
    <w:rsid w:val="00771B97"/>
    <w:rsid w:val="007937A7"/>
    <w:rsid w:val="00797908"/>
    <w:rsid w:val="007A5240"/>
    <w:rsid w:val="007C50A7"/>
    <w:rsid w:val="007D3AD2"/>
    <w:rsid w:val="00803B65"/>
    <w:rsid w:val="0080408C"/>
    <w:rsid w:val="0084589C"/>
    <w:rsid w:val="008577F4"/>
    <w:rsid w:val="00871C4A"/>
    <w:rsid w:val="00876DD3"/>
    <w:rsid w:val="0089240E"/>
    <w:rsid w:val="008B1AE5"/>
    <w:rsid w:val="008C21FF"/>
    <w:rsid w:val="008C6026"/>
    <w:rsid w:val="00925EBD"/>
    <w:rsid w:val="00932081"/>
    <w:rsid w:val="00962D2E"/>
    <w:rsid w:val="00972F55"/>
    <w:rsid w:val="00984E40"/>
    <w:rsid w:val="009B12C9"/>
    <w:rsid w:val="009B33DB"/>
    <w:rsid w:val="009E282D"/>
    <w:rsid w:val="009F04CB"/>
    <w:rsid w:val="00A40E41"/>
    <w:rsid w:val="00AA3236"/>
    <w:rsid w:val="00AC6E42"/>
    <w:rsid w:val="00AD75CD"/>
    <w:rsid w:val="00AF2033"/>
    <w:rsid w:val="00B04717"/>
    <w:rsid w:val="00B04EAE"/>
    <w:rsid w:val="00B51894"/>
    <w:rsid w:val="00B55107"/>
    <w:rsid w:val="00B92841"/>
    <w:rsid w:val="00BA7817"/>
    <w:rsid w:val="00BB6683"/>
    <w:rsid w:val="00BB6E80"/>
    <w:rsid w:val="00C022F3"/>
    <w:rsid w:val="00C1566A"/>
    <w:rsid w:val="00C162CF"/>
    <w:rsid w:val="00C222A9"/>
    <w:rsid w:val="00C442F0"/>
    <w:rsid w:val="00C60FB6"/>
    <w:rsid w:val="00CB7370"/>
    <w:rsid w:val="00CD2A81"/>
    <w:rsid w:val="00CD2F48"/>
    <w:rsid w:val="00CF455A"/>
    <w:rsid w:val="00D150CF"/>
    <w:rsid w:val="00D15AD5"/>
    <w:rsid w:val="00D24A0B"/>
    <w:rsid w:val="00D32461"/>
    <w:rsid w:val="00D53364"/>
    <w:rsid w:val="00D64965"/>
    <w:rsid w:val="00D8438A"/>
    <w:rsid w:val="00DD0784"/>
    <w:rsid w:val="00E16F58"/>
    <w:rsid w:val="00E9562B"/>
    <w:rsid w:val="00EC7D38"/>
    <w:rsid w:val="00F069DB"/>
    <w:rsid w:val="00F1639D"/>
    <w:rsid w:val="00F41CC5"/>
    <w:rsid w:val="00F4774D"/>
    <w:rsid w:val="00FA2058"/>
    <w:rsid w:val="00FB324E"/>
    <w:rsid w:val="00F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2FB9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8B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9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77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70EE7-D624-4EA9-A198-4EF0B93B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5</cp:revision>
  <cp:lastPrinted>2023-02-13T10:10:00Z</cp:lastPrinted>
  <dcterms:created xsi:type="dcterms:W3CDTF">2023-04-27T09:21:00Z</dcterms:created>
  <dcterms:modified xsi:type="dcterms:W3CDTF">2023-07-28T04:22:00Z</dcterms:modified>
</cp:coreProperties>
</file>