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>связанных с оказанием социальных услуг</w:t>
      </w:r>
      <w:r>
        <w:rPr>
          <w:sz w:val="28"/>
          <w:szCs w:val="28"/>
        </w:rPr>
        <w:t xml:space="preserve"> в</w:t>
      </w:r>
      <w:r w:rsidR="000C7727">
        <w:rPr>
          <w:sz w:val="28"/>
          <w:szCs w:val="28"/>
        </w:rPr>
        <w:t xml:space="preserve"> </w:t>
      </w:r>
      <w:r w:rsidR="008D1063">
        <w:rPr>
          <w:sz w:val="28"/>
          <w:szCs w:val="28"/>
        </w:rPr>
        <w:t xml:space="preserve">феврале </w:t>
      </w:r>
      <w:r>
        <w:rPr>
          <w:sz w:val="28"/>
          <w:szCs w:val="28"/>
        </w:rPr>
        <w:t>202</w:t>
      </w:r>
      <w:r w:rsidR="00F23A0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bookmarkEnd w:id="0"/>
    <w:p w:rsidR="00D91BE2" w:rsidRPr="007176E2" w:rsidRDefault="00D91BE2" w:rsidP="00D91BE2">
      <w:pPr>
        <w:tabs>
          <w:tab w:val="left" w:pos="567"/>
        </w:tabs>
        <w:ind w:left="4820"/>
        <w:jc w:val="both"/>
        <w:rPr>
          <w:bCs/>
          <w:sz w:val="16"/>
          <w:szCs w:val="16"/>
        </w:rPr>
      </w:pPr>
    </w:p>
    <w:p w:rsidR="00502D87" w:rsidRDefault="0090264E" w:rsidP="00625CCD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</w:t>
      </w:r>
      <w:r w:rsidR="00B579AC">
        <w:rPr>
          <w:sz w:val="28"/>
          <w:szCs w:val="28"/>
        </w:rPr>
        <w:t>1</w:t>
      </w:r>
      <w:r w:rsidR="001F7A6F">
        <w:rPr>
          <w:sz w:val="28"/>
          <w:szCs w:val="28"/>
        </w:rPr>
        <w:t>0</w:t>
      </w:r>
      <w:r w:rsidR="00E92BDF">
        <w:rPr>
          <w:sz w:val="28"/>
          <w:szCs w:val="28"/>
        </w:rPr>
        <w:t>.11</w:t>
      </w:r>
      <w:r w:rsidR="00FC4DD4">
        <w:rPr>
          <w:sz w:val="28"/>
          <w:szCs w:val="28"/>
        </w:rPr>
        <w:t>.</w:t>
      </w:r>
      <w:r w:rsidR="00931662">
        <w:rPr>
          <w:sz w:val="28"/>
          <w:szCs w:val="28"/>
        </w:rPr>
        <w:t>202</w:t>
      </w:r>
      <w:r w:rsidR="00DE37A1">
        <w:rPr>
          <w:sz w:val="28"/>
          <w:szCs w:val="28"/>
        </w:rPr>
        <w:t>2</w:t>
      </w:r>
      <w:r w:rsidR="00931662">
        <w:rPr>
          <w:sz w:val="28"/>
          <w:szCs w:val="28"/>
        </w:rPr>
        <w:t xml:space="preserve"> № </w:t>
      </w:r>
      <w:r w:rsidR="00E92BDF">
        <w:rPr>
          <w:sz w:val="28"/>
          <w:szCs w:val="28"/>
        </w:rPr>
        <w:t>652</w:t>
      </w:r>
      <w:r w:rsidR="004E0CF9">
        <w:rPr>
          <w:sz w:val="28"/>
          <w:szCs w:val="28"/>
        </w:rPr>
        <w:t xml:space="preserve"> </w:t>
      </w:r>
      <w:r w:rsidR="00FC4DD4">
        <w:rPr>
          <w:sz w:val="28"/>
          <w:szCs w:val="28"/>
        </w:rPr>
        <w:t xml:space="preserve">                       </w:t>
      </w:r>
      <w:r w:rsidR="004E0CF9">
        <w:rPr>
          <w:sz w:val="28"/>
          <w:szCs w:val="28"/>
        </w:rPr>
        <w:t xml:space="preserve"> </w:t>
      </w:r>
      <w:r w:rsidR="00931662" w:rsidRPr="00B25433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>проведении отбор</w:t>
      </w:r>
      <w:r w:rsidR="00423270">
        <w:rPr>
          <w:rStyle w:val="FontStyle14"/>
          <w:rFonts w:eastAsia="Calibri"/>
          <w:iCs/>
          <w:sz w:val="28"/>
          <w:szCs w:val="28"/>
        </w:rPr>
        <w:t>ов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E92BDF">
        <w:rPr>
          <w:sz w:val="28"/>
          <w:szCs w:val="28"/>
        </w:rPr>
        <w:t>декабре 2022 г.</w:t>
      </w:r>
      <w:r w:rsidR="004E3CB6">
        <w:rPr>
          <w:sz w:val="28"/>
          <w:szCs w:val="28"/>
        </w:rPr>
        <w:t xml:space="preserve"> – ноябре</w:t>
      </w:r>
      <w:r w:rsidR="00917E6F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202</w:t>
      </w:r>
      <w:r w:rsidR="00E92BDF">
        <w:rPr>
          <w:sz w:val="28"/>
          <w:szCs w:val="28"/>
        </w:rPr>
        <w:t>3</w:t>
      </w:r>
      <w:r w:rsidR="00D533A5" w:rsidRPr="0004747B">
        <w:rPr>
          <w:sz w:val="28"/>
          <w:szCs w:val="28"/>
        </w:rPr>
        <w:t xml:space="preserve"> г.»</w:t>
      </w:r>
      <w:r w:rsidR="00740513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</w:t>
      </w:r>
      <w:r w:rsidR="00740513">
        <w:rPr>
          <w:sz w:val="28"/>
          <w:szCs w:val="28"/>
        </w:rPr>
        <w:t xml:space="preserve">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7" w:history="1">
        <w:r w:rsidR="00ED093D" w:rsidRPr="00AE74D4">
          <w:rPr>
            <w:rStyle w:val="a6"/>
            <w:sz w:val="28"/>
            <w:szCs w:val="28"/>
          </w:rPr>
          <w:t>https://msr.orb.ru/documents/active/57484/</w:t>
        </w:r>
      </w:hyperlink>
      <w:r w:rsidR="00625CCD">
        <w:rPr>
          <w:sz w:val="28"/>
          <w:szCs w:val="28"/>
        </w:rPr>
        <w:t xml:space="preserve"> </w:t>
      </w:r>
      <w:r w:rsidR="000B0B97">
        <w:rPr>
          <w:sz w:val="28"/>
          <w:szCs w:val="28"/>
        </w:rPr>
        <w:t xml:space="preserve">в период </w:t>
      </w:r>
      <w:r w:rsidR="00BF12E6" w:rsidRPr="00BF12E6">
        <w:rPr>
          <w:sz w:val="28"/>
          <w:szCs w:val="28"/>
        </w:rPr>
        <w:t xml:space="preserve">с </w:t>
      </w:r>
      <w:r w:rsidR="00C359BE">
        <w:rPr>
          <w:sz w:val="28"/>
          <w:szCs w:val="28"/>
        </w:rPr>
        <w:t>1</w:t>
      </w:r>
      <w:r w:rsidR="008D1063">
        <w:rPr>
          <w:sz w:val="28"/>
          <w:szCs w:val="28"/>
        </w:rPr>
        <w:t>3</w:t>
      </w:r>
      <w:r w:rsidR="004273EE">
        <w:rPr>
          <w:sz w:val="28"/>
          <w:szCs w:val="28"/>
        </w:rPr>
        <w:t xml:space="preserve"> </w:t>
      </w:r>
      <w:r w:rsidR="008D1063">
        <w:rPr>
          <w:sz w:val="28"/>
          <w:szCs w:val="28"/>
        </w:rPr>
        <w:t xml:space="preserve">февраля </w:t>
      </w:r>
      <w:r w:rsidR="004273EE">
        <w:rPr>
          <w:sz w:val="28"/>
          <w:szCs w:val="28"/>
        </w:rPr>
        <w:t xml:space="preserve"> </w:t>
      </w:r>
      <w:r w:rsidR="00C359BE">
        <w:rPr>
          <w:sz w:val="28"/>
          <w:szCs w:val="28"/>
        </w:rPr>
        <w:t xml:space="preserve"> </w:t>
      </w:r>
      <w:r w:rsidR="006E077A">
        <w:rPr>
          <w:sz w:val="28"/>
          <w:szCs w:val="28"/>
        </w:rPr>
        <w:t>202</w:t>
      </w:r>
      <w:r w:rsidR="004273EE">
        <w:rPr>
          <w:sz w:val="28"/>
          <w:szCs w:val="28"/>
        </w:rPr>
        <w:t>3</w:t>
      </w:r>
      <w:r w:rsidR="006E077A">
        <w:rPr>
          <w:sz w:val="28"/>
          <w:szCs w:val="28"/>
        </w:rPr>
        <w:t xml:space="preserve"> г. </w:t>
      </w:r>
      <w:r w:rsidR="00625CCD">
        <w:rPr>
          <w:sz w:val="28"/>
          <w:szCs w:val="28"/>
        </w:rPr>
        <w:t xml:space="preserve">по </w:t>
      </w:r>
      <w:r w:rsidR="004273EE">
        <w:rPr>
          <w:sz w:val="28"/>
          <w:szCs w:val="28"/>
        </w:rPr>
        <w:t>1</w:t>
      </w:r>
      <w:r w:rsidR="007023C5">
        <w:rPr>
          <w:sz w:val="28"/>
          <w:szCs w:val="28"/>
        </w:rPr>
        <w:t>5</w:t>
      </w:r>
      <w:r w:rsidR="004273EE">
        <w:rPr>
          <w:sz w:val="28"/>
          <w:szCs w:val="28"/>
        </w:rPr>
        <w:t xml:space="preserve"> </w:t>
      </w:r>
      <w:r w:rsidR="007023C5">
        <w:rPr>
          <w:sz w:val="28"/>
          <w:szCs w:val="28"/>
        </w:rPr>
        <w:t>марта</w:t>
      </w:r>
      <w:r w:rsidR="00C359BE">
        <w:rPr>
          <w:sz w:val="28"/>
          <w:szCs w:val="28"/>
        </w:rPr>
        <w:t xml:space="preserve"> </w:t>
      </w:r>
      <w:r w:rsidR="000B0B97" w:rsidRPr="00354285">
        <w:rPr>
          <w:sz w:val="28"/>
          <w:szCs w:val="28"/>
        </w:rPr>
        <w:t>202</w:t>
      </w:r>
      <w:r w:rsidR="006E077A">
        <w:rPr>
          <w:sz w:val="28"/>
          <w:szCs w:val="28"/>
        </w:rPr>
        <w:t>3</w:t>
      </w:r>
      <w:r w:rsidR="000B0B97" w:rsidRPr="00354285">
        <w:rPr>
          <w:sz w:val="28"/>
          <w:szCs w:val="28"/>
        </w:rPr>
        <w:t xml:space="preserve">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г.</w:t>
      </w:r>
      <w:r w:rsidR="001E6FBB">
        <w:rPr>
          <w:sz w:val="28"/>
          <w:szCs w:val="28"/>
        </w:rPr>
        <w:t>Оренбург, ул. Терешковой,</w:t>
      </w:r>
      <w:r w:rsidR="00A20A37">
        <w:rPr>
          <w:sz w:val="28"/>
          <w:szCs w:val="28"/>
        </w:rPr>
        <w:t xml:space="preserve"> д.33</w:t>
      </w:r>
      <w:r w:rsidR="005E74D1">
        <w:rPr>
          <w:sz w:val="28"/>
          <w:szCs w:val="28"/>
        </w:rPr>
        <w:t>,</w:t>
      </w:r>
      <w:r w:rsidR="00A20A37">
        <w:rPr>
          <w:sz w:val="28"/>
          <w:szCs w:val="28"/>
        </w:rPr>
        <w:t xml:space="preserve"> </w:t>
      </w:r>
      <w:r w:rsidR="001E6FBB">
        <w:rPr>
          <w:sz w:val="28"/>
          <w:szCs w:val="28"/>
        </w:rPr>
        <w:t xml:space="preserve">от поставщиков социальных </w:t>
      </w:r>
      <w:r w:rsidR="00A20A37">
        <w:rPr>
          <w:sz w:val="28"/>
          <w:szCs w:val="28"/>
        </w:rPr>
        <w:t>у</w:t>
      </w:r>
      <w:r w:rsidR="001E6FBB">
        <w:rPr>
          <w:sz w:val="28"/>
          <w:szCs w:val="28"/>
        </w:rPr>
        <w:t xml:space="preserve">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</w:t>
      </w:r>
      <w:r w:rsidR="004273EE">
        <w:rPr>
          <w:sz w:val="28"/>
          <w:szCs w:val="28"/>
        </w:rPr>
        <w:t>5</w:t>
      </w:r>
      <w:r w:rsidR="00502D87" w:rsidRPr="00AE117D">
        <w:rPr>
          <w:sz w:val="28"/>
          <w:szCs w:val="28"/>
        </w:rPr>
        <w:t xml:space="preserve"> заяв</w:t>
      </w:r>
      <w:r w:rsidR="004273EE">
        <w:rPr>
          <w:sz w:val="28"/>
          <w:szCs w:val="28"/>
        </w:rPr>
        <w:t>ок</w:t>
      </w:r>
      <w:r w:rsidR="00AE117D" w:rsidRPr="00AE117D">
        <w:rPr>
          <w:sz w:val="28"/>
          <w:szCs w:val="28"/>
        </w:rPr>
        <w:t>:</w:t>
      </w:r>
    </w:p>
    <w:p w:rsidR="00AD2DAC" w:rsidRPr="00AD2DAC" w:rsidRDefault="00AD2DAC" w:rsidP="00625CCD">
      <w:pPr>
        <w:tabs>
          <w:tab w:val="left" w:pos="567"/>
        </w:tabs>
        <w:ind w:firstLine="851"/>
        <w:jc w:val="both"/>
        <w:rPr>
          <w:sz w:val="16"/>
          <w:szCs w:val="1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Pr="002F28C6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28C6">
              <w:rPr>
                <w:sz w:val="28"/>
                <w:szCs w:val="28"/>
              </w:rPr>
              <w:t>№ / дата</w:t>
            </w:r>
            <w:r w:rsidR="00751EDB" w:rsidRPr="002F28C6">
              <w:rPr>
                <w:sz w:val="28"/>
                <w:szCs w:val="28"/>
              </w:rPr>
              <w:t>/ время</w:t>
            </w:r>
            <w:r w:rsidRPr="002F28C6"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C227A0" w:rsidTr="007F5D4A">
        <w:tc>
          <w:tcPr>
            <w:tcW w:w="3369" w:type="dxa"/>
            <w:vAlign w:val="center"/>
          </w:tcPr>
          <w:p w:rsidR="00C227A0" w:rsidRPr="00C501FE" w:rsidRDefault="00C227A0" w:rsidP="00C227A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501FE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6</w:t>
            </w:r>
            <w:r w:rsidRPr="00C501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3.2023/14</w:t>
            </w:r>
            <w:r w:rsidRPr="00C501FE">
              <w:rPr>
                <w:sz w:val="28"/>
                <w:szCs w:val="28"/>
              </w:rPr>
              <w:t>:5</w:t>
            </w:r>
            <w:r>
              <w:rPr>
                <w:sz w:val="28"/>
                <w:szCs w:val="28"/>
              </w:rPr>
              <w:t>3</w:t>
            </w:r>
            <w:r w:rsidRPr="00C501FE">
              <w:rPr>
                <w:sz w:val="28"/>
                <w:szCs w:val="28"/>
              </w:rPr>
              <w:t xml:space="preserve"> ч.</w:t>
            </w:r>
          </w:p>
          <w:p w:rsidR="00C227A0" w:rsidRDefault="00C227A0" w:rsidP="00C227A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227A0" w:rsidRPr="00206EF9" w:rsidRDefault="00C227A0" w:rsidP="00C227A0">
            <w:pPr>
              <w:tabs>
                <w:tab w:val="left" w:pos="567"/>
              </w:tabs>
              <w:jc w:val="center"/>
              <w:rPr>
                <w:sz w:val="28"/>
                <w:szCs w:val="28"/>
                <w:highlight w:val="green"/>
              </w:rPr>
            </w:pPr>
            <w:r w:rsidRPr="00C501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501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C501FE">
              <w:rPr>
                <w:sz w:val="28"/>
                <w:szCs w:val="28"/>
              </w:rPr>
              <w:t>.2023/1</w:t>
            </w:r>
            <w:r>
              <w:rPr>
                <w:sz w:val="28"/>
                <w:szCs w:val="28"/>
              </w:rPr>
              <w:t>7</w:t>
            </w:r>
            <w:r w:rsidRPr="00C501F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31</w:t>
            </w:r>
            <w:r w:rsidRPr="00C501FE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C227A0" w:rsidRDefault="00C227A0" w:rsidP="00C227A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– профилакторий «Лукоморье»</w:t>
            </w:r>
          </w:p>
          <w:p w:rsidR="00C227A0" w:rsidRDefault="00C227A0" w:rsidP="00C227A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C227A0" w:rsidRDefault="00C227A0" w:rsidP="00C227A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C227A0" w:rsidTr="007F5D4A">
        <w:tc>
          <w:tcPr>
            <w:tcW w:w="3369" w:type="dxa"/>
            <w:vAlign w:val="center"/>
          </w:tcPr>
          <w:p w:rsidR="00C227A0" w:rsidRPr="006245A8" w:rsidRDefault="00C227A0" w:rsidP="00C227A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245A8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6</w:t>
            </w:r>
            <w:r w:rsidRPr="006245A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6245A8">
              <w:rPr>
                <w:sz w:val="28"/>
                <w:szCs w:val="28"/>
              </w:rPr>
              <w:t>.2023/1</w:t>
            </w:r>
            <w:r>
              <w:rPr>
                <w:sz w:val="28"/>
                <w:szCs w:val="28"/>
              </w:rPr>
              <w:t>4</w:t>
            </w:r>
            <w:r w:rsidRPr="006245A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Pr="006245A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6245A8">
              <w:rPr>
                <w:sz w:val="28"/>
                <w:szCs w:val="28"/>
              </w:rPr>
              <w:t>ч.</w:t>
            </w:r>
          </w:p>
          <w:p w:rsidR="00C227A0" w:rsidRPr="006245A8" w:rsidRDefault="00C227A0" w:rsidP="00C227A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227A0" w:rsidRDefault="00C227A0" w:rsidP="00C227A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227A0" w:rsidRPr="00A21545" w:rsidRDefault="00C227A0" w:rsidP="00C227A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245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245A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6245A8">
              <w:rPr>
                <w:sz w:val="28"/>
                <w:szCs w:val="28"/>
              </w:rPr>
              <w:t>.2023/1</w:t>
            </w:r>
            <w:r>
              <w:rPr>
                <w:sz w:val="28"/>
                <w:szCs w:val="28"/>
              </w:rPr>
              <w:t>0</w:t>
            </w:r>
            <w:r w:rsidRPr="006245A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10 </w:t>
            </w:r>
            <w:r w:rsidRPr="006245A8">
              <w:rPr>
                <w:sz w:val="28"/>
                <w:szCs w:val="28"/>
              </w:rPr>
              <w:t>ч.</w:t>
            </w:r>
          </w:p>
        </w:tc>
        <w:tc>
          <w:tcPr>
            <w:tcW w:w="11907" w:type="dxa"/>
          </w:tcPr>
          <w:p w:rsidR="00C227A0" w:rsidRDefault="00C227A0" w:rsidP="00C227A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  <w:p w:rsidR="00C227A0" w:rsidRPr="00264367" w:rsidRDefault="00C227A0" w:rsidP="00C227A0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C227A0" w:rsidRDefault="00C227A0" w:rsidP="00C227A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C227A0" w:rsidTr="007F5D4A">
        <w:tc>
          <w:tcPr>
            <w:tcW w:w="3369" w:type="dxa"/>
            <w:vAlign w:val="center"/>
          </w:tcPr>
          <w:p w:rsidR="00C227A0" w:rsidRPr="002F28C6" w:rsidRDefault="00C227A0" w:rsidP="00C227A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F28C6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7</w:t>
            </w:r>
            <w:r w:rsidRPr="002F28C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2F28C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2F28C6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3</w:t>
            </w:r>
            <w:r w:rsidRPr="002F28C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2F28C6">
              <w:rPr>
                <w:sz w:val="28"/>
                <w:szCs w:val="28"/>
              </w:rPr>
              <w:t>0 ч.</w:t>
            </w:r>
          </w:p>
          <w:p w:rsidR="00C227A0" w:rsidRPr="002F28C6" w:rsidRDefault="00C227A0" w:rsidP="00C227A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</w:tcPr>
          <w:p w:rsidR="00C227A0" w:rsidRDefault="00C227A0" w:rsidP="00C227A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C227A0" w:rsidRDefault="00C227A0" w:rsidP="00C227A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C227A0" w:rsidTr="006575A9">
        <w:tc>
          <w:tcPr>
            <w:tcW w:w="3369" w:type="dxa"/>
            <w:vAlign w:val="center"/>
          </w:tcPr>
          <w:p w:rsidR="00C227A0" w:rsidRPr="00B95279" w:rsidRDefault="00C227A0" w:rsidP="00C227A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95279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9</w:t>
            </w:r>
            <w:r w:rsidRPr="00B9527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3.2023/16</w:t>
            </w:r>
            <w:r w:rsidRPr="00B95279">
              <w:rPr>
                <w:sz w:val="28"/>
                <w:szCs w:val="28"/>
              </w:rPr>
              <w:t>:0</w:t>
            </w:r>
            <w:r>
              <w:rPr>
                <w:sz w:val="28"/>
                <w:szCs w:val="28"/>
              </w:rPr>
              <w:t>8</w:t>
            </w:r>
            <w:r w:rsidRPr="00B95279">
              <w:rPr>
                <w:sz w:val="28"/>
                <w:szCs w:val="28"/>
              </w:rPr>
              <w:t xml:space="preserve"> ч.</w:t>
            </w:r>
          </w:p>
          <w:p w:rsidR="00C227A0" w:rsidRPr="00B95279" w:rsidRDefault="00C227A0" w:rsidP="00C227A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227A0" w:rsidRPr="00DE4406" w:rsidRDefault="00C227A0" w:rsidP="00C227A0">
            <w:pPr>
              <w:tabs>
                <w:tab w:val="left" w:pos="567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11907" w:type="dxa"/>
          </w:tcPr>
          <w:p w:rsidR="00C227A0" w:rsidRDefault="00C227A0" w:rsidP="00C227A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C227A0" w:rsidTr="006575A9">
        <w:tc>
          <w:tcPr>
            <w:tcW w:w="3369" w:type="dxa"/>
            <w:vAlign w:val="center"/>
          </w:tcPr>
          <w:p w:rsidR="00C227A0" w:rsidRPr="0040584D" w:rsidRDefault="00C227A0" w:rsidP="00C227A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5/13</w:t>
            </w:r>
            <w:r w:rsidRPr="004058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3.2023/10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4058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ч.</w:t>
            </w:r>
          </w:p>
          <w:p w:rsidR="00C227A0" w:rsidRDefault="00C227A0" w:rsidP="00C227A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227A0" w:rsidRPr="00DE4406" w:rsidRDefault="00C227A0" w:rsidP="00287C4D">
            <w:pPr>
              <w:tabs>
                <w:tab w:val="left" w:pos="567"/>
              </w:tabs>
              <w:jc w:val="center"/>
              <w:rPr>
                <w:sz w:val="28"/>
                <w:szCs w:val="28"/>
                <w:highlight w:val="green"/>
              </w:rPr>
            </w:pPr>
            <w:r w:rsidRPr="0040584D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3</w:t>
            </w:r>
            <w:r w:rsidRPr="0040584D">
              <w:rPr>
                <w:sz w:val="28"/>
                <w:szCs w:val="28"/>
              </w:rPr>
              <w:t>.2023/1</w:t>
            </w:r>
            <w:r w:rsidR="00287C4D">
              <w:rPr>
                <w:sz w:val="28"/>
                <w:szCs w:val="28"/>
              </w:rPr>
              <w:t>6</w:t>
            </w:r>
            <w:r w:rsidRPr="0040584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C227A0" w:rsidRDefault="00C227A0" w:rsidP="00C227A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«Строитель»</w:t>
            </w:r>
          </w:p>
          <w:p w:rsidR="00C227A0" w:rsidRDefault="00C227A0" w:rsidP="00C227A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C227A0" w:rsidRDefault="00C227A0" w:rsidP="00C227A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</w:tbl>
    <w:p w:rsidR="00AD2DAC" w:rsidRDefault="00AD2DAC" w:rsidP="008932B8">
      <w:pPr>
        <w:ind w:firstLine="851"/>
        <w:jc w:val="both"/>
        <w:rPr>
          <w:rFonts w:eastAsiaTheme="minorEastAsia"/>
          <w:bCs/>
          <w:sz w:val="28"/>
          <w:szCs w:val="28"/>
        </w:rPr>
      </w:pPr>
    </w:p>
    <w:p w:rsidR="008932B8" w:rsidRDefault="00BB7BA6" w:rsidP="008932B8">
      <w:pPr>
        <w:ind w:firstLine="851"/>
        <w:jc w:val="both"/>
        <w:rPr>
          <w:rFonts w:eastAsiaTheme="minorEastAsia"/>
          <w:bCs/>
          <w:sz w:val="28"/>
          <w:szCs w:val="28"/>
        </w:rPr>
      </w:pPr>
      <w:r w:rsidRPr="00BB7BA6">
        <w:rPr>
          <w:rFonts w:eastAsiaTheme="minorEastAsia"/>
          <w:bCs/>
          <w:sz w:val="28"/>
          <w:szCs w:val="28"/>
        </w:rPr>
        <w:lastRenderedPageBreak/>
        <w:t>В ходе 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и документов, предоставленных участниками отбора  предложений на возмещения части затрат, связанных с оказанием социальных услуг в</w:t>
      </w:r>
      <w:r w:rsidR="007E3902">
        <w:rPr>
          <w:rFonts w:eastAsiaTheme="minorEastAsia"/>
          <w:bCs/>
          <w:sz w:val="28"/>
          <w:szCs w:val="28"/>
        </w:rPr>
        <w:t xml:space="preserve"> </w:t>
      </w:r>
      <w:r w:rsidR="0010714B">
        <w:rPr>
          <w:rFonts w:eastAsiaTheme="minorEastAsia"/>
          <w:bCs/>
          <w:sz w:val="28"/>
          <w:szCs w:val="28"/>
        </w:rPr>
        <w:t xml:space="preserve">феврале </w:t>
      </w:r>
      <w:r w:rsidR="00F23A04">
        <w:rPr>
          <w:rFonts w:eastAsiaTheme="minorEastAsia"/>
          <w:bCs/>
          <w:sz w:val="28"/>
          <w:szCs w:val="28"/>
        </w:rPr>
        <w:t xml:space="preserve">2023 </w:t>
      </w:r>
      <w:r w:rsidRPr="00BB7BA6">
        <w:rPr>
          <w:rFonts w:eastAsiaTheme="minorEastAsia"/>
          <w:bCs/>
          <w:sz w:val="28"/>
          <w:szCs w:val="28"/>
        </w:rPr>
        <w:t xml:space="preserve">года, 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(заказа), утвержденным  постановлением Правительства Оренбургской области </w:t>
      </w:r>
      <w:r w:rsidR="00A20492">
        <w:rPr>
          <w:rFonts w:eastAsiaTheme="minorEastAsia"/>
          <w:bCs/>
          <w:sz w:val="28"/>
          <w:szCs w:val="28"/>
        </w:rPr>
        <w:t xml:space="preserve">                  </w:t>
      </w:r>
      <w:r w:rsidRPr="00BB7BA6">
        <w:rPr>
          <w:rFonts w:eastAsiaTheme="minorEastAsia"/>
          <w:bCs/>
          <w:sz w:val="28"/>
          <w:szCs w:val="28"/>
        </w:rPr>
        <w:t xml:space="preserve">от 31.10.2014 № 829-п (далее – Порядок) установлена недостоверность </w:t>
      </w:r>
      <w:r w:rsidR="00B453B9">
        <w:rPr>
          <w:rFonts w:eastAsiaTheme="minorEastAsia"/>
          <w:bCs/>
          <w:sz w:val="28"/>
          <w:szCs w:val="28"/>
        </w:rPr>
        <w:t xml:space="preserve">информации, </w:t>
      </w:r>
      <w:r w:rsidRPr="00BB7BA6">
        <w:rPr>
          <w:rFonts w:eastAsiaTheme="minorEastAsia"/>
          <w:bCs/>
          <w:sz w:val="28"/>
          <w:szCs w:val="28"/>
        </w:rPr>
        <w:t>представленной участник</w:t>
      </w:r>
      <w:r w:rsidR="00A96295">
        <w:rPr>
          <w:rFonts w:eastAsiaTheme="minorEastAsia"/>
          <w:bCs/>
          <w:sz w:val="28"/>
          <w:szCs w:val="28"/>
        </w:rPr>
        <w:t>ом</w:t>
      </w:r>
      <w:r w:rsidR="00B453B9">
        <w:rPr>
          <w:rFonts w:eastAsiaTheme="minorEastAsia"/>
          <w:bCs/>
          <w:sz w:val="28"/>
          <w:szCs w:val="28"/>
        </w:rPr>
        <w:t xml:space="preserve"> </w:t>
      </w:r>
      <w:r w:rsidRPr="00BB7BA6">
        <w:rPr>
          <w:rFonts w:eastAsiaTheme="minorEastAsia"/>
          <w:bCs/>
          <w:sz w:val="28"/>
          <w:szCs w:val="28"/>
        </w:rPr>
        <w:t>отбора</w:t>
      </w:r>
      <w:r w:rsidR="00A12C8F">
        <w:rPr>
          <w:rFonts w:eastAsiaTheme="minorEastAsia"/>
          <w:bCs/>
          <w:sz w:val="28"/>
          <w:szCs w:val="28"/>
        </w:rPr>
        <w:t>:</w:t>
      </w:r>
    </w:p>
    <w:p w:rsidR="00386AD2" w:rsidRPr="0010714B" w:rsidRDefault="00386AD2" w:rsidP="00E742B7">
      <w:pPr>
        <w:ind w:firstLine="993"/>
        <w:jc w:val="both"/>
        <w:rPr>
          <w:color w:val="FF0000"/>
          <w:sz w:val="28"/>
          <w:szCs w:val="28"/>
          <w:u w:val="single"/>
        </w:rPr>
      </w:pPr>
    </w:p>
    <w:p w:rsidR="00E742B7" w:rsidRPr="002B6F7F" w:rsidRDefault="00E742B7" w:rsidP="00E742B7">
      <w:pPr>
        <w:ind w:firstLine="993"/>
        <w:jc w:val="both"/>
        <w:rPr>
          <w:sz w:val="28"/>
          <w:szCs w:val="28"/>
          <w:u w:val="single"/>
        </w:rPr>
      </w:pPr>
      <w:r w:rsidRPr="002B6F7F">
        <w:rPr>
          <w:sz w:val="28"/>
          <w:szCs w:val="28"/>
          <w:u w:val="single"/>
        </w:rPr>
        <w:t>Акционерное общество «Санаторий – профилакторий «Лукоморье»:</w:t>
      </w:r>
    </w:p>
    <w:p w:rsidR="002B6F7F" w:rsidRDefault="002B6F7F" w:rsidP="002B6F7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договоре</w:t>
      </w:r>
      <w:r w:rsidRPr="00354D9E">
        <w:rPr>
          <w:sz w:val="28"/>
          <w:szCs w:val="28"/>
        </w:rPr>
        <w:t xml:space="preserve"> </w:t>
      </w:r>
      <w:r>
        <w:rPr>
          <w:sz w:val="28"/>
          <w:szCs w:val="28"/>
        </w:rPr>
        <w:t>о социальном обслуживании</w:t>
      </w:r>
      <w:r w:rsidRPr="00354D9E">
        <w:rPr>
          <w:sz w:val="28"/>
          <w:szCs w:val="28"/>
        </w:rPr>
        <w:t xml:space="preserve"> </w:t>
      </w:r>
      <w:r>
        <w:rPr>
          <w:sz w:val="28"/>
          <w:szCs w:val="28"/>
        </w:rPr>
        <w:t>от 05.02.2023 № 15 и заявлении о предоставлении социальных услуг не верно указана периодичность социально - бытовых услуг (4 ед.);</w:t>
      </w:r>
    </w:p>
    <w:p w:rsidR="002B6F7F" w:rsidRDefault="002B6F7F" w:rsidP="002B6F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договору о социальном обслуживании</w:t>
      </w:r>
      <w:r w:rsidRPr="00354D9E">
        <w:rPr>
          <w:sz w:val="28"/>
          <w:szCs w:val="28"/>
        </w:rPr>
        <w:t xml:space="preserve"> </w:t>
      </w:r>
      <w:r>
        <w:rPr>
          <w:sz w:val="28"/>
          <w:szCs w:val="28"/>
        </w:rPr>
        <w:t>от 05.02.2023 № 21, в акте выполненных работ не верно указана периодичность социально-медицинской услуги «</w:t>
      </w:r>
      <w:r w:rsidRPr="0018701A">
        <w:rPr>
          <w:sz w:val="28"/>
          <w:szCs w:val="28"/>
        </w:rPr>
        <w:t>Проведение реабилитационных мероприятий, в том числе в соответствии с индивидуальной программой реабилитации инвалида и абилитации (ребенка-инвалида)</w:t>
      </w:r>
      <w:r>
        <w:rPr>
          <w:sz w:val="28"/>
          <w:szCs w:val="28"/>
        </w:rPr>
        <w:t>»;</w:t>
      </w:r>
    </w:p>
    <w:p w:rsidR="002B6F7F" w:rsidRDefault="002B6F7F" w:rsidP="002B6F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договоре</w:t>
      </w:r>
      <w:r w:rsidRPr="00354D9E">
        <w:rPr>
          <w:sz w:val="28"/>
          <w:szCs w:val="28"/>
        </w:rPr>
        <w:t xml:space="preserve"> </w:t>
      </w:r>
      <w:r>
        <w:rPr>
          <w:sz w:val="28"/>
          <w:szCs w:val="28"/>
        </w:rPr>
        <w:t>о социальном обслуживании</w:t>
      </w:r>
      <w:r w:rsidRPr="00354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27.02.2023 № 23 и заявлении о предоставлении социальных услуг не верно указана периодичность социально - бытовой услуги </w:t>
      </w:r>
      <w:r w:rsidRPr="00417F97">
        <w:rPr>
          <w:sz w:val="28"/>
          <w:szCs w:val="28"/>
        </w:rPr>
        <w:t>«Обеспечение мягким инвентарем (одеждой, обувью, нательным бельем и постельными принадлежностями) согласно утвержденным нормативам»</w:t>
      </w:r>
      <w:r>
        <w:rPr>
          <w:sz w:val="28"/>
          <w:szCs w:val="28"/>
        </w:rPr>
        <w:t>;</w:t>
      </w:r>
    </w:p>
    <w:p w:rsidR="002B6F7F" w:rsidRDefault="002B6F7F" w:rsidP="002B6F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договору о социальном обслуживании</w:t>
      </w:r>
      <w:r w:rsidRPr="00354D9E">
        <w:rPr>
          <w:sz w:val="28"/>
          <w:szCs w:val="28"/>
        </w:rPr>
        <w:t xml:space="preserve"> </w:t>
      </w:r>
      <w:r>
        <w:rPr>
          <w:sz w:val="28"/>
          <w:szCs w:val="28"/>
        </w:rPr>
        <w:t>от 27.02.2023 № 26, в заявлении о предоставлении социальных услуг не указано обстоятельство, ухудшающие условия жизни получателя услуг;</w:t>
      </w:r>
    </w:p>
    <w:p w:rsidR="002B6F7F" w:rsidRDefault="002B6F7F" w:rsidP="002B6F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договоре</w:t>
      </w:r>
      <w:r w:rsidRPr="00354D9E">
        <w:rPr>
          <w:sz w:val="28"/>
          <w:szCs w:val="28"/>
        </w:rPr>
        <w:t xml:space="preserve"> </w:t>
      </w:r>
      <w:r>
        <w:rPr>
          <w:sz w:val="28"/>
          <w:szCs w:val="28"/>
        </w:rPr>
        <w:t>о социальном обслуживании</w:t>
      </w:r>
      <w:r w:rsidRPr="00354D9E">
        <w:rPr>
          <w:sz w:val="28"/>
          <w:szCs w:val="28"/>
        </w:rPr>
        <w:t xml:space="preserve"> </w:t>
      </w:r>
      <w:r>
        <w:rPr>
          <w:sz w:val="28"/>
          <w:szCs w:val="28"/>
        </w:rPr>
        <w:t>от 27.02.2023 № 36 и заявлении о предоставлении социальных услуг не верно указана периодичность социально -бытовой услуги «</w:t>
      </w:r>
      <w:r w:rsidRPr="00AB09AD">
        <w:rPr>
          <w:sz w:val="28"/>
          <w:szCs w:val="28"/>
        </w:rPr>
        <w:t>Уборка жилых помещений</w:t>
      </w:r>
      <w:r>
        <w:rPr>
          <w:sz w:val="28"/>
          <w:szCs w:val="28"/>
        </w:rPr>
        <w:t>»;</w:t>
      </w:r>
    </w:p>
    <w:p w:rsidR="002B6F7F" w:rsidRDefault="002B6F7F" w:rsidP="002B6F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договоре</w:t>
      </w:r>
      <w:r w:rsidRPr="00354D9E">
        <w:rPr>
          <w:sz w:val="28"/>
          <w:szCs w:val="28"/>
        </w:rPr>
        <w:t xml:space="preserve"> </w:t>
      </w:r>
      <w:r>
        <w:rPr>
          <w:sz w:val="28"/>
          <w:szCs w:val="28"/>
        </w:rPr>
        <w:t>о социальном обслуживании</w:t>
      </w:r>
      <w:r w:rsidRPr="00354D9E">
        <w:rPr>
          <w:sz w:val="28"/>
          <w:szCs w:val="28"/>
        </w:rPr>
        <w:t xml:space="preserve"> </w:t>
      </w:r>
      <w:r>
        <w:rPr>
          <w:sz w:val="28"/>
          <w:szCs w:val="28"/>
        </w:rPr>
        <w:t>от 27.02.2023 № 39 и заявлении о предоставлении социальных услуг, два раза включена социально - медицинская услуга «</w:t>
      </w:r>
      <w:r w:rsidRPr="004A5EFC">
        <w:rPr>
          <w:sz w:val="28"/>
          <w:szCs w:val="28"/>
        </w:rPr>
        <w:t>Проведение мероприятий, направленных на формирование здорового образа жизни</w:t>
      </w:r>
      <w:r>
        <w:rPr>
          <w:sz w:val="28"/>
          <w:szCs w:val="28"/>
        </w:rPr>
        <w:t>»;</w:t>
      </w:r>
    </w:p>
    <w:p w:rsidR="002B6F7F" w:rsidRDefault="002B6F7F" w:rsidP="002B6F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за февраль 2023 года об оказании социальных услуг получателям услуг не верно указаны общая стоимость договора, стоимость фактически предоставленных услуг и сумма компенсации по следующим договорам: </w:t>
      </w:r>
    </w:p>
    <w:p w:rsidR="002B6F7F" w:rsidRDefault="002B6F7F" w:rsidP="002B6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 от 16.01.2023, № 2 от 16.01.2023, № 5 от 16.01.2023, № 6 от 16.01.2023, № 8 от 16.01.2023, № 9 от 16.01.2023, № 10 </w:t>
      </w:r>
      <w:r w:rsidR="00287C4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от 16.01.2023, № 16 от 05.02.2023, № 17 от 05.02.2023, № 19 от 05.02.2023, № 20 от 05.02.2023, № 21 от 05.02.2023, № 26 </w:t>
      </w:r>
      <w:r w:rsidR="00287C4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27.02.2023.</w:t>
      </w:r>
    </w:p>
    <w:p w:rsidR="00E742B7" w:rsidRPr="002B6F7F" w:rsidRDefault="00AC0DEA" w:rsidP="00F66926">
      <w:pPr>
        <w:ind w:firstLine="851"/>
        <w:jc w:val="both"/>
        <w:rPr>
          <w:sz w:val="28"/>
          <w:szCs w:val="28"/>
        </w:rPr>
      </w:pPr>
      <w:r w:rsidRPr="00D92ECF">
        <w:rPr>
          <w:sz w:val="28"/>
          <w:szCs w:val="28"/>
        </w:rPr>
        <w:lastRenderedPageBreak/>
        <w:t xml:space="preserve">Руководствуясь подпунктом «в» пункта 21 Порядка в связи с представленной недостоверной информацией заявка </w:t>
      </w:r>
      <w:r w:rsidRPr="00AC0DEA">
        <w:rPr>
          <w:sz w:val="28"/>
          <w:szCs w:val="28"/>
        </w:rPr>
        <w:t>Акционерно</w:t>
      </w:r>
      <w:r w:rsidRPr="00AC0DEA">
        <w:rPr>
          <w:sz w:val="28"/>
          <w:szCs w:val="28"/>
        </w:rPr>
        <w:t>го</w:t>
      </w:r>
      <w:r w:rsidRPr="00AC0DEA">
        <w:rPr>
          <w:sz w:val="28"/>
          <w:szCs w:val="28"/>
        </w:rPr>
        <w:t xml:space="preserve"> обществ</w:t>
      </w:r>
      <w:r w:rsidRPr="00AC0DEA">
        <w:rPr>
          <w:sz w:val="28"/>
          <w:szCs w:val="28"/>
        </w:rPr>
        <w:t>а</w:t>
      </w:r>
      <w:r w:rsidRPr="00AC0DEA">
        <w:rPr>
          <w:sz w:val="28"/>
          <w:szCs w:val="28"/>
        </w:rPr>
        <w:t xml:space="preserve"> «Санаторий – профилакторий «Лукоморье»</w:t>
      </w:r>
      <w:r w:rsidRPr="00D92ECF">
        <w:rPr>
          <w:sz w:val="28"/>
          <w:szCs w:val="28"/>
        </w:rPr>
        <w:t xml:space="preserve"> на участие в отборе предложений на возмещения части затрат, связанных с оказанием социальных услуг в </w:t>
      </w:r>
      <w:r>
        <w:rPr>
          <w:sz w:val="28"/>
          <w:szCs w:val="28"/>
        </w:rPr>
        <w:t>феврале</w:t>
      </w:r>
      <w:r w:rsidRPr="00D92ECF">
        <w:rPr>
          <w:sz w:val="28"/>
          <w:szCs w:val="28"/>
        </w:rPr>
        <w:t xml:space="preserve"> 2023 г., </w:t>
      </w:r>
      <w:r w:rsidRPr="00D92ECF">
        <w:rPr>
          <w:sz w:val="28"/>
          <w:szCs w:val="28"/>
        </w:rPr>
        <w:t>отклон</w:t>
      </w:r>
      <w:r>
        <w:rPr>
          <w:sz w:val="28"/>
          <w:szCs w:val="28"/>
        </w:rPr>
        <w:t>ена</w:t>
      </w:r>
      <w:r w:rsidRPr="00D92ECF">
        <w:rPr>
          <w:sz w:val="28"/>
          <w:szCs w:val="28"/>
        </w:rPr>
        <w:t xml:space="preserve"> на стадии рассмотрения.</w:t>
      </w:r>
      <w:r>
        <w:rPr>
          <w:sz w:val="28"/>
          <w:szCs w:val="28"/>
        </w:rPr>
        <w:t xml:space="preserve"> </w:t>
      </w:r>
      <w:r w:rsidR="00E742B7" w:rsidRPr="002B6F7F">
        <w:rPr>
          <w:sz w:val="28"/>
          <w:szCs w:val="28"/>
        </w:rPr>
        <w:t xml:space="preserve">Информация об отклонении заявки размещена на официальном сайте министерства </w:t>
      </w:r>
      <w:hyperlink r:id="rId8" w:history="1">
        <w:r w:rsidR="00E742B7" w:rsidRPr="002B6F7F">
          <w:rPr>
            <w:rStyle w:val="a6"/>
            <w:color w:val="auto"/>
            <w:sz w:val="28"/>
            <w:szCs w:val="28"/>
          </w:rPr>
          <w:t>https://msr.orb.ru/activity/914</w:t>
        </w:r>
        <w:r w:rsidR="00E742B7" w:rsidRPr="002B6F7F">
          <w:rPr>
            <w:rStyle w:val="a6"/>
            <w:color w:val="auto"/>
            <w:sz w:val="28"/>
            <w:szCs w:val="28"/>
          </w:rPr>
          <w:t>2</w:t>
        </w:r>
        <w:r w:rsidR="00E742B7" w:rsidRPr="002B6F7F">
          <w:rPr>
            <w:rStyle w:val="a6"/>
            <w:color w:val="auto"/>
            <w:sz w:val="28"/>
            <w:szCs w:val="28"/>
          </w:rPr>
          <w:t>/</w:t>
        </w:r>
      </w:hyperlink>
      <w:r w:rsidR="002B6F7F" w:rsidRPr="002B6F7F">
        <w:rPr>
          <w:rStyle w:val="a6"/>
          <w:color w:val="auto"/>
          <w:sz w:val="28"/>
          <w:szCs w:val="28"/>
        </w:rPr>
        <w:t xml:space="preserve"> </w:t>
      </w:r>
      <w:r w:rsidR="002B6F7F" w:rsidRPr="002B6F7F">
        <w:rPr>
          <w:sz w:val="28"/>
          <w:szCs w:val="28"/>
        </w:rPr>
        <w:t>09</w:t>
      </w:r>
      <w:r w:rsidR="00E742B7" w:rsidRPr="002B6F7F">
        <w:rPr>
          <w:sz w:val="28"/>
          <w:szCs w:val="28"/>
        </w:rPr>
        <w:t>.0</w:t>
      </w:r>
      <w:r w:rsidR="002B6F7F" w:rsidRPr="002B6F7F">
        <w:rPr>
          <w:sz w:val="28"/>
          <w:szCs w:val="28"/>
        </w:rPr>
        <w:t>3</w:t>
      </w:r>
      <w:r w:rsidR="00E742B7" w:rsidRPr="002B6F7F">
        <w:rPr>
          <w:sz w:val="28"/>
          <w:szCs w:val="28"/>
        </w:rPr>
        <w:t>.2023.</w:t>
      </w:r>
    </w:p>
    <w:p w:rsidR="00E742B7" w:rsidRPr="002B6F7F" w:rsidRDefault="00E742B7" w:rsidP="00F66926">
      <w:pPr>
        <w:ind w:firstLine="851"/>
        <w:jc w:val="both"/>
        <w:rPr>
          <w:rFonts w:eastAsiaTheme="minorEastAsia"/>
          <w:bCs/>
          <w:sz w:val="28"/>
          <w:szCs w:val="28"/>
        </w:rPr>
      </w:pPr>
      <w:r w:rsidRPr="002B6F7F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Pr="002B6F7F">
        <w:rPr>
          <w:sz w:val="28"/>
          <w:szCs w:val="28"/>
        </w:rPr>
        <w:t>Акционерное общество «Санаторий – профилакторий «Лукоморье» 1</w:t>
      </w:r>
      <w:r w:rsidR="002B6F7F" w:rsidRPr="002B6F7F">
        <w:rPr>
          <w:sz w:val="28"/>
          <w:szCs w:val="28"/>
        </w:rPr>
        <w:t>3</w:t>
      </w:r>
      <w:r w:rsidRPr="002B6F7F">
        <w:rPr>
          <w:sz w:val="28"/>
          <w:szCs w:val="28"/>
        </w:rPr>
        <w:t>.0</w:t>
      </w:r>
      <w:r w:rsidR="002B6F7F" w:rsidRPr="002B6F7F">
        <w:rPr>
          <w:sz w:val="28"/>
          <w:szCs w:val="28"/>
        </w:rPr>
        <w:t>3.2023/17:</w:t>
      </w:r>
      <w:r w:rsidRPr="002B6F7F">
        <w:rPr>
          <w:sz w:val="28"/>
          <w:szCs w:val="28"/>
        </w:rPr>
        <w:t xml:space="preserve">3 ч. </w:t>
      </w:r>
      <w:r w:rsidRPr="002B6F7F">
        <w:rPr>
          <w:rFonts w:eastAsiaTheme="minorEastAsia"/>
          <w:bCs/>
          <w:sz w:val="28"/>
          <w:szCs w:val="28"/>
        </w:rPr>
        <w:t>однократно обратилось в министерство с заявлением о внесении изменений в заявку с целью устранения причин, послуживших основаниями для ее отклонения.</w:t>
      </w:r>
    </w:p>
    <w:p w:rsidR="00386AD2" w:rsidRPr="00F66926" w:rsidRDefault="00386AD2" w:rsidP="00F66926">
      <w:pPr>
        <w:ind w:firstLine="851"/>
        <w:jc w:val="both"/>
        <w:rPr>
          <w:rFonts w:eastAsiaTheme="minorEastAsia"/>
          <w:bCs/>
          <w:sz w:val="28"/>
          <w:szCs w:val="28"/>
          <w:u w:val="single"/>
        </w:rPr>
      </w:pPr>
    </w:p>
    <w:p w:rsidR="008932B8" w:rsidRPr="00F66926" w:rsidRDefault="008932B8" w:rsidP="00F66926">
      <w:pPr>
        <w:ind w:firstLine="851"/>
        <w:jc w:val="both"/>
        <w:rPr>
          <w:sz w:val="28"/>
          <w:szCs w:val="28"/>
          <w:u w:val="single"/>
        </w:rPr>
      </w:pPr>
      <w:r w:rsidRPr="00F66926">
        <w:rPr>
          <w:rFonts w:eastAsiaTheme="minorEastAsia"/>
          <w:bCs/>
          <w:sz w:val="28"/>
          <w:szCs w:val="28"/>
          <w:u w:val="single"/>
        </w:rPr>
        <w:t xml:space="preserve">АНО </w:t>
      </w:r>
      <w:r w:rsidRPr="00F66926">
        <w:rPr>
          <w:sz w:val="28"/>
          <w:szCs w:val="28"/>
          <w:u w:val="single"/>
        </w:rPr>
        <w:t>«Забота и уход»:</w:t>
      </w:r>
    </w:p>
    <w:p w:rsidR="00F66926" w:rsidRPr="000C4521" w:rsidRDefault="00F66926" w:rsidP="00F66926">
      <w:pPr>
        <w:ind w:firstLine="851"/>
        <w:contextualSpacing/>
        <w:jc w:val="both"/>
        <w:rPr>
          <w:sz w:val="28"/>
          <w:szCs w:val="28"/>
        </w:rPr>
      </w:pPr>
      <w:r w:rsidRPr="000C4521">
        <w:rPr>
          <w:sz w:val="28"/>
          <w:szCs w:val="28"/>
        </w:rPr>
        <w:t>по договору о стационарном социальном обслуживании № 539 от 12.12.2022, в акте сдачи-приемки оказанных социальных услуг неверно приме</w:t>
      </w:r>
      <w:r>
        <w:rPr>
          <w:sz w:val="28"/>
          <w:szCs w:val="28"/>
        </w:rPr>
        <w:t>нен тариф по социально услуге «</w:t>
      </w:r>
      <w:r w:rsidRPr="000C4521">
        <w:rPr>
          <w:sz w:val="28"/>
          <w:szCs w:val="28"/>
        </w:rPr>
        <w:t>Социально-психологическое консультирование, в том числе по вопросам внутрисемейных отношений»;</w:t>
      </w:r>
    </w:p>
    <w:p w:rsidR="00F66926" w:rsidRPr="004D57A0" w:rsidRDefault="00F66926" w:rsidP="00F66926">
      <w:pPr>
        <w:ind w:firstLine="851"/>
        <w:contextualSpacing/>
        <w:jc w:val="both"/>
        <w:rPr>
          <w:sz w:val="28"/>
          <w:szCs w:val="28"/>
        </w:rPr>
      </w:pPr>
      <w:r w:rsidRPr="004D57A0">
        <w:rPr>
          <w:sz w:val="28"/>
          <w:szCs w:val="28"/>
        </w:rPr>
        <w:t>по договору о стационарном социальном обслуживании от 02.12.2022</w:t>
      </w:r>
      <w:r>
        <w:rPr>
          <w:sz w:val="28"/>
          <w:szCs w:val="28"/>
        </w:rPr>
        <w:t xml:space="preserve"> </w:t>
      </w:r>
      <w:r w:rsidRPr="004D57A0">
        <w:rPr>
          <w:sz w:val="28"/>
          <w:szCs w:val="28"/>
        </w:rPr>
        <w:t>№ 528, в акте сдачи-приемки оказанных социальных услуг некорректно указано отчество получателя;</w:t>
      </w:r>
    </w:p>
    <w:p w:rsidR="00F66926" w:rsidRPr="005D1DB2" w:rsidRDefault="00F66926" w:rsidP="00F66926">
      <w:pPr>
        <w:ind w:firstLine="851"/>
        <w:contextualSpacing/>
        <w:jc w:val="both"/>
        <w:rPr>
          <w:sz w:val="28"/>
          <w:szCs w:val="28"/>
        </w:rPr>
      </w:pPr>
      <w:r w:rsidRPr="005D1DB2">
        <w:rPr>
          <w:sz w:val="28"/>
          <w:szCs w:val="28"/>
        </w:rPr>
        <w:t xml:space="preserve"> в отчете об оказании социальных услуг за февраль 2023 г. некорректно указаны даты ИППСУ (договоры № 504 </w:t>
      </w:r>
      <w:r w:rsidR="00287C4D">
        <w:rPr>
          <w:sz w:val="28"/>
          <w:szCs w:val="28"/>
        </w:rPr>
        <w:t xml:space="preserve">                                  </w:t>
      </w:r>
      <w:r w:rsidRPr="005D1DB2">
        <w:rPr>
          <w:sz w:val="28"/>
          <w:szCs w:val="28"/>
        </w:rPr>
        <w:t>от 09.11.2022, № 544 от 12.12.2022, № 531 от 02.12.2022).</w:t>
      </w:r>
    </w:p>
    <w:p w:rsidR="002F23B7" w:rsidRPr="00F66926" w:rsidRDefault="00AC0DEA" w:rsidP="00F66926">
      <w:pPr>
        <w:ind w:firstLine="851"/>
        <w:jc w:val="both"/>
        <w:rPr>
          <w:sz w:val="28"/>
          <w:szCs w:val="28"/>
        </w:rPr>
      </w:pPr>
      <w:r w:rsidRPr="00D92ECF">
        <w:rPr>
          <w:sz w:val="28"/>
          <w:szCs w:val="28"/>
        </w:rPr>
        <w:t xml:space="preserve">Руководствуясь подпунктом «в» пункта 21 Порядка в связи с представленной недостоверной информацией заявка АНО «Забота и уход» на участие в отборе предложений на возмещения части затрат, связанных с оказанием социальных услуг в </w:t>
      </w:r>
      <w:r>
        <w:rPr>
          <w:sz w:val="28"/>
          <w:szCs w:val="28"/>
        </w:rPr>
        <w:t>феврале</w:t>
      </w:r>
      <w:r w:rsidRPr="00D92ECF">
        <w:rPr>
          <w:sz w:val="28"/>
          <w:szCs w:val="28"/>
        </w:rPr>
        <w:t xml:space="preserve"> 2023 г., откл</w:t>
      </w:r>
      <w:r>
        <w:rPr>
          <w:sz w:val="28"/>
          <w:szCs w:val="28"/>
        </w:rPr>
        <w:t>онена</w:t>
      </w:r>
      <w:r w:rsidRPr="00D92ECF">
        <w:rPr>
          <w:sz w:val="28"/>
          <w:szCs w:val="28"/>
        </w:rPr>
        <w:t xml:space="preserve"> на стадии рассмотрения.</w:t>
      </w:r>
      <w:r>
        <w:rPr>
          <w:sz w:val="28"/>
          <w:szCs w:val="28"/>
        </w:rPr>
        <w:t xml:space="preserve"> </w:t>
      </w:r>
      <w:r w:rsidR="00697483" w:rsidRPr="00F66926">
        <w:rPr>
          <w:sz w:val="28"/>
          <w:szCs w:val="28"/>
        </w:rPr>
        <w:t>И</w:t>
      </w:r>
      <w:r w:rsidR="00423AEE" w:rsidRPr="00F66926">
        <w:rPr>
          <w:sz w:val="28"/>
          <w:szCs w:val="28"/>
        </w:rPr>
        <w:t xml:space="preserve">нформация об отклонении заявки размещена на официальном сайте министерства </w:t>
      </w:r>
      <w:hyperlink r:id="rId9" w:history="1">
        <w:r w:rsidR="00F66926" w:rsidRPr="00F66926">
          <w:rPr>
            <w:rStyle w:val="a6"/>
            <w:color w:val="auto"/>
            <w:sz w:val="28"/>
            <w:szCs w:val="28"/>
          </w:rPr>
          <w:t>https://msr.orb.ru/activity/9142/</w:t>
        </w:r>
      </w:hyperlink>
      <w:r w:rsidR="00F66926" w:rsidRPr="00F66926">
        <w:rPr>
          <w:rStyle w:val="a6"/>
          <w:color w:val="auto"/>
          <w:sz w:val="28"/>
          <w:szCs w:val="28"/>
        </w:rPr>
        <w:t xml:space="preserve"> </w:t>
      </w:r>
      <w:r w:rsidR="002216CC" w:rsidRPr="00F66926">
        <w:rPr>
          <w:sz w:val="28"/>
          <w:szCs w:val="28"/>
        </w:rPr>
        <w:t>1</w:t>
      </w:r>
      <w:r w:rsidR="009A6B77" w:rsidRPr="00F66926">
        <w:rPr>
          <w:sz w:val="28"/>
          <w:szCs w:val="28"/>
        </w:rPr>
        <w:t>4</w:t>
      </w:r>
      <w:r w:rsidR="00633E7C" w:rsidRPr="00F66926">
        <w:rPr>
          <w:sz w:val="28"/>
          <w:szCs w:val="28"/>
        </w:rPr>
        <w:t>.0</w:t>
      </w:r>
      <w:r w:rsidR="00F66926" w:rsidRPr="00F66926">
        <w:rPr>
          <w:sz w:val="28"/>
          <w:szCs w:val="28"/>
        </w:rPr>
        <w:t>3</w:t>
      </w:r>
      <w:r w:rsidR="00697483" w:rsidRPr="00F66926">
        <w:rPr>
          <w:sz w:val="28"/>
          <w:szCs w:val="28"/>
        </w:rPr>
        <w:t>.</w:t>
      </w:r>
      <w:r w:rsidR="00423AEE" w:rsidRPr="00F66926">
        <w:rPr>
          <w:sz w:val="28"/>
          <w:szCs w:val="28"/>
        </w:rPr>
        <w:t>202</w:t>
      </w:r>
      <w:r w:rsidR="00633E7C" w:rsidRPr="00F66926">
        <w:rPr>
          <w:sz w:val="28"/>
          <w:szCs w:val="28"/>
        </w:rPr>
        <w:t>3</w:t>
      </w:r>
      <w:r w:rsidR="00F6273D" w:rsidRPr="00F66926">
        <w:rPr>
          <w:sz w:val="28"/>
          <w:szCs w:val="28"/>
        </w:rPr>
        <w:t>.</w:t>
      </w:r>
    </w:p>
    <w:p w:rsidR="00802C74" w:rsidRPr="0010714B" w:rsidRDefault="00B93B6D" w:rsidP="00F66926">
      <w:pPr>
        <w:ind w:firstLine="851"/>
        <w:jc w:val="both"/>
        <w:rPr>
          <w:color w:val="FF0000"/>
          <w:sz w:val="28"/>
          <w:szCs w:val="28"/>
        </w:rPr>
      </w:pPr>
      <w:r w:rsidRPr="00F66926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="006D442D" w:rsidRPr="00F66926">
        <w:rPr>
          <w:rFonts w:eastAsiaTheme="minorEastAsia"/>
          <w:bCs/>
          <w:sz w:val="28"/>
          <w:szCs w:val="28"/>
        </w:rPr>
        <w:t xml:space="preserve">АНО </w:t>
      </w:r>
      <w:r w:rsidR="006D442D" w:rsidRPr="00F66926">
        <w:rPr>
          <w:sz w:val="28"/>
          <w:szCs w:val="28"/>
        </w:rPr>
        <w:t xml:space="preserve">«Забота и уход» </w:t>
      </w:r>
      <w:r w:rsidR="002F23B7" w:rsidRPr="00F66926">
        <w:rPr>
          <w:sz w:val="28"/>
          <w:szCs w:val="28"/>
        </w:rPr>
        <w:t>1</w:t>
      </w:r>
      <w:r w:rsidR="00F66926" w:rsidRPr="00F66926">
        <w:rPr>
          <w:sz w:val="28"/>
          <w:szCs w:val="28"/>
        </w:rPr>
        <w:t>5</w:t>
      </w:r>
      <w:r w:rsidR="002F23B7" w:rsidRPr="00F66926">
        <w:rPr>
          <w:sz w:val="28"/>
          <w:szCs w:val="28"/>
        </w:rPr>
        <w:t>.0</w:t>
      </w:r>
      <w:r w:rsidR="00F66926" w:rsidRPr="00F66926">
        <w:rPr>
          <w:sz w:val="28"/>
          <w:szCs w:val="28"/>
        </w:rPr>
        <w:t>3</w:t>
      </w:r>
      <w:r w:rsidR="002F23B7" w:rsidRPr="00F66926">
        <w:rPr>
          <w:sz w:val="28"/>
          <w:szCs w:val="28"/>
        </w:rPr>
        <w:t>.2023/1</w:t>
      </w:r>
      <w:r w:rsidR="00F66926" w:rsidRPr="00F66926">
        <w:rPr>
          <w:sz w:val="28"/>
          <w:szCs w:val="28"/>
        </w:rPr>
        <w:t>0:10</w:t>
      </w:r>
      <w:r w:rsidR="002F23B7" w:rsidRPr="00F66926">
        <w:rPr>
          <w:sz w:val="28"/>
          <w:szCs w:val="28"/>
        </w:rPr>
        <w:t xml:space="preserve"> ч.</w:t>
      </w:r>
      <w:r w:rsidR="00DF5584" w:rsidRPr="00F66926">
        <w:rPr>
          <w:sz w:val="28"/>
          <w:szCs w:val="28"/>
        </w:rPr>
        <w:t xml:space="preserve"> </w:t>
      </w:r>
      <w:r w:rsidRPr="00F66926">
        <w:rPr>
          <w:rFonts w:eastAsiaTheme="minorEastAsia"/>
          <w:bCs/>
          <w:sz w:val="28"/>
          <w:szCs w:val="28"/>
        </w:rPr>
        <w:t>однократно обратил</w:t>
      </w:r>
      <w:r w:rsidR="006D442D" w:rsidRPr="00F66926">
        <w:rPr>
          <w:rFonts w:eastAsiaTheme="minorEastAsia"/>
          <w:bCs/>
          <w:sz w:val="28"/>
          <w:szCs w:val="28"/>
        </w:rPr>
        <w:t>а</w:t>
      </w:r>
      <w:r w:rsidR="00BA1B72" w:rsidRPr="00F66926">
        <w:rPr>
          <w:rFonts w:eastAsiaTheme="minorEastAsia"/>
          <w:bCs/>
          <w:sz w:val="28"/>
          <w:szCs w:val="28"/>
        </w:rPr>
        <w:t>сь</w:t>
      </w:r>
      <w:r w:rsidRPr="00F66926">
        <w:rPr>
          <w:rFonts w:eastAsiaTheme="minorEastAsia"/>
          <w:bCs/>
          <w:sz w:val="28"/>
          <w:szCs w:val="28"/>
        </w:rPr>
        <w:t xml:space="preserve"> в министерство с заявлением о внесении изменений в заявку с целью устранения причин, послуживших основаниями для ее отклонения</w:t>
      </w:r>
      <w:r w:rsidR="00802C74" w:rsidRPr="0010714B">
        <w:rPr>
          <w:rFonts w:eastAsiaTheme="minorEastAsia"/>
          <w:bCs/>
          <w:color w:val="FF0000"/>
          <w:sz w:val="28"/>
          <w:szCs w:val="28"/>
        </w:rPr>
        <w:t>.</w:t>
      </w:r>
    </w:p>
    <w:p w:rsidR="00196984" w:rsidRDefault="00196984" w:rsidP="004A4908">
      <w:pPr>
        <w:ind w:firstLine="993"/>
        <w:jc w:val="both"/>
        <w:rPr>
          <w:sz w:val="28"/>
          <w:szCs w:val="28"/>
        </w:rPr>
      </w:pPr>
    </w:p>
    <w:p w:rsidR="00287C4D" w:rsidRPr="00287C4D" w:rsidRDefault="00287C4D" w:rsidP="00287C4D">
      <w:pPr>
        <w:ind w:firstLine="851"/>
        <w:jc w:val="both"/>
        <w:rPr>
          <w:rFonts w:eastAsiaTheme="minorEastAsia"/>
          <w:bCs/>
          <w:sz w:val="28"/>
          <w:szCs w:val="28"/>
          <w:u w:val="single"/>
        </w:rPr>
      </w:pPr>
      <w:r w:rsidRPr="00287C4D">
        <w:rPr>
          <w:sz w:val="28"/>
          <w:szCs w:val="28"/>
          <w:u w:val="single"/>
        </w:rPr>
        <w:t>Акционерное общество «Санаторий «Строитель»:</w:t>
      </w:r>
    </w:p>
    <w:p w:rsidR="00287C4D" w:rsidRPr="00287C4D" w:rsidRDefault="00287C4D" w:rsidP="00287C4D">
      <w:pPr>
        <w:ind w:firstLine="851"/>
        <w:jc w:val="both"/>
        <w:rPr>
          <w:i/>
          <w:sz w:val="28"/>
          <w:szCs w:val="28"/>
        </w:rPr>
      </w:pPr>
      <w:r w:rsidRPr="00287C4D">
        <w:rPr>
          <w:sz w:val="28"/>
          <w:szCs w:val="28"/>
        </w:rPr>
        <w:t xml:space="preserve">по договорам  о социальном обслуживании № 24 от 01.02.2023, № 25 от 01.02.2023, № 15 от 01.02.2023, № 22 </w:t>
      </w:r>
      <w:r>
        <w:rPr>
          <w:sz w:val="28"/>
          <w:szCs w:val="28"/>
        </w:rPr>
        <w:t xml:space="preserve">                                     </w:t>
      </w:r>
      <w:r w:rsidRPr="00287C4D">
        <w:rPr>
          <w:sz w:val="28"/>
          <w:szCs w:val="28"/>
        </w:rPr>
        <w:t>от 01.02.2023, № 26 от 01.02.2023, № 18 от 01.02.2023, № 43 от 08.02.2023, № 48 от 08.02.2023, № 47 от 08.02.2023, представленные документы, подтверждающие факт оказания социальных услуг (заявление о предоставлении социальных услуг, договор о социальном обслуживании, акт выполненных работ) поданы (подписаны) несовершеннолетними гражданами</w:t>
      </w:r>
    </w:p>
    <w:p w:rsidR="00287C4D" w:rsidRPr="00287C4D" w:rsidRDefault="00287C4D" w:rsidP="00287C4D">
      <w:pPr>
        <w:ind w:firstLine="851"/>
        <w:jc w:val="both"/>
        <w:rPr>
          <w:sz w:val="28"/>
          <w:szCs w:val="28"/>
        </w:rPr>
      </w:pPr>
      <w:r w:rsidRPr="00287C4D">
        <w:rPr>
          <w:sz w:val="28"/>
          <w:szCs w:val="28"/>
        </w:rPr>
        <w:lastRenderedPageBreak/>
        <w:t>по договорам о социальном обслуживании № 15 от 01.02.2023, № 18 от 01.02.2023, в заявлении о предоставлении социальных услуг и договоре о социальном обслуживании неверно указана периодичность социально - бытовых услуг (4 ед.)</w:t>
      </w:r>
      <w:r w:rsidRPr="00287C4D">
        <w:rPr>
          <w:i/>
          <w:sz w:val="28"/>
          <w:szCs w:val="28"/>
        </w:rPr>
        <w:t>;</w:t>
      </w:r>
    </w:p>
    <w:p w:rsidR="00287C4D" w:rsidRPr="00287C4D" w:rsidRDefault="00287C4D" w:rsidP="00287C4D">
      <w:pPr>
        <w:ind w:firstLine="851"/>
        <w:jc w:val="both"/>
        <w:rPr>
          <w:sz w:val="28"/>
          <w:szCs w:val="28"/>
        </w:rPr>
      </w:pPr>
      <w:r w:rsidRPr="00287C4D">
        <w:rPr>
          <w:sz w:val="28"/>
          <w:szCs w:val="28"/>
        </w:rPr>
        <w:t xml:space="preserve"> по договорам о социальном обслуживании № 24 от 01.02.2023, № 22 от 01.02.2023, № 48 от 08.02.2023, № 47 </w:t>
      </w:r>
      <w:r>
        <w:rPr>
          <w:sz w:val="28"/>
          <w:szCs w:val="28"/>
        </w:rPr>
        <w:t xml:space="preserve">                               </w:t>
      </w:r>
      <w:r w:rsidRPr="00287C4D">
        <w:rPr>
          <w:sz w:val="28"/>
          <w:szCs w:val="28"/>
        </w:rPr>
        <w:t>от 08.02.2023, в договоре неверно указана периодичность социально - бытовых услуг (4 ед.);</w:t>
      </w:r>
      <w:r w:rsidRPr="00287C4D">
        <w:rPr>
          <w:i/>
          <w:sz w:val="28"/>
          <w:szCs w:val="28"/>
        </w:rPr>
        <w:t xml:space="preserve"> </w:t>
      </w:r>
    </w:p>
    <w:p w:rsidR="00287C4D" w:rsidRPr="00287C4D" w:rsidRDefault="00287C4D" w:rsidP="00287C4D">
      <w:pPr>
        <w:ind w:firstLine="851"/>
        <w:jc w:val="both"/>
        <w:rPr>
          <w:i/>
          <w:sz w:val="28"/>
          <w:szCs w:val="28"/>
        </w:rPr>
      </w:pPr>
      <w:r w:rsidRPr="00287C4D">
        <w:rPr>
          <w:sz w:val="28"/>
          <w:szCs w:val="28"/>
        </w:rPr>
        <w:t xml:space="preserve"> по договору о социальном обслуживании № 17 от 01.02.2023, приложена скан копия ИППСУ, без подписи лица уполномоченного на подписание ИППСУ;</w:t>
      </w:r>
    </w:p>
    <w:p w:rsidR="00287C4D" w:rsidRPr="00287C4D" w:rsidRDefault="00287C4D" w:rsidP="00287C4D">
      <w:pPr>
        <w:ind w:firstLine="851"/>
        <w:jc w:val="both"/>
        <w:rPr>
          <w:sz w:val="28"/>
          <w:szCs w:val="28"/>
        </w:rPr>
      </w:pPr>
      <w:r w:rsidRPr="00287C4D">
        <w:rPr>
          <w:sz w:val="28"/>
          <w:szCs w:val="28"/>
        </w:rPr>
        <w:t xml:space="preserve"> по договорам о социальном обслуживании № 22 от 01.02.2023, № 20 от 01.02.2023, № 23 от 01.02.2023, № 49 </w:t>
      </w:r>
      <w:r>
        <w:rPr>
          <w:sz w:val="28"/>
          <w:szCs w:val="28"/>
        </w:rPr>
        <w:t xml:space="preserve">                                        </w:t>
      </w:r>
      <w:r w:rsidRPr="00287C4D">
        <w:rPr>
          <w:sz w:val="28"/>
          <w:szCs w:val="28"/>
        </w:rPr>
        <w:t>от 08.02.2023, приложена скан копия ИППСУ, без подписи получателя услуг;</w:t>
      </w:r>
    </w:p>
    <w:p w:rsidR="00287C4D" w:rsidRPr="00287C4D" w:rsidRDefault="00287C4D" w:rsidP="00287C4D">
      <w:pPr>
        <w:ind w:firstLine="851"/>
        <w:jc w:val="both"/>
        <w:rPr>
          <w:i/>
          <w:sz w:val="28"/>
          <w:szCs w:val="28"/>
        </w:rPr>
      </w:pPr>
      <w:r w:rsidRPr="00287C4D">
        <w:rPr>
          <w:i/>
          <w:sz w:val="28"/>
          <w:szCs w:val="28"/>
        </w:rPr>
        <w:t xml:space="preserve"> </w:t>
      </w:r>
      <w:r w:rsidRPr="00287C4D">
        <w:rPr>
          <w:sz w:val="28"/>
          <w:szCs w:val="28"/>
        </w:rPr>
        <w:t>в договоре о предоставлении социальных услуг № 23 от 01.02.2023, акте выполненных работ указаны не верные реквизиты индивидуальной программы предоставления социальных услуг</w:t>
      </w:r>
      <w:r w:rsidRPr="00287C4D">
        <w:rPr>
          <w:i/>
          <w:sz w:val="28"/>
          <w:szCs w:val="28"/>
        </w:rPr>
        <w:t>;</w:t>
      </w:r>
    </w:p>
    <w:p w:rsidR="00287C4D" w:rsidRPr="00287C4D" w:rsidRDefault="00287C4D" w:rsidP="00287C4D">
      <w:pPr>
        <w:ind w:firstLine="851"/>
        <w:jc w:val="both"/>
        <w:rPr>
          <w:sz w:val="28"/>
          <w:szCs w:val="28"/>
        </w:rPr>
      </w:pPr>
      <w:r w:rsidRPr="00287C4D">
        <w:rPr>
          <w:i/>
          <w:sz w:val="28"/>
          <w:szCs w:val="28"/>
        </w:rPr>
        <w:t xml:space="preserve"> </w:t>
      </w:r>
      <w:r w:rsidRPr="00287C4D">
        <w:rPr>
          <w:sz w:val="28"/>
          <w:szCs w:val="28"/>
        </w:rPr>
        <w:t>приложение к договору о социальном облуживании № 40 от 08.02.2023 приложено не в полном объеме (отсутствуют</w:t>
      </w:r>
      <w:r>
        <w:rPr>
          <w:sz w:val="28"/>
          <w:szCs w:val="28"/>
        </w:rPr>
        <w:t xml:space="preserve">                            </w:t>
      </w:r>
      <w:r w:rsidRPr="00287C4D">
        <w:rPr>
          <w:sz w:val="28"/>
          <w:szCs w:val="28"/>
        </w:rPr>
        <w:t xml:space="preserve"> 1 страница социально-бытовые услуги, часть социально-медицинских услуг).</w:t>
      </w:r>
    </w:p>
    <w:p w:rsidR="00287C4D" w:rsidRPr="00287C4D" w:rsidRDefault="00287C4D" w:rsidP="00287C4D">
      <w:pPr>
        <w:ind w:firstLine="851"/>
        <w:jc w:val="both"/>
        <w:rPr>
          <w:sz w:val="28"/>
          <w:szCs w:val="28"/>
        </w:rPr>
      </w:pPr>
      <w:r w:rsidRPr="00287C4D">
        <w:rPr>
          <w:sz w:val="28"/>
          <w:szCs w:val="28"/>
        </w:rPr>
        <w:t xml:space="preserve"> в отчете об оказании социальных услуг за февраль 2023 года по столбцу «Размер платы за социальные услуги согласно договору (рублей)» не верно указана общая стоимость договора по следующим получателям: договоры № 24 от 01.02.2023, </w:t>
      </w:r>
      <w:r>
        <w:rPr>
          <w:sz w:val="28"/>
          <w:szCs w:val="28"/>
        </w:rPr>
        <w:t xml:space="preserve">                    </w:t>
      </w:r>
      <w:r w:rsidRPr="00287C4D">
        <w:rPr>
          <w:sz w:val="28"/>
          <w:szCs w:val="28"/>
        </w:rPr>
        <w:t>№ 25 от 01.02.2023, № 15 от 01.02.2023, № 16 от 01.02.2023, № 12 от 01.02.2023, № 39 от 08.02.2023.</w:t>
      </w:r>
    </w:p>
    <w:p w:rsidR="00287C4D" w:rsidRDefault="00287C4D" w:rsidP="00287C4D">
      <w:pPr>
        <w:ind w:firstLine="851"/>
        <w:jc w:val="both"/>
        <w:rPr>
          <w:sz w:val="28"/>
          <w:szCs w:val="28"/>
        </w:rPr>
      </w:pPr>
    </w:p>
    <w:p w:rsidR="00287C4D" w:rsidRPr="00AC0DEA" w:rsidRDefault="00287C4D" w:rsidP="00287C4D">
      <w:pPr>
        <w:ind w:firstLine="851"/>
        <w:jc w:val="both"/>
        <w:rPr>
          <w:sz w:val="28"/>
          <w:szCs w:val="28"/>
        </w:rPr>
      </w:pPr>
      <w:r w:rsidRPr="00AC0DEA">
        <w:rPr>
          <w:sz w:val="28"/>
          <w:szCs w:val="28"/>
        </w:rPr>
        <w:t xml:space="preserve">Руководствуясь подпунктом «в» пункта 21 Порядка в связи с представленной недостоверной информацией заявка АО «Санаторий «Строитель» на участие в отборе предложений на возмещения части затрат, связанных с оказанием социальных услуг в феврале 2023 г., отклонена на стадии рассмотрения. Информация об отклонении заявки размещена на официальном сайте министерства </w:t>
      </w:r>
      <w:hyperlink r:id="rId10" w:history="1">
        <w:r w:rsidRPr="00AC0DEA">
          <w:rPr>
            <w:rStyle w:val="a6"/>
            <w:color w:val="auto"/>
            <w:sz w:val="28"/>
            <w:szCs w:val="28"/>
          </w:rPr>
          <w:t>https://msr.orb.ru/activity/9142/</w:t>
        </w:r>
      </w:hyperlink>
      <w:r w:rsidRPr="00AC0DEA">
        <w:rPr>
          <w:sz w:val="28"/>
          <w:szCs w:val="28"/>
        </w:rPr>
        <w:t xml:space="preserve"> 14.03.2023.</w:t>
      </w:r>
    </w:p>
    <w:p w:rsidR="00287C4D" w:rsidRPr="00AC0DEA" w:rsidRDefault="00287C4D" w:rsidP="00287C4D">
      <w:pPr>
        <w:ind w:firstLine="993"/>
        <w:jc w:val="both"/>
        <w:rPr>
          <w:rFonts w:eastAsiaTheme="minorEastAsia"/>
          <w:bCs/>
          <w:sz w:val="28"/>
          <w:szCs w:val="28"/>
          <w:u w:val="single"/>
        </w:rPr>
      </w:pPr>
      <w:r w:rsidRPr="00AC0DEA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Pr="00AC0DEA">
        <w:rPr>
          <w:sz w:val="28"/>
          <w:szCs w:val="28"/>
          <w:u w:val="single"/>
        </w:rPr>
        <w:t>АО «Санаторий «Строитель»</w:t>
      </w:r>
    </w:p>
    <w:p w:rsidR="00287C4D" w:rsidRPr="00AC0DEA" w:rsidRDefault="00287C4D" w:rsidP="00287C4D">
      <w:pPr>
        <w:jc w:val="both"/>
        <w:rPr>
          <w:rFonts w:eastAsiaTheme="minorEastAsia"/>
          <w:bCs/>
          <w:sz w:val="28"/>
          <w:szCs w:val="28"/>
        </w:rPr>
      </w:pPr>
      <w:r w:rsidRPr="00AC0DEA">
        <w:rPr>
          <w:sz w:val="28"/>
          <w:szCs w:val="28"/>
        </w:rPr>
        <w:t>15.03.2023/1</w:t>
      </w:r>
      <w:r>
        <w:rPr>
          <w:sz w:val="28"/>
          <w:szCs w:val="28"/>
        </w:rPr>
        <w:t>6</w:t>
      </w:r>
      <w:r w:rsidRPr="00AC0DEA">
        <w:rPr>
          <w:sz w:val="28"/>
          <w:szCs w:val="28"/>
        </w:rPr>
        <w:t xml:space="preserve">.10 ч. </w:t>
      </w:r>
      <w:r w:rsidRPr="00AC0DEA">
        <w:rPr>
          <w:rFonts w:eastAsiaTheme="minorEastAsia"/>
          <w:bCs/>
          <w:sz w:val="28"/>
          <w:szCs w:val="28"/>
        </w:rPr>
        <w:t>однократно обратилось в министерство с заявлением о внесении изменений в заявку с целью устранения причин, послуживших основаниями для ее отклонения.</w:t>
      </w:r>
    </w:p>
    <w:p w:rsidR="00287C4D" w:rsidRDefault="00287C4D" w:rsidP="004A4908">
      <w:pPr>
        <w:ind w:firstLine="993"/>
        <w:jc w:val="both"/>
        <w:rPr>
          <w:sz w:val="28"/>
          <w:szCs w:val="28"/>
        </w:rPr>
      </w:pPr>
    </w:p>
    <w:p w:rsidR="0094033C" w:rsidRPr="002D3FD0" w:rsidRDefault="00776B92" w:rsidP="00F23A04">
      <w:pPr>
        <w:tabs>
          <w:tab w:val="left" w:pos="13325"/>
        </w:tabs>
        <w:ind w:firstLine="993"/>
        <w:jc w:val="both"/>
        <w:rPr>
          <w:b/>
          <w:sz w:val="28"/>
          <w:szCs w:val="28"/>
        </w:rPr>
      </w:pPr>
      <w:r w:rsidRPr="002D3FD0">
        <w:rPr>
          <w:sz w:val="28"/>
          <w:szCs w:val="28"/>
        </w:rPr>
        <w:t xml:space="preserve">Отбор проводился </w:t>
      </w:r>
      <w:r w:rsidRPr="002D3FD0">
        <w:rPr>
          <w:rStyle w:val="FontStyle14"/>
          <w:rFonts w:eastAsia="Calibri"/>
          <w:iCs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>на возмещение части затрат, связанных с оказанием социальных услуг в</w:t>
      </w:r>
      <w:r w:rsidR="000513D2" w:rsidRPr="002D3FD0">
        <w:rPr>
          <w:sz w:val="28"/>
          <w:szCs w:val="28"/>
        </w:rPr>
        <w:t xml:space="preserve"> </w:t>
      </w:r>
      <w:r w:rsidR="0010714B">
        <w:rPr>
          <w:sz w:val="28"/>
          <w:szCs w:val="28"/>
        </w:rPr>
        <w:t>феврале</w:t>
      </w:r>
      <w:r w:rsidR="00F23A04">
        <w:rPr>
          <w:sz w:val="28"/>
          <w:szCs w:val="28"/>
        </w:rPr>
        <w:t xml:space="preserve"> 2023</w:t>
      </w:r>
      <w:r w:rsidRPr="002D3FD0">
        <w:rPr>
          <w:sz w:val="28"/>
          <w:szCs w:val="28"/>
        </w:rPr>
        <w:t xml:space="preserve"> г., </w:t>
      </w:r>
      <w:r w:rsidR="00C764E2">
        <w:rPr>
          <w:sz w:val="28"/>
          <w:szCs w:val="28"/>
        </w:rPr>
        <w:t xml:space="preserve">                </w:t>
      </w:r>
      <w:r w:rsidRPr="002D3FD0">
        <w:rPr>
          <w:sz w:val="28"/>
          <w:szCs w:val="28"/>
        </w:rPr>
        <w:t xml:space="preserve">в соответствии с Порядком </w:t>
      </w:r>
      <w:r w:rsidR="00761CBF">
        <w:rPr>
          <w:sz w:val="28"/>
          <w:szCs w:val="28"/>
        </w:rPr>
        <w:t xml:space="preserve"> с 1</w:t>
      </w:r>
      <w:r w:rsidR="0010714B">
        <w:rPr>
          <w:sz w:val="28"/>
          <w:szCs w:val="28"/>
        </w:rPr>
        <w:t>6</w:t>
      </w:r>
      <w:r w:rsidR="00441A30">
        <w:rPr>
          <w:sz w:val="28"/>
          <w:szCs w:val="28"/>
        </w:rPr>
        <w:t>.0</w:t>
      </w:r>
      <w:r w:rsidR="0010714B">
        <w:rPr>
          <w:sz w:val="28"/>
          <w:szCs w:val="28"/>
        </w:rPr>
        <w:t>3</w:t>
      </w:r>
      <w:r w:rsidR="00761CBF">
        <w:rPr>
          <w:sz w:val="28"/>
          <w:szCs w:val="28"/>
        </w:rPr>
        <w:t xml:space="preserve"> по 2</w:t>
      </w:r>
      <w:r w:rsidR="0010714B">
        <w:rPr>
          <w:sz w:val="28"/>
          <w:szCs w:val="28"/>
        </w:rPr>
        <w:t>9</w:t>
      </w:r>
      <w:r w:rsidR="00441A30">
        <w:rPr>
          <w:sz w:val="28"/>
          <w:szCs w:val="28"/>
        </w:rPr>
        <w:t>.0</w:t>
      </w:r>
      <w:r w:rsidR="0010714B">
        <w:rPr>
          <w:sz w:val="28"/>
          <w:szCs w:val="28"/>
        </w:rPr>
        <w:t>3</w:t>
      </w:r>
      <w:r w:rsidR="00C54C86" w:rsidRPr="002D3FD0">
        <w:rPr>
          <w:sz w:val="28"/>
          <w:szCs w:val="28"/>
        </w:rPr>
        <w:t>.202</w:t>
      </w:r>
      <w:r w:rsidR="00441A30">
        <w:rPr>
          <w:sz w:val="28"/>
          <w:szCs w:val="28"/>
        </w:rPr>
        <w:t>3</w:t>
      </w:r>
      <w:r w:rsidR="00EB552D" w:rsidRPr="002D3FD0">
        <w:rPr>
          <w:sz w:val="28"/>
          <w:szCs w:val="28"/>
        </w:rPr>
        <w:t>.</w:t>
      </w:r>
    </w:p>
    <w:p w:rsidR="00DA6562" w:rsidRPr="002D3FD0" w:rsidRDefault="00DA6562" w:rsidP="0040041E">
      <w:pPr>
        <w:ind w:firstLine="993"/>
        <w:jc w:val="both"/>
        <w:rPr>
          <w:sz w:val="8"/>
          <w:szCs w:val="8"/>
        </w:rPr>
      </w:pPr>
    </w:p>
    <w:p w:rsidR="00EB552D" w:rsidRPr="002D3FD0" w:rsidRDefault="00EB552D" w:rsidP="0040041E">
      <w:pPr>
        <w:ind w:firstLine="709"/>
        <w:jc w:val="both"/>
        <w:rPr>
          <w:rFonts w:eastAsia="Calibri"/>
          <w:sz w:val="28"/>
          <w:szCs w:val="28"/>
        </w:rPr>
      </w:pPr>
      <w:r w:rsidRPr="002D3FD0">
        <w:rPr>
          <w:sz w:val="28"/>
          <w:szCs w:val="28"/>
        </w:rPr>
        <w:t xml:space="preserve">Результаты отбора утверждены </w:t>
      </w:r>
      <w:r w:rsidR="0010714B">
        <w:rPr>
          <w:sz w:val="28"/>
          <w:szCs w:val="28"/>
        </w:rPr>
        <w:t>29.03</w:t>
      </w:r>
      <w:r w:rsidR="0010714B" w:rsidRPr="002D3FD0">
        <w:rPr>
          <w:sz w:val="28"/>
          <w:szCs w:val="28"/>
        </w:rPr>
        <w:t>.202</w:t>
      </w:r>
      <w:r w:rsidR="0010714B">
        <w:rPr>
          <w:sz w:val="28"/>
          <w:szCs w:val="28"/>
        </w:rPr>
        <w:t>3</w:t>
      </w:r>
      <w:r w:rsidR="0010714B" w:rsidRPr="00A4791D">
        <w:rPr>
          <w:sz w:val="28"/>
          <w:szCs w:val="28"/>
        </w:rPr>
        <w:t xml:space="preserve"> </w:t>
      </w:r>
      <w:r w:rsidRPr="00A4791D">
        <w:rPr>
          <w:sz w:val="28"/>
          <w:szCs w:val="28"/>
        </w:rPr>
        <w:t>(</w:t>
      </w:r>
      <w:r w:rsidR="002B0C5E" w:rsidRPr="00A4791D">
        <w:rPr>
          <w:sz w:val="28"/>
          <w:szCs w:val="28"/>
        </w:rPr>
        <w:t>1</w:t>
      </w:r>
      <w:r w:rsidR="0010714B">
        <w:rPr>
          <w:sz w:val="28"/>
          <w:szCs w:val="28"/>
        </w:rPr>
        <w:t>7</w:t>
      </w:r>
      <w:r w:rsidRPr="00A4791D">
        <w:rPr>
          <w:sz w:val="28"/>
          <w:szCs w:val="28"/>
        </w:rPr>
        <w:t>:</w:t>
      </w:r>
      <w:r w:rsidR="00A4791D" w:rsidRPr="00A4791D">
        <w:rPr>
          <w:sz w:val="28"/>
          <w:szCs w:val="28"/>
        </w:rPr>
        <w:t>58</w:t>
      </w:r>
      <w:r w:rsidRPr="00A4791D">
        <w:rPr>
          <w:sz w:val="28"/>
          <w:szCs w:val="28"/>
        </w:rPr>
        <w:t xml:space="preserve"> ч.)</w:t>
      </w:r>
      <w:r w:rsidRPr="002D3FD0">
        <w:rPr>
          <w:sz w:val="28"/>
          <w:szCs w:val="28"/>
        </w:rPr>
        <w:t xml:space="preserve"> приказом министерства социального развития Оренбургской области</w:t>
      </w:r>
      <w:r w:rsidR="00E742B7">
        <w:rPr>
          <w:sz w:val="28"/>
          <w:szCs w:val="28"/>
        </w:rPr>
        <w:t xml:space="preserve"> </w:t>
      </w:r>
      <w:r w:rsidRPr="002D3FD0">
        <w:rPr>
          <w:sz w:val="28"/>
          <w:szCs w:val="28"/>
        </w:rPr>
        <w:t xml:space="preserve">от </w:t>
      </w:r>
      <w:r w:rsidR="00761CBF">
        <w:rPr>
          <w:sz w:val="28"/>
          <w:szCs w:val="28"/>
        </w:rPr>
        <w:t>2</w:t>
      </w:r>
      <w:r w:rsidR="0010714B">
        <w:rPr>
          <w:sz w:val="28"/>
          <w:szCs w:val="28"/>
        </w:rPr>
        <w:t>9</w:t>
      </w:r>
      <w:r w:rsidR="009606F7">
        <w:rPr>
          <w:sz w:val="28"/>
          <w:szCs w:val="28"/>
        </w:rPr>
        <w:t>.0</w:t>
      </w:r>
      <w:r w:rsidR="0010714B">
        <w:rPr>
          <w:sz w:val="28"/>
          <w:szCs w:val="28"/>
        </w:rPr>
        <w:t>3</w:t>
      </w:r>
      <w:r w:rsidRPr="002D3FD0">
        <w:rPr>
          <w:sz w:val="28"/>
          <w:szCs w:val="28"/>
        </w:rPr>
        <w:t>.202</w:t>
      </w:r>
      <w:r w:rsidR="009606F7">
        <w:rPr>
          <w:sz w:val="28"/>
          <w:szCs w:val="28"/>
        </w:rPr>
        <w:t>3</w:t>
      </w:r>
      <w:r w:rsidRPr="002D3FD0">
        <w:rPr>
          <w:sz w:val="28"/>
          <w:szCs w:val="28"/>
        </w:rPr>
        <w:t xml:space="preserve">  №</w:t>
      </w:r>
      <w:r w:rsidR="00C50E84" w:rsidRPr="002D3FD0">
        <w:rPr>
          <w:sz w:val="28"/>
          <w:szCs w:val="28"/>
        </w:rPr>
        <w:t xml:space="preserve"> </w:t>
      </w:r>
      <w:r w:rsidR="0010714B">
        <w:rPr>
          <w:sz w:val="28"/>
          <w:szCs w:val="28"/>
        </w:rPr>
        <w:t>191</w:t>
      </w:r>
      <w:r w:rsidRPr="002D3FD0">
        <w:rPr>
          <w:sz w:val="28"/>
          <w:szCs w:val="28"/>
        </w:rPr>
        <w:t xml:space="preserve"> «Об </w:t>
      </w:r>
      <w:r w:rsidRPr="002D3FD0">
        <w:rPr>
          <w:rFonts w:eastAsia="Calibri"/>
          <w:sz w:val="28"/>
          <w:szCs w:val="28"/>
        </w:rPr>
        <w:t xml:space="preserve">утверждении результатов отбора способом запроса предложений на основании заявок на </w:t>
      </w:r>
      <w:r w:rsidRPr="002D3FD0">
        <w:rPr>
          <w:rFonts w:eastAsia="Calibri"/>
          <w:sz w:val="28"/>
          <w:szCs w:val="28"/>
        </w:rPr>
        <w:lastRenderedPageBreak/>
        <w:t xml:space="preserve">участие в отборе, направленных поставщиками социальных услуг, </w:t>
      </w:r>
      <w:r w:rsidRPr="002D3FD0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83391E">
        <w:rPr>
          <w:sz w:val="28"/>
          <w:szCs w:val="28"/>
        </w:rPr>
        <w:t>феврал</w:t>
      </w:r>
      <w:r w:rsidR="00F23A04">
        <w:rPr>
          <w:sz w:val="28"/>
          <w:szCs w:val="28"/>
        </w:rPr>
        <w:t xml:space="preserve">е 2023 </w:t>
      </w:r>
      <w:r w:rsidRPr="002D3FD0">
        <w:rPr>
          <w:sz w:val="28"/>
          <w:szCs w:val="28"/>
        </w:rPr>
        <w:t>г.»</w:t>
      </w:r>
      <w:r w:rsidRPr="002D3FD0">
        <w:rPr>
          <w:rFonts w:eastAsia="Calibri"/>
          <w:sz w:val="28"/>
          <w:szCs w:val="28"/>
        </w:rPr>
        <w:t>.</w:t>
      </w:r>
    </w:p>
    <w:p w:rsidR="003F6724" w:rsidRDefault="00EB552D" w:rsidP="00F758E9">
      <w:pPr>
        <w:ind w:firstLine="709"/>
        <w:jc w:val="both"/>
        <w:rPr>
          <w:sz w:val="28"/>
          <w:szCs w:val="28"/>
        </w:rPr>
      </w:pPr>
      <w:r w:rsidRPr="00EB552D">
        <w:rPr>
          <w:rFonts w:eastAsia="Calibri"/>
          <w:sz w:val="28"/>
          <w:szCs w:val="28"/>
        </w:rPr>
        <w:t xml:space="preserve">Победителями отбора признаны все участники отбора, с которыми заключены </w:t>
      </w:r>
      <w:bookmarkStart w:id="1" w:name="Par1"/>
      <w:bookmarkEnd w:id="1"/>
      <w:r w:rsidR="00F758E9" w:rsidRPr="00F758E9">
        <w:rPr>
          <w:sz w:val="28"/>
          <w:szCs w:val="28"/>
        </w:rPr>
        <w:t>Соглашени</w:t>
      </w:r>
      <w:r w:rsidR="003F6724">
        <w:rPr>
          <w:sz w:val="28"/>
          <w:szCs w:val="28"/>
        </w:rPr>
        <w:t>я</w:t>
      </w:r>
      <w:r w:rsidR="00F758E9" w:rsidRPr="00F758E9">
        <w:rPr>
          <w:sz w:val="28"/>
          <w:szCs w:val="28"/>
        </w:rPr>
        <w:t xml:space="preserve">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</w:t>
      </w:r>
      <w:r w:rsidR="006575A9">
        <w:rPr>
          <w:sz w:val="28"/>
          <w:szCs w:val="28"/>
        </w:rPr>
        <w:t>.</w:t>
      </w:r>
    </w:p>
    <w:p w:rsidR="00E742B7" w:rsidRDefault="00E742B7" w:rsidP="003F6724">
      <w:pPr>
        <w:ind w:firstLine="709"/>
        <w:jc w:val="center"/>
        <w:rPr>
          <w:bCs/>
          <w:sz w:val="28"/>
          <w:szCs w:val="28"/>
        </w:rPr>
      </w:pPr>
    </w:p>
    <w:p w:rsidR="00264367" w:rsidRDefault="00264367" w:rsidP="003F6724">
      <w:pPr>
        <w:ind w:firstLine="709"/>
        <w:jc w:val="center"/>
        <w:rPr>
          <w:bCs/>
          <w:sz w:val="28"/>
          <w:szCs w:val="28"/>
        </w:rPr>
      </w:pPr>
    </w:p>
    <w:p w:rsidR="00A75004" w:rsidRDefault="00D91BE2" w:rsidP="003F6724">
      <w:pPr>
        <w:ind w:firstLine="709"/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 w:rsidR="00A75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победителей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</w:p>
    <w:p w:rsidR="00FF2E26" w:rsidRDefault="00D91BE2" w:rsidP="00DE4B7C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</w:p>
    <w:p w:rsidR="00D91BE2" w:rsidRDefault="00D91BE2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3391E">
        <w:rPr>
          <w:sz w:val="28"/>
          <w:szCs w:val="28"/>
        </w:rPr>
        <w:t>феврале</w:t>
      </w:r>
      <w:r w:rsidR="00F23A0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23A0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264367" w:rsidRDefault="00264367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7088"/>
        <w:gridCol w:w="2410"/>
        <w:gridCol w:w="3118"/>
        <w:gridCol w:w="2126"/>
      </w:tblGrid>
      <w:tr w:rsidR="00D91BE2" w:rsidRPr="002F3E91" w:rsidTr="002F3E91">
        <w:tc>
          <w:tcPr>
            <w:tcW w:w="675" w:type="dxa"/>
            <w:vAlign w:val="center"/>
          </w:tcPr>
          <w:p w:rsidR="002C322E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№ </w:t>
            </w:r>
          </w:p>
          <w:p w:rsidR="00D91BE2" w:rsidRPr="009C07FA" w:rsidRDefault="002C322E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п</w:t>
            </w:r>
            <w:r w:rsidR="00D91BE2" w:rsidRPr="009C07FA">
              <w:rPr>
                <w:sz w:val="26"/>
                <w:szCs w:val="26"/>
              </w:rPr>
              <w:t>/</w:t>
            </w:r>
            <w:r w:rsidRPr="009C07FA">
              <w:rPr>
                <w:sz w:val="26"/>
                <w:szCs w:val="26"/>
              </w:rPr>
              <w:t>п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D91BE2" w:rsidRPr="009C07FA" w:rsidRDefault="002C322E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Победитель </w:t>
            </w:r>
            <w:r w:rsidR="00D91BE2" w:rsidRPr="009C07FA">
              <w:rPr>
                <w:sz w:val="26"/>
                <w:szCs w:val="26"/>
              </w:rPr>
              <w:t>отбора</w:t>
            </w:r>
          </w:p>
        </w:tc>
        <w:tc>
          <w:tcPr>
            <w:tcW w:w="2410" w:type="dxa"/>
            <w:vAlign w:val="center"/>
          </w:tcPr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Численность получателей социальных услуг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(чел.)</w:t>
            </w:r>
          </w:p>
        </w:tc>
        <w:tc>
          <w:tcPr>
            <w:tcW w:w="3118" w:type="dxa"/>
            <w:vAlign w:val="center"/>
          </w:tcPr>
          <w:p w:rsidR="007E229A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Размер предоставляемой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 из областного бюджета субсидии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Pr="009C07FA" w:rsidRDefault="003D113D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Реквизиты </w:t>
            </w:r>
            <w:r w:rsidR="00F90FCE" w:rsidRPr="009C07FA">
              <w:rPr>
                <w:sz w:val="26"/>
                <w:szCs w:val="26"/>
              </w:rPr>
              <w:t>соглашения</w:t>
            </w:r>
          </w:p>
        </w:tc>
      </w:tr>
      <w:tr w:rsidR="00B17FC9" w:rsidRPr="002F3E91" w:rsidTr="00F837C2">
        <w:tc>
          <w:tcPr>
            <w:tcW w:w="675" w:type="dxa"/>
            <w:vAlign w:val="center"/>
          </w:tcPr>
          <w:p w:rsidR="00B17FC9" w:rsidRPr="009C07FA" w:rsidRDefault="00B17FC9" w:rsidP="0092048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B17FC9" w:rsidRPr="002E1E1F" w:rsidRDefault="00B17FC9" w:rsidP="00D107D0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  <w:tc>
          <w:tcPr>
            <w:tcW w:w="2410" w:type="dxa"/>
            <w:vAlign w:val="center"/>
          </w:tcPr>
          <w:p w:rsidR="00B17FC9" w:rsidRPr="002E1E1F" w:rsidRDefault="00B17FC9" w:rsidP="0083391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3391E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B17FC9" w:rsidRPr="002E1E1F" w:rsidRDefault="00B17FC9" w:rsidP="0083391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391E">
              <w:rPr>
                <w:sz w:val="28"/>
                <w:szCs w:val="28"/>
              </w:rPr>
              <w:t> 230 700,64</w:t>
            </w:r>
          </w:p>
        </w:tc>
        <w:tc>
          <w:tcPr>
            <w:tcW w:w="2126" w:type="dxa"/>
            <w:vAlign w:val="center"/>
          </w:tcPr>
          <w:p w:rsidR="00B17FC9" w:rsidRDefault="0083391E" w:rsidP="00B17FC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17FC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B17FC9">
              <w:rPr>
                <w:sz w:val="28"/>
                <w:szCs w:val="28"/>
              </w:rPr>
              <w:t>.2023</w:t>
            </w:r>
          </w:p>
          <w:p w:rsidR="00B17FC9" w:rsidRPr="002F3E91" w:rsidRDefault="00B17FC9" w:rsidP="0083391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3391E">
              <w:rPr>
                <w:sz w:val="28"/>
                <w:szCs w:val="28"/>
              </w:rPr>
              <w:t>161</w:t>
            </w:r>
          </w:p>
        </w:tc>
      </w:tr>
      <w:tr w:rsidR="00B17FC9" w:rsidRPr="002F3E91" w:rsidTr="00F837C2">
        <w:tc>
          <w:tcPr>
            <w:tcW w:w="675" w:type="dxa"/>
            <w:vAlign w:val="center"/>
          </w:tcPr>
          <w:p w:rsidR="00B17FC9" w:rsidRPr="00D201DF" w:rsidRDefault="00B17FC9" w:rsidP="0092048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D201DF"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B17FC9" w:rsidRPr="002E1E1F" w:rsidRDefault="00B17FC9" w:rsidP="009D383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D81C2A"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БОРА»</w:t>
            </w:r>
          </w:p>
        </w:tc>
        <w:tc>
          <w:tcPr>
            <w:tcW w:w="2410" w:type="dxa"/>
            <w:vAlign w:val="center"/>
          </w:tcPr>
          <w:p w:rsidR="00B17FC9" w:rsidRDefault="0083391E" w:rsidP="003A17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7FC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B17FC9" w:rsidRDefault="0083391E" w:rsidP="003A17B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641 752,51</w:t>
            </w:r>
          </w:p>
        </w:tc>
        <w:tc>
          <w:tcPr>
            <w:tcW w:w="2126" w:type="dxa"/>
            <w:vAlign w:val="center"/>
          </w:tcPr>
          <w:p w:rsidR="0083391E" w:rsidRDefault="0083391E" w:rsidP="0083391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30.03.2023</w:t>
            </w:r>
          </w:p>
          <w:p w:rsidR="00B17FC9" w:rsidRPr="002F3E91" w:rsidRDefault="00B17FC9" w:rsidP="00833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3391E">
              <w:rPr>
                <w:sz w:val="28"/>
                <w:szCs w:val="28"/>
              </w:rPr>
              <w:t>162</w:t>
            </w:r>
          </w:p>
        </w:tc>
      </w:tr>
      <w:tr w:rsidR="0083391E" w:rsidRPr="002F3E91" w:rsidTr="00F837C2">
        <w:tc>
          <w:tcPr>
            <w:tcW w:w="675" w:type="dxa"/>
            <w:vAlign w:val="center"/>
          </w:tcPr>
          <w:p w:rsidR="0083391E" w:rsidRPr="00D201DF" w:rsidRDefault="0083391E" w:rsidP="0083391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83391E" w:rsidRPr="002E1E1F" w:rsidRDefault="0083391E" w:rsidP="0083391E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– профилакторий «Лукоморье»</w:t>
            </w:r>
          </w:p>
        </w:tc>
        <w:tc>
          <w:tcPr>
            <w:tcW w:w="2410" w:type="dxa"/>
            <w:vAlign w:val="center"/>
          </w:tcPr>
          <w:p w:rsidR="0083391E" w:rsidRDefault="0083391E" w:rsidP="0083391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18" w:type="dxa"/>
            <w:vAlign w:val="center"/>
          </w:tcPr>
          <w:p w:rsidR="0083391E" w:rsidRPr="00DA68CC" w:rsidRDefault="0083391E" w:rsidP="0083391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599 530,49</w:t>
            </w:r>
          </w:p>
        </w:tc>
        <w:tc>
          <w:tcPr>
            <w:tcW w:w="2126" w:type="dxa"/>
            <w:vAlign w:val="center"/>
          </w:tcPr>
          <w:p w:rsidR="0083391E" w:rsidRDefault="0083391E" w:rsidP="0083391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30.03.2023</w:t>
            </w:r>
          </w:p>
          <w:p w:rsidR="0083391E" w:rsidRPr="002F3E91" w:rsidRDefault="0083391E" w:rsidP="00833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163</w:t>
            </w:r>
          </w:p>
        </w:tc>
      </w:tr>
      <w:tr w:rsidR="0083391E" w:rsidRPr="002F3E91" w:rsidTr="002F3E91">
        <w:tc>
          <w:tcPr>
            <w:tcW w:w="675" w:type="dxa"/>
            <w:vAlign w:val="center"/>
          </w:tcPr>
          <w:p w:rsidR="0083391E" w:rsidRPr="00D201DF" w:rsidRDefault="0083391E" w:rsidP="0083391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8" w:type="dxa"/>
            <w:vAlign w:val="center"/>
          </w:tcPr>
          <w:p w:rsidR="0083391E" w:rsidRDefault="0083391E" w:rsidP="0083391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2410" w:type="dxa"/>
            <w:vAlign w:val="center"/>
          </w:tcPr>
          <w:p w:rsidR="0083391E" w:rsidRDefault="0083391E" w:rsidP="0083391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3118" w:type="dxa"/>
            <w:vAlign w:val="center"/>
          </w:tcPr>
          <w:p w:rsidR="0083391E" w:rsidRDefault="0083391E" w:rsidP="0083391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1 529 541,58</w:t>
            </w:r>
          </w:p>
        </w:tc>
        <w:tc>
          <w:tcPr>
            <w:tcW w:w="2126" w:type="dxa"/>
            <w:vAlign w:val="center"/>
          </w:tcPr>
          <w:p w:rsidR="0083391E" w:rsidRDefault="0083391E" w:rsidP="0083391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30.03.2023</w:t>
            </w:r>
          </w:p>
          <w:p w:rsidR="0083391E" w:rsidRPr="002F3E91" w:rsidRDefault="0083391E" w:rsidP="0083391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164</w:t>
            </w:r>
          </w:p>
        </w:tc>
      </w:tr>
      <w:tr w:rsidR="0083391E" w:rsidRPr="002F3E91" w:rsidTr="00CC5B06">
        <w:tc>
          <w:tcPr>
            <w:tcW w:w="675" w:type="dxa"/>
            <w:vAlign w:val="center"/>
          </w:tcPr>
          <w:p w:rsidR="0083391E" w:rsidRPr="00D201DF" w:rsidRDefault="0083391E" w:rsidP="0083391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201D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vAlign w:val="center"/>
          </w:tcPr>
          <w:p w:rsidR="0083391E" w:rsidRDefault="0083391E" w:rsidP="0083391E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«Строитель»</w:t>
            </w:r>
          </w:p>
        </w:tc>
        <w:tc>
          <w:tcPr>
            <w:tcW w:w="2410" w:type="dxa"/>
            <w:vAlign w:val="center"/>
          </w:tcPr>
          <w:p w:rsidR="0083391E" w:rsidRDefault="0083391E" w:rsidP="0083391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118" w:type="dxa"/>
            <w:vAlign w:val="center"/>
          </w:tcPr>
          <w:p w:rsidR="0083391E" w:rsidRDefault="0083391E" w:rsidP="0083391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1 700 820,77</w:t>
            </w:r>
          </w:p>
        </w:tc>
        <w:tc>
          <w:tcPr>
            <w:tcW w:w="2126" w:type="dxa"/>
            <w:vAlign w:val="center"/>
          </w:tcPr>
          <w:p w:rsidR="0083391E" w:rsidRDefault="0083391E" w:rsidP="0083391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30.03.2023</w:t>
            </w:r>
          </w:p>
          <w:p w:rsidR="0083391E" w:rsidRPr="002F3E91" w:rsidRDefault="0083391E" w:rsidP="00E46E3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46E3D">
              <w:rPr>
                <w:sz w:val="28"/>
                <w:szCs w:val="28"/>
              </w:rPr>
              <w:t>165</w:t>
            </w:r>
          </w:p>
        </w:tc>
      </w:tr>
    </w:tbl>
    <w:p w:rsidR="00CE547A" w:rsidRDefault="00CE547A" w:rsidP="00347FA6"/>
    <w:p w:rsidR="00A31DDA" w:rsidRDefault="00A31DDA" w:rsidP="00347FA6"/>
    <w:p w:rsidR="005427C9" w:rsidRDefault="005427C9" w:rsidP="00347FA6"/>
    <w:sectPr w:rsidR="005427C9" w:rsidSect="00386AD2">
      <w:headerReference w:type="default" r:id="rId11"/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12" w:rsidRDefault="00EB7612" w:rsidP="00E742B7">
      <w:r>
        <w:separator/>
      </w:r>
    </w:p>
  </w:endnote>
  <w:endnote w:type="continuationSeparator" w:id="0">
    <w:p w:rsidR="00EB7612" w:rsidRDefault="00EB7612" w:rsidP="00E7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12" w:rsidRDefault="00EB7612" w:rsidP="00E742B7">
      <w:r>
        <w:separator/>
      </w:r>
    </w:p>
  </w:footnote>
  <w:footnote w:type="continuationSeparator" w:id="0">
    <w:p w:rsidR="00EB7612" w:rsidRDefault="00EB7612" w:rsidP="00E7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9766"/>
      <w:docPartObj>
        <w:docPartGallery w:val="Page Numbers (Top of Page)"/>
        <w:docPartUnique/>
      </w:docPartObj>
    </w:sdtPr>
    <w:sdtEndPr/>
    <w:sdtContent>
      <w:p w:rsidR="00E742B7" w:rsidRDefault="001412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C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2B7" w:rsidRDefault="00E742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E2"/>
    <w:rsid w:val="0000759C"/>
    <w:rsid w:val="00007756"/>
    <w:rsid w:val="0001283A"/>
    <w:rsid w:val="00022626"/>
    <w:rsid w:val="0003223F"/>
    <w:rsid w:val="00037C1F"/>
    <w:rsid w:val="00043924"/>
    <w:rsid w:val="0004747B"/>
    <w:rsid w:val="000509D1"/>
    <w:rsid w:val="000513D2"/>
    <w:rsid w:val="00051AE1"/>
    <w:rsid w:val="00053693"/>
    <w:rsid w:val="000636CB"/>
    <w:rsid w:val="00074EFC"/>
    <w:rsid w:val="00075BBF"/>
    <w:rsid w:val="00076576"/>
    <w:rsid w:val="00085267"/>
    <w:rsid w:val="0009020C"/>
    <w:rsid w:val="00091949"/>
    <w:rsid w:val="00093A13"/>
    <w:rsid w:val="00097DF0"/>
    <w:rsid w:val="000A2623"/>
    <w:rsid w:val="000B0B97"/>
    <w:rsid w:val="000B15BF"/>
    <w:rsid w:val="000B4E60"/>
    <w:rsid w:val="000B6131"/>
    <w:rsid w:val="000C09FF"/>
    <w:rsid w:val="000C7727"/>
    <w:rsid w:val="000D4757"/>
    <w:rsid w:val="000D5EAE"/>
    <w:rsid w:val="000D6E12"/>
    <w:rsid w:val="000E1805"/>
    <w:rsid w:val="000E404D"/>
    <w:rsid w:val="000E6D32"/>
    <w:rsid w:val="000E7013"/>
    <w:rsid w:val="000F195B"/>
    <w:rsid w:val="000F1EE0"/>
    <w:rsid w:val="00101986"/>
    <w:rsid w:val="00105097"/>
    <w:rsid w:val="0010714B"/>
    <w:rsid w:val="00123BC6"/>
    <w:rsid w:val="001255DB"/>
    <w:rsid w:val="00133920"/>
    <w:rsid w:val="00140E30"/>
    <w:rsid w:val="00141230"/>
    <w:rsid w:val="00145794"/>
    <w:rsid w:val="00146467"/>
    <w:rsid w:val="00151BB8"/>
    <w:rsid w:val="00156B8F"/>
    <w:rsid w:val="00181738"/>
    <w:rsid w:val="001824EC"/>
    <w:rsid w:val="00183ACB"/>
    <w:rsid w:val="00190306"/>
    <w:rsid w:val="00192A8B"/>
    <w:rsid w:val="0019372A"/>
    <w:rsid w:val="00195E52"/>
    <w:rsid w:val="00196984"/>
    <w:rsid w:val="001A0351"/>
    <w:rsid w:val="001A303C"/>
    <w:rsid w:val="001C0A99"/>
    <w:rsid w:val="001C6142"/>
    <w:rsid w:val="001E17EB"/>
    <w:rsid w:val="001E3E2F"/>
    <w:rsid w:val="001E6FBB"/>
    <w:rsid w:val="001F283E"/>
    <w:rsid w:val="001F5141"/>
    <w:rsid w:val="001F7A6F"/>
    <w:rsid w:val="00201252"/>
    <w:rsid w:val="00201EEF"/>
    <w:rsid w:val="002037BE"/>
    <w:rsid w:val="00203A0B"/>
    <w:rsid w:val="00206EF9"/>
    <w:rsid w:val="002216CC"/>
    <w:rsid w:val="00223429"/>
    <w:rsid w:val="00224790"/>
    <w:rsid w:val="002275E4"/>
    <w:rsid w:val="0023090C"/>
    <w:rsid w:val="00232EAC"/>
    <w:rsid w:val="00241645"/>
    <w:rsid w:val="0024653A"/>
    <w:rsid w:val="00253CE1"/>
    <w:rsid w:val="00254D3B"/>
    <w:rsid w:val="00261D5D"/>
    <w:rsid w:val="00264367"/>
    <w:rsid w:val="00265F25"/>
    <w:rsid w:val="002712E5"/>
    <w:rsid w:val="002737A7"/>
    <w:rsid w:val="00282581"/>
    <w:rsid w:val="0028784F"/>
    <w:rsid w:val="00287C4D"/>
    <w:rsid w:val="00290381"/>
    <w:rsid w:val="002947FB"/>
    <w:rsid w:val="00297014"/>
    <w:rsid w:val="002A2F3E"/>
    <w:rsid w:val="002B0C5E"/>
    <w:rsid w:val="002B6F7F"/>
    <w:rsid w:val="002C0E6A"/>
    <w:rsid w:val="002C322E"/>
    <w:rsid w:val="002C66A1"/>
    <w:rsid w:val="002D368C"/>
    <w:rsid w:val="002D3FD0"/>
    <w:rsid w:val="002E55C4"/>
    <w:rsid w:val="002F0E09"/>
    <w:rsid w:val="002F23B7"/>
    <w:rsid w:val="002F28C6"/>
    <w:rsid w:val="002F3E91"/>
    <w:rsid w:val="002F70EE"/>
    <w:rsid w:val="0030793C"/>
    <w:rsid w:val="003123B3"/>
    <w:rsid w:val="00317B65"/>
    <w:rsid w:val="00322D01"/>
    <w:rsid w:val="003246DA"/>
    <w:rsid w:val="00326E43"/>
    <w:rsid w:val="00333CCD"/>
    <w:rsid w:val="00336333"/>
    <w:rsid w:val="00342B7D"/>
    <w:rsid w:val="00343AE1"/>
    <w:rsid w:val="00343B20"/>
    <w:rsid w:val="00347B1F"/>
    <w:rsid w:val="00347FA6"/>
    <w:rsid w:val="00357BEB"/>
    <w:rsid w:val="00362545"/>
    <w:rsid w:val="0036396B"/>
    <w:rsid w:val="00364CE0"/>
    <w:rsid w:val="003674A1"/>
    <w:rsid w:val="003757DD"/>
    <w:rsid w:val="00386AD2"/>
    <w:rsid w:val="00396C87"/>
    <w:rsid w:val="003A1906"/>
    <w:rsid w:val="003A19F4"/>
    <w:rsid w:val="003A28D2"/>
    <w:rsid w:val="003A517C"/>
    <w:rsid w:val="003B126A"/>
    <w:rsid w:val="003C0372"/>
    <w:rsid w:val="003C3AD4"/>
    <w:rsid w:val="003C585A"/>
    <w:rsid w:val="003D113D"/>
    <w:rsid w:val="003E66A5"/>
    <w:rsid w:val="003E7375"/>
    <w:rsid w:val="003F0069"/>
    <w:rsid w:val="003F1E69"/>
    <w:rsid w:val="003F6724"/>
    <w:rsid w:val="003F7C88"/>
    <w:rsid w:val="0040041E"/>
    <w:rsid w:val="0040184A"/>
    <w:rsid w:val="00401F67"/>
    <w:rsid w:val="0040584D"/>
    <w:rsid w:val="00406986"/>
    <w:rsid w:val="00407E9A"/>
    <w:rsid w:val="0041461F"/>
    <w:rsid w:val="00423270"/>
    <w:rsid w:val="0042361C"/>
    <w:rsid w:val="00423AEE"/>
    <w:rsid w:val="004273EE"/>
    <w:rsid w:val="00432319"/>
    <w:rsid w:val="00441A30"/>
    <w:rsid w:val="004456FB"/>
    <w:rsid w:val="004515B3"/>
    <w:rsid w:val="00453C63"/>
    <w:rsid w:val="00456215"/>
    <w:rsid w:val="004631CD"/>
    <w:rsid w:val="0046419F"/>
    <w:rsid w:val="00466557"/>
    <w:rsid w:val="00470C8A"/>
    <w:rsid w:val="0047163A"/>
    <w:rsid w:val="00472BC2"/>
    <w:rsid w:val="004834E6"/>
    <w:rsid w:val="00493251"/>
    <w:rsid w:val="00493FAA"/>
    <w:rsid w:val="00494103"/>
    <w:rsid w:val="004943DC"/>
    <w:rsid w:val="004963B1"/>
    <w:rsid w:val="004A04F6"/>
    <w:rsid w:val="004A0D04"/>
    <w:rsid w:val="004A4908"/>
    <w:rsid w:val="004B0FB3"/>
    <w:rsid w:val="004B5FB2"/>
    <w:rsid w:val="004C5B7E"/>
    <w:rsid w:val="004C6A78"/>
    <w:rsid w:val="004D167A"/>
    <w:rsid w:val="004D29B6"/>
    <w:rsid w:val="004D419D"/>
    <w:rsid w:val="004E0CF9"/>
    <w:rsid w:val="004E0F51"/>
    <w:rsid w:val="004E3CB6"/>
    <w:rsid w:val="004E620A"/>
    <w:rsid w:val="004E7850"/>
    <w:rsid w:val="005015D1"/>
    <w:rsid w:val="005026FF"/>
    <w:rsid w:val="00502D87"/>
    <w:rsid w:val="005140E6"/>
    <w:rsid w:val="00515A7D"/>
    <w:rsid w:val="00516414"/>
    <w:rsid w:val="00520E3E"/>
    <w:rsid w:val="005312AE"/>
    <w:rsid w:val="00533AE3"/>
    <w:rsid w:val="005427C9"/>
    <w:rsid w:val="005449E5"/>
    <w:rsid w:val="00544E18"/>
    <w:rsid w:val="00552336"/>
    <w:rsid w:val="00560C2A"/>
    <w:rsid w:val="00560C41"/>
    <w:rsid w:val="00566877"/>
    <w:rsid w:val="00570265"/>
    <w:rsid w:val="00570CEF"/>
    <w:rsid w:val="00573B0B"/>
    <w:rsid w:val="00574501"/>
    <w:rsid w:val="005779F8"/>
    <w:rsid w:val="005825A1"/>
    <w:rsid w:val="005904D1"/>
    <w:rsid w:val="0059525D"/>
    <w:rsid w:val="005A2C19"/>
    <w:rsid w:val="005B51DA"/>
    <w:rsid w:val="005C5611"/>
    <w:rsid w:val="005C5933"/>
    <w:rsid w:val="005D6250"/>
    <w:rsid w:val="005E7423"/>
    <w:rsid w:val="005E74D1"/>
    <w:rsid w:val="005E774B"/>
    <w:rsid w:val="005F046D"/>
    <w:rsid w:val="005F19E2"/>
    <w:rsid w:val="00611FCC"/>
    <w:rsid w:val="006141C5"/>
    <w:rsid w:val="00614245"/>
    <w:rsid w:val="006179CB"/>
    <w:rsid w:val="006245A8"/>
    <w:rsid w:val="00624C71"/>
    <w:rsid w:val="00625CCD"/>
    <w:rsid w:val="006277B6"/>
    <w:rsid w:val="006306DE"/>
    <w:rsid w:val="00633E7C"/>
    <w:rsid w:val="0063446D"/>
    <w:rsid w:val="0063562C"/>
    <w:rsid w:val="006408DC"/>
    <w:rsid w:val="0065292C"/>
    <w:rsid w:val="00654A4C"/>
    <w:rsid w:val="006575A9"/>
    <w:rsid w:val="006622FF"/>
    <w:rsid w:val="006715C9"/>
    <w:rsid w:val="00674490"/>
    <w:rsid w:val="00680D01"/>
    <w:rsid w:val="00690B70"/>
    <w:rsid w:val="00697483"/>
    <w:rsid w:val="006B1E78"/>
    <w:rsid w:val="006B5AE5"/>
    <w:rsid w:val="006C0D11"/>
    <w:rsid w:val="006C767D"/>
    <w:rsid w:val="006C7975"/>
    <w:rsid w:val="006D1159"/>
    <w:rsid w:val="006D442D"/>
    <w:rsid w:val="006D6295"/>
    <w:rsid w:val="006E077A"/>
    <w:rsid w:val="006E7472"/>
    <w:rsid w:val="006F1C56"/>
    <w:rsid w:val="007023C5"/>
    <w:rsid w:val="007176E2"/>
    <w:rsid w:val="00720CB2"/>
    <w:rsid w:val="00720DF9"/>
    <w:rsid w:val="00723BC7"/>
    <w:rsid w:val="00726A61"/>
    <w:rsid w:val="00726CD9"/>
    <w:rsid w:val="00730E87"/>
    <w:rsid w:val="00731579"/>
    <w:rsid w:val="00740513"/>
    <w:rsid w:val="00742988"/>
    <w:rsid w:val="0075113E"/>
    <w:rsid w:val="00751EDB"/>
    <w:rsid w:val="00761CBF"/>
    <w:rsid w:val="0076360A"/>
    <w:rsid w:val="00766984"/>
    <w:rsid w:val="00767B12"/>
    <w:rsid w:val="00774CFF"/>
    <w:rsid w:val="00776B92"/>
    <w:rsid w:val="00780655"/>
    <w:rsid w:val="00783073"/>
    <w:rsid w:val="00785A2C"/>
    <w:rsid w:val="0078721D"/>
    <w:rsid w:val="0079572F"/>
    <w:rsid w:val="007A6C0E"/>
    <w:rsid w:val="007A7305"/>
    <w:rsid w:val="007B2B0F"/>
    <w:rsid w:val="007B3FB2"/>
    <w:rsid w:val="007B7AB3"/>
    <w:rsid w:val="007C05E2"/>
    <w:rsid w:val="007C07C7"/>
    <w:rsid w:val="007D7068"/>
    <w:rsid w:val="007E1544"/>
    <w:rsid w:val="007E229A"/>
    <w:rsid w:val="007E3902"/>
    <w:rsid w:val="007E3F1D"/>
    <w:rsid w:val="007E6B38"/>
    <w:rsid w:val="007E6B47"/>
    <w:rsid w:val="007F23E2"/>
    <w:rsid w:val="007F339A"/>
    <w:rsid w:val="007F4180"/>
    <w:rsid w:val="00801067"/>
    <w:rsid w:val="00802A61"/>
    <w:rsid w:val="00802C74"/>
    <w:rsid w:val="00803886"/>
    <w:rsid w:val="008063EC"/>
    <w:rsid w:val="0081440D"/>
    <w:rsid w:val="0082363C"/>
    <w:rsid w:val="00827572"/>
    <w:rsid w:val="008330AE"/>
    <w:rsid w:val="0083391E"/>
    <w:rsid w:val="0084377B"/>
    <w:rsid w:val="00843BE9"/>
    <w:rsid w:val="00843E29"/>
    <w:rsid w:val="0084550D"/>
    <w:rsid w:val="008477FF"/>
    <w:rsid w:val="00854AD2"/>
    <w:rsid w:val="00862868"/>
    <w:rsid w:val="008810EB"/>
    <w:rsid w:val="008826D6"/>
    <w:rsid w:val="00887BA3"/>
    <w:rsid w:val="008932B8"/>
    <w:rsid w:val="0089708F"/>
    <w:rsid w:val="008A4455"/>
    <w:rsid w:val="008B2643"/>
    <w:rsid w:val="008C4CCC"/>
    <w:rsid w:val="008C4F52"/>
    <w:rsid w:val="008C7F33"/>
    <w:rsid w:val="008D1063"/>
    <w:rsid w:val="008E0AB9"/>
    <w:rsid w:val="008E1301"/>
    <w:rsid w:val="008E139B"/>
    <w:rsid w:val="008E164D"/>
    <w:rsid w:val="008F2283"/>
    <w:rsid w:val="008F38C0"/>
    <w:rsid w:val="008F3DD2"/>
    <w:rsid w:val="00900BA6"/>
    <w:rsid w:val="0090264E"/>
    <w:rsid w:val="0091003E"/>
    <w:rsid w:val="00910403"/>
    <w:rsid w:val="00912B31"/>
    <w:rsid w:val="00913135"/>
    <w:rsid w:val="00917E6F"/>
    <w:rsid w:val="009243AA"/>
    <w:rsid w:val="00931662"/>
    <w:rsid w:val="009327B1"/>
    <w:rsid w:val="0093371A"/>
    <w:rsid w:val="00935D97"/>
    <w:rsid w:val="0094011D"/>
    <w:rsid w:val="0094033C"/>
    <w:rsid w:val="009551E9"/>
    <w:rsid w:val="009557A6"/>
    <w:rsid w:val="009606F7"/>
    <w:rsid w:val="00960F11"/>
    <w:rsid w:val="0096232B"/>
    <w:rsid w:val="00965097"/>
    <w:rsid w:val="009702E5"/>
    <w:rsid w:val="009720B1"/>
    <w:rsid w:val="00972C03"/>
    <w:rsid w:val="009834D5"/>
    <w:rsid w:val="0098358E"/>
    <w:rsid w:val="00983DDB"/>
    <w:rsid w:val="00985758"/>
    <w:rsid w:val="009973CD"/>
    <w:rsid w:val="009A6B77"/>
    <w:rsid w:val="009A7B6A"/>
    <w:rsid w:val="009C07FA"/>
    <w:rsid w:val="009C0D34"/>
    <w:rsid w:val="009C2E9E"/>
    <w:rsid w:val="009D3F93"/>
    <w:rsid w:val="009E1BA3"/>
    <w:rsid w:val="00A129E8"/>
    <w:rsid w:val="00A12C8F"/>
    <w:rsid w:val="00A15CDF"/>
    <w:rsid w:val="00A15F2E"/>
    <w:rsid w:val="00A20492"/>
    <w:rsid w:val="00A20A37"/>
    <w:rsid w:val="00A21545"/>
    <w:rsid w:val="00A2231B"/>
    <w:rsid w:val="00A24282"/>
    <w:rsid w:val="00A31DDA"/>
    <w:rsid w:val="00A4791D"/>
    <w:rsid w:val="00A51B7B"/>
    <w:rsid w:val="00A56A2C"/>
    <w:rsid w:val="00A664BE"/>
    <w:rsid w:val="00A75004"/>
    <w:rsid w:val="00A80669"/>
    <w:rsid w:val="00A80CA3"/>
    <w:rsid w:val="00A81DD8"/>
    <w:rsid w:val="00A821A2"/>
    <w:rsid w:val="00A96295"/>
    <w:rsid w:val="00A97A56"/>
    <w:rsid w:val="00AA0909"/>
    <w:rsid w:val="00AB0EB9"/>
    <w:rsid w:val="00AB398B"/>
    <w:rsid w:val="00AB3A33"/>
    <w:rsid w:val="00AB4F7A"/>
    <w:rsid w:val="00AC0D5F"/>
    <w:rsid w:val="00AC0DEA"/>
    <w:rsid w:val="00AC1584"/>
    <w:rsid w:val="00AC1743"/>
    <w:rsid w:val="00AC2C3C"/>
    <w:rsid w:val="00AC2D2D"/>
    <w:rsid w:val="00AD2DAC"/>
    <w:rsid w:val="00AD5AB1"/>
    <w:rsid w:val="00AD6AD5"/>
    <w:rsid w:val="00AE117D"/>
    <w:rsid w:val="00AF0B68"/>
    <w:rsid w:val="00AF39EC"/>
    <w:rsid w:val="00AF440A"/>
    <w:rsid w:val="00B01067"/>
    <w:rsid w:val="00B03B5E"/>
    <w:rsid w:val="00B16EB8"/>
    <w:rsid w:val="00B17F76"/>
    <w:rsid w:val="00B17FC9"/>
    <w:rsid w:val="00B211CB"/>
    <w:rsid w:val="00B25C1B"/>
    <w:rsid w:val="00B35FC5"/>
    <w:rsid w:val="00B36613"/>
    <w:rsid w:val="00B41FDA"/>
    <w:rsid w:val="00B42480"/>
    <w:rsid w:val="00B453B9"/>
    <w:rsid w:val="00B525E6"/>
    <w:rsid w:val="00B53181"/>
    <w:rsid w:val="00B579AC"/>
    <w:rsid w:val="00B67085"/>
    <w:rsid w:val="00B71C6C"/>
    <w:rsid w:val="00B7210D"/>
    <w:rsid w:val="00B727B9"/>
    <w:rsid w:val="00B749DC"/>
    <w:rsid w:val="00B85BAB"/>
    <w:rsid w:val="00B87EB2"/>
    <w:rsid w:val="00B87FBD"/>
    <w:rsid w:val="00B939D8"/>
    <w:rsid w:val="00B93B6D"/>
    <w:rsid w:val="00B95279"/>
    <w:rsid w:val="00BA1B72"/>
    <w:rsid w:val="00BA47CD"/>
    <w:rsid w:val="00BA54EE"/>
    <w:rsid w:val="00BB215A"/>
    <w:rsid w:val="00BB362B"/>
    <w:rsid w:val="00BB3A3B"/>
    <w:rsid w:val="00BB7BA6"/>
    <w:rsid w:val="00BD6EDE"/>
    <w:rsid w:val="00BD7E22"/>
    <w:rsid w:val="00BE1D94"/>
    <w:rsid w:val="00BE34B4"/>
    <w:rsid w:val="00BE4574"/>
    <w:rsid w:val="00BF12E6"/>
    <w:rsid w:val="00BF2B65"/>
    <w:rsid w:val="00BF53DB"/>
    <w:rsid w:val="00C13953"/>
    <w:rsid w:val="00C141F5"/>
    <w:rsid w:val="00C173FA"/>
    <w:rsid w:val="00C227A0"/>
    <w:rsid w:val="00C229A6"/>
    <w:rsid w:val="00C26257"/>
    <w:rsid w:val="00C277D2"/>
    <w:rsid w:val="00C359BE"/>
    <w:rsid w:val="00C501FE"/>
    <w:rsid w:val="00C50E84"/>
    <w:rsid w:val="00C54C86"/>
    <w:rsid w:val="00C5529B"/>
    <w:rsid w:val="00C57826"/>
    <w:rsid w:val="00C6506C"/>
    <w:rsid w:val="00C65CB0"/>
    <w:rsid w:val="00C70D17"/>
    <w:rsid w:val="00C71E7A"/>
    <w:rsid w:val="00C74F88"/>
    <w:rsid w:val="00C764E2"/>
    <w:rsid w:val="00C8757C"/>
    <w:rsid w:val="00CB411E"/>
    <w:rsid w:val="00CB6084"/>
    <w:rsid w:val="00CC02F7"/>
    <w:rsid w:val="00CC368E"/>
    <w:rsid w:val="00CC595A"/>
    <w:rsid w:val="00CD0D20"/>
    <w:rsid w:val="00CE4B76"/>
    <w:rsid w:val="00CE547A"/>
    <w:rsid w:val="00D04338"/>
    <w:rsid w:val="00D157CD"/>
    <w:rsid w:val="00D201DF"/>
    <w:rsid w:val="00D206F4"/>
    <w:rsid w:val="00D2183B"/>
    <w:rsid w:val="00D31D02"/>
    <w:rsid w:val="00D320F7"/>
    <w:rsid w:val="00D4041E"/>
    <w:rsid w:val="00D44CD0"/>
    <w:rsid w:val="00D47791"/>
    <w:rsid w:val="00D533A5"/>
    <w:rsid w:val="00D53D5B"/>
    <w:rsid w:val="00D5776C"/>
    <w:rsid w:val="00D718B2"/>
    <w:rsid w:val="00D72399"/>
    <w:rsid w:val="00D7289E"/>
    <w:rsid w:val="00D74884"/>
    <w:rsid w:val="00D82303"/>
    <w:rsid w:val="00D91BE2"/>
    <w:rsid w:val="00D920E5"/>
    <w:rsid w:val="00D95A13"/>
    <w:rsid w:val="00DA6562"/>
    <w:rsid w:val="00DC35A5"/>
    <w:rsid w:val="00DC5C0F"/>
    <w:rsid w:val="00DD0F1E"/>
    <w:rsid w:val="00DD68AB"/>
    <w:rsid w:val="00DD77FE"/>
    <w:rsid w:val="00DD79A9"/>
    <w:rsid w:val="00DE37A1"/>
    <w:rsid w:val="00DE3AAB"/>
    <w:rsid w:val="00DE4406"/>
    <w:rsid w:val="00DE4B7C"/>
    <w:rsid w:val="00DF5584"/>
    <w:rsid w:val="00E0449A"/>
    <w:rsid w:val="00E16CAF"/>
    <w:rsid w:val="00E17EA1"/>
    <w:rsid w:val="00E22621"/>
    <w:rsid w:val="00E25067"/>
    <w:rsid w:val="00E27E6A"/>
    <w:rsid w:val="00E34A0E"/>
    <w:rsid w:val="00E46E3D"/>
    <w:rsid w:val="00E53619"/>
    <w:rsid w:val="00E566C1"/>
    <w:rsid w:val="00E57AF0"/>
    <w:rsid w:val="00E70E8C"/>
    <w:rsid w:val="00E721DF"/>
    <w:rsid w:val="00E742B7"/>
    <w:rsid w:val="00E773D6"/>
    <w:rsid w:val="00E7746B"/>
    <w:rsid w:val="00E874C1"/>
    <w:rsid w:val="00E92BDF"/>
    <w:rsid w:val="00E95A81"/>
    <w:rsid w:val="00E97027"/>
    <w:rsid w:val="00EA1A08"/>
    <w:rsid w:val="00EA3E2C"/>
    <w:rsid w:val="00EA5B6D"/>
    <w:rsid w:val="00EA5ECA"/>
    <w:rsid w:val="00EA66A3"/>
    <w:rsid w:val="00EB00A3"/>
    <w:rsid w:val="00EB2890"/>
    <w:rsid w:val="00EB3F25"/>
    <w:rsid w:val="00EB552D"/>
    <w:rsid w:val="00EB7612"/>
    <w:rsid w:val="00EC5710"/>
    <w:rsid w:val="00EC5771"/>
    <w:rsid w:val="00EC5A95"/>
    <w:rsid w:val="00ED093D"/>
    <w:rsid w:val="00ED296C"/>
    <w:rsid w:val="00ED3392"/>
    <w:rsid w:val="00EE59DB"/>
    <w:rsid w:val="00F05B14"/>
    <w:rsid w:val="00F1531D"/>
    <w:rsid w:val="00F15E9C"/>
    <w:rsid w:val="00F16C3F"/>
    <w:rsid w:val="00F20FDB"/>
    <w:rsid w:val="00F23A04"/>
    <w:rsid w:val="00F26223"/>
    <w:rsid w:val="00F26480"/>
    <w:rsid w:val="00F27493"/>
    <w:rsid w:val="00F42755"/>
    <w:rsid w:val="00F47C58"/>
    <w:rsid w:val="00F54872"/>
    <w:rsid w:val="00F55058"/>
    <w:rsid w:val="00F56C2C"/>
    <w:rsid w:val="00F5781E"/>
    <w:rsid w:val="00F6273D"/>
    <w:rsid w:val="00F6289A"/>
    <w:rsid w:val="00F66926"/>
    <w:rsid w:val="00F758E9"/>
    <w:rsid w:val="00F75E88"/>
    <w:rsid w:val="00F761FD"/>
    <w:rsid w:val="00F77363"/>
    <w:rsid w:val="00F90FCE"/>
    <w:rsid w:val="00F942E3"/>
    <w:rsid w:val="00F944CB"/>
    <w:rsid w:val="00F9532F"/>
    <w:rsid w:val="00F97475"/>
    <w:rsid w:val="00FA0B71"/>
    <w:rsid w:val="00FA2356"/>
    <w:rsid w:val="00FA40BA"/>
    <w:rsid w:val="00FB03A7"/>
    <w:rsid w:val="00FB2C7E"/>
    <w:rsid w:val="00FB3FC2"/>
    <w:rsid w:val="00FC13FD"/>
    <w:rsid w:val="00FC4DD4"/>
    <w:rsid w:val="00FC69EF"/>
    <w:rsid w:val="00FE0D6B"/>
    <w:rsid w:val="00FE75B0"/>
    <w:rsid w:val="00FF00F4"/>
    <w:rsid w:val="00FF0705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B782"/>
  <w15:docId w15:val="{4213CF81-EEF1-420C-9B6A-B98E7560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011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74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42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42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r.orb.ru/activity/914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r.orb.ru/documents/active/5748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sr.orb.ru/activity/91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r.orb.ru/activity/91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rodina-ag</dc:creator>
  <cp:lastModifiedBy>Родина Анна Геннадьевна</cp:lastModifiedBy>
  <cp:revision>2</cp:revision>
  <cp:lastPrinted>2023-03-01T07:02:00Z</cp:lastPrinted>
  <dcterms:created xsi:type="dcterms:W3CDTF">2023-05-26T10:20:00Z</dcterms:created>
  <dcterms:modified xsi:type="dcterms:W3CDTF">2023-05-26T10:20:00Z</dcterms:modified>
</cp:coreProperties>
</file>