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8A518E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8A518E" w:rsidRDefault="00915E6F" w:rsidP="008A518E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AD22F9">
        <w:rPr>
          <w:rStyle w:val="FontStyle14"/>
          <w:rFonts w:eastAsia="Calibri"/>
          <w:iCs/>
          <w:sz w:val="28"/>
          <w:szCs w:val="28"/>
        </w:rPr>
        <w:t>3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AC7C7A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7F2F08">
        <w:rPr>
          <w:sz w:val="28"/>
          <w:szCs w:val="28"/>
        </w:rPr>
        <w:t xml:space="preserve">направленных на </w:t>
      </w:r>
      <w:r w:rsidR="007F2F0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активного долголетия и интеграции граждан старшего поколения и инвалидов в жизнь общества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2F08" w:rsidRPr="008A518E" w:rsidRDefault="007D78D2" w:rsidP="007F2F0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5A44">
        <w:rPr>
          <w:sz w:val="28"/>
          <w:szCs w:val="28"/>
        </w:rPr>
        <w:t xml:space="preserve">В рамках реализации </w:t>
      </w:r>
      <w:r w:rsidRPr="004D5A4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D5A44">
        <w:rPr>
          <w:sz w:val="28"/>
          <w:szCs w:val="28"/>
        </w:rPr>
        <w:t>№ 870-пп от 25</w:t>
      </w:r>
      <w:r w:rsidR="002B070C" w:rsidRPr="004D5A44">
        <w:rPr>
          <w:sz w:val="28"/>
          <w:szCs w:val="28"/>
        </w:rPr>
        <w:t xml:space="preserve"> декабря </w:t>
      </w:r>
      <w:r w:rsidRPr="004D5A44">
        <w:rPr>
          <w:sz w:val="28"/>
          <w:szCs w:val="28"/>
        </w:rPr>
        <w:t>2018</w:t>
      </w:r>
      <w:r w:rsidR="002B070C" w:rsidRPr="004D5A44">
        <w:rPr>
          <w:sz w:val="28"/>
          <w:szCs w:val="28"/>
        </w:rPr>
        <w:t xml:space="preserve"> года</w:t>
      </w:r>
      <w:r w:rsidRPr="004D5A44">
        <w:rPr>
          <w:sz w:val="28"/>
          <w:szCs w:val="28"/>
        </w:rPr>
        <w:t>, в соответствии с постановлением Правительства Оренбургской области от 16</w:t>
      </w:r>
      <w:r w:rsidR="002B070C" w:rsidRPr="004D5A44">
        <w:rPr>
          <w:sz w:val="28"/>
          <w:szCs w:val="28"/>
        </w:rPr>
        <w:t xml:space="preserve"> мая </w:t>
      </w:r>
      <w:r w:rsidRPr="004D5A44">
        <w:rPr>
          <w:sz w:val="28"/>
          <w:szCs w:val="28"/>
        </w:rPr>
        <w:t xml:space="preserve">2018 </w:t>
      </w:r>
      <w:r w:rsidR="002B070C" w:rsidRPr="004D5A44">
        <w:rPr>
          <w:sz w:val="28"/>
          <w:szCs w:val="28"/>
        </w:rPr>
        <w:t>года</w:t>
      </w:r>
      <w:r w:rsidR="009A11EE">
        <w:rPr>
          <w:sz w:val="28"/>
          <w:szCs w:val="28"/>
        </w:rPr>
        <w:t xml:space="preserve"> </w:t>
      </w:r>
      <w:r w:rsidRPr="004D5A44">
        <w:rPr>
          <w:sz w:val="28"/>
          <w:szCs w:val="28"/>
        </w:rPr>
        <w:t>№ 288-п «</w:t>
      </w:r>
      <w:r w:rsidRPr="004D5A4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D5A4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D5A4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D5A44">
        <w:rPr>
          <w:sz w:val="28"/>
          <w:szCs w:val="28"/>
        </w:rPr>
        <w:t xml:space="preserve"> </w:t>
      </w:r>
      <w:r w:rsidR="009A11EE">
        <w:rPr>
          <w:sz w:val="28"/>
          <w:szCs w:val="28"/>
        </w:rPr>
        <w:t xml:space="preserve">         </w:t>
      </w:r>
      <w:r w:rsidR="003962D0" w:rsidRPr="004D5A44">
        <w:rPr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D5A44">
        <w:rPr>
          <w:rFonts w:ascii="Times New Roman" w:hAnsi="Times New Roman" w:cs="Times New Roman"/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D5A44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A1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2A3" w:rsidRPr="0083573B">
        <w:rPr>
          <w:rFonts w:eastAsia="Calibri"/>
          <w:sz w:val="28"/>
          <w:szCs w:val="28"/>
          <w:lang w:eastAsia="en-US"/>
        </w:rPr>
        <w:t>от</w:t>
      </w:r>
      <w:proofErr w:type="gramEnd"/>
      <w:r w:rsidR="001632A3" w:rsidRPr="0083573B">
        <w:rPr>
          <w:rFonts w:eastAsia="Calibri"/>
          <w:sz w:val="28"/>
          <w:szCs w:val="28"/>
          <w:lang w:eastAsia="en-US"/>
        </w:rPr>
        <w:t xml:space="preserve"> </w:t>
      </w:r>
      <w:r w:rsidR="0083573B" w:rsidRPr="0083573B">
        <w:rPr>
          <w:rFonts w:eastAsia="Calibri"/>
          <w:sz w:val="28"/>
          <w:szCs w:val="28"/>
          <w:lang w:eastAsia="en-US"/>
        </w:rPr>
        <w:t>14</w:t>
      </w:r>
      <w:r w:rsidR="001632A3" w:rsidRPr="0083573B">
        <w:rPr>
          <w:rFonts w:eastAsia="Calibri"/>
          <w:sz w:val="28"/>
          <w:szCs w:val="28"/>
          <w:lang w:eastAsia="en-US"/>
        </w:rPr>
        <w:t>.0</w:t>
      </w:r>
      <w:r w:rsidR="00AC7C7A" w:rsidRPr="0083573B">
        <w:rPr>
          <w:rFonts w:eastAsia="Calibri"/>
          <w:sz w:val="28"/>
          <w:szCs w:val="28"/>
          <w:lang w:eastAsia="en-US"/>
        </w:rPr>
        <w:t>3</w:t>
      </w:r>
      <w:r w:rsidR="001632A3" w:rsidRPr="0083573B">
        <w:rPr>
          <w:rFonts w:eastAsia="Calibri"/>
          <w:sz w:val="28"/>
          <w:szCs w:val="28"/>
          <w:lang w:eastAsia="en-US"/>
        </w:rPr>
        <w:t>.</w:t>
      </w:r>
      <w:r w:rsidR="004F6518" w:rsidRPr="0083573B">
        <w:rPr>
          <w:rFonts w:eastAsia="Calibri"/>
          <w:sz w:val="28"/>
          <w:szCs w:val="28"/>
          <w:lang w:eastAsia="en-US"/>
        </w:rPr>
        <w:t>202</w:t>
      </w:r>
      <w:r w:rsidR="00AC7C7A" w:rsidRPr="0083573B">
        <w:rPr>
          <w:rFonts w:eastAsia="Calibri"/>
          <w:sz w:val="28"/>
          <w:szCs w:val="28"/>
          <w:lang w:eastAsia="en-US"/>
        </w:rPr>
        <w:t>3</w:t>
      </w:r>
      <w:r w:rsidR="00DE65D7" w:rsidRPr="0083573B">
        <w:rPr>
          <w:rFonts w:eastAsia="Calibri"/>
          <w:sz w:val="28"/>
          <w:szCs w:val="28"/>
          <w:lang w:eastAsia="en-US"/>
        </w:rPr>
        <w:t xml:space="preserve"> года</w:t>
      </w:r>
      <w:r w:rsidR="004F6518" w:rsidRPr="0083573B">
        <w:rPr>
          <w:rFonts w:eastAsia="Calibri"/>
          <w:sz w:val="28"/>
          <w:szCs w:val="28"/>
          <w:lang w:eastAsia="en-US"/>
        </w:rPr>
        <w:t xml:space="preserve"> </w:t>
      </w:r>
      <w:r w:rsidR="006E3A76" w:rsidRPr="0083573B">
        <w:rPr>
          <w:rFonts w:eastAsia="Calibri"/>
          <w:sz w:val="28"/>
          <w:szCs w:val="28"/>
          <w:lang w:eastAsia="en-US"/>
        </w:rPr>
        <w:t>№</w:t>
      </w:r>
      <w:r w:rsidR="00F12CBF" w:rsidRPr="0083573B">
        <w:rPr>
          <w:rFonts w:eastAsia="Calibri"/>
          <w:sz w:val="28"/>
          <w:szCs w:val="28"/>
          <w:lang w:eastAsia="en-US"/>
        </w:rPr>
        <w:t xml:space="preserve"> </w:t>
      </w:r>
      <w:r w:rsidR="0083573B" w:rsidRPr="0083573B">
        <w:rPr>
          <w:rFonts w:eastAsia="Calibri"/>
          <w:sz w:val="28"/>
          <w:szCs w:val="28"/>
          <w:lang w:eastAsia="en-US"/>
        </w:rPr>
        <w:t>132</w:t>
      </w:r>
      <w:r w:rsidR="001632A3" w:rsidRPr="0083573B">
        <w:rPr>
          <w:rFonts w:eastAsia="Calibri"/>
          <w:sz w:val="28"/>
          <w:szCs w:val="28"/>
          <w:lang w:eastAsia="en-US"/>
        </w:rPr>
        <w:t xml:space="preserve"> «</w:t>
      </w:r>
      <w:r w:rsidR="00A27104" w:rsidRPr="0083573B">
        <w:rPr>
          <w:rFonts w:eastAsia="Calibri"/>
          <w:sz w:val="28"/>
          <w:szCs w:val="28"/>
          <w:lang w:eastAsia="en-US"/>
        </w:rPr>
        <w:t xml:space="preserve">О проведении в 2023 году </w:t>
      </w:r>
      <w:r w:rsidR="00B10EA5">
        <w:rPr>
          <w:rFonts w:eastAsia="Calibri"/>
          <w:sz w:val="28"/>
          <w:szCs w:val="28"/>
          <w:lang w:eastAsia="en-US"/>
        </w:rPr>
        <w:t>двух</w:t>
      </w:r>
      <w:r w:rsidR="00572F66" w:rsidRPr="0083573B">
        <w:rPr>
          <w:rFonts w:eastAsia="Calibri"/>
          <w:sz w:val="28"/>
          <w:szCs w:val="28"/>
          <w:lang w:eastAsia="en-US"/>
        </w:rPr>
        <w:t xml:space="preserve"> </w:t>
      </w:r>
      <w:r w:rsidR="00A27104" w:rsidRPr="0083573B">
        <w:rPr>
          <w:rFonts w:eastAsia="Calibri"/>
          <w:sz w:val="28"/>
          <w:szCs w:val="28"/>
          <w:lang w:eastAsia="en-US"/>
        </w:rPr>
        <w:t>конкурс</w:t>
      </w:r>
      <w:r w:rsidR="00B10EA5">
        <w:rPr>
          <w:rFonts w:eastAsia="Calibri"/>
          <w:sz w:val="28"/>
          <w:szCs w:val="28"/>
          <w:lang w:eastAsia="en-US"/>
        </w:rPr>
        <w:t>ов</w:t>
      </w:r>
      <w:r w:rsidR="00A27104" w:rsidRPr="0083573B">
        <w:rPr>
          <w:rFonts w:eastAsia="Calibri"/>
          <w:sz w:val="28"/>
          <w:szCs w:val="28"/>
          <w:lang w:eastAsia="en-US"/>
        </w:rPr>
        <w:t xml:space="preserve"> СОНКО</w:t>
      </w:r>
      <w:r w:rsidR="00A27104" w:rsidRPr="004D5A44">
        <w:rPr>
          <w:rFonts w:eastAsia="Calibri"/>
          <w:sz w:val="28"/>
          <w:szCs w:val="28"/>
          <w:lang w:eastAsia="en-US"/>
        </w:rPr>
        <w:t xml:space="preserve"> </w:t>
      </w:r>
      <w:r w:rsidR="00A27104" w:rsidRPr="0083573B">
        <w:rPr>
          <w:rFonts w:eastAsia="Calibri"/>
          <w:sz w:val="28"/>
          <w:szCs w:val="28"/>
          <w:lang w:eastAsia="en-US"/>
        </w:rPr>
        <w:t>на</w:t>
      </w:r>
      <w:r w:rsidR="00A27104" w:rsidRPr="004D5A44">
        <w:rPr>
          <w:sz w:val="28"/>
          <w:szCs w:val="28"/>
        </w:rPr>
        <w:t xml:space="preserve"> право получения из областного бюджета субсидии </w:t>
      </w:r>
      <w:r w:rsidR="00A27104" w:rsidRPr="004D5A44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83573B">
        <w:rPr>
          <w:rFonts w:eastAsia="Calibri"/>
          <w:sz w:val="28"/>
          <w:szCs w:val="28"/>
          <w:lang w:eastAsia="en-US"/>
        </w:rPr>
        <w:t>»</w:t>
      </w:r>
      <w:r w:rsidR="00572F66">
        <w:rPr>
          <w:rFonts w:eastAsia="Calibri"/>
          <w:sz w:val="28"/>
          <w:szCs w:val="28"/>
          <w:lang w:eastAsia="en-US"/>
        </w:rPr>
        <w:t xml:space="preserve"> </w:t>
      </w:r>
      <w:r w:rsidR="007F2F08" w:rsidRPr="004D5A44">
        <w:rPr>
          <w:rFonts w:ascii="Times New Roman" w:hAnsi="Times New Roman" w:cs="Times New Roman"/>
          <w:sz w:val="28"/>
          <w:szCs w:val="28"/>
        </w:rPr>
        <w:t>м</w:t>
      </w:r>
      <w:r w:rsidR="007F2F08" w:rsidRPr="004D5A44">
        <w:rPr>
          <w:rStyle w:val="FontStyle14"/>
          <w:rFonts w:eastAsia="Calibri"/>
          <w:iCs/>
          <w:sz w:val="28"/>
          <w:szCs w:val="28"/>
        </w:rPr>
        <w:t>инистерство осуществляет п</w:t>
      </w:r>
      <w:r w:rsidR="007F2F08" w:rsidRPr="004D5A44">
        <w:rPr>
          <w:rFonts w:ascii="Times New Roman" w:hAnsi="Times New Roman" w:cs="Times New Roman"/>
          <w:sz w:val="28"/>
          <w:szCs w:val="28"/>
        </w:rPr>
        <w:t>рием заявок на участие в Конкурсе</w:t>
      </w:r>
      <w:r w:rsidR="007F2F08" w:rsidRPr="004D5A44">
        <w:rPr>
          <w:rFonts w:eastAsia="Calibri"/>
          <w:sz w:val="28"/>
          <w:szCs w:val="28"/>
          <w:lang w:eastAsia="en-US"/>
        </w:rPr>
        <w:t xml:space="preserve"> социальных проектов (программ), </w:t>
      </w:r>
      <w:r w:rsidR="007F2F08" w:rsidRPr="004D5A44">
        <w:rPr>
          <w:sz w:val="28"/>
          <w:szCs w:val="28"/>
        </w:rPr>
        <w:t xml:space="preserve">направленных </w:t>
      </w:r>
      <w:r w:rsidR="007F2F08">
        <w:rPr>
          <w:sz w:val="28"/>
          <w:szCs w:val="28"/>
        </w:rPr>
        <w:t xml:space="preserve">на </w:t>
      </w:r>
      <w:r w:rsidR="007F2F0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активного долголетия и интеграции граждан старшего поколения и инвалидов в жизнь общества</w:t>
      </w:r>
      <w:r w:rsidR="007F2F08" w:rsidRPr="004D5A44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D5A44" w:rsidRDefault="00CB5232" w:rsidP="007F2F0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A44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D5A44">
        <w:rPr>
          <w:rFonts w:ascii="Times New Roman" w:hAnsi="Times New Roman" w:cs="Times New Roman"/>
          <w:sz w:val="28"/>
          <w:szCs w:val="28"/>
        </w:rPr>
        <w:t>: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A25FCC" w:rsidRPr="0083573B">
        <w:rPr>
          <w:rFonts w:ascii="Times New Roman" w:hAnsi="Times New Roman" w:cs="Times New Roman"/>
          <w:sz w:val="28"/>
          <w:szCs w:val="28"/>
        </w:rPr>
        <w:t>14</w:t>
      </w:r>
      <w:r w:rsidR="00AD22F9" w:rsidRPr="0083573B">
        <w:rPr>
          <w:rFonts w:ascii="Times New Roman" w:hAnsi="Times New Roman" w:cs="Times New Roman"/>
          <w:sz w:val="28"/>
          <w:szCs w:val="28"/>
        </w:rPr>
        <w:t xml:space="preserve"> </w:t>
      </w:r>
      <w:r w:rsidR="00A25FCC" w:rsidRPr="0083573B">
        <w:rPr>
          <w:rFonts w:ascii="Times New Roman" w:hAnsi="Times New Roman" w:cs="Times New Roman"/>
          <w:sz w:val="28"/>
          <w:szCs w:val="28"/>
        </w:rPr>
        <w:t>апреля</w:t>
      </w:r>
      <w:r w:rsidR="00706D3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>202</w:t>
      </w:r>
      <w:r w:rsidR="00AD22F9" w:rsidRPr="004D5A44">
        <w:rPr>
          <w:rFonts w:ascii="Times New Roman" w:hAnsi="Times New Roman" w:cs="Times New Roman"/>
          <w:sz w:val="28"/>
          <w:szCs w:val="28"/>
        </w:rPr>
        <w:t>3</w:t>
      </w:r>
      <w:r w:rsidRPr="004D5A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83573B" w:rsidRDefault="008C0895" w:rsidP="004D5A44">
      <w:pPr>
        <w:ind w:firstLine="709"/>
        <w:jc w:val="left"/>
        <w:rPr>
          <w:sz w:val="28"/>
          <w:szCs w:val="28"/>
        </w:rPr>
      </w:pPr>
      <w:r w:rsidRPr="0083573B">
        <w:rPr>
          <w:sz w:val="28"/>
          <w:szCs w:val="28"/>
        </w:rPr>
        <w:t xml:space="preserve">день </w:t>
      </w:r>
      <w:r w:rsidR="00CB5232" w:rsidRPr="0083573B">
        <w:rPr>
          <w:sz w:val="28"/>
          <w:szCs w:val="28"/>
        </w:rPr>
        <w:t>окончани</w:t>
      </w:r>
      <w:r w:rsidRPr="0083573B">
        <w:rPr>
          <w:sz w:val="28"/>
          <w:szCs w:val="28"/>
        </w:rPr>
        <w:t xml:space="preserve">я </w:t>
      </w:r>
      <w:r w:rsidR="00CB5232" w:rsidRPr="0083573B">
        <w:rPr>
          <w:sz w:val="28"/>
          <w:szCs w:val="28"/>
        </w:rPr>
        <w:t>приема заявок</w:t>
      </w:r>
      <w:r w:rsidR="007F351E" w:rsidRPr="0083573B">
        <w:rPr>
          <w:sz w:val="28"/>
          <w:szCs w:val="28"/>
        </w:rPr>
        <w:t>:</w:t>
      </w:r>
      <w:r w:rsidR="00CB5232" w:rsidRPr="0083573B">
        <w:rPr>
          <w:sz w:val="28"/>
          <w:szCs w:val="28"/>
        </w:rPr>
        <w:t xml:space="preserve"> </w:t>
      </w:r>
      <w:r w:rsidR="00A25FCC" w:rsidRPr="0083573B">
        <w:rPr>
          <w:sz w:val="28"/>
          <w:szCs w:val="28"/>
        </w:rPr>
        <w:t>21 апреля</w:t>
      </w:r>
      <w:r w:rsidR="00451D4F" w:rsidRPr="0083573B">
        <w:rPr>
          <w:sz w:val="28"/>
          <w:szCs w:val="28"/>
        </w:rPr>
        <w:t xml:space="preserve"> </w:t>
      </w:r>
      <w:r w:rsidR="0024555A" w:rsidRPr="0083573B">
        <w:rPr>
          <w:sz w:val="28"/>
          <w:szCs w:val="28"/>
        </w:rPr>
        <w:t>202</w:t>
      </w:r>
      <w:r w:rsidR="00AB2F28" w:rsidRPr="0083573B">
        <w:rPr>
          <w:sz w:val="28"/>
          <w:szCs w:val="28"/>
        </w:rPr>
        <w:t>3</w:t>
      </w:r>
      <w:r w:rsidR="0024555A" w:rsidRPr="0083573B">
        <w:rPr>
          <w:sz w:val="28"/>
          <w:szCs w:val="28"/>
        </w:rPr>
        <w:t xml:space="preserve"> г</w:t>
      </w:r>
      <w:r w:rsidR="00A67CBC" w:rsidRPr="0083573B">
        <w:rPr>
          <w:sz w:val="28"/>
          <w:szCs w:val="28"/>
        </w:rPr>
        <w:t>.</w:t>
      </w:r>
      <w:r w:rsidR="0026159C" w:rsidRPr="0083573B">
        <w:rPr>
          <w:sz w:val="28"/>
          <w:szCs w:val="28"/>
        </w:rPr>
        <w:t>;</w:t>
      </w:r>
    </w:p>
    <w:p w:rsidR="0024555A" w:rsidRPr="004D5A44" w:rsidRDefault="0024555A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 адресу: г.Оренбург, ул</w:t>
      </w:r>
      <w:proofErr w:type="gramStart"/>
      <w:r w:rsidRPr="004D5A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5A44">
        <w:rPr>
          <w:rFonts w:ascii="Times New Roman" w:hAnsi="Times New Roman" w:cs="Times New Roman"/>
          <w:sz w:val="28"/>
          <w:szCs w:val="28"/>
        </w:rPr>
        <w:t>ерешковой, д.33 (здание министерства социального развития Оренбургской области)</w:t>
      </w:r>
      <w:r w:rsidR="00C5269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D5A44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D5A44">
        <w:rPr>
          <w:rFonts w:ascii="Times New Roman" w:hAnsi="Times New Roman" w:cs="Times New Roman"/>
          <w:sz w:val="28"/>
          <w:szCs w:val="28"/>
        </w:rPr>
        <w:t>с 09.00-17.00ч. (обеденный перерыв с 13.00 ч. до 13.48 ч.</w:t>
      </w:r>
      <w:r w:rsidR="0026159C" w:rsidRPr="004D5A44">
        <w:rPr>
          <w:rFonts w:ascii="Times New Roman" w:hAnsi="Times New Roman" w:cs="Times New Roman"/>
          <w:sz w:val="28"/>
          <w:szCs w:val="28"/>
        </w:rPr>
        <w:t>)</w:t>
      </w:r>
      <w:r w:rsidR="00BF225C" w:rsidRPr="004D5A44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D5A44" w:rsidRDefault="00BA39FD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почтовый адрес: 460006, г.Оренбург, ул.Терешковой, д.33;</w:t>
      </w:r>
    </w:p>
    <w:p w:rsidR="00BF225C" w:rsidRPr="004D5A44" w:rsidRDefault="00BF225C" w:rsidP="004D5A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D5A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D5A44" w:rsidRDefault="00BA39FD" w:rsidP="004D5A44">
      <w:pPr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0A404A" w:rsidRDefault="00DA52BC" w:rsidP="004D5A44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отчетный период;</w:t>
      </w:r>
    </w:p>
    <w:p w:rsid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D5A44" w:rsidRDefault="006F7722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</w:t>
      </w:r>
      <w:proofErr w:type="spellStart"/>
      <w:r w:rsidR="00B664E4" w:rsidRPr="004D5A44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B664E4" w:rsidRPr="004D5A44">
        <w:rPr>
          <w:rFonts w:ascii="Times New Roman" w:eastAsia="Calibri" w:hAnsi="Times New Roman" w:cs="Times New Roman"/>
          <w:sz w:val="28"/>
          <w:szCs w:val="28"/>
        </w:rPr>
        <w:t>)»</w:t>
      </w:r>
      <w:r w:rsidR="00163DA7" w:rsidRPr="004D5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https://msr.orb.ru/activity/6105/</w:t>
      </w:r>
      <w:r w:rsidR="003153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D5A44" w:rsidRDefault="003B224B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1" w:name="Par0"/>
      <w:bookmarkEnd w:id="1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D3" w:rsidRDefault="00F12CBF" w:rsidP="007932D3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3153FD" w:rsidRDefault="007932D3" w:rsidP="003B224B">
      <w:pPr>
        <w:widowControl/>
        <w:ind w:firstLine="540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8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6D462E" w:rsidRDefault="00330D66" w:rsidP="000F78F1">
      <w:pPr>
        <w:shd w:val="clear" w:color="auto" w:fill="FFFFFF"/>
        <w:tabs>
          <w:tab w:val="left" w:pos="851"/>
        </w:tabs>
        <w:spacing w:line="300" w:lineRule="atLeast"/>
        <w:ind w:firstLine="851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639" w:rsidRPr="00511639">
        <w:rPr>
          <w:noProof/>
          <w:sz w:val="28"/>
          <w:szCs w:val="28"/>
        </w:rPr>
        <w:pict>
          <v:line id="Line 9" o:spid="_x0000_s1026" style="position:absolute;left:0;text-align:left;z-index:251667456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G56KUXgIAAAsFAAAOAAAAAAAAAAAAAAAAAC4CAABkcnMvZTJvRG9jLnht&#10;bFBLAQItABQABgAIAAAAIQBauYHF2wAAAAUBAAAPAAAAAAAAAAAAAAAAALgEAABkcnMvZG93bnJl&#10;di54bWxQSwUGAAAAAAQABADzAAAAwAUAAAAA&#10;" o:allowincell="f" stroked="f">
            <v:stroke startarrowwidth="narrow" startarrowlength="short" endarrowwidth="narrow" endarrowlength="short"/>
          </v:line>
        </w:pict>
      </w:r>
      <w:r w:rsidR="00511639" w:rsidRPr="00511639">
        <w:rPr>
          <w:noProof/>
          <w:sz w:val="28"/>
          <w:szCs w:val="28"/>
        </w:rPr>
        <w:pict>
          <v:line id="Line 8" o:spid="_x0000_s1034" style="position:absolute;left:0;text-align:left;z-index:25166643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6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B&#10;KEEGkOihExzNXGdGZQpwWIpH7Wqje/GkHiT9YZCQy5aIDfcMnw8KwmIXEV6FuI1RgL8ev0gGPmRr&#10;pW/TvtGDg4QGoL1X43BRg+8tomCc3GYYUbAn0zTPMg9PinOk0sZ+5nJA7qfEPZD2yGT3YKxjQoqz&#10;i0skZN31vVe7F1cGcDxaIC+EujPHwIv3M4/y1Ww1S4M0mayCNKqq4FO9TINJHU+z6rZaLqv4l8sb&#10;p0XbMcaFS3MepDj9N6FOI30cgcsoXSiH1+i+NqD4hmmcpNF9kgf1ZDYN0jrNgnwazYIozu/zS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a8uLpfAgAACwUAAA4AAAAAAAAAAAAAAAAALgIAAGRycy9lMm9Eb2Mu&#10;eG1sUEsBAi0AFAAGAAgAAAAhADXBadXcAAAABQEAAA8AAAAAAAAAAAAAAAAAuQ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511639">
        <w:rPr>
          <w:noProof/>
          <w:sz w:val="28"/>
          <w:szCs w:val="28"/>
        </w:rPr>
        <w:pict>
          <v:line id="Line 14" o:spid="_x0000_s1033" style="position:absolute;left:0;text-align:left;z-index:25167360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AAnOo9gAgAADAUAAA4AAAAAAAAAAAAAAAAALgIAAGRycy9lMm9Eb2Mu&#10;eG1sUEsBAi0AFAAGAAgAAAAhAFq5gcXbAAAABQEAAA8AAAAAAAAAAAAAAAAAug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511639">
        <w:rPr>
          <w:noProof/>
          <w:sz w:val="28"/>
          <w:szCs w:val="28"/>
        </w:rPr>
        <w:pict>
          <v:line id="Line 13" o:spid="_x0000_s1032" style="position:absolute;left:0;text-align:left;z-index:25167257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P+WezYAIAAAwFAAAOAAAAAAAAAAAAAAAAAC4CAABkcnMvZTJvRG9j&#10;LnhtbFBLAQItABQABgAIAAAAIQA1wWnV3AAAAAUBAAAPAAAAAAAAAAAAAAAAALo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 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C5071C" w:rsidRDefault="00C5071C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</w:t>
      </w:r>
      <w:r w:rsidRPr="00A759B0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05ED5" w:rsidRDefault="00905ED5" w:rsidP="003B224B">
      <w:pPr>
        <w:widowControl/>
        <w:ind w:firstLine="540"/>
        <w:rPr>
          <w:sz w:val="27"/>
          <w:szCs w:val="27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511639" w:rsidRPr="00511639">
        <w:rPr>
          <w:noProof/>
          <w:sz w:val="28"/>
          <w:szCs w:val="28"/>
        </w:rPr>
        <w:pict>
          <v:line id="Line 17" o:spid="_x0000_s1031" style="position:absolute;left:0;text-align:left;z-index:251677696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YAIAAAw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NJgdPxgAgAADAUAAA4AAAAAAAAAAAAAAAAALgIAAGRycy9lMm9Eb2Mu&#10;eG1sUEsBAi0AFAAGAAgAAAAhAFq5gcXbAAAABQEAAA8AAAAAAAAAAAAAAAAAug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511639" w:rsidRPr="00511639">
        <w:rPr>
          <w:noProof/>
          <w:sz w:val="28"/>
          <w:szCs w:val="28"/>
        </w:rPr>
        <w:pict>
          <v:line id="Line 16" o:spid="_x0000_s1030" style="position:absolute;left:0;text-align:left;z-index:25167667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o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+6/DoYAIAAAwFAAAOAAAAAAAAAAAAAAAAAC4CAABkcnMvZTJvRG9j&#10;LnhtbFBLAQItABQABgAIAAAAIQA1wWnV3AAAAAUBAAAPAAAAAAAAAAAAAAAAALo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1" w:history="1"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https://msr.orb.ru/activity/20840/</w:t>
        </w:r>
      </w:hyperlink>
      <w:r w:rsidR="0039216D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20B5" w:rsidRDefault="000320B5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6D" w:rsidRPr="00431D34" w:rsidRDefault="0048596D" w:rsidP="00E6062A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E6062A">
      <w:pPr>
        <w:ind w:left="72"/>
        <w:rPr>
          <w:sz w:val="28"/>
          <w:szCs w:val="28"/>
        </w:rPr>
      </w:pP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511639">
        <w:rPr>
          <w:noProof/>
          <w:sz w:val="28"/>
          <w:szCs w:val="28"/>
        </w:rPr>
        <w:pict>
          <v:line id="Line 7" o:spid="_x0000_s1029" style="position:absolute;left:0;text-align:left;z-index:251664384;visibility:visible;mso-position-horizontal-relative:text;mso-position-vertical-relative:text" from="226pt,-.1pt" to="2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6JwIAAGE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" strokeweight=".5pt">
            <v:stroke startarrowwidth="narrow" startarrowlength="short" endarrowwidth="narrow" endarrowlength="short"/>
          </v:line>
        </w:pict>
      </w:r>
      <w:r w:rsidR="00511639">
        <w:rPr>
          <w:noProof/>
          <w:sz w:val="28"/>
          <w:szCs w:val="28"/>
        </w:rPr>
        <w:pict>
          <v:line id="Line 4" o:spid="_x0000_s1028" style="position:absolute;left:0;text-align:left;z-index:251661312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23XwIAAAs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8/tt18CAAALBQAADgAAAAAAAAAAAAAAAAAuAgAAZHJzL2Uyb0RvYy54&#10;bWxQSwECLQAUAAYACAAAACEAWrmBxdsAAAAFAQAADwAAAAAAAAAAAAAAAAC5BAAAZHJzL2Rvd25y&#10;ZXYueG1sUEsFBgAAAAAEAAQA8wAAAMEFAAAAAA==&#10;" o:allowincell="f" stroked="f">
            <v:stroke startarrowwidth="narrow" startarrowlength="short" endarrowwidth="narrow" endarrowlength="short"/>
          </v:line>
        </w:pict>
      </w:r>
      <w:r w:rsidR="00511639">
        <w:rPr>
          <w:noProof/>
          <w:sz w:val="28"/>
          <w:szCs w:val="28"/>
        </w:rPr>
        <w:pict>
          <v:line id="Line 3" o:spid="_x0000_s1027" style="position:absolute;left:0;text-align:left;z-index:25166028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OXwIAAAs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XGdGZQpwWIpH7Wqje/GkHiT9YZCQy5aIDfcMnw8KwmIXEV6FuI1RgL8ev0gGPmRr&#10;pW/TvtGDg4QGoL1X43BRg+8tomCc3mQYUbAnszTPMg9PinOk0sZ+5nJA7qfEPZD2yGT3YKxjQoqz&#10;i0skZN31vVe7F1cGcDxaIC+EujPHwIv3M4/y1Xw1T4M0ma6CNKqq4FO9TINpHc+y6qZaLqv4l8sb&#10;p0XbMcaFS3MepDj9N6FOI30cgcsoXSiH1+i+NqD4hmmcpNF9kgf1dD4L0jrNgnwWzYMozu/za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8OiU5fAgAACwUAAA4AAAAAAAAAAAAAAAAALgIAAGRycy9lMm9Eb2Mu&#10;eG1sUEsBAi0AFAAGAAgAAAAhADXBadXcAAAABQEAAA8AAAAAAAAAAAAAAAAAuQ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</w:t>
      </w:r>
      <w:r w:rsidR="00617DDF" w:rsidRPr="003B6455">
        <w:rPr>
          <w:sz w:val="28"/>
          <w:szCs w:val="28"/>
        </w:rPr>
        <w:lastRenderedPageBreak/>
        <w:t>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456D9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3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4" w:name="Par31"/>
      <w:bookmarkEnd w:id="4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3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4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6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38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41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3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4111"/>
        <w:gridCol w:w="1701"/>
      </w:tblGrid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имеется возможность развития социального проекта (программы) не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чьей заявке присвоено наименьшее совокупное количество баллов, с указанием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1D17F2" w:rsidRDefault="005859D7" w:rsidP="003B22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Консультацию о проведении </w:t>
      </w:r>
      <w:r w:rsidR="0020607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получить</w:t>
      </w:r>
      <w:r w:rsidR="00EA265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ежедневно </w:t>
      </w:r>
      <w:r w:rsidR="0084287F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7455E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681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C2681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77455E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77455E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EA265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рабочие дни с понедельника по четверг с 09.00-18.00ч., в пятницу  с 09.00-17.00ч. (обеденный перерыв 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EA265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с 13.00 ч. до 13.48 ч.)</w:t>
      </w:r>
      <w:r w:rsidR="00110F79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г.Оренбург, ул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ерешковой, д.33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уклонившимся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18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19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1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1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B2F36" w:rsidP="0071535E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Ознакомившись с порядком предоставления субсидии  из областного бюджета социально ориентированным некоммерческим организациям на реализацию мероприятий социальных проектов (программ) (далее  –  Порядок)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 (далее – организация)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71535E" w:rsidRPr="00F32D99" w:rsidRDefault="0071535E" w:rsidP="0071535E">
      <w:pPr>
        <w:rPr>
          <w:sz w:val="16"/>
          <w:szCs w:val="16"/>
        </w:rPr>
      </w:pP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социальную поддержку, реабилитацию и социальную адаптацию инвалидов;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71535E" w:rsidRPr="00F32D99" w:rsidRDefault="0071535E" w:rsidP="00582156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   </w:t>
      </w:r>
      <w:r w:rsidRPr="00F32D99">
        <w:rPr>
          <w:i/>
        </w:rPr>
        <w:t>(наименование проекта (программы)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финансовое обеспечение мероприятий которой (которого) просим предоставить из областного бюджета субсидию в размере: 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>_______________________________________________ рублей _______ копеек.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              (сумма прописью)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536"/>
      </w:tblGrid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Сведения</w:t>
            </w:r>
          </w:p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руководителя организации, дата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главного бухгалтера организации, дата 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ОГРН,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Основные направления деятельности (ОКВЭД (не более трех)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</w:tbl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заявлением:</w:t>
      </w:r>
    </w:p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даем согласие министерству социального развития Оренбургской области на публикацию (размещение) в информационно-телекоммуникационной сети «Интернет» информации об участнике конкурса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 направленных на ________________________________________</w:t>
      </w:r>
      <w:proofErr w:type="gramStart"/>
      <w:r w:rsidRPr="00F32D99">
        <w:rPr>
          <w:sz w:val="28"/>
          <w:szCs w:val="28"/>
        </w:rPr>
        <w:t xml:space="preserve"> ,</w:t>
      </w:r>
      <w:proofErr w:type="gramEnd"/>
    </w:p>
    <w:p w:rsidR="0071535E" w:rsidRPr="00F32D99" w:rsidRDefault="0071535E" w:rsidP="00582156">
      <w:pPr>
        <w:ind w:firstLine="0"/>
        <w:rPr>
          <w:i/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прилагаем </w:t>
      </w:r>
      <w:r w:rsidRPr="00F32D99">
        <w:rPr>
          <w:i/>
          <w:sz w:val="28"/>
          <w:szCs w:val="28"/>
        </w:rPr>
        <w:t>(по форме, прилагаемой к настоящей форме заявления).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  <w:r w:rsidRPr="00F32D99">
        <w:rPr>
          <w:sz w:val="28"/>
          <w:szCs w:val="28"/>
        </w:rPr>
        <w:t xml:space="preserve">даем согласие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1" w:history="1">
        <w:r w:rsidRPr="00F32D99">
          <w:rPr>
            <w:sz w:val="28"/>
            <w:szCs w:val="28"/>
          </w:rPr>
          <w:t>статьями 268.1</w:t>
        </w:r>
      </w:hyperlink>
      <w:r w:rsidRPr="00F32D99">
        <w:rPr>
          <w:sz w:val="28"/>
          <w:szCs w:val="28"/>
        </w:rPr>
        <w:t xml:space="preserve"> и </w:t>
      </w:r>
      <w:hyperlink r:id="rId22" w:history="1">
        <w:r w:rsidRPr="00F32D99">
          <w:rPr>
            <w:sz w:val="28"/>
            <w:szCs w:val="28"/>
          </w:rPr>
          <w:t>269.2</w:t>
        </w:r>
      </w:hyperlink>
      <w:r w:rsidRPr="00F32D99">
        <w:rPr>
          <w:sz w:val="28"/>
          <w:szCs w:val="28"/>
        </w:rPr>
        <w:t xml:space="preserve"> Бюджетного кодекса Российской Федерации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подтверждаем, что организация: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является социально ориентированной некоммерческой организацией в соответствии с учредительными документами осуществляем следующие виды деятельности ___________________________________________________________________;</w:t>
      </w:r>
    </w:p>
    <w:p w:rsidR="0071535E" w:rsidRPr="00F32D99" w:rsidRDefault="0071535E" w:rsidP="0071535E">
      <w:pPr>
        <w:ind w:firstLine="709"/>
        <w:jc w:val="center"/>
        <w:rPr>
          <w:i/>
        </w:rPr>
      </w:pPr>
      <w:r w:rsidRPr="00F32D99">
        <w:rPr>
          <w:i/>
        </w:rPr>
        <w:t xml:space="preserve">(вид деятельности в соответствии с </w:t>
      </w:r>
      <w:hyperlink r:id="rId23" w:history="1">
        <w:r w:rsidRPr="00F32D99">
          <w:rPr>
            <w:i/>
          </w:rPr>
          <w:t>пунктом 3</w:t>
        </w:r>
      </w:hyperlink>
      <w:r w:rsidRPr="00F32D99">
        <w:rPr>
          <w:i/>
        </w:rPr>
        <w:t xml:space="preserve"> Порядка)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государственным или муниципальным учреждением, </w:t>
      </w:r>
      <w:r w:rsidRPr="00F32D99">
        <w:rPr>
          <w:i/>
          <w:iCs/>
          <w:sz w:val="28"/>
          <w:szCs w:val="28"/>
        </w:rPr>
        <w:t>государственной корпорацией государственной компанией, общественным объединением, являющимся политической партией</w:t>
      </w:r>
      <w:r w:rsidRPr="00F32D99">
        <w:rPr>
          <w:sz w:val="28"/>
          <w:szCs w:val="28"/>
        </w:rPr>
        <w:t>, ее региональным отделением и иным структурным подразделением;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 xml:space="preserve">не находится в перечне организаций и физических лиц, в отношении </w:t>
      </w:r>
      <w:r w:rsidRPr="00F32D99">
        <w:rPr>
          <w:sz w:val="28"/>
          <w:szCs w:val="28"/>
        </w:rPr>
        <w:lastRenderedPageBreak/>
        <w:t>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4" w:history="1">
        <w:r w:rsidRPr="00F32D99">
          <w:rPr>
            <w:rStyle w:val="a3"/>
            <w:sz w:val="28"/>
            <w:szCs w:val="28"/>
          </w:rPr>
          <w:t>перечень</w:t>
        </w:r>
      </w:hyperlink>
      <w:r w:rsidRPr="00F32D9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у организации: </w:t>
      </w:r>
    </w:p>
    <w:p w:rsidR="0071535E" w:rsidRPr="00F32D99" w:rsidRDefault="0071535E" w:rsidP="0071535E">
      <w:pPr>
        <w:ind w:firstLine="709"/>
      </w:pPr>
      <w:r w:rsidRPr="00F32D99">
        <w:rPr>
          <w:sz w:val="28"/>
          <w:szCs w:val="28"/>
        </w:rPr>
        <w:t>отсутствует неисполненная</w:t>
      </w:r>
      <w:r w:rsidRPr="00F32D99">
        <w:t xml:space="preserve"> </w:t>
      </w:r>
      <w:r w:rsidRPr="00F32D99">
        <w:rPr>
          <w:sz w:val="28"/>
          <w:szCs w:val="28"/>
        </w:rPr>
        <w:t xml:space="preserve">обязанность по уплате налогов, сборов, страховых взносов, пеней, штрафов, процентов, подлежащих уплате в соответствии с </w:t>
      </w:r>
      <w:hyperlink r:id="rId25" w:history="1">
        <w:r w:rsidRPr="00F32D99">
          <w:rPr>
            <w:rStyle w:val="a3"/>
            <w:sz w:val="28"/>
            <w:szCs w:val="28"/>
          </w:rPr>
          <w:t>законодательством</w:t>
        </w:r>
      </w:hyperlink>
      <w:r w:rsidRPr="00F32D99">
        <w:rPr>
          <w:sz w:val="28"/>
          <w:szCs w:val="28"/>
        </w:rPr>
        <w:t xml:space="preserve"> Российской Федерации о налогах и сборах;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Приложение: на ______ л.</w:t>
      </w:r>
    </w:p>
    <w:p w:rsidR="0071535E" w:rsidRPr="00F32D99" w:rsidRDefault="0071535E" w:rsidP="0071535E">
      <w:pPr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                           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>«___» ___________ 20__ г.</w:t>
      </w:r>
    </w:p>
    <w:p w:rsidR="0071535E" w:rsidRDefault="0071535E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Default="0071535E" w:rsidP="0071535E">
      <w:pPr>
        <w:tabs>
          <w:tab w:val="left" w:pos="567"/>
        </w:tabs>
        <w:ind w:left="5103"/>
      </w:pPr>
    </w:p>
    <w:p w:rsidR="001D17F2" w:rsidRDefault="001D17F2" w:rsidP="0071535E">
      <w:pPr>
        <w:tabs>
          <w:tab w:val="left" w:pos="567"/>
        </w:tabs>
        <w:ind w:left="5103"/>
      </w:pPr>
    </w:p>
    <w:p w:rsidR="001D17F2" w:rsidRDefault="001D17F2" w:rsidP="0071535E">
      <w:pPr>
        <w:tabs>
          <w:tab w:val="left" w:pos="567"/>
        </w:tabs>
        <w:ind w:left="5103"/>
      </w:pPr>
    </w:p>
    <w:p w:rsidR="001D17F2" w:rsidRDefault="001D17F2" w:rsidP="0071535E">
      <w:pPr>
        <w:tabs>
          <w:tab w:val="left" w:pos="567"/>
        </w:tabs>
        <w:ind w:left="5103"/>
      </w:pPr>
    </w:p>
    <w:p w:rsidR="001D17F2" w:rsidRPr="00F32D99" w:rsidRDefault="001D17F2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F12CBF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  <w:rPr>
          <w:sz w:val="25"/>
          <w:szCs w:val="25"/>
        </w:rPr>
      </w:pPr>
    </w:p>
    <w:p w:rsidR="0071535E" w:rsidRPr="00F32D99" w:rsidRDefault="0071535E" w:rsidP="008B5A1A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подтверждаю, что у ____________________________________</w:t>
      </w:r>
    </w:p>
    <w:p w:rsidR="0071535E" w:rsidRPr="00F32D99" w:rsidRDefault="0071535E" w:rsidP="0071535E">
      <w:pPr>
        <w:ind w:firstLine="540"/>
        <w:jc w:val="center"/>
        <w:rPr>
          <w:i/>
          <w:iCs/>
        </w:rPr>
      </w:pPr>
      <w:r w:rsidRPr="00F32D99">
        <w:rPr>
          <w:iCs/>
        </w:rPr>
        <w:t xml:space="preserve">                                                                   </w:t>
      </w:r>
      <w:r w:rsidRPr="00F32D99">
        <w:rPr>
          <w:i/>
          <w:iCs/>
        </w:rPr>
        <w:t>(наименование организации)</w:t>
      </w:r>
    </w:p>
    <w:p w:rsidR="0071535E" w:rsidRPr="00F32D99" w:rsidRDefault="0071535E" w:rsidP="0071535E">
      <w:pPr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по состоянию на _____________</w:t>
      </w:r>
    </w:p>
    <w:p w:rsidR="0071535E" w:rsidRPr="00F32D99" w:rsidRDefault="0071535E" w:rsidP="0071535E">
      <w:pPr>
        <w:rPr>
          <w:i/>
        </w:rPr>
      </w:pPr>
      <w:r w:rsidRPr="00F32D99">
        <w:rPr>
          <w:i/>
          <w:iCs/>
        </w:rPr>
        <w:t>(первое число месяца, предшествующего месяцу, в котором проводится конкурс)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</w:t>
      </w:r>
      <w:r w:rsidRPr="00F32D99">
        <w:rPr>
          <w:iCs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</w:t>
      </w:r>
      <w:r w:rsidRPr="00F32D99">
        <w:rPr>
          <w:i/>
        </w:rPr>
        <w:t>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3153F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5" w:h="16838" w:code="9"/>
          <w:pgMar w:top="454" w:right="851" w:bottom="567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lastRenderedPageBreak/>
        <w:t>9</w:t>
      </w:r>
    </w:p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7938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5 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 социального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развития Оренбургской области</w:t>
      </w:r>
    </w:p>
    <w:p w:rsidR="0071535E" w:rsidRPr="00F32D99" w:rsidRDefault="0071535E" w:rsidP="0071535E">
      <w:pPr>
        <w:ind w:left="7938"/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8B5A1A">
      <w:pPr>
        <w:ind w:left="8647" w:firstLine="0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F12CBF">
      <w:pPr>
        <w:jc w:val="right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Оценочный лист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заявок на участие в конкурсе на право получения в текущем финансовом году из областного бюджета субсидии </w:t>
      </w:r>
    </w:p>
    <w:p w:rsidR="0071535E" w:rsidRPr="00F32D99" w:rsidRDefault="0071535E" w:rsidP="0071535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32D99">
        <w:rPr>
          <w:sz w:val="28"/>
          <w:szCs w:val="28"/>
        </w:rPr>
        <w:t>на реализацию мероприятий социальных проектов (программ)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_________________________________________________________________________ </w:t>
      </w:r>
    </w:p>
    <w:p w:rsidR="0071535E" w:rsidRPr="00F32D99" w:rsidRDefault="0071535E" w:rsidP="0071535E">
      <w:pPr>
        <w:jc w:val="center"/>
        <w:rPr>
          <w:i/>
        </w:rPr>
      </w:pPr>
      <w:r w:rsidRPr="00F32D99">
        <w:rPr>
          <w:i/>
        </w:rPr>
        <w:t>(наименование субсидии)</w:t>
      </w:r>
    </w:p>
    <w:p w:rsidR="0071535E" w:rsidRPr="00F32D99" w:rsidRDefault="0071535E" w:rsidP="0071535E">
      <w:pPr>
        <w:jc w:val="center"/>
        <w:rPr>
          <w:sz w:val="4"/>
          <w:szCs w:val="4"/>
        </w:rPr>
      </w:pP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32D99"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</w:t>
      </w: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D99">
        <w:rPr>
          <w:rFonts w:ascii="Times New Roman" w:hAnsi="Times New Roman" w:cs="Times New Roman"/>
          <w:i/>
          <w:sz w:val="24"/>
          <w:szCs w:val="24"/>
        </w:rPr>
        <w:t>(реквизиты приказа министерства социального развития области в соответствии с которым объявлен конкурс)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</w:pPr>
      <w:r w:rsidRPr="00F32D99">
        <w:t xml:space="preserve">__________________________________________________________________________________________________________________________________________ </w:t>
      </w:r>
    </w:p>
    <w:p w:rsidR="0071535E" w:rsidRPr="00F32D99" w:rsidRDefault="0071535E" w:rsidP="0071535E">
      <w:pPr>
        <w:jc w:val="center"/>
        <w:outlineLvl w:val="0"/>
        <w:rPr>
          <w:i/>
        </w:rPr>
      </w:pPr>
      <w:r w:rsidRPr="00F32D99">
        <w:rPr>
          <w:i/>
        </w:rPr>
        <w:t>(ФИО члена конкурсной комиссии)</w:t>
      </w:r>
    </w:p>
    <w:p w:rsidR="0071535E" w:rsidRPr="00F32D99" w:rsidRDefault="0071535E" w:rsidP="0071535E">
      <w:pPr>
        <w:jc w:val="center"/>
        <w:outlineLvl w:val="0"/>
        <w:rPr>
          <w:i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№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52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Оценка члена конкурсной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комиссии </w:t>
            </w:r>
          </w:p>
        </w:tc>
      </w:tr>
    </w:tbl>
    <w:p w:rsidR="0071535E" w:rsidRPr="00F32D99" w:rsidRDefault="0071535E" w:rsidP="0071535E">
      <w:pPr>
        <w:jc w:val="center"/>
        <w:outlineLvl w:val="0"/>
        <w:rPr>
          <w:i/>
          <w:sz w:val="2"/>
          <w:szCs w:val="2"/>
        </w:rPr>
      </w:pPr>
      <w:r w:rsidRPr="00F32D99">
        <w:rPr>
          <w:i/>
          <w:sz w:val="2"/>
          <w:szCs w:val="2"/>
        </w:rPr>
        <w:t>….</w:t>
      </w:r>
    </w:p>
    <w:tbl>
      <w:tblPr>
        <w:tblW w:w="15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I. Критерии оценки деятельности участников конкурса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Предоставление услуг в социальной сфере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</w:t>
            </w:r>
            <w:proofErr w:type="spellStart"/>
            <w:r w:rsidRPr="00F32D99">
              <w:rPr>
                <w:sz w:val="28"/>
                <w:szCs w:val="28"/>
              </w:rPr>
              <w:t>недостижение</w:t>
            </w:r>
            <w:proofErr w:type="spellEnd"/>
            <w:r w:rsidRPr="00F32D99">
              <w:rPr>
                <w:sz w:val="28"/>
                <w:szCs w:val="28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участником конкурса реализованы 2 и более </w:t>
            </w:r>
            <w:r w:rsidRPr="00F32D99">
              <w:rPr>
                <w:sz w:val="28"/>
                <w:szCs w:val="28"/>
              </w:rPr>
              <w:lastRenderedPageBreak/>
              <w:t>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II. Критерии оценки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- 10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</w:t>
            </w:r>
            <w:r w:rsidRPr="00F32D99">
              <w:rPr>
                <w:sz w:val="28"/>
                <w:szCs w:val="28"/>
              </w:rPr>
              <w:lastRenderedPageBreak/>
              <w:t>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</w:t>
            </w:r>
            <w:r w:rsidRPr="00F32D99">
              <w:rPr>
                <w:sz w:val="28"/>
                <w:szCs w:val="28"/>
              </w:rPr>
              <w:lastRenderedPageBreak/>
              <w:t>общественных некоммерческих организаций, средств массовой информации)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IV. Количественные критерии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Должность члена конкурсной комиссии                                  ____________________                                 ____________________</w:t>
      </w:r>
    </w:p>
    <w:p w:rsidR="0071535E" w:rsidRPr="00F32D99" w:rsidRDefault="0071535E" w:rsidP="0071535E">
      <w:pPr>
        <w:rPr>
          <w:i/>
          <w:sz w:val="28"/>
          <w:szCs w:val="28"/>
        </w:rPr>
      </w:pPr>
      <w:r w:rsidRPr="00F32D99">
        <w:rPr>
          <w:i/>
          <w:sz w:val="28"/>
          <w:szCs w:val="28"/>
        </w:rPr>
        <w:t xml:space="preserve">                                                                                 </w:t>
      </w:r>
      <w:r w:rsidR="00BB6C2C">
        <w:rPr>
          <w:i/>
          <w:sz w:val="28"/>
          <w:szCs w:val="28"/>
        </w:rPr>
        <w:t xml:space="preserve">                       </w:t>
      </w:r>
      <w:r w:rsidRPr="00F32D99">
        <w:rPr>
          <w:i/>
          <w:sz w:val="28"/>
          <w:szCs w:val="28"/>
        </w:rPr>
        <w:t xml:space="preserve"> (подпись)                                               (фамилия, инициалы)</w:t>
      </w:r>
    </w:p>
    <w:p w:rsidR="0071535E" w:rsidRPr="00F32D99" w:rsidRDefault="0071535E" w:rsidP="0071535E">
      <w:pPr>
        <w:tabs>
          <w:tab w:val="left" w:pos="567"/>
        </w:tabs>
        <w:rPr>
          <w:i/>
          <w:sz w:val="28"/>
          <w:szCs w:val="28"/>
        </w:rPr>
        <w:sectPr w:rsidR="0071535E" w:rsidRPr="00F32D99" w:rsidSect="00AD22F9">
          <w:pgSz w:w="16838" w:h="11905" w:orient="landscape" w:code="9"/>
          <w:pgMar w:top="454" w:right="851" w:bottom="851" w:left="851" w:header="720" w:footer="720" w:gutter="0"/>
          <w:cols w:space="720"/>
          <w:titlePg/>
          <w:docGrid w:linePitch="272"/>
        </w:sectPr>
      </w:pPr>
      <w:r w:rsidRPr="00F32D99">
        <w:rPr>
          <w:i/>
          <w:sz w:val="28"/>
          <w:szCs w:val="28"/>
        </w:rPr>
        <w:br w:type="page"/>
      </w:r>
    </w:p>
    <w:bookmarkEnd w:id="10"/>
    <w:p w:rsidR="00ED6F70" w:rsidRPr="00AB0836" w:rsidRDefault="00ED6F70" w:rsidP="00960B6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B0" w:rsidRDefault="008C4FB0" w:rsidP="004F2C51">
      <w:r>
        <w:separator/>
      </w:r>
    </w:p>
  </w:endnote>
  <w:endnote w:type="continuationSeparator" w:id="0">
    <w:p w:rsidR="008C4FB0" w:rsidRDefault="008C4FB0" w:rsidP="004F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B" w:rsidRDefault="0083573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B" w:rsidRDefault="0083573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B" w:rsidRDefault="008357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B0" w:rsidRDefault="008C4FB0" w:rsidP="004F2C51">
      <w:r>
        <w:separator/>
      </w:r>
    </w:p>
  </w:footnote>
  <w:footnote w:type="continuationSeparator" w:id="0">
    <w:p w:rsidR="008C4FB0" w:rsidRDefault="008C4FB0" w:rsidP="004F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B" w:rsidRDefault="00511639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57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73B" w:rsidRDefault="008357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B" w:rsidRDefault="00511639">
    <w:pPr>
      <w:pStyle w:val="a5"/>
      <w:jc w:val="center"/>
    </w:pPr>
    <w:r>
      <w:fldChar w:fldCharType="begin"/>
    </w:r>
    <w:r w:rsidR="0083573B">
      <w:instrText xml:space="preserve"> PAGE   \* MERGEFORMAT </w:instrText>
    </w:r>
    <w:r>
      <w:fldChar w:fldCharType="separate"/>
    </w:r>
    <w:r w:rsidR="00B10EA5">
      <w:rPr>
        <w:noProof/>
      </w:rPr>
      <w:t>26</w:t>
    </w:r>
    <w:r>
      <w:rPr>
        <w:noProof/>
      </w:rPr>
      <w:fldChar w:fldCharType="end"/>
    </w:r>
  </w:p>
  <w:p w:rsidR="0083573B" w:rsidRDefault="008357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B" w:rsidRDefault="008357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90892"/>
    <w:rsid w:val="00092C09"/>
    <w:rsid w:val="00095C48"/>
    <w:rsid w:val="000A2623"/>
    <w:rsid w:val="000A404A"/>
    <w:rsid w:val="000C461B"/>
    <w:rsid w:val="000C7BF2"/>
    <w:rsid w:val="000D499E"/>
    <w:rsid w:val="000E1FA6"/>
    <w:rsid w:val="000F6329"/>
    <w:rsid w:val="000F78F1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2A3"/>
    <w:rsid w:val="00163DA7"/>
    <w:rsid w:val="00175798"/>
    <w:rsid w:val="00180CFA"/>
    <w:rsid w:val="001844EC"/>
    <w:rsid w:val="00187067"/>
    <w:rsid w:val="00192E07"/>
    <w:rsid w:val="001B6FBC"/>
    <w:rsid w:val="001C1D3E"/>
    <w:rsid w:val="001D17F2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6159C"/>
    <w:rsid w:val="00276C7C"/>
    <w:rsid w:val="00281C29"/>
    <w:rsid w:val="0029101D"/>
    <w:rsid w:val="00295128"/>
    <w:rsid w:val="002A0B5A"/>
    <w:rsid w:val="002B070C"/>
    <w:rsid w:val="002D2785"/>
    <w:rsid w:val="002D368C"/>
    <w:rsid w:val="002E6961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80DC5"/>
    <w:rsid w:val="0039216D"/>
    <w:rsid w:val="003962D0"/>
    <w:rsid w:val="003A6FF0"/>
    <w:rsid w:val="003B224B"/>
    <w:rsid w:val="003C47E7"/>
    <w:rsid w:val="003D4398"/>
    <w:rsid w:val="003E2984"/>
    <w:rsid w:val="003F0733"/>
    <w:rsid w:val="00420322"/>
    <w:rsid w:val="00430D1C"/>
    <w:rsid w:val="00431D34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4576"/>
    <w:rsid w:val="004D5A44"/>
    <w:rsid w:val="004E3CED"/>
    <w:rsid w:val="004E6CAC"/>
    <w:rsid w:val="004F2C51"/>
    <w:rsid w:val="004F6518"/>
    <w:rsid w:val="0050334B"/>
    <w:rsid w:val="00505A0A"/>
    <w:rsid w:val="00511639"/>
    <w:rsid w:val="00513A23"/>
    <w:rsid w:val="005140E6"/>
    <w:rsid w:val="005164F6"/>
    <w:rsid w:val="00524066"/>
    <w:rsid w:val="005278DB"/>
    <w:rsid w:val="005312AE"/>
    <w:rsid w:val="00546D68"/>
    <w:rsid w:val="00565C98"/>
    <w:rsid w:val="00572F66"/>
    <w:rsid w:val="005803D2"/>
    <w:rsid w:val="00582156"/>
    <w:rsid w:val="005859D7"/>
    <w:rsid w:val="005A13BD"/>
    <w:rsid w:val="005A68F2"/>
    <w:rsid w:val="005C2FD4"/>
    <w:rsid w:val="005C4435"/>
    <w:rsid w:val="005C48C2"/>
    <w:rsid w:val="005E5781"/>
    <w:rsid w:val="005E774B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5292F"/>
    <w:rsid w:val="006622FF"/>
    <w:rsid w:val="006849C2"/>
    <w:rsid w:val="006862A6"/>
    <w:rsid w:val="00690CAB"/>
    <w:rsid w:val="006942F4"/>
    <w:rsid w:val="006A228A"/>
    <w:rsid w:val="006A7E8F"/>
    <w:rsid w:val="006C7165"/>
    <w:rsid w:val="006D462E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54D3A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F2F08"/>
    <w:rsid w:val="007F351E"/>
    <w:rsid w:val="0082598A"/>
    <w:rsid w:val="00831D98"/>
    <w:rsid w:val="0083573B"/>
    <w:rsid w:val="0083731C"/>
    <w:rsid w:val="0084287F"/>
    <w:rsid w:val="00854AD2"/>
    <w:rsid w:val="008603E9"/>
    <w:rsid w:val="00865FB7"/>
    <w:rsid w:val="008749E2"/>
    <w:rsid w:val="008A07CE"/>
    <w:rsid w:val="008A518E"/>
    <w:rsid w:val="008B5A1A"/>
    <w:rsid w:val="008B7B77"/>
    <w:rsid w:val="008C0895"/>
    <w:rsid w:val="008C4FB0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72D1"/>
    <w:rsid w:val="009960DB"/>
    <w:rsid w:val="009A11EE"/>
    <w:rsid w:val="009C052F"/>
    <w:rsid w:val="009C1C7E"/>
    <w:rsid w:val="009C6D58"/>
    <w:rsid w:val="009E09B5"/>
    <w:rsid w:val="009F69AB"/>
    <w:rsid w:val="00A07915"/>
    <w:rsid w:val="00A10237"/>
    <w:rsid w:val="00A1725B"/>
    <w:rsid w:val="00A25FCC"/>
    <w:rsid w:val="00A27104"/>
    <w:rsid w:val="00A34232"/>
    <w:rsid w:val="00A52456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C7C7A"/>
    <w:rsid w:val="00AD22F9"/>
    <w:rsid w:val="00AD4092"/>
    <w:rsid w:val="00AF145E"/>
    <w:rsid w:val="00AF6DCB"/>
    <w:rsid w:val="00B02DD3"/>
    <w:rsid w:val="00B10EA5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C2C"/>
    <w:rsid w:val="00BC2D2A"/>
    <w:rsid w:val="00BC3109"/>
    <w:rsid w:val="00BE0C29"/>
    <w:rsid w:val="00BE41F6"/>
    <w:rsid w:val="00BE4574"/>
    <w:rsid w:val="00BF225C"/>
    <w:rsid w:val="00C07CD3"/>
    <w:rsid w:val="00C12CDA"/>
    <w:rsid w:val="00C25A85"/>
    <w:rsid w:val="00C33CDF"/>
    <w:rsid w:val="00C3658C"/>
    <w:rsid w:val="00C437AB"/>
    <w:rsid w:val="00C5071C"/>
    <w:rsid w:val="00C52698"/>
    <w:rsid w:val="00C57884"/>
    <w:rsid w:val="00C663A0"/>
    <w:rsid w:val="00C73C5E"/>
    <w:rsid w:val="00C75C76"/>
    <w:rsid w:val="00C826E7"/>
    <w:rsid w:val="00C83056"/>
    <w:rsid w:val="00C84C93"/>
    <w:rsid w:val="00C859DC"/>
    <w:rsid w:val="00CA65B2"/>
    <w:rsid w:val="00CB5232"/>
    <w:rsid w:val="00CB5C1E"/>
    <w:rsid w:val="00CB6227"/>
    <w:rsid w:val="00CD6578"/>
    <w:rsid w:val="00CE67F4"/>
    <w:rsid w:val="00CF3C18"/>
    <w:rsid w:val="00D00766"/>
    <w:rsid w:val="00D35050"/>
    <w:rsid w:val="00D45BC3"/>
    <w:rsid w:val="00D565BB"/>
    <w:rsid w:val="00D749D5"/>
    <w:rsid w:val="00D8681A"/>
    <w:rsid w:val="00DA1169"/>
    <w:rsid w:val="00DA52BC"/>
    <w:rsid w:val="00DA705C"/>
    <w:rsid w:val="00DC3B07"/>
    <w:rsid w:val="00DC5BDF"/>
    <w:rsid w:val="00DD6FEE"/>
    <w:rsid w:val="00DE65D7"/>
    <w:rsid w:val="00DF1C29"/>
    <w:rsid w:val="00E214A5"/>
    <w:rsid w:val="00E277C8"/>
    <w:rsid w:val="00E27968"/>
    <w:rsid w:val="00E33EC6"/>
    <w:rsid w:val="00E52157"/>
    <w:rsid w:val="00E6062A"/>
    <w:rsid w:val="00E61C91"/>
    <w:rsid w:val="00E6300F"/>
    <w:rsid w:val="00E756ED"/>
    <w:rsid w:val="00E92432"/>
    <w:rsid w:val="00E94E6C"/>
    <w:rsid w:val="00EA2655"/>
    <w:rsid w:val="00EC2681"/>
    <w:rsid w:val="00EC5A95"/>
    <w:rsid w:val="00ED4260"/>
    <w:rsid w:val="00ED6F70"/>
    <w:rsid w:val="00EE4708"/>
    <w:rsid w:val="00EE67D1"/>
    <w:rsid w:val="00EE705F"/>
    <w:rsid w:val="00EF5F15"/>
    <w:rsid w:val="00F0418B"/>
    <w:rsid w:val="00F049BC"/>
    <w:rsid w:val="00F05BCD"/>
    <w:rsid w:val="00F05F64"/>
    <w:rsid w:val="00F12CBF"/>
    <w:rsid w:val="00F67EC2"/>
    <w:rsid w:val="00F751D6"/>
    <w:rsid w:val="00F8220D"/>
    <w:rsid w:val="00F85A07"/>
    <w:rsid w:val="00FC1A20"/>
    <w:rsid w:val="00FE337A"/>
    <w:rsid w:val="00FE33BC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@mail.orb.ru" TargetMode="External"/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http://mobileonline.garant.ru/document/redirect/27552898/8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D9E09C8A6585FD4305704BA0492C10D2588C963226D1460313D4FB71800AC121193BB068FDEF2AF839F1CB40873DA5E9BE062B416Ad3R7L" TargetMode="Externa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53B593F0DD0E14B6049D42DDE8DA6166BFA4ADE09485A21E0ACC99F5D90BFA35878B0FB8FA04C58469291A048E9F918E23H6O" TargetMode="External"/><Relationship Id="rId17" Type="http://schemas.openxmlformats.org/officeDocument/2006/relationships/hyperlink" Target="mailto:szn@mail.orb.ru" TargetMode="External"/><Relationship Id="rId25" Type="http://schemas.openxmlformats.org/officeDocument/2006/relationships/hyperlink" Target="http://mobileonline.garant.ru/document/redirect/10900200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5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.orb.ru/activity/20840/" TargetMode="External"/><Relationship Id="rId24" Type="http://schemas.openxmlformats.org/officeDocument/2006/relationships/hyperlink" Target="http://mobileonline.garant.ru/document/redirect/12157576/1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hyperlink" Target="consultantplus://offline/ref=9B852CAE8C3D2E7F6AC285FF3A3FA7035E4C18853E202C76107DFEDF41C932A41895534BF347093207F1955BEC991B3EB667C4188D79D48E8CD87CACZ4AA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9" Type="http://schemas.openxmlformats.org/officeDocument/2006/relationships/hyperlink" Target="http://mobileonline.garant.ru/document/redirect/27552898/5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4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2" Type="http://schemas.openxmlformats.org/officeDocument/2006/relationships/hyperlink" Target="consultantplus://offline/ref=76D9E09C8A6585FD4305704BA0492C10D2588C963226D1460313D4FB71800AC121193BB068FFE92AF839F1CB40873DA5E9BE062B416Ad3R7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3</cp:revision>
  <cp:lastPrinted>2021-12-28T09:37:00Z</cp:lastPrinted>
  <dcterms:created xsi:type="dcterms:W3CDTF">2023-03-15T07:25:00Z</dcterms:created>
  <dcterms:modified xsi:type="dcterms:W3CDTF">2023-03-24T07:19:00Z</dcterms:modified>
</cp:coreProperties>
</file>