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E0" w:rsidRPr="00AB0836" w:rsidRDefault="009669E0" w:rsidP="008A518E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8A518E" w:rsidRDefault="00915E6F" w:rsidP="008A518E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bCs/>
          <w:sz w:val="28"/>
          <w:szCs w:val="28"/>
        </w:rPr>
        <w:t>о</w:t>
      </w:r>
      <w:r w:rsidRPr="00B206C0">
        <w:rPr>
          <w:bCs/>
          <w:sz w:val="28"/>
          <w:szCs w:val="28"/>
        </w:rPr>
        <w:t xml:space="preserve"> </w:t>
      </w:r>
      <w:r w:rsidRPr="00B206C0">
        <w:rPr>
          <w:rStyle w:val="FontStyle14"/>
          <w:rFonts w:eastAsia="Calibri"/>
          <w:iCs/>
          <w:sz w:val="28"/>
          <w:szCs w:val="28"/>
        </w:rPr>
        <w:t>проведении в 202</w:t>
      </w:r>
      <w:r w:rsidR="00AD22F9">
        <w:rPr>
          <w:rStyle w:val="FontStyle14"/>
          <w:rFonts w:eastAsia="Calibri"/>
          <w:iCs/>
          <w:sz w:val="28"/>
          <w:szCs w:val="28"/>
        </w:rPr>
        <w:t>3</w:t>
      </w:r>
      <w:r w:rsidRPr="00B206C0">
        <w:rPr>
          <w:rStyle w:val="FontStyle14"/>
          <w:rFonts w:eastAsia="Calibri"/>
          <w:iCs/>
          <w:sz w:val="28"/>
          <w:szCs w:val="28"/>
        </w:rPr>
        <w:t xml:space="preserve"> году конкурса </w:t>
      </w:r>
      <w:r w:rsidRPr="00B206C0">
        <w:rPr>
          <w:rFonts w:eastAsia="Calibri"/>
          <w:sz w:val="28"/>
          <w:szCs w:val="28"/>
        </w:rPr>
        <w:t>социально ориентированных некоммерческих организаций</w:t>
      </w:r>
      <w:r w:rsidRPr="00B206C0">
        <w:rPr>
          <w:rFonts w:eastAsia="Calibri"/>
          <w:sz w:val="28"/>
          <w:szCs w:val="28"/>
          <w:lang w:eastAsia="en-US"/>
        </w:rPr>
        <w:t xml:space="preserve"> </w:t>
      </w:r>
      <w:r w:rsidRPr="00B206C0">
        <w:rPr>
          <w:sz w:val="28"/>
          <w:szCs w:val="28"/>
        </w:rPr>
        <w:t xml:space="preserve">на право получения из областного бюджета субсидии </w:t>
      </w:r>
      <w:r w:rsidRPr="00B206C0">
        <w:rPr>
          <w:rFonts w:eastAsia="Calibri"/>
          <w:sz w:val="28"/>
          <w:szCs w:val="28"/>
          <w:lang w:eastAsia="en-US"/>
        </w:rPr>
        <w:t xml:space="preserve">на реализацию мероприятий социальных проектов (программ), </w:t>
      </w:r>
      <w:r w:rsidR="00A25FCC" w:rsidRPr="00787CFD">
        <w:rPr>
          <w:sz w:val="28"/>
          <w:szCs w:val="28"/>
        </w:rPr>
        <w:t xml:space="preserve">направленных </w:t>
      </w:r>
      <w:r w:rsidR="00A25FCC" w:rsidRPr="00DE6DE4">
        <w:rPr>
          <w:rFonts w:eastAsia="Times New Roman"/>
          <w:sz w:val="28"/>
          <w:szCs w:val="28"/>
        </w:rPr>
        <w:t>на осуществление мероприятий по повышению качества и безопасности отдыха и оздоровления детей</w:t>
      </w:r>
    </w:p>
    <w:p w:rsidR="00915E6F" w:rsidRPr="00AB0836" w:rsidRDefault="00915E6F" w:rsidP="003B224B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757A" w:rsidRPr="008A518E" w:rsidRDefault="007D78D2" w:rsidP="009A11EE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D5A44">
        <w:rPr>
          <w:sz w:val="28"/>
          <w:szCs w:val="28"/>
        </w:rPr>
        <w:t xml:space="preserve">В рамках реализации </w:t>
      </w:r>
      <w:r w:rsidRPr="004D5A44">
        <w:rPr>
          <w:bCs/>
          <w:sz w:val="28"/>
          <w:szCs w:val="28"/>
        </w:rPr>
        <w:t xml:space="preserve">государственной программы «Социальная поддержка граждан Оренбургской области», утвержденной постановлением Правительства Оренбургской области </w:t>
      </w:r>
      <w:r w:rsidRPr="004D5A44">
        <w:rPr>
          <w:sz w:val="28"/>
          <w:szCs w:val="28"/>
        </w:rPr>
        <w:t>№ 870-пп от 25</w:t>
      </w:r>
      <w:r w:rsidR="002B070C" w:rsidRPr="004D5A44">
        <w:rPr>
          <w:sz w:val="28"/>
          <w:szCs w:val="28"/>
        </w:rPr>
        <w:t xml:space="preserve"> декабря </w:t>
      </w:r>
      <w:r w:rsidRPr="004D5A44">
        <w:rPr>
          <w:sz w:val="28"/>
          <w:szCs w:val="28"/>
        </w:rPr>
        <w:t>2018</w:t>
      </w:r>
      <w:r w:rsidR="002B070C" w:rsidRPr="004D5A44">
        <w:rPr>
          <w:sz w:val="28"/>
          <w:szCs w:val="28"/>
        </w:rPr>
        <w:t xml:space="preserve"> года</w:t>
      </w:r>
      <w:r w:rsidRPr="004D5A44">
        <w:rPr>
          <w:sz w:val="28"/>
          <w:szCs w:val="28"/>
        </w:rPr>
        <w:t>, в соответствии с постановлением Правительства Оренбургской области от 16</w:t>
      </w:r>
      <w:r w:rsidR="002B070C" w:rsidRPr="004D5A44">
        <w:rPr>
          <w:sz w:val="28"/>
          <w:szCs w:val="28"/>
        </w:rPr>
        <w:t xml:space="preserve"> мая </w:t>
      </w:r>
      <w:r w:rsidRPr="004D5A44">
        <w:rPr>
          <w:sz w:val="28"/>
          <w:szCs w:val="28"/>
        </w:rPr>
        <w:t xml:space="preserve">2018 </w:t>
      </w:r>
      <w:r w:rsidR="002B070C" w:rsidRPr="004D5A44">
        <w:rPr>
          <w:sz w:val="28"/>
          <w:szCs w:val="28"/>
        </w:rPr>
        <w:t>года</w:t>
      </w:r>
      <w:r w:rsidR="009A11EE">
        <w:rPr>
          <w:sz w:val="28"/>
          <w:szCs w:val="28"/>
        </w:rPr>
        <w:t xml:space="preserve"> </w:t>
      </w:r>
      <w:r w:rsidRPr="004D5A44">
        <w:rPr>
          <w:sz w:val="28"/>
          <w:szCs w:val="28"/>
        </w:rPr>
        <w:t>№ 288-п «</w:t>
      </w:r>
      <w:r w:rsidRPr="004D5A44">
        <w:rPr>
          <w:rFonts w:eastAsia="Calibri"/>
          <w:sz w:val="28"/>
          <w:szCs w:val="28"/>
          <w:lang w:eastAsia="en-US"/>
        </w:rPr>
        <w:t xml:space="preserve">Об утверждении </w:t>
      </w:r>
      <w:hyperlink r:id="rId7" w:history="1">
        <w:r w:rsidRPr="004D5A44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Pr="004D5A44">
        <w:rPr>
          <w:rFonts w:eastAsia="Calibri"/>
          <w:sz w:val="28"/>
          <w:szCs w:val="28"/>
          <w:lang w:eastAsia="en-US"/>
        </w:rPr>
        <w:t xml:space="preserve">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Pr="004D5A44">
        <w:rPr>
          <w:sz w:val="28"/>
          <w:szCs w:val="28"/>
        </w:rPr>
        <w:t xml:space="preserve"> </w:t>
      </w:r>
      <w:r w:rsidR="009A11EE">
        <w:rPr>
          <w:sz w:val="28"/>
          <w:szCs w:val="28"/>
        </w:rPr>
        <w:t xml:space="preserve">         </w:t>
      </w:r>
      <w:r w:rsidR="003962D0" w:rsidRPr="004D5A44">
        <w:rPr>
          <w:sz w:val="28"/>
          <w:szCs w:val="28"/>
        </w:rPr>
        <w:t>и</w:t>
      </w:r>
      <w:r w:rsidR="006862A6" w:rsidRPr="004D5A44">
        <w:rPr>
          <w:rFonts w:ascii="Times New Roman" w:hAnsi="Times New Roman" w:cs="Times New Roman"/>
          <w:sz w:val="28"/>
          <w:szCs w:val="28"/>
        </w:rPr>
        <w:t xml:space="preserve"> Приказом министерства социального разв</w:t>
      </w:r>
      <w:r w:rsidR="006E3A76" w:rsidRPr="004D5A44">
        <w:rPr>
          <w:rFonts w:ascii="Times New Roman" w:hAnsi="Times New Roman" w:cs="Times New Roman"/>
          <w:sz w:val="28"/>
          <w:szCs w:val="28"/>
        </w:rPr>
        <w:t>и</w:t>
      </w:r>
      <w:r w:rsidR="006862A6" w:rsidRPr="004D5A44">
        <w:rPr>
          <w:rFonts w:ascii="Times New Roman" w:hAnsi="Times New Roman" w:cs="Times New Roman"/>
          <w:sz w:val="28"/>
          <w:szCs w:val="28"/>
        </w:rPr>
        <w:t xml:space="preserve">тия </w:t>
      </w:r>
      <w:r w:rsidR="006E3A76" w:rsidRPr="004D5A44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6862A6" w:rsidRPr="004D5A4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A11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32A3" w:rsidRPr="0083573B">
        <w:rPr>
          <w:rFonts w:eastAsia="Calibri"/>
          <w:sz w:val="28"/>
          <w:szCs w:val="28"/>
          <w:lang w:eastAsia="en-US"/>
        </w:rPr>
        <w:t>от</w:t>
      </w:r>
      <w:proofErr w:type="gramEnd"/>
      <w:r w:rsidR="001632A3" w:rsidRPr="0083573B">
        <w:rPr>
          <w:rFonts w:eastAsia="Calibri"/>
          <w:sz w:val="28"/>
          <w:szCs w:val="28"/>
          <w:lang w:eastAsia="en-US"/>
        </w:rPr>
        <w:t xml:space="preserve"> </w:t>
      </w:r>
      <w:r w:rsidR="0083573B" w:rsidRPr="0083573B">
        <w:rPr>
          <w:rFonts w:eastAsia="Calibri"/>
          <w:sz w:val="28"/>
          <w:szCs w:val="28"/>
          <w:lang w:eastAsia="en-US"/>
        </w:rPr>
        <w:t>14</w:t>
      </w:r>
      <w:r w:rsidR="001632A3" w:rsidRPr="0083573B">
        <w:rPr>
          <w:rFonts w:eastAsia="Calibri"/>
          <w:sz w:val="28"/>
          <w:szCs w:val="28"/>
          <w:lang w:eastAsia="en-US"/>
        </w:rPr>
        <w:t>.0</w:t>
      </w:r>
      <w:r w:rsidR="00AC7C7A" w:rsidRPr="0083573B">
        <w:rPr>
          <w:rFonts w:eastAsia="Calibri"/>
          <w:sz w:val="28"/>
          <w:szCs w:val="28"/>
          <w:lang w:eastAsia="en-US"/>
        </w:rPr>
        <w:t>3</w:t>
      </w:r>
      <w:r w:rsidR="001632A3" w:rsidRPr="0083573B">
        <w:rPr>
          <w:rFonts w:eastAsia="Calibri"/>
          <w:sz w:val="28"/>
          <w:szCs w:val="28"/>
          <w:lang w:eastAsia="en-US"/>
        </w:rPr>
        <w:t>.</w:t>
      </w:r>
      <w:r w:rsidR="004F6518" w:rsidRPr="0083573B">
        <w:rPr>
          <w:rFonts w:eastAsia="Calibri"/>
          <w:sz w:val="28"/>
          <w:szCs w:val="28"/>
          <w:lang w:eastAsia="en-US"/>
        </w:rPr>
        <w:t>202</w:t>
      </w:r>
      <w:r w:rsidR="00AC7C7A" w:rsidRPr="0083573B">
        <w:rPr>
          <w:rFonts w:eastAsia="Calibri"/>
          <w:sz w:val="28"/>
          <w:szCs w:val="28"/>
          <w:lang w:eastAsia="en-US"/>
        </w:rPr>
        <w:t>3</w:t>
      </w:r>
      <w:r w:rsidR="00DE65D7" w:rsidRPr="0083573B">
        <w:rPr>
          <w:rFonts w:eastAsia="Calibri"/>
          <w:sz w:val="28"/>
          <w:szCs w:val="28"/>
          <w:lang w:eastAsia="en-US"/>
        </w:rPr>
        <w:t xml:space="preserve"> года</w:t>
      </w:r>
      <w:r w:rsidR="004F6518" w:rsidRPr="0083573B">
        <w:rPr>
          <w:rFonts w:eastAsia="Calibri"/>
          <w:sz w:val="28"/>
          <w:szCs w:val="28"/>
          <w:lang w:eastAsia="en-US"/>
        </w:rPr>
        <w:t xml:space="preserve"> </w:t>
      </w:r>
      <w:r w:rsidR="006E3A76" w:rsidRPr="0083573B">
        <w:rPr>
          <w:rFonts w:eastAsia="Calibri"/>
          <w:sz w:val="28"/>
          <w:szCs w:val="28"/>
          <w:lang w:eastAsia="en-US"/>
        </w:rPr>
        <w:t>№</w:t>
      </w:r>
      <w:r w:rsidR="00F12CBF" w:rsidRPr="0083573B">
        <w:rPr>
          <w:rFonts w:eastAsia="Calibri"/>
          <w:sz w:val="28"/>
          <w:szCs w:val="28"/>
          <w:lang w:eastAsia="en-US"/>
        </w:rPr>
        <w:t xml:space="preserve"> </w:t>
      </w:r>
      <w:r w:rsidR="0083573B" w:rsidRPr="0083573B">
        <w:rPr>
          <w:rFonts w:eastAsia="Calibri"/>
          <w:sz w:val="28"/>
          <w:szCs w:val="28"/>
          <w:lang w:eastAsia="en-US"/>
        </w:rPr>
        <w:t>132</w:t>
      </w:r>
      <w:r w:rsidR="001632A3" w:rsidRPr="0083573B">
        <w:rPr>
          <w:rFonts w:eastAsia="Calibri"/>
          <w:sz w:val="28"/>
          <w:szCs w:val="28"/>
          <w:lang w:eastAsia="en-US"/>
        </w:rPr>
        <w:t xml:space="preserve"> «</w:t>
      </w:r>
      <w:r w:rsidR="00710E16">
        <w:rPr>
          <w:rFonts w:eastAsia="Calibri"/>
          <w:sz w:val="28"/>
          <w:szCs w:val="28"/>
          <w:lang w:eastAsia="en-US"/>
        </w:rPr>
        <w:t xml:space="preserve">О проведении в 2023 году двух </w:t>
      </w:r>
      <w:r w:rsidR="00A27104" w:rsidRPr="0083573B">
        <w:rPr>
          <w:rFonts w:eastAsia="Calibri"/>
          <w:sz w:val="28"/>
          <w:szCs w:val="28"/>
          <w:lang w:eastAsia="en-US"/>
        </w:rPr>
        <w:t>конкурс</w:t>
      </w:r>
      <w:r w:rsidR="00710E16">
        <w:rPr>
          <w:rFonts w:eastAsia="Calibri"/>
          <w:sz w:val="28"/>
          <w:szCs w:val="28"/>
          <w:lang w:eastAsia="en-US"/>
        </w:rPr>
        <w:t>ов</w:t>
      </w:r>
      <w:r w:rsidR="00A27104" w:rsidRPr="0083573B">
        <w:rPr>
          <w:rFonts w:eastAsia="Calibri"/>
          <w:sz w:val="28"/>
          <w:szCs w:val="28"/>
          <w:lang w:eastAsia="en-US"/>
        </w:rPr>
        <w:t xml:space="preserve"> СОНКО</w:t>
      </w:r>
      <w:r w:rsidR="00A27104" w:rsidRPr="004D5A44">
        <w:rPr>
          <w:rFonts w:eastAsia="Calibri"/>
          <w:sz w:val="28"/>
          <w:szCs w:val="28"/>
          <w:lang w:eastAsia="en-US"/>
        </w:rPr>
        <w:t xml:space="preserve"> </w:t>
      </w:r>
      <w:r w:rsidR="00A27104" w:rsidRPr="0083573B">
        <w:rPr>
          <w:rFonts w:eastAsia="Calibri"/>
          <w:sz w:val="28"/>
          <w:szCs w:val="28"/>
          <w:lang w:eastAsia="en-US"/>
        </w:rPr>
        <w:t>на</w:t>
      </w:r>
      <w:r w:rsidR="00A27104" w:rsidRPr="004D5A44">
        <w:rPr>
          <w:sz w:val="28"/>
          <w:szCs w:val="28"/>
        </w:rPr>
        <w:t xml:space="preserve"> право получения из областного бюджета субсидии </w:t>
      </w:r>
      <w:r w:rsidR="00A27104" w:rsidRPr="004D5A44">
        <w:rPr>
          <w:rFonts w:eastAsia="Calibri"/>
          <w:sz w:val="28"/>
          <w:szCs w:val="28"/>
          <w:lang w:eastAsia="en-US"/>
        </w:rPr>
        <w:t>на реализацию мероприятий социальных проектов (программ)</w:t>
      </w:r>
      <w:r w:rsidR="0083573B">
        <w:rPr>
          <w:rFonts w:eastAsia="Calibri"/>
          <w:sz w:val="28"/>
          <w:szCs w:val="28"/>
          <w:lang w:eastAsia="en-US"/>
        </w:rPr>
        <w:t>»</w:t>
      </w:r>
      <w:r w:rsidR="00572F66">
        <w:rPr>
          <w:rFonts w:eastAsia="Calibri"/>
          <w:sz w:val="28"/>
          <w:szCs w:val="28"/>
          <w:lang w:eastAsia="en-US"/>
        </w:rPr>
        <w:t xml:space="preserve"> </w:t>
      </w:r>
      <w:r w:rsidR="009C6D58" w:rsidRPr="004D5A44">
        <w:rPr>
          <w:rFonts w:ascii="Times New Roman" w:hAnsi="Times New Roman" w:cs="Times New Roman"/>
          <w:sz w:val="28"/>
          <w:szCs w:val="28"/>
        </w:rPr>
        <w:t>м</w:t>
      </w:r>
      <w:r w:rsidR="0024555A" w:rsidRPr="004D5A44">
        <w:rPr>
          <w:rStyle w:val="FontStyle14"/>
          <w:rFonts w:eastAsia="Calibri"/>
          <w:iCs/>
          <w:sz w:val="28"/>
          <w:szCs w:val="28"/>
        </w:rPr>
        <w:t xml:space="preserve">инистерство </w:t>
      </w:r>
      <w:r w:rsidR="00110AE0" w:rsidRPr="004D5A44">
        <w:rPr>
          <w:rStyle w:val="FontStyle14"/>
          <w:rFonts w:eastAsia="Calibri"/>
          <w:iCs/>
          <w:sz w:val="28"/>
          <w:szCs w:val="28"/>
        </w:rPr>
        <w:t>осуществляет п</w:t>
      </w:r>
      <w:r w:rsidR="00C83056" w:rsidRPr="004D5A44">
        <w:rPr>
          <w:rFonts w:ascii="Times New Roman" w:hAnsi="Times New Roman" w:cs="Times New Roman"/>
          <w:sz w:val="28"/>
          <w:szCs w:val="28"/>
        </w:rPr>
        <w:t xml:space="preserve">рием заявок на </w:t>
      </w:r>
      <w:r w:rsidR="00A67CBC" w:rsidRPr="004D5A44">
        <w:rPr>
          <w:rFonts w:ascii="Times New Roman" w:hAnsi="Times New Roman" w:cs="Times New Roman"/>
          <w:sz w:val="28"/>
          <w:szCs w:val="28"/>
        </w:rPr>
        <w:t>участие в</w:t>
      </w:r>
      <w:r w:rsidRPr="004D5A44">
        <w:rPr>
          <w:rFonts w:ascii="Times New Roman" w:hAnsi="Times New Roman" w:cs="Times New Roman"/>
          <w:sz w:val="28"/>
          <w:szCs w:val="28"/>
        </w:rPr>
        <w:t xml:space="preserve"> Ко</w:t>
      </w:r>
      <w:r w:rsidR="003962D0" w:rsidRPr="004D5A44">
        <w:rPr>
          <w:rFonts w:ascii="Times New Roman" w:hAnsi="Times New Roman" w:cs="Times New Roman"/>
          <w:sz w:val="28"/>
          <w:szCs w:val="28"/>
        </w:rPr>
        <w:t>н</w:t>
      </w:r>
      <w:r w:rsidRPr="004D5A44">
        <w:rPr>
          <w:rFonts w:ascii="Times New Roman" w:hAnsi="Times New Roman" w:cs="Times New Roman"/>
          <w:sz w:val="28"/>
          <w:szCs w:val="28"/>
        </w:rPr>
        <w:t>курсе</w:t>
      </w:r>
      <w:r w:rsidR="004D5A44" w:rsidRPr="004D5A44">
        <w:rPr>
          <w:rFonts w:eastAsia="Calibri"/>
          <w:sz w:val="28"/>
          <w:szCs w:val="28"/>
          <w:lang w:eastAsia="en-US"/>
        </w:rPr>
        <w:t xml:space="preserve"> социальных проектов (программ), </w:t>
      </w:r>
      <w:r w:rsidR="0083573B" w:rsidRPr="00787CFD">
        <w:rPr>
          <w:sz w:val="28"/>
          <w:szCs w:val="28"/>
        </w:rPr>
        <w:t xml:space="preserve">направленных </w:t>
      </w:r>
      <w:r w:rsidR="0083573B" w:rsidRPr="00DE6DE4">
        <w:rPr>
          <w:rFonts w:eastAsia="Times New Roman"/>
          <w:sz w:val="28"/>
          <w:szCs w:val="28"/>
        </w:rPr>
        <w:t>на осуществление мероприятий по повышению качества и безопасности отдыха и оздоровления детей</w:t>
      </w:r>
      <w:r w:rsidR="00A67CBC" w:rsidRPr="004D5A44">
        <w:rPr>
          <w:rFonts w:ascii="Times New Roman" w:hAnsi="Times New Roman" w:cs="Times New Roman"/>
          <w:sz w:val="28"/>
          <w:szCs w:val="28"/>
        </w:rPr>
        <w:t>:</w:t>
      </w:r>
    </w:p>
    <w:p w:rsidR="00CB5232" w:rsidRPr="004D5A44" w:rsidRDefault="00CB5232" w:rsidP="004D5A44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D5A44">
        <w:rPr>
          <w:rFonts w:ascii="Times New Roman" w:hAnsi="Times New Roman" w:cs="Times New Roman"/>
          <w:sz w:val="28"/>
          <w:szCs w:val="28"/>
        </w:rPr>
        <w:t>начало приема заявок</w:t>
      </w:r>
      <w:r w:rsidR="007F351E" w:rsidRPr="004D5A44">
        <w:rPr>
          <w:rFonts w:ascii="Times New Roman" w:hAnsi="Times New Roman" w:cs="Times New Roman"/>
          <w:sz w:val="28"/>
          <w:szCs w:val="28"/>
        </w:rPr>
        <w:t>:</w:t>
      </w:r>
      <w:r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="00A25FCC" w:rsidRPr="0083573B">
        <w:rPr>
          <w:rFonts w:ascii="Times New Roman" w:hAnsi="Times New Roman" w:cs="Times New Roman"/>
          <w:sz w:val="28"/>
          <w:szCs w:val="28"/>
        </w:rPr>
        <w:t>14</w:t>
      </w:r>
      <w:r w:rsidR="00AD22F9" w:rsidRPr="0083573B">
        <w:rPr>
          <w:rFonts w:ascii="Times New Roman" w:hAnsi="Times New Roman" w:cs="Times New Roman"/>
          <w:sz w:val="28"/>
          <w:szCs w:val="28"/>
        </w:rPr>
        <w:t xml:space="preserve"> </w:t>
      </w:r>
      <w:r w:rsidR="00A25FCC" w:rsidRPr="0083573B">
        <w:rPr>
          <w:rFonts w:ascii="Times New Roman" w:hAnsi="Times New Roman" w:cs="Times New Roman"/>
          <w:sz w:val="28"/>
          <w:szCs w:val="28"/>
        </w:rPr>
        <w:t>апреля</w:t>
      </w:r>
      <w:r w:rsidR="00706D38"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Pr="004D5A44">
        <w:rPr>
          <w:rFonts w:ascii="Times New Roman" w:hAnsi="Times New Roman" w:cs="Times New Roman"/>
          <w:sz w:val="28"/>
          <w:szCs w:val="28"/>
        </w:rPr>
        <w:t>202</w:t>
      </w:r>
      <w:r w:rsidR="00AD22F9" w:rsidRPr="004D5A44">
        <w:rPr>
          <w:rFonts w:ascii="Times New Roman" w:hAnsi="Times New Roman" w:cs="Times New Roman"/>
          <w:sz w:val="28"/>
          <w:szCs w:val="28"/>
        </w:rPr>
        <w:t>3</w:t>
      </w:r>
      <w:r w:rsidRPr="004D5A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7CBC" w:rsidRPr="0083573B" w:rsidRDefault="008C0895" w:rsidP="004D5A44">
      <w:pPr>
        <w:ind w:firstLine="709"/>
        <w:jc w:val="left"/>
        <w:rPr>
          <w:sz w:val="28"/>
          <w:szCs w:val="28"/>
        </w:rPr>
      </w:pPr>
      <w:r w:rsidRPr="0083573B">
        <w:rPr>
          <w:sz w:val="28"/>
          <w:szCs w:val="28"/>
        </w:rPr>
        <w:t xml:space="preserve">день </w:t>
      </w:r>
      <w:r w:rsidR="00CB5232" w:rsidRPr="0083573B">
        <w:rPr>
          <w:sz w:val="28"/>
          <w:szCs w:val="28"/>
        </w:rPr>
        <w:t>окончани</w:t>
      </w:r>
      <w:r w:rsidRPr="0083573B">
        <w:rPr>
          <w:sz w:val="28"/>
          <w:szCs w:val="28"/>
        </w:rPr>
        <w:t xml:space="preserve">я </w:t>
      </w:r>
      <w:r w:rsidR="00CB5232" w:rsidRPr="0083573B">
        <w:rPr>
          <w:sz w:val="28"/>
          <w:szCs w:val="28"/>
        </w:rPr>
        <w:t>приема заявок</w:t>
      </w:r>
      <w:r w:rsidR="007F351E" w:rsidRPr="0083573B">
        <w:rPr>
          <w:sz w:val="28"/>
          <w:szCs w:val="28"/>
        </w:rPr>
        <w:t>:</w:t>
      </w:r>
      <w:r w:rsidR="00CB5232" w:rsidRPr="0083573B">
        <w:rPr>
          <w:sz w:val="28"/>
          <w:szCs w:val="28"/>
        </w:rPr>
        <w:t xml:space="preserve"> </w:t>
      </w:r>
      <w:r w:rsidR="00A25FCC" w:rsidRPr="0083573B">
        <w:rPr>
          <w:sz w:val="28"/>
          <w:szCs w:val="28"/>
        </w:rPr>
        <w:t>21 апреля</w:t>
      </w:r>
      <w:r w:rsidR="00451D4F" w:rsidRPr="0083573B">
        <w:rPr>
          <w:sz w:val="28"/>
          <w:szCs w:val="28"/>
        </w:rPr>
        <w:t xml:space="preserve"> </w:t>
      </w:r>
      <w:r w:rsidR="0024555A" w:rsidRPr="0083573B">
        <w:rPr>
          <w:sz w:val="28"/>
          <w:szCs w:val="28"/>
        </w:rPr>
        <w:t>202</w:t>
      </w:r>
      <w:r w:rsidR="00AB2F28" w:rsidRPr="0083573B">
        <w:rPr>
          <w:sz w:val="28"/>
          <w:szCs w:val="28"/>
        </w:rPr>
        <w:t>3</w:t>
      </w:r>
      <w:r w:rsidR="0024555A" w:rsidRPr="0083573B">
        <w:rPr>
          <w:sz w:val="28"/>
          <w:szCs w:val="28"/>
        </w:rPr>
        <w:t xml:space="preserve"> г</w:t>
      </w:r>
      <w:r w:rsidR="00A67CBC" w:rsidRPr="0083573B">
        <w:rPr>
          <w:sz w:val="28"/>
          <w:szCs w:val="28"/>
        </w:rPr>
        <w:t>.</w:t>
      </w:r>
      <w:r w:rsidR="0026159C" w:rsidRPr="0083573B">
        <w:rPr>
          <w:sz w:val="28"/>
          <w:szCs w:val="28"/>
        </w:rPr>
        <w:t>;</w:t>
      </w:r>
    </w:p>
    <w:p w:rsidR="0024555A" w:rsidRPr="004D5A44" w:rsidRDefault="0024555A" w:rsidP="004D5A4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D5A44">
        <w:rPr>
          <w:rFonts w:ascii="Times New Roman" w:hAnsi="Times New Roman" w:cs="Times New Roman"/>
          <w:sz w:val="28"/>
          <w:szCs w:val="28"/>
        </w:rPr>
        <w:t>по адресу: г.Оренбург, ул</w:t>
      </w:r>
      <w:proofErr w:type="gramStart"/>
      <w:r w:rsidRPr="004D5A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D5A44">
        <w:rPr>
          <w:rFonts w:ascii="Times New Roman" w:hAnsi="Times New Roman" w:cs="Times New Roman"/>
          <w:sz w:val="28"/>
          <w:szCs w:val="28"/>
        </w:rPr>
        <w:t>ерешковой, д.33 (здание министерства социального развития Оренбургской области)</w:t>
      </w:r>
      <w:r w:rsidR="00C52698"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Pr="004D5A44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</w:t>
      </w:r>
      <w:r w:rsidR="00441CCD" w:rsidRPr="004D5A44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4D5A44">
        <w:rPr>
          <w:rFonts w:ascii="Times New Roman" w:hAnsi="Times New Roman" w:cs="Times New Roman"/>
          <w:sz w:val="28"/>
          <w:szCs w:val="28"/>
        </w:rPr>
        <w:t>с 09.00-18.00ч.</w:t>
      </w:r>
      <w:r w:rsidR="00441CCD" w:rsidRPr="004D5A44">
        <w:rPr>
          <w:rFonts w:ascii="Times New Roman" w:hAnsi="Times New Roman" w:cs="Times New Roman"/>
          <w:sz w:val="28"/>
          <w:szCs w:val="28"/>
        </w:rPr>
        <w:t xml:space="preserve">, в пятницу </w:t>
      </w:r>
      <w:r w:rsidRPr="004D5A44">
        <w:rPr>
          <w:rFonts w:ascii="Times New Roman" w:hAnsi="Times New Roman" w:cs="Times New Roman"/>
          <w:sz w:val="28"/>
          <w:szCs w:val="28"/>
        </w:rPr>
        <w:t xml:space="preserve"> </w:t>
      </w:r>
      <w:r w:rsidR="00441CCD" w:rsidRPr="004D5A44">
        <w:rPr>
          <w:rFonts w:ascii="Times New Roman" w:hAnsi="Times New Roman" w:cs="Times New Roman"/>
          <w:sz w:val="28"/>
          <w:szCs w:val="28"/>
        </w:rPr>
        <w:t>с 09.00-17.00ч. (обеденный перерыв с 13.00 ч. до 13.48 ч.</w:t>
      </w:r>
      <w:r w:rsidR="0026159C" w:rsidRPr="004D5A44">
        <w:rPr>
          <w:rFonts w:ascii="Times New Roman" w:hAnsi="Times New Roman" w:cs="Times New Roman"/>
          <w:sz w:val="28"/>
          <w:szCs w:val="28"/>
        </w:rPr>
        <w:t>)</w:t>
      </w:r>
      <w:r w:rsidR="00BF225C" w:rsidRPr="004D5A44">
        <w:rPr>
          <w:rFonts w:ascii="Times New Roman" w:hAnsi="Times New Roman" w:cs="Times New Roman"/>
          <w:sz w:val="28"/>
          <w:szCs w:val="28"/>
        </w:rPr>
        <w:t>;</w:t>
      </w:r>
    </w:p>
    <w:p w:rsidR="00BA39FD" w:rsidRPr="004D5A44" w:rsidRDefault="00BA39FD" w:rsidP="004D5A4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D5A44">
        <w:rPr>
          <w:rFonts w:ascii="Times New Roman" w:hAnsi="Times New Roman" w:cs="Times New Roman"/>
          <w:sz w:val="28"/>
          <w:szCs w:val="28"/>
        </w:rPr>
        <w:t>почтовый адрес: 460006, г.Оренбург, ул.Терешковой, д.33;</w:t>
      </w:r>
    </w:p>
    <w:p w:rsidR="00BF225C" w:rsidRPr="004D5A44" w:rsidRDefault="00BF225C" w:rsidP="004D5A44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D5A44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4D5A44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4D5A44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4D5A4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8" w:history="1"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4D5A4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="00F85A07" w:rsidRPr="004D5A4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39FD" w:rsidRPr="004D5A44" w:rsidRDefault="00BA39FD" w:rsidP="004D5A44">
      <w:pPr>
        <w:jc w:val="left"/>
        <w:rPr>
          <w:rFonts w:ascii="Times New Roman" w:hAnsi="Times New Roman" w:cs="Times New Roman"/>
          <w:sz w:val="28"/>
          <w:szCs w:val="28"/>
        </w:rPr>
      </w:pPr>
      <w:r w:rsidRPr="004D5A44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DA52BC" w:rsidRPr="000A404A" w:rsidRDefault="00DA52BC" w:rsidP="004D5A44">
      <w:pPr>
        <w:widowControl/>
        <w:ind w:firstLine="709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4D5A44" w:rsidRPr="004D5A44" w:rsidRDefault="004D5A44" w:rsidP="004D5A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предоставления субсидии является расширение участия социально ориентированных некоммерческих организаций в реализации программ, обеспечивающих повышение качества, доступности и вариативности услуг, предоставляемых населению, через достижение к 25 декабря года предоставления субсидии не менее 95 процентов численности граждан, вовлеченных в мероприятия, проводимые социально ориентированными некоммерческими организациями, от численности граждан, планируемых к участию в таких мероприятиях, указанной в соглашении.</w:t>
      </w:r>
    </w:p>
    <w:p w:rsidR="004D5A44" w:rsidRPr="004D5A44" w:rsidRDefault="004D5A44" w:rsidP="004D5A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Характеристиками результата предоставления субсидии являются:</w:t>
      </w:r>
    </w:p>
    <w:p w:rsidR="004D5A44" w:rsidRPr="004D5A44" w:rsidRDefault="004D5A44" w:rsidP="004D5A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процентное отношение фактического количества лиц, в отношении которых были реализованы мероприятия социального проекта (программы), к их количеству, запланированному социальным проектом (программой) перед его реализацией;</w:t>
      </w:r>
    </w:p>
    <w:p w:rsidR="004D5A44" w:rsidRPr="004D5A44" w:rsidRDefault="004D5A44" w:rsidP="004D5A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процентное отношение количества мероприятий социального проекта (программы), реализованных в отчетный период, к количеству мероприятий </w:t>
      </w: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социального проекта (программы), запланированных к реализации в отчетный период;</w:t>
      </w:r>
    </w:p>
    <w:p w:rsidR="004D5A44" w:rsidRDefault="004D5A44" w:rsidP="004D5A4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процентное отношение размера средств субсидии, фактически использованных получателем субсидии в отчетный период в соответствии с условиями и порядком предоставления субсидии, к общему размеру средств субсидии, пред</w:t>
      </w:r>
      <w:r w:rsidR="0008632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оставленной получателю субсидии</w:t>
      </w:r>
      <w:r w:rsidR="003C47E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E2984" w:rsidRPr="004D5A44" w:rsidRDefault="006F7722" w:rsidP="004D5A44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Вся информация о К</w:t>
      </w:r>
      <w:r w:rsidR="003E298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</w:t>
      </w: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298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размещается министерством на официальном сайте министерства в информационно-телекоммуникационной сети </w:t>
      </w: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E298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46D68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64E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31D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64E4" w:rsidRPr="004D5A44">
        <w:rPr>
          <w:rFonts w:ascii="Times New Roman" w:eastAsia="Calibri" w:hAnsi="Times New Roman" w:cs="Times New Roman"/>
          <w:sz w:val="28"/>
          <w:szCs w:val="28"/>
        </w:rPr>
        <w:t>подраздел</w:t>
      </w:r>
      <w:r w:rsidR="00831D98">
        <w:rPr>
          <w:rFonts w:ascii="Times New Roman" w:eastAsia="Calibri" w:hAnsi="Times New Roman" w:cs="Times New Roman"/>
          <w:sz w:val="28"/>
          <w:szCs w:val="28"/>
        </w:rPr>
        <w:t>е</w:t>
      </w:r>
      <w:r w:rsidR="00B664E4" w:rsidRPr="004D5A44">
        <w:rPr>
          <w:rFonts w:ascii="Times New Roman" w:eastAsia="Calibri" w:hAnsi="Times New Roman" w:cs="Times New Roman"/>
          <w:sz w:val="28"/>
          <w:szCs w:val="28"/>
        </w:rPr>
        <w:t xml:space="preserve"> «Государственная поддержка социально ориентированных некоммерческих организаций, добровольчества (</w:t>
      </w:r>
      <w:proofErr w:type="spellStart"/>
      <w:r w:rsidR="00B664E4" w:rsidRPr="004D5A44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="00B664E4" w:rsidRPr="004D5A44">
        <w:rPr>
          <w:rFonts w:ascii="Times New Roman" w:eastAsia="Calibri" w:hAnsi="Times New Roman" w:cs="Times New Roman"/>
          <w:sz w:val="28"/>
          <w:szCs w:val="28"/>
        </w:rPr>
        <w:t>)»</w:t>
      </w:r>
      <w:r w:rsidR="00163DA7" w:rsidRPr="004D5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4E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 w:rsidR="00163DA7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664E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«Деятельность</w:t>
      </w:r>
      <w:r w:rsidR="00163DA7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B664E4" w:rsidRPr="004D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1D98" w:rsidRPr="00831D98">
        <w:rPr>
          <w:rFonts w:ascii="Times New Roman" w:eastAsiaTheme="minorHAnsi" w:hAnsi="Times New Roman" w:cs="Times New Roman"/>
          <w:sz w:val="28"/>
          <w:szCs w:val="28"/>
          <w:lang w:eastAsia="en-US"/>
        </w:rPr>
        <w:t>https://msr.orb.ru/activity/6105/</w:t>
      </w:r>
      <w:r w:rsidR="003153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1169" w:rsidRPr="004D5A44" w:rsidRDefault="003B224B" w:rsidP="004D5A44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D5A4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Требования к участникам Конкурса </w:t>
      </w:r>
    </w:p>
    <w:p w:rsidR="00163DA7" w:rsidRDefault="00DA1169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Конкурсе могут принять участие 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государственных (муниципальных) учреждений), зарегистрированны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действующи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Оренбургской области, реализующи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социальные проекты (программы) и осуществляющи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63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учредительными документами один или несколько из следующих видов деятельности: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социальное обслуживание, социальную поддержку и защиту граждан;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благотворительную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социального сиротства;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защиту семьи, поддержку материнства, детства и отцовства;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жизни людей пожилого возраста;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социальную адаптацию инвалидов и их семей;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профилактику социально опасных форм поведения граждан;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содействия указанной деятельности, а также содействия духовному развитию личности;</w:t>
      </w:r>
    </w:p>
    <w:p w:rsidR="00163DA7" w:rsidRDefault="00163DA7" w:rsidP="003B224B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5A68F2" w:rsidRDefault="00163DA7" w:rsidP="005A68F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молодежью.</w:t>
      </w:r>
      <w:bookmarkStart w:id="0" w:name="Par0"/>
      <w:bookmarkEnd w:id="0"/>
    </w:p>
    <w:p w:rsidR="006251CA" w:rsidRDefault="006251CA" w:rsidP="005A68F2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состоянию на первое число месяца, предшествующего месяцу, в котором планируется проведение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должны соответствовать следующим требованиям: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не должен находиться в процессе реорганизации </w:t>
      </w:r>
      <w:r w:rsidR="00C826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 исключением реорганизации в форме присоединения к юридическому лицу, являющемуся участником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другого юридического лица), ликвидации, в отношении него не введена процедура банкротства, деятельность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 приостановлена в порядке, предусмотренном законодательством Российской Федерации;</w:t>
      </w:r>
      <w:proofErr w:type="gramEnd"/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конкурса не должен получать средства из областного бюджета на основании иных нормативных правовых актов Оренбургской области на </w:t>
      </w:r>
      <w:r w:rsidR="005A68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</w:t>
      </w:r>
      <w:r w:rsidR="0019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68F2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планир</w:t>
      </w:r>
      <w:r w:rsidR="00192E07">
        <w:rPr>
          <w:rFonts w:ascii="Times New Roman" w:eastAsiaTheme="minorHAnsi" w:hAnsi="Times New Roman" w:cs="Times New Roman"/>
          <w:sz w:val="28"/>
          <w:szCs w:val="28"/>
          <w:lang w:eastAsia="en-US"/>
        </w:rPr>
        <w:t>уется предоставить по итогам Конкурса</w:t>
      </w:r>
      <w:r w:rsidR="007932D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32D3" w:rsidRDefault="00F12CBF" w:rsidP="007932D3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932D3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932D3" w:rsidRPr="003153FD" w:rsidRDefault="007932D3" w:rsidP="003B224B">
      <w:pPr>
        <w:widowControl/>
        <w:ind w:firstLine="540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192E07" w:rsidRPr="00CB5C1E" w:rsidRDefault="00192E07" w:rsidP="003B224B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Перечень документов, представляемых на Конкурс для подтверждения </w:t>
      </w:r>
      <w:r w:rsidR="00CB5C1E"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соответствия</w:t>
      </w:r>
      <w:r w:rsidRPr="00CB5C1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требованиям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8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подтверждения соответствия участников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и оценки заявок по </w:t>
      </w:r>
      <w:r w:rsidR="006421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утвержденным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 w:rsidR="006421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конкурса прилагают к заявке: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копию устава участника конкурса со всеми внесенными в него изменениями;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социальный проект (программу), содержащий следующие разделы:</w:t>
      </w:r>
    </w:p>
    <w:p w:rsidR="006251CA" w:rsidRDefault="00330D66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Характеристика проблемы, цели и задачи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должен содержать обоснование социальной значимости проблемы, на решение которой направлен социальный проект (программа), соотношение с уставными целями участника конкурса, описание социальных групп, на которые ориентирован социальный проект (программа);</w:t>
      </w:r>
    </w:p>
    <w:p w:rsidR="006251CA" w:rsidRDefault="00330D66" w:rsidP="000F78F1">
      <w:pPr>
        <w:widowControl/>
        <w:tabs>
          <w:tab w:val="left" w:pos="851"/>
        </w:tabs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 рамках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котором приводится описание содержания конкретных мероприятий;</w:t>
      </w:r>
    </w:p>
    <w:p w:rsidR="006251CA" w:rsidRDefault="00330D66" w:rsidP="000F78F1">
      <w:pPr>
        <w:widowControl/>
        <w:tabs>
          <w:tab w:val="left" w:pos="851"/>
        </w:tabs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реализации социального проекта (программы)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представляет собой составленный в табличной форме перечень мероприятий с указанием сроков их реализации, мест проведения, ответственных лиц, численности лиц, участвующих в мероприятиях социального проекта (программы);</w:t>
      </w:r>
    </w:p>
    <w:p w:rsidR="006251CA" w:rsidRDefault="00330D66" w:rsidP="000F78F1">
      <w:pPr>
        <w:widowControl/>
        <w:tabs>
          <w:tab w:val="left" w:pos="851"/>
        </w:tabs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социального проекта (программы) и показатели, необходимые для их достижения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Pr="006D462E" w:rsidRDefault="00330D66" w:rsidP="000F78F1">
      <w:pPr>
        <w:shd w:val="clear" w:color="auto" w:fill="FFFFFF"/>
        <w:tabs>
          <w:tab w:val="left" w:pos="851"/>
        </w:tabs>
        <w:spacing w:line="300" w:lineRule="atLeast"/>
        <w:ind w:firstLine="851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51CA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Смета планируемых расходов на реализацию социального проекта (программы)</w:t>
      </w:r>
      <w:r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51CA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комментариями, в которых приводятся расчеты и обоснование необходимости расходов, составленная по форме, утвержденной 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министерства от </w:t>
      </w:r>
      <w:r w:rsidR="003D4398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4398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617DDF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6B22" w:rsidRPr="00086B22">
        <w:rPr>
          <w:noProof/>
          <w:sz w:val="28"/>
          <w:szCs w:val="28"/>
        </w:rPr>
        <w:pict>
          <v:line id="Line 9" o:spid="_x0000_s1026" style="position:absolute;left:0;text-align:left;z-index:251667456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DG56KUXgIAAAsFAAAOAAAAAAAAAAAAAAAAAC4CAABkcnMvZTJvRG9jLnht&#10;bFBLAQItABQABgAIAAAAIQBauYHF2wAAAAUBAAAPAAAAAAAAAAAAAAAAALgEAABkcnMvZG93bnJl&#10;di54bWxQSwUGAAAAAAQABADzAAAAwAUAAAAA&#10;" o:allowincell="f" stroked="f">
            <v:stroke startarrowwidth="narrow" startarrowlength="short" endarrowwidth="narrow" endarrowlength="short"/>
          </v:line>
        </w:pict>
      </w:r>
      <w:r w:rsidR="00086B22" w:rsidRPr="00086B22">
        <w:rPr>
          <w:noProof/>
          <w:sz w:val="28"/>
          <w:szCs w:val="28"/>
        </w:rPr>
        <w:pict>
          <v:line id="Line 8" o:spid="_x0000_s1034" style="position:absolute;left:0;text-align:left;z-index:251666432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Da8uLpfAgAACwUAAA4AAAAAAAAAAAAAAAAALgIAAGRycy9lMm9Eb2Mu&#10;eG1sUEsBAi0AFAAGAAgAAAAhADXBadXcAAAABQEAAA8AAAAAAAAAAAAAAAAAuQQAAGRycy9kb3du&#10;cmV2LnhtbFBLBQYAAAAABAAEAPMAAADCBQAAAAA=&#10;" o:allowincell="f" stroked="f">
            <v:stroke startarrowwidth="narrow" startarrowlength="short" endarrowwidth="narrow" endarrowlength="short"/>
          </v:line>
        </w:pict>
      </w:r>
      <w:r w:rsidR="00617DDF" w:rsidRPr="00BE41F6">
        <w:rPr>
          <w:sz w:val="28"/>
          <w:szCs w:val="28"/>
        </w:rPr>
        <w:t>«Об</w:t>
      </w:r>
      <w:r w:rsidR="00617DDF" w:rsidRPr="003B6455">
        <w:rPr>
          <w:sz w:val="28"/>
          <w:szCs w:val="28"/>
        </w:rPr>
        <w:t xml:space="preserve"> утверждении форм документов в рамках реализации постановления Правительства Оренбургской области от 16</w:t>
      </w:r>
      <w:r w:rsidR="00BE41F6">
        <w:rPr>
          <w:sz w:val="28"/>
          <w:szCs w:val="28"/>
        </w:rPr>
        <w:t xml:space="preserve"> мая </w:t>
      </w:r>
      <w:r w:rsidR="00617DDF" w:rsidRPr="003B6455">
        <w:rPr>
          <w:sz w:val="28"/>
          <w:szCs w:val="28"/>
        </w:rPr>
        <w:t>2018</w:t>
      </w:r>
      <w:r w:rsidR="00BE41F6">
        <w:rPr>
          <w:sz w:val="28"/>
          <w:szCs w:val="28"/>
        </w:rPr>
        <w:t xml:space="preserve"> года</w:t>
      </w:r>
      <w:r w:rsidR="00617DDF" w:rsidRPr="003B6455">
        <w:rPr>
          <w:sz w:val="28"/>
          <w:szCs w:val="28"/>
        </w:rPr>
        <w:t xml:space="preserve"> 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295128">
        <w:rPr>
          <w:sz w:val="28"/>
          <w:szCs w:val="28"/>
        </w:rPr>
        <w:t xml:space="preserve"> </w:t>
      </w:r>
      <w:r w:rsidR="00617DDF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 во вкладке «</w:t>
      </w:r>
      <w:r w:rsidR="006D462E" w:rsidRPr="009972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617DDF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617DDF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617DDF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617D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17DD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 «Деятельность:</w:t>
      </w:r>
      <w:r w:rsid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BCD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https://msr.orb.ru/activity/20840/</w:t>
      </w:r>
      <w:r w:rsidR="006251CA" w:rsidRPr="008373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52456" w:rsidRPr="00295128" w:rsidRDefault="006251CA" w:rsidP="00A52456">
      <w:pPr>
        <w:ind w:left="72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справку, подписанную руководителем участника конкурса или уполномоченным лицом, содержащую следующие сведения по состоянию на первое число месяца, предшествующего месяцу, в котором планируется проведение 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456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утвержденной Приказом министерства 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41F6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086B22">
        <w:rPr>
          <w:noProof/>
          <w:sz w:val="28"/>
          <w:szCs w:val="28"/>
        </w:rPr>
        <w:pict>
          <v:line id="Line 14" o:spid="_x0000_s1033" style="position:absolute;left:0;text-align:left;z-index:251673600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AAnOo9gAgAADAUAAA4AAAAAAAAAAAAAAAAALgIAAGRycy9lMm9Eb2Mu&#10;eG1sUEsBAi0AFAAGAAgAAAAhAFq5gcXbAAAABQEAAA8AAAAAAAAAAAAAAAAAugQAAGRycy9kb3du&#10;cmV2LnhtbFBLBQYAAAAABAAEAPMAAADCBQAAAAA=&#10;" o:allowincell="f" stroked="f">
            <v:stroke startarrowwidth="narrow" startarrowlength="short" endarrowwidth="narrow" endarrowlength="short"/>
          </v:line>
        </w:pict>
      </w:r>
      <w:r w:rsidR="00086B22">
        <w:rPr>
          <w:noProof/>
          <w:sz w:val="28"/>
          <w:szCs w:val="28"/>
        </w:rPr>
        <w:pict>
          <v:line id="Line 13" o:spid="_x0000_s1032" style="position:absolute;left:0;text-align:left;z-index:251672576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P+WezYAIAAAwFAAAOAAAAAAAAAAAAAAAAAC4CAABkcnMvZTJvRG9j&#10;LnhtbFBLAQItABQABgAIAAAAIQA1wWnV3AAAAAUBAAAPAAAAAAAAAAAAAAAAALoEAABkcnMvZG93&#10;bnJldi54bWxQSwUGAAAAAAQABADzAAAAwwUAAAAA&#10;" o:allowincell="f" stroked="f">
            <v:stroke startarrowwidth="narrow" startarrowlength="short" endarrowwidth="narrow" endarrowlength="short"/>
          </v:line>
        </w:pict>
      </w:r>
      <w:r w:rsid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456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</w:t>
      </w:r>
      <w:r w:rsidR="008A07CE">
        <w:rPr>
          <w:sz w:val="28"/>
          <w:szCs w:val="28"/>
        </w:rPr>
        <w:t xml:space="preserve"> мая </w:t>
      </w:r>
      <w:r w:rsidR="00A52456" w:rsidRPr="003B6455">
        <w:rPr>
          <w:sz w:val="28"/>
          <w:szCs w:val="28"/>
        </w:rPr>
        <w:t xml:space="preserve">2018 </w:t>
      </w:r>
      <w:r w:rsidR="008A07CE">
        <w:rPr>
          <w:sz w:val="28"/>
          <w:szCs w:val="28"/>
        </w:rPr>
        <w:t xml:space="preserve">года </w:t>
      </w:r>
      <w:r w:rsidR="00A52456" w:rsidRPr="003B6455">
        <w:rPr>
          <w:sz w:val="28"/>
          <w:szCs w:val="28"/>
        </w:rPr>
        <w:t>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A52456">
        <w:rPr>
          <w:sz w:val="28"/>
          <w:szCs w:val="28"/>
        </w:rPr>
        <w:t xml:space="preserve"> </w:t>
      </w:r>
      <w:r w:rsidR="00A52456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</w:t>
      </w:r>
      <w:r w:rsidR="0039216D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вкладке «</w:t>
      </w:r>
      <w:r w:rsidR="0039216D" w:rsidRPr="009972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39216D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39216D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92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r w:rsidR="0039216D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https://msr.orb.ru/activity/20840/</w:t>
      </w:r>
      <w:r w:rsidR="00A5245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отсутствии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том, что участник конкурса не является получателем средств из областного бюджета в соответствии с иными правовыми актами Оренбургской области на </w:t>
      </w:r>
      <w:r w:rsidR="00330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</w:t>
      </w:r>
      <w:r w:rsidR="00330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планируется предоставить по результатам 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том, что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C5071C" w:rsidRDefault="00C5071C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том, что участник конкурса </w:t>
      </w:r>
      <w:r w:rsidRPr="00A759B0">
        <w:rPr>
          <w:iCs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905ED5" w:rsidRDefault="00905ED5" w:rsidP="003B224B">
      <w:pPr>
        <w:widowControl/>
        <w:ind w:firstLine="540"/>
        <w:rPr>
          <w:sz w:val="27"/>
          <w:szCs w:val="27"/>
        </w:rPr>
      </w:pPr>
      <w:r>
        <w:rPr>
          <w:sz w:val="27"/>
          <w:szCs w:val="27"/>
        </w:rPr>
        <w:t>об отсут</w:t>
      </w:r>
      <w:r w:rsidR="00430D1C">
        <w:rPr>
          <w:sz w:val="27"/>
          <w:szCs w:val="27"/>
        </w:rPr>
        <w:t>ст</w:t>
      </w:r>
      <w:r>
        <w:rPr>
          <w:sz w:val="27"/>
          <w:szCs w:val="27"/>
        </w:rPr>
        <w:t xml:space="preserve">вии </w:t>
      </w:r>
      <w:r w:rsidRPr="00F6299F">
        <w:rPr>
          <w:sz w:val="27"/>
          <w:szCs w:val="27"/>
        </w:rPr>
        <w:t>сведени</w:t>
      </w:r>
      <w:r w:rsidR="00430D1C">
        <w:rPr>
          <w:sz w:val="27"/>
          <w:szCs w:val="27"/>
        </w:rPr>
        <w:t>й</w:t>
      </w:r>
      <w:r w:rsidRPr="00F6299F">
        <w:rPr>
          <w:sz w:val="27"/>
          <w:szCs w:val="27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</w:t>
      </w:r>
      <w:r w:rsidR="00430D1C" w:rsidRPr="00430D1C">
        <w:rPr>
          <w:sz w:val="27"/>
          <w:szCs w:val="27"/>
        </w:rPr>
        <w:t xml:space="preserve"> </w:t>
      </w:r>
      <w:r w:rsidR="00430D1C" w:rsidRPr="00F6299F">
        <w:rPr>
          <w:sz w:val="27"/>
          <w:szCs w:val="27"/>
        </w:rPr>
        <w:t>в реестре дисквалифицированных лиц</w:t>
      </w:r>
      <w:r w:rsidR="008D7A1A">
        <w:rPr>
          <w:sz w:val="27"/>
          <w:szCs w:val="27"/>
        </w:rPr>
        <w:t>;</w:t>
      </w:r>
      <w:r w:rsidR="00430D1C" w:rsidRPr="00F6299F">
        <w:rPr>
          <w:sz w:val="27"/>
          <w:szCs w:val="27"/>
        </w:rPr>
        <w:t xml:space="preserve"> </w:t>
      </w:r>
    </w:p>
    <w:p w:rsidR="0048596D" w:rsidRDefault="006251CA" w:rsidP="00E6062A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информацию по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критериям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заявок, указанным в приложении к настоящему Порядку, содержащую сведения о текущей деятельности участника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его планируемой деятельности в рамках социального проекта (программы), включая сведения об участии партнеров и добровольцев в реализации социального проекта (программы) (с копиями соглашений (договоров), подтверждающих такое участие), </w:t>
      </w:r>
      <w:r w:rsidR="00CA65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форме, утвержденной п</w:t>
      </w:r>
      <w:r w:rsidR="00905ED5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министерства </w:t>
      </w:r>
      <w:r w:rsidR="00CA6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социального развития Оренбургской  области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086B22" w:rsidRPr="00086B22">
        <w:rPr>
          <w:noProof/>
          <w:sz w:val="28"/>
          <w:szCs w:val="28"/>
        </w:rPr>
        <w:pict>
          <v:line id="Line 17" o:spid="_x0000_s1031" style="position:absolute;left:0;text-align:left;z-index:251677696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NJgdPxgAgAADAUAAA4AAAAAAAAAAAAAAAAALgIAAGRycy9lMm9Eb2Mu&#10;eG1sUEsBAi0AFAAGAAgAAAAhAFq5gcXbAAAABQEAAA8AAAAAAAAAAAAAAAAAugQAAGRycy9kb3du&#10;cmV2LnhtbFBLBQYAAAAABAAEAPMAAADCBQAAAAA=&#10;" o:allowincell="f" stroked="f">
            <v:stroke startarrowwidth="narrow" startarrowlength="short" endarrowwidth="narrow" endarrowlength="short"/>
          </v:line>
        </w:pict>
      </w:r>
      <w:r w:rsidR="00086B22" w:rsidRPr="00086B22">
        <w:rPr>
          <w:noProof/>
          <w:sz w:val="28"/>
          <w:szCs w:val="28"/>
        </w:rPr>
        <w:pict>
          <v:line id="Line 16" o:spid="_x0000_s1030" style="position:absolute;left:0;text-align:left;z-index:251676672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C+6/DoYAIAAAwFAAAOAAAAAAAAAAAAAAAAAC4CAABkcnMvZTJvRG9j&#10;LnhtbFBLAQItABQABgAIAAAAIQA1wWnV3AAAAAUBAAAPAAAAAAAAAAAAAAAAALoEAABkcnMvZG93&#10;bnJldi54bWxQSwUGAAAAAAQABADzAAAAwwUAAAAA&#10;" o:allowincell="f" stroked="f">
            <v:stroke startarrowwidth="narrow" startarrowlength="short" endarrowwidth="narrow" endarrowlength="short"/>
          </v:line>
        </w:pic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5ED5" w:rsidRPr="003B6455">
        <w:rPr>
          <w:sz w:val="28"/>
          <w:szCs w:val="28"/>
        </w:rPr>
        <w:t>«Об утверждении форм документов в рамках реализации постановления Правительства Оренбургской области от 16</w:t>
      </w:r>
      <w:r w:rsidR="008A07CE">
        <w:rPr>
          <w:sz w:val="28"/>
          <w:szCs w:val="28"/>
        </w:rPr>
        <w:t xml:space="preserve"> мая </w:t>
      </w:r>
      <w:r w:rsidR="00905ED5" w:rsidRPr="003B6455">
        <w:rPr>
          <w:sz w:val="28"/>
          <w:szCs w:val="28"/>
        </w:rPr>
        <w:t>2018</w:t>
      </w:r>
      <w:r w:rsidR="008A07CE">
        <w:rPr>
          <w:sz w:val="28"/>
          <w:szCs w:val="28"/>
        </w:rPr>
        <w:t xml:space="preserve"> года</w:t>
      </w:r>
      <w:r w:rsidR="00905ED5" w:rsidRPr="003B6455">
        <w:rPr>
          <w:sz w:val="28"/>
          <w:szCs w:val="28"/>
        </w:rPr>
        <w:t xml:space="preserve"> 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="00905ED5">
        <w:rPr>
          <w:sz w:val="28"/>
          <w:szCs w:val="28"/>
        </w:rPr>
        <w:t xml:space="preserve"> </w:t>
      </w:r>
      <w:r w:rsidR="00905ED5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размещенной на сайте министерства во вкладке </w:t>
      </w:r>
      <w:r w:rsidR="0039216D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9216D" w:rsidRPr="009972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39216D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39216D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39216D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3921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92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hyperlink r:id="rId11" w:history="1">
        <w:r w:rsidR="000320B5" w:rsidRPr="00FB0B4C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https://msr.orb.ru/activity/20840/</w:t>
        </w:r>
      </w:hyperlink>
      <w:r w:rsidR="0039216D" w:rsidRPr="008373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320B5" w:rsidRDefault="000320B5" w:rsidP="00E6062A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596D" w:rsidRPr="00431D34" w:rsidRDefault="0048596D" w:rsidP="00E6062A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431D3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подачи заявок и требования, предъявляемые к форме и содержанию заявок</w:t>
      </w:r>
    </w:p>
    <w:p w:rsidR="006251CA" w:rsidRPr="00D00766" w:rsidRDefault="006251CA" w:rsidP="00E6062A">
      <w:pPr>
        <w:ind w:left="72"/>
        <w:rPr>
          <w:sz w:val="28"/>
          <w:szCs w:val="28"/>
        </w:rPr>
      </w:pP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об участии в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онкурсе представляется в министерство по форме, утвержденной </w:t>
      </w:r>
      <w:r w:rsidR="000800E2"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00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министерства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                    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07CE" w:rsidRPr="00BE41F6">
        <w:rPr>
          <w:rFonts w:ascii="Times New Roman" w:eastAsiaTheme="minorHAnsi" w:hAnsi="Times New Roman" w:cs="Times New Roman"/>
          <w:sz w:val="28"/>
          <w:szCs w:val="28"/>
          <w:lang w:eastAsia="en-US"/>
        </w:rPr>
        <w:t>461</w:t>
      </w:r>
      <w:r w:rsidR="00086B22">
        <w:rPr>
          <w:noProof/>
          <w:sz w:val="28"/>
          <w:szCs w:val="28"/>
        </w:rPr>
        <w:pict>
          <v:line id="Line 7" o:spid="_x0000_s1029" style="position:absolute;left:0;text-align:left;z-index:251664384;visibility:visible;mso-position-horizontal-relative:text;mso-position-vertical-relative:text" from="226pt,-.1pt" to="240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B6JwIAAGE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" strokeweight=".5pt">
            <v:stroke startarrowwidth="narrow" startarrowlength="short" endarrowwidth="narrow" endarrowlength="short"/>
          </v:line>
        </w:pict>
      </w:r>
      <w:r w:rsidR="00086B22">
        <w:rPr>
          <w:noProof/>
          <w:sz w:val="28"/>
          <w:szCs w:val="28"/>
        </w:rPr>
        <w:pict>
          <v:line id="Line 4" o:spid="_x0000_s1028" style="position:absolute;left:0;text-align:left;z-index:251661312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23XwIAAAs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d8/tt18CAAALBQAADgAAAAAAAAAAAAAAAAAuAgAAZHJzL2Uyb0RvYy54&#10;bWxQSwECLQAUAAYACAAAACEAWrmBxdsAAAAFAQAADwAAAAAAAAAAAAAAAAC5BAAAZHJzL2Rvd25y&#10;ZXYueG1sUEsFBgAAAAAEAAQA8wAAAMEFAAAAAA==&#10;" o:allowincell="f" stroked="f">
            <v:stroke startarrowwidth="narrow" startarrowlength="short" endarrowwidth="narrow" endarrowlength="short"/>
          </v:line>
        </w:pict>
      </w:r>
      <w:r w:rsidR="00086B22">
        <w:rPr>
          <w:noProof/>
          <w:sz w:val="28"/>
          <w:szCs w:val="28"/>
        </w:rPr>
        <w:pict>
          <v:line id="Line 3" o:spid="_x0000_s1027" style="position:absolute;left:0;text-align:left;z-index:251660288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D8OiU5fAgAACwUAAA4AAAAAAAAAAAAAAAAALgIAAGRycy9lMm9Eb2Mu&#10;eG1sUEsBAi0AFAAGAAgAAAAhADXBadXcAAAABQEAAA8AAAAAAAAAAAAAAAAAuQQAAGRycy9kb3du&#10;cmV2LnhtbFBLBQYAAAAABAAEAPMAAADCBQAAAAA=&#10;" o:allowincell="f" stroked="f">
            <v:stroke startarrowwidth="narrow" startarrowlength="short" endarrowwidth="narrow" endarrowlength="short"/>
          </v:line>
        </w:pict>
      </w:r>
      <w:r w:rsidR="00617DDF" w:rsidRPr="003B6455">
        <w:rPr>
          <w:sz w:val="28"/>
          <w:szCs w:val="28"/>
        </w:rPr>
        <w:t xml:space="preserve">«Об утверждении форм документов в рамках реализации постановления </w:t>
      </w:r>
      <w:r w:rsidR="00617DDF" w:rsidRPr="003B6455">
        <w:rPr>
          <w:sz w:val="28"/>
          <w:szCs w:val="28"/>
        </w:rPr>
        <w:lastRenderedPageBreak/>
        <w:t>Правительства Оренбургской области от 16</w:t>
      </w:r>
      <w:r w:rsidR="008A07CE">
        <w:rPr>
          <w:sz w:val="28"/>
          <w:szCs w:val="28"/>
        </w:rPr>
        <w:t xml:space="preserve"> мая </w:t>
      </w:r>
      <w:r w:rsidR="00617DDF" w:rsidRPr="003B6455">
        <w:rPr>
          <w:sz w:val="28"/>
          <w:szCs w:val="28"/>
        </w:rPr>
        <w:t xml:space="preserve">2018 </w:t>
      </w:r>
      <w:r w:rsidR="008A07CE">
        <w:rPr>
          <w:sz w:val="28"/>
          <w:szCs w:val="28"/>
        </w:rPr>
        <w:t xml:space="preserve">года </w:t>
      </w:r>
      <w:r w:rsidR="00617DDF" w:rsidRPr="003B6455">
        <w:rPr>
          <w:sz w:val="28"/>
          <w:szCs w:val="28"/>
        </w:rPr>
        <w:t>№ 288-п «Об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</w:t>
      </w:r>
      <w:r w:rsidR="00617DDF" w:rsidRPr="008A07CE">
        <w:rPr>
          <w:sz w:val="28"/>
          <w:szCs w:val="28"/>
        </w:rPr>
        <w:t>)»</w:t>
      </w:r>
      <w:r w:rsidR="00617DDF"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размещенной на сайте министерства</w:t>
      </w:r>
      <w:r w:rsidR="00276C7C" w:rsidRPr="008A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0C29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вкладке</w:t>
      </w:r>
      <w:r w:rsidR="001870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7067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87067" w:rsidRPr="009972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Формы документов для участия в конкурсах социальных проектов (программ)</w:t>
      </w:r>
      <w:r w:rsidR="00187067" w:rsidRPr="00295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187067" w:rsidRPr="00295128">
        <w:rPr>
          <w:rFonts w:ascii="Times New Roman" w:eastAsia="Calibri" w:hAnsi="Times New Roman" w:cs="Times New Roman"/>
          <w:color w:val="000000"/>
          <w:sz w:val="28"/>
          <w:szCs w:val="28"/>
        </w:rPr>
        <w:t>подра</w:t>
      </w:r>
      <w:r w:rsidR="00187067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здел</w:t>
      </w:r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87067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«Государственная поддержка социально ориентированных некоммерческих организаций</w:t>
      </w:r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, добровольчества (</w:t>
      </w:r>
      <w:proofErr w:type="spellStart"/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187067" w:rsidRPr="009266A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870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870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«Деятельность: </w:t>
      </w:r>
      <w:r w:rsidR="00187067" w:rsidRPr="00F05BCD">
        <w:rPr>
          <w:rFonts w:ascii="Times New Roman" w:eastAsiaTheme="minorHAnsi" w:hAnsi="Times New Roman" w:cs="Times New Roman"/>
          <w:sz w:val="28"/>
          <w:szCs w:val="28"/>
          <w:lang w:eastAsia="en-US"/>
        </w:rPr>
        <w:t>https://msr.orb.ru/activity/20840/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предусматривает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согласие участника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на публикацию (размещение) в информационно-телекоммуникационной сети 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48596D"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курса, о подаваемой участником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заявке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иной информации об участнике 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связанной с </w:t>
      </w:r>
      <w:r w:rsid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21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онкурсом.</w:t>
      </w:r>
    </w:p>
    <w:p w:rsidR="00456D98" w:rsidRDefault="006251CA" w:rsidP="00456D98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23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</w:t>
      </w:r>
      <w:r w:rsidR="00456D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представляются с ясными оттисками печатей и штампов (при наличии), без подчисток и исправлений (кроме исправлений, специально оговоренных в соответствующем документе, заверенных подписью руководителя участника конкурса или уполномоченного лица). Копии документов заверяются подписью руководителя участника конкурса или уполномоченного лиц</w:t>
      </w:r>
      <w:r w:rsidR="00040431">
        <w:rPr>
          <w:rFonts w:ascii="Times New Roman" w:eastAsiaTheme="minorHAnsi" w:hAnsi="Times New Roman" w:cs="Times New Roman"/>
          <w:sz w:val="28"/>
          <w:szCs w:val="28"/>
          <w:lang w:eastAsia="en-US"/>
        </w:rPr>
        <w:t>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представляется с описью документов.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подать только одну заявку.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несут ответственность за достоверность сведений, содержащихся в документах.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регистрирует заявки в день их поступления в порядке очередности их поступления в журнале регистрации, листы которого пронумерованы, прошнурованы и скреплены печатью министерства.</w:t>
      </w:r>
    </w:p>
    <w:p w:rsidR="00630682" w:rsidRPr="00630682" w:rsidRDefault="00630682" w:rsidP="00630682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3068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отозвать заявку в любое время до подведения конкурсной комиссией</w:t>
      </w:r>
      <w:r w:rsidR="00281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 рассмотрения заявок посредством направления в министерство заявления об отзыве заявки, оформленного в письменной форме на бумажном носителе.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рассматривает заявление об отзыве заявки и возвраща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ет отозванную заявку участнику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вправе внести изменения в заявку не позднее даты и времени окончания подачи (приема) заявок, указа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в объявлении о проведении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путем направления в министерство заявления о внесении изменений в заявку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частью.</w:t>
      </w:r>
    </w:p>
    <w:p w:rsidR="001310A4" w:rsidRPr="001310A4" w:rsidRDefault="001310A4" w:rsidP="001310A4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bookmarkStart w:id="3" w:name="Par31"/>
      <w:bookmarkEnd w:id="3"/>
      <w:r w:rsidRPr="001310A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Правила рассмотрения и оценки заявок</w:t>
      </w:r>
    </w:p>
    <w:p w:rsidR="006251CA" w:rsidRDefault="006251CA" w:rsidP="001310A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дня, следующего за днем регистрации заявки, рассматривает заявку и документы на п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редмет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соответствия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и документов требованиям, Порядка и указанным в объявлении о проведении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соответствия участника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требованиям, предусмотренным Порядка, осуществляется </w:t>
      </w:r>
      <w:r w:rsidR="00761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33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отклонения заявок на стадии их рассмотрения министерством являются: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34"/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участника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требованиям, установленным Порядка и указа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36"/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недостоверность представленной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подача участником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заявки после даты и (или) времени, определенных для подачи заявок.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38"/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оснований для отклонения заявок, министерство уведомляет участников </w:t>
      </w:r>
      <w:r w:rsidR="005E578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об отклонении заявок с указанием причин их отклонения путем размещения соответствующей информации на сайте министерства не позднее 3 рабочих дней, следующих за днем окончания срока рассмотрения заявок.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чья заявка была отклонена по основаниям, предусмотренным </w:t>
      </w:r>
      <w:hyperlink w:anchor="Par34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подпунктами </w:t>
        </w:r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</w:t>
        </w:r>
      </w:hyperlink>
      <w:r w:rsidR="00D8681A">
        <w:t>»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36" w:history="1"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в</w:t>
        </w:r>
        <w:r w:rsidR="00D8681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»</w:t>
        </w:r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причин, послуживших основаниями для ее отклонения.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повторно 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рассматривает заявку участника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обратившегося в министерство с заявлением о внесении изменений в заявку с целью устранения причин, послуживших основаниями для ее отклонения, в течение 5 рабочих дней со дня получения заявления о внесении изменений в заявку.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ar41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соответствующие требованиям Порядка, не позднее 17 рабочих дней со дня окончания подачи (приема) заявок, указан</w:t>
      </w:r>
      <w:r w:rsidR="0061279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передаются министерством на рассмотрение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конкурсной комиссии и ее состав утверждены </w:t>
      </w:r>
      <w:hyperlink r:id="rId1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социального развития Оренбургской области от 24 мая </w:t>
      </w:r>
      <w:r w:rsidR="002B0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2018 года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295 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состава и порядка работы конкурсной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комиссии для определения СОНКО - победителей конкурсов на право получения из областного бюджета субсидии на реализацию мероприятий социальных проектов (программ)</w:t>
      </w:r>
      <w:r w:rsidR="0010748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комиссия осуществляет рассмотрение и оценку заявок на заседании, которое проводится в течение 10 рабочих дней со дня поступления заявок на рассмотрение конкурсной комиссии.</w:t>
      </w:r>
    </w:p>
    <w:p w:rsidR="00C25A85" w:rsidRPr="00C25A85" w:rsidRDefault="00C25A85" w:rsidP="003B224B">
      <w:pPr>
        <w:widowControl/>
        <w:ind w:firstLine="54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107481" w:rsidRDefault="006251CA" w:rsidP="003B224B">
      <w:pPr>
        <w:widowControl/>
        <w:ind w:firstLine="54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25A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Рассмотрение и оценка заявок осуществляются конкурсной комиссией по </w:t>
      </w:r>
      <w:r w:rsidR="00107481" w:rsidRPr="00C25A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следующим </w:t>
      </w:r>
      <w:hyperlink r:id="rId13" w:history="1">
        <w:r w:rsidRPr="00C25A85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критериям</w:t>
        </w:r>
      </w:hyperlink>
      <w:r w:rsidR="00107481" w:rsidRPr="00C25A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:</w:t>
      </w:r>
    </w:p>
    <w:p w:rsidR="00C25A85" w:rsidRPr="00C25A85" w:rsidRDefault="00C25A85" w:rsidP="003B224B">
      <w:pPr>
        <w:widowControl/>
        <w:ind w:firstLine="540"/>
        <w:rPr>
          <w:rFonts w:ascii="Times New Roman" w:eastAsiaTheme="minorHAnsi" w:hAnsi="Times New Roman" w:cs="Times New Roman"/>
          <w:b/>
          <w:sz w:val="16"/>
          <w:szCs w:val="16"/>
          <w:u w:val="single"/>
          <w:lang w:eastAsia="en-US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66"/>
        <w:gridCol w:w="4111"/>
        <w:gridCol w:w="1701"/>
      </w:tblGrid>
      <w:tr w:rsidR="00490CA7" w:rsidRPr="00DA705C" w:rsidTr="00E606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A" w:rsidRPr="00DA705C" w:rsidRDefault="00E6062A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п/п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Значение</w:t>
            </w:r>
            <w:r w:rsidR="00602F65"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баллов</w:t>
            </w:r>
          </w:p>
        </w:tc>
      </w:tr>
      <w:tr w:rsidR="00490CA7" w:rsidRPr="00DA705C" w:rsidTr="00E606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490CA7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I. Критерии оценки деятельности участников конкурса</w:t>
            </w:r>
          </w:p>
        </w:tc>
      </w:tr>
      <w:tr w:rsidR="00565C98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565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социальной сфере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565C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участник конкурса не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65C98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участник конкурса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65C98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участник конкурса включен в реестр поставщиков социальных услуг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8" w:rsidRPr="00DA705C" w:rsidRDefault="00565C98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E2796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получал субсидию (грант), но им б</w:t>
            </w:r>
            <w:r w:rsidR="00E27968"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ыли допущены нарушения условий </w:t>
            </w: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и порядка предоставления субсидии (гранта), в том числе </w:t>
            </w:r>
            <w:proofErr w:type="spellStart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недостижение</w:t>
            </w:r>
            <w:proofErr w:type="spellEnd"/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 значения показателя, необходимого для достижения результата предоставления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-5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 конкурса не участвовал и (или) не побеждал в конкурсных отборах на предоставление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 1 социальный проект (программа)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участником конкурса реализованы 2 и более социальных проектов (программ)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490CA7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90CA7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490CA7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7" w:rsidRPr="00DA705C" w:rsidRDefault="00490CA7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II. Критерии оценки социального проекта (программы)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>Соответствие результата реализации социального проекта (программы) и показателей, необходимых для их достижения</w:t>
            </w:r>
          </w:p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>результатам и показателям предоставления субсидии</w:t>
            </w:r>
          </w:p>
          <w:p w:rsidR="005278DB" w:rsidRPr="00DA705C" w:rsidRDefault="005278DB" w:rsidP="005278D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DA705C">
              <w:rPr>
                <w:rFonts w:ascii="Times New Roman" w:eastAsia="Calibri" w:hAnsi="Times New Roman" w:cs="Times New Roman"/>
              </w:rPr>
              <w:t xml:space="preserve">результаты и показатели реализации социального проекта (программы) не соответствуют результатам и показателям предоставления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5278D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="Calibri" w:hAnsi="Times New Roman" w:cs="Times New Roman"/>
              </w:rPr>
              <w:t>результаты и показатели реализации социального проекта (программы)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hAnsi="Times New Roman" w:cs="Times New Roman"/>
              </w:rPr>
              <w:t>10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Обоснованность планируемых финансовых расходов (реальность сметы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отсутствует обоснование планируемых финансовых расходов к смете расходов, итоговая сумма сметы расходов в части запрашиваемой суммы финансовой поддержки превышает лимиты бюджетных обязательств, доведенных на соответствующий финансовый год министерству социального развития Оренбургской области на эти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-5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смета расходов обоснована, но требует корректировки или доработки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смета расходов реальная, обоснована, корректировка или доработка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перспектива дальнейшего развития и тиражирования социального проекта (программы)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 xml:space="preserve">имеется возможность развития социального проекта (программы) не </w:t>
            </w: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имеется возможность развития социального проекта (программы)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III. Сведения об участии иных лиц в реализации социального проекта (программы)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привлечения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1 - 2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в реализации социального проекта (программы) участвуют 3 и более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ни одной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 до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свыше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без участия добровольцев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но их конкретные задачи при его реализации не определены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социальный проект (программа) реализуется с участием добровольцев, определены их конкретные задачи при его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IV. Количественные критерии социального проекта (программы)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лиц, планируемых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до 50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101 человека до 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501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1001 человека до 5000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от 5001 человека 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5278DB" w:rsidRPr="00DA705C" w:rsidTr="00E606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Количество муниципальных образований (городских округов и муниципальных районов Оренбургской области (далее - МО), жителей которых планируется привлечь к участию в мероприятиях социального проекта (программы)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1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2 до 5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6 МО до 10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11 МО до 20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21 МО до 30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5278DB" w:rsidRPr="00DA705C" w:rsidTr="00E606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жители от 31 МО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B" w:rsidRPr="00DA705C" w:rsidRDefault="005278DB" w:rsidP="00490C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705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</w:tbl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оценки заявок конкурсной комиссией осуществляется расчет совокупного количества баллов каждой из заявок, поступивших на рассмотрение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Совокупное количество баллов заявки определяется в следующем порядке: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каждый из членов конкурсной комиссии, присутствующих на заседании конкурсной комиссии, оценивает заявку по каждому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оценок, присвоенных заявке каждым из членов конкурсной комиссии, присутствующим на заседании конкурсной, определяется средний балл, присваиваемый заявке по каждому </w:t>
      </w:r>
      <w:hyperlink r:id="rId1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 (путем деления общей суммы баллов, присвоенных заявке членами конкурсной комиссии по соответствующему критерию, на число членов конкурсной комиссии, осуществлявших оценку заявки);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сложение количества средних баллов, рассчитанных по результатам оценки заявки по каждому </w:t>
      </w:r>
      <w:hyperlink r:id="rId1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критерию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указанному в приложении к настоящему Порядку.</w:t>
      </w:r>
    </w:p>
    <w:p w:rsidR="006251CA" w:rsidRDefault="0061279B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заявкам которых по результатам их оценки конкурсной комиссией присвоено совокупное количество баллов 50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более, признаются победителями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которым по результатам их оценки конкурсной комиссией присвоено совокупное количество баллов менее 50, отклоняются конкурсной комиссией.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оценки заявок оформляется оценочный лист по форме, утверждаемой приказом министерства, размещенной на сайте министерства, который содержит расчет и значение совокупного количества баллов, присвоенного каждой заявке.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подписывается всеми членами конкурсной комиссии и приобщается к протоколу заседания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результатов оценки заявок конкурсной комиссией составляется рейтинг победителей 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котором порядковая нум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ерация начинается с победителя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чьей заявке присвоено наибольшее совокупное количество баллов, и заканчивается победителе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чьей заявке присвоено наименьшее совокупное количество баллов, с указанием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размера субсидии, на получение которо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й претендует каждый победитель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в соответствии с установленным рейтингом.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равенства совокупного количества баллов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заявок нескольких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более высоко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е место в рейтинге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 присваивается победителю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чья заявка поступила в министерство раньше.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конкурсной комиссии отражаются в протоколе конкурсной комиссии, в котором указываются: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участниках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заявки которых были рассмотрены и оценены;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рейтинг победителей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совокупного количества баллов, присвоенного их заявкам, и размер субсидии, рекомендуемый для предоставления каждому из них;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чьи заявки отклонены конкурсной комиссией, с указанием причины отклонения;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оценочный лист с расчетом совокупного количества баллов исходя из суммы средних баллов.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конкурсной комиссии подписывается членами конкурсной комиссии не позднее 5 рабочих дней после дня заседания конкурсной комиссии.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не позднее 5 рабочих дней со дня подписания протокола конкурсной комиссии издает приказ об утверждении результатов конкурса, содержащий решение о предоставлении субсидий победителям конкурса, об у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тверждении перечня победителей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с указанием размеров предоставляемых им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субсидий и перечня участников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онкурса, которым отказано в предоставлении субсидий, с указанием оснований отказа, предусмотренных настоящим Порядком и объявлением о проведении </w:t>
      </w:r>
      <w:r w:rsidR="005C2FD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победителей Конкурса и перечень участников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которым отказано в предоставлении субсидии, формируются в порядке очередности поступления их заявок в министерство.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пред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оставлении субсидий участникам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являются: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несоответствие документов требованиям, указа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в объявлении о проведении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или непредставление (представление не в полном объеме) документов;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установление факта недостоверн</w:t>
      </w:r>
      <w:r w:rsidR="002D2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 представленной участником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информации;</w:t>
      </w:r>
    </w:p>
    <w:p w:rsidR="006251CA" w:rsidRDefault="002D2785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отклонение заявки участника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по основаниям, указанным в </w:t>
      </w:r>
      <w:hyperlink w:anchor="Par33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18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 (за исключением случаев устранения участ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ником К</w:t>
      </w:r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онкурса причин, послуживших основаниями для отклонения его заявки, в порядке, установленном </w:t>
      </w:r>
      <w:hyperlink w:anchor="Par38" w:history="1">
        <w:r w:rsidR="006251C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19</w:t>
        </w:r>
      </w:hyperlink>
      <w:r w:rsidR="0062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Порядка), а также в связи с присвоением заявке по результатам ее оценки конкурсной комиссией совокупного количества баллов менее 50;</w:t>
      </w:r>
    </w:p>
    <w:p w:rsidR="006251CA" w:rsidRDefault="006251CA" w:rsidP="003B224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недостаточность лимитов бюджетных обязательств</w:t>
      </w:r>
      <w:r w:rsidR="002060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6809" w:rsidRPr="00C07CD3" w:rsidRDefault="00A66809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sub_1016"/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нформации о порядке предоставления участникам </w:t>
      </w:r>
      <w:r w:rsidR="00F05F6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разъяснений положений объявления о проведении отбора, даты начала и окончания срока такого предоставления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10F79" w:rsidRPr="001D17F2" w:rsidRDefault="005859D7" w:rsidP="003B224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Консультацию о проведении </w:t>
      </w:r>
      <w:r w:rsidR="00206075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Конкурса </w:t>
      </w:r>
      <w:r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можно получить</w:t>
      </w:r>
      <w:r w:rsidR="00EA2655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ежедневно </w:t>
      </w:r>
      <w:r w:rsidR="0084287F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="00C57884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77455E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марта</w:t>
      </w:r>
      <w:r w:rsidR="00E756ED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2681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E756ED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C2681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77455E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57884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E756ED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апреля</w:t>
      </w:r>
      <w:r w:rsidR="0077455E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7884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E756ED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57884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EA2655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рабочие дни с понедельника по четверг с 09.00-18.00ч., в пятницу  с 09.00-17.00ч. (обеденный перерыв </w:t>
      </w:r>
      <w:r w:rsidR="00E756ED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EA2655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с 13.00 ч. до 13.48 ч.)</w:t>
      </w:r>
      <w:r w:rsidR="00110F79" w:rsidRPr="001D17F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B5232" w:rsidRPr="00AB0836" w:rsidRDefault="00CB5232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г.Оренбург, ул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>ерешковой, д.33 (здание министерства социального развития Оренбургской области)</w:t>
      </w:r>
      <w:r w:rsidR="00110F79" w:rsidRPr="00AB0836">
        <w:rPr>
          <w:rFonts w:ascii="Times New Roman" w:hAnsi="Times New Roman" w:cs="Times New Roman"/>
          <w:sz w:val="28"/>
          <w:szCs w:val="28"/>
        </w:rPr>
        <w:t>,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CB5232" w:rsidRPr="00AB0836" w:rsidRDefault="00CB5232" w:rsidP="003B224B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17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4092" w:rsidRDefault="00D565BB" w:rsidP="00AD4092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</w:t>
      </w:r>
      <w:r w:rsidR="00CB5232" w:rsidRPr="00AB0836">
        <w:rPr>
          <w:rFonts w:ascii="Times New Roman" w:hAnsi="Times New Roman" w:cs="Times New Roman"/>
          <w:sz w:val="28"/>
          <w:szCs w:val="28"/>
        </w:rPr>
        <w:t>телефон</w:t>
      </w: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CB5232" w:rsidRPr="00AB0836">
        <w:rPr>
          <w:rFonts w:ascii="Times New Roman" w:hAnsi="Times New Roman" w:cs="Times New Roman"/>
          <w:sz w:val="28"/>
          <w:szCs w:val="28"/>
        </w:rPr>
        <w:t>: 8 (3532) 77 16 28</w:t>
      </w:r>
      <w:r w:rsidR="00B57AD7" w:rsidRPr="00AB0836">
        <w:rPr>
          <w:rFonts w:ascii="Times New Roman" w:hAnsi="Times New Roman" w:cs="Times New Roman"/>
          <w:sz w:val="28"/>
          <w:szCs w:val="28"/>
        </w:rPr>
        <w:t>;</w:t>
      </w:r>
    </w:p>
    <w:p w:rsidR="00AD4092" w:rsidRPr="00AD4092" w:rsidRDefault="00AD4092" w:rsidP="00AD4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</w:t>
      </w:r>
      <w:r w:rsidR="002D278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словия признания победителя К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онкурса уклонившимся </w:t>
      </w:r>
      <w:r w:rsidR="008749E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                        </w:t>
      </w:r>
      <w:r w:rsidRPr="00AD409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от заключения соглашения</w:t>
      </w:r>
    </w:p>
    <w:p w:rsidR="00AD4092" w:rsidRDefault="00AD4092" w:rsidP="00AD409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в течение 5 рабочих дней со дня подписания приказа об утверждении результатов Конкурса заключает с получателями субсидии соглашение по типовой форме, утвержденной приказом министерства финансов Оренбургской области.</w:t>
      </w:r>
    </w:p>
    <w:p w:rsidR="00AD4092" w:rsidRDefault="00AD4092" w:rsidP="00AD4092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отказа победителей Конкурса от заключения соглашения либо в случае нарушения ими указанного срока его заключения, такие победители </w:t>
      </w:r>
      <w:r w:rsidR="001D1F3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 признаются уклонившимися от заключения соглашения и утрачивают право на получение субсидий.</w:t>
      </w:r>
    </w:p>
    <w:p w:rsidR="00AD4092" w:rsidRPr="00C07CD3" w:rsidRDefault="00AD4092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184" w:rsidRPr="00C07CD3" w:rsidRDefault="00ED6F70" w:rsidP="003B22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аты размещения результатов </w:t>
      </w:r>
      <w:r w:rsidR="002D278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hyperlink r:id="rId18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едином портале</w:t>
        </w:r>
      </w:hyperlink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19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сайте министерства</w:t>
        </w:r>
      </w:hyperlink>
      <w:bookmarkStart w:id="10" w:name="sub_1026"/>
      <w:r w:rsidR="00721184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календарного дня со дня подписания приказа об утверждении результатов отбора размещает на </w:t>
      </w:r>
      <w:hyperlink r:id="rId20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отбора, включающую следующие сведения:</w:t>
      </w:r>
    </w:p>
    <w:bookmarkEnd w:id="10"/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ED6F70" w:rsidRPr="00AB0836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 (далее - получатели субсидии), и размерах предоставляемой субсидии;</w:t>
      </w:r>
    </w:p>
    <w:p w:rsidR="00ED6F70" w:rsidRDefault="00ED6F70" w:rsidP="003B224B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которым отказано в предоставлении субсидии, в том числе об участниках отбора, заявки которых были отклонены, с указанием причин отказа (отклонения), предусмотренных настоящим Порядком и объявлением о проведении отбора.</w:t>
      </w:r>
    </w:p>
    <w:p w:rsidR="00310AEC" w:rsidRDefault="00310AEC" w:rsidP="0071535E">
      <w:pPr>
        <w:tabs>
          <w:tab w:val="left" w:pos="0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1D17F2" w:rsidRDefault="001D17F2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1D17F2" w:rsidRDefault="001D17F2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1D17F2" w:rsidRDefault="001D17F2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1D17F2" w:rsidRDefault="001D17F2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1D17F2" w:rsidRDefault="001D17F2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1D17F2" w:rsidRDefault="001D17F2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1D17F2" w:rsidRDefault="001D17F2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F12CBF" w:rsidRDefault="00F12CBF" w:rsidP="0071535E">
      <w:pPr>
        <w:tabs>
          <w:tab w:val="left" w:pos="567"/>
        </w:tabs>
        <w:ind w:left="5103"/>
        <w:rPr>
          <w:sz w:val="28"/>
          <w:szCs w:val="28"/>
        </w:rPr>
      </w:pPr>
    </w:p>
    <w:p w:rsidR="0071535E" w:rsidRPr="00F32D99" w:rsidRDefault="0071535E" w:rsidP="0071535E">
      <w:pPr>
        <w:tabs>
          <w:tab w:val="left" w:pos="567"/>
        </w:tabs>
        <w:ind w:left="5103"/>
        <w:rPr>
          <w:sz w:val="28"/>
          <w:szCs w:val="28"/>
        </w:rPr>
      </w:pPr>
      <w:r w:rsidRPr="00F32D99">
        <w:rPr>
          <w:sz w:val="28"/>
          <w:szCs w:val="28"/>
        </w:rPr>
        <w:t xml:space="preserve">Приложение № 1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социального развития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Оренбургской области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от  20.08.2021 № 461</w:t>
      </w:r>
    </w:p>
    <w:p w:rsidR="0071535E" w:rsidRPr="00F32D99" w:rsidRDefault="007B2F36" w:rsidP="0071535E">
      <w:pPr>
        <w:ind w:left="5103"/>
      </w:pPr>
      <w:r>
        <w:rPr>
          <w:i/>
          <w:sz w:val="28"/>
          <w:szCs w:val="28"/>
        </w:rPr>
        <w:t>(</w:t>
      </w:r>
      <w:r w:rsidRPr="008F30AF">
        <w:rPr>
          <w:i/>
          <w:sz w:val="28"/>
          <w:szCs w:val="28"/>
        </w:rPr>
        <w:t>в редакции от 22.07.2022</w:t>
      </w:r>
      <w:r>
        <w:rPr>
          <w:i/>
          <w:sz w:val="28"/>
          <w:szCs w:val="28"/>
        </w:rPr>
        <w:t>)</w:t>
      </w:r>
    </w:p>
    <w:p w:rsidR="0071535E" w:rsidRPr="00F32D99" w:rsidRDefault="0071535E" w:rsidP="0071535E">
      <w:pPr>
        <w:ind w:left="5103"/>
      </w:pP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 xml:space="preserve">Министру социального развития Оренбургской области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__________________________</w:t>
      </w:r>
    </w:p>
    <w:p w:rsidR="0071535E" w:rsidRPr="00F32D99" w:rsidRDefault="0071535E" w:rsidP="0071535E">
      <w:pPr>
        <w:jc w:val="center"/>
        <w:rPr>
          <w:sz w:val="28"/>
          <w:szCs w:val="28"/>
        </w:rPr>
      </w:pP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Заявление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 участие в конкурсе на право получения в текущем финансовом году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из областного бюджета субсидии  на реализацию мероприятий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социальных проектов (программ)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</w:p>
    <w:p w:rsidR="0071535E" w:rsidRPr="00F32D99" w:rsidRDefault="0071535E" w:rsidP="0071535E">
      <w:pPr>
        <w:ind w:firstLine="709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Ознакомившись с порядком предоставления субсидии  из областного бюджета социально ориентированным некоммерческим организациям на реализацию мероприятий социальных проектов (программ) (далее  –  Порядок)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____________________________________________________________________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_________________________________________________ (далее – организация)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rPr>
          <w:i/>
        </w:rPr>
        <w:t xml:space="preserve">                                         (полное наименование организации)</w:t>
      </w:r>
    </w:p>
    <w:p w:rsidR="0071535E" w:rsidRPr="00F32D99" w:rsidRDefault="0071535E" w:rsidP="0071535E">
      <w:pPr>
        <w:rPr>
          <w:sz w:val="28"/>
          <w:szCs w:val="28"/>
        </w:rPr>
      </w:pPr>
      <w:r w:rsidRPr="00F32D99">
        <w:rPr>
          <w:sz w:val="28"/>
          <w:szCs w:val="28"/>
        </w:rPr>
        <w:t>заявляем об участии в конкурсе социальных проектов (программ) на право получения в текущем финансовом году субсидии на финансовое обеспечение затрат, связанных с осуществлением мероприятий:</w:t>
      </w:r>
    </w:p>
    <w:p w:rsidR="0071535E" w:rsidRPr="00F32D99" w:rsidRDefault="0071535E" w:rsidP="0071535E">
      <w:pPr>
        <w:rPr>
          <w:sz w:val="16"/>
          <w:szCs w:val="16"/>
        </w:rPr>
      </w:pPr>
    </w:p>
    <w:p w:rsidR="0071535E" w:rsidRPr="00F32D99" w:rsidRDefault="0071535E" w:rsidP="0071535E">
      <w:pPr>
        <w:widowControl/>
        <w:numPr>
          <w:ilvl w:val="0"/>
          <w:numId w:val="1"/>
        </w:numPr>
        <w:ind w:left="709" w:hanging="709"/>
        <w:rPr>
          <w:sz w:val="28"/>
          <w:szCs w:val="28"/>
        </w:rPr>
      </w:pPr>
      <w:r w:rsidRPr="00F32D99">
        <w:rPr>
          <w:sz w:val="28"/>
          <w:szCs w:val="28"/>
        </w:rPr>
        <w:t>направленных на повышение качества жизни ветеранов Великой Отечественной войны и ветеранов труда;</w:t>
      </w:r>
    </w:p>
    <w:p w:rsidR="0071535E" w:rsidRPr="00F32D99" w:rsidRDefault="0071535E" w:rsidP="0071535E">
      <w:pPr>
        <w:widowControl/>
        <w:numPr>
          <w:ilvl w:val="0"/>
          <w:numId w:val="1"/>
        </w:numPr>
        <w:ind w:left="709" w:hanging="709"/>
        <w:rPr>
          <w:sz w:val="28"/>
          <w:szCs w:val="28"/>
        </w:rPr>
      </w:pPr>
      <w:r w:rsidRPr="00F32D99">
        <w:rPr>
          <w:sz w:val="28"/>
          <w:szCs w:val="28"/>
        </w:rPr>
        <w:t>направленных на социальную поддержку, реабилитацию и социальную адаптацию инвалидов;</w:t>
      </w:r>
    </w:p>
    <w:p w:rsidR="0071535E" w:rsidRPr="00F32D99" w:rsidRDefault="0071535E" w:rsidP="0071535E">
      <w:pPr>
        <w:widowControl/>
        <w:numPr>
          <w:ilvl w:val="0"/>
          <w:numId w:val="1"/>
        </w:numPr>
        <w:ind w:left="0" w:firstLine="0"/>
        <w:rPr>
          <w:sz w:val="28"/>
          <w:szCs w:val="28"/>
        </w:rPr>
      </w:pPr>
      <w:r w:rsidRPr="00F32D99">
        <w:rPr>
          <w:sz w:val="28"/>
          <w:szCs w:val="28"/>
        </w:rPr>
        <w:t>по повышению качества и безопасности отдыха и оздоровления детей.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rPr>
          <w:i/>
        </w:rPr>
        <w:t xml:space="preserve">(нужное отметить </w:t>
      </w:r>
      <w:r w:rsidRPr="00F32D99">
        <w:rPr>
          <w:i/>
        </w:rPr>
        <w:sym w:font="Wingdings" w:char="F0FC"/>
      </w:r>
      <w:r w:rsidRPr="00F32D99">
        <w:rPr>
          <w:i/>
        </w:rPr>
        <w:t>)</w:t>
      </w:r>
    </w:p>
    <w:p w:rsidR="0071535E" w:rsidRPr="00F32D99" w:rsidRDefault="0071535E" w:rsidP="0071535E">
      <w:pPr>
        <w:ind w:firstLine="709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Представляем на конкурс проект (программу) _______________________</w:t>
      </w:r>
    </w:p>
    <w:p w:rsidR="0071535E" w:rsidRPr="00F32D99" w:rsidRDefault="0071535E" w:rsidP="00582156">
      <w:pPr>
        <w:ind w:firstLine="0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____________________________________________________________________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t xml:space="preserve">                                                            </w:t>
      </w:r>
      <w:r w:rsidRPr="00F32D99">
        <w:rPr>
          <w:i/>
        </w:rPr>
        <w:t>(наименование проекта (программы)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 финансовое обеспечение мероприятий которой (которого) просим предоставить из областного бюджета субсидию в размере: _________________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lastRenderedPageBreak/>
        <w:t>_______________________________________________ рублей _______ копеек.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rPr>
          <w:i/>
        </w:rPr>
        <w:t xml:space="preserve">                                                       (сумма прописью)</w:t>
      </w:r>
    </w:p>
    <w:p w:rsidR="0071535E" w:rsidRPr="00F32D99" w:rsidRDefault="0071535E" w:rsidP="0071535E">
      <w:pPr>
        <w:ind w:firstLine="709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Сообщаем об организации следующую информацию: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4536"/>
      </w:tblGrid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Сведения</w:t>
            </w:r>
          </w:p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Полное и сокращенное наименования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Дата регистрации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Организационно-правовая форма (в соответствии со свидетельством о регистрации)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Учредители: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физические лица (количество)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юридические лица (перечислить)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Вышестоящая организация (если имеется)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Юридический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фактический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Номер телефона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адрес сайта организации в информационно-телекоммуникационной сети «Интернет»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Фамилия, имя, отчество руководителя организации, дата и место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Фамилия, имя, отчество главного бухгалтера организации, дата  и место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Реквизиты организации: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ОГРН, ОКПО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расчетный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наименование банка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корреспондентский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БИК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юридический адрес банка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  <w:tr w:rsidR="0071535E" w:rsidRPr="00F32D99" w:rsidTr="00AD2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pPr>
              <w:ind w:firstLine="0"/>
              <w:jc w:val="center"/>
            </w:pPr>
            <w:r w:rsidRPr="00F32D99"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>
            <w:r w:rsidRPr="00F32D99">
              <w:t>Основные направления деятельности (ОКВЭД (не более трех)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F12CBF"/>
        </w:tc>
      </w:tr>
    </w:tbl>
    <w:p w:rsidR="0071535E" w:rsidRPr="00F32D99" w:rsidRDefault="0071535E" w:rsidP="0071535E">
      <w:pPr>
        <w:ind w:firstLine="851"/>
        <w:rPr>
          <w:sz w:val="28"/>
          <w:szCs w:val="28"/>
        </w:rPr>
      </w:pPr>
      <w:r w:rsidRPr="00F32D99">
        <w:rPr>
          <w:sz w:val="28"/>
          <w:szCs w:val="28"/>
        </w:rPr>
        <w:t>Настоящим заявлением:</w:t>
      </w:r>
    </w:p>
    <w:p w:rsidR="0071535E" w:rsidRPr="00F32D99" w:rsidRDefault="0071535E" w:rsidP="0071535E">
      <w:pPr>
        <w:ind w:firstLine="851"/>
        <w:rPr>
          <w:sz w:val="28"/>
          <w:szCs w:val="28"/>
        </w:rPr>
      </w:pPr>
      <w:r w:rsidRPr="00F32D99">
        <w:rPr>
          <w:sz w:val="28"/>
          <w:szCs w:val="28"/>
        </w:rPr>
        <w:t>даем согласие министерству социального развития Оренбургской области на публикацию (размещение) в информационно-телекоммуникационной сети «Интернет» информации об участнике конкурса социальных проектов (программ) на право получения в текущем финансовом году субсидии на финансовое обеспечение затрат, связанных с осуществлением мероприятий направленных на ________________________________________</w:t>
      </w:r>
      <w:proofErr w:type="gramStart"/>
      <w:r w:rsidRPr="00F32D99">
        <w:rPr>
          <w:sz w:val="28"/>
          <w:szCs w:val="28"/>
        </w:rPr>
        <w:t xml:space="preserve"> ,</w:t>
      </w:r>
      <w:proofErr w:type="gramEnd"/>
    </w:p>
    <w:p w:rsidR="0071535E" w:rsidRPr="00F32D99" w:rsidRDefault="0071535E" w:rsidP="00582156">
      <w:pPr>
        <w:ind w:firstLine="0"/>
        <w:rPr>
          <w:i/>
          <w:sz w:val="28"/>
          <w:szCs w:val="28"/>
        </w:rPr>
      </w:pPr>
      <w:r w:rsidRPr="00F32D99">
        <w:rPr>
          <w:sz w:val="28"/>
          <w:szCs w:val="28"/>
        </w:rPr>
        <w:t xml:space="preserve">___________________________________________________________________, о подаваемой участником конкурса заявке, иной информации об участнике конкурса, связанной с конкурсом, а также согласие на обработку персональных данных прилагаем </w:t>
      </w:r>
      <w:r w:rsidRPr="00F32D99">
        <w:rPr>
          <w:i/>
          <w:sz w:val="28"/>
          <w:szCs w:val="28"/>
        </w:rPr>
        <w:t>(по форме, прилагаемой к настоящей форме заявления).</w:t>
      </w:r>
    </w:p>
    <w:p w:rsidR="0071535E" w:rsidRPr="00F32D99" w:rsidRDefault="0071535E" w:rsidP="0071535E">
      <w:pPr>
        <w:ind w:firstLine="567"/>
        <w:rPr>
          <w:sz w:val="28"/>
          <w:szCs w:val="28"/>
        </w:rPr>
      </w:pPr>
      <w:r w:rsidRPr="00F32D99">
        <w:rPr>
          <w:sz w:val="28"/>
          <w:szCs w:val="28"/>
        </w:rPr>
        <w:t xml:space="preserve">даем согласие на осуществление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21" w:history="1">
        <w:r w:rsidRPr="00F32D99">
          <w:rPr>
            <w:sz w:val="28"/>
            <w:szCs w:val="28"/>
          </w:rPr>
          <w:t>статьями 268.1</w:t>
        </w:r>
      </w:hyperlink>
      <w:r w:rsidRPr="00F32D99">
        <w:rPr>
          <w:sz w:val="28"/>
          <w:szCs w:val="28"/>
        </w:rPr>
        <w:t xml:space="preserve"> и </w:t>
      </w:r>
      <w:hyperlink r:id="rId22" w:history="1">
        <w:r w:rsidRPr="00F32D99">
          <w:rPr>
            <w:sz w:val="28"/>
            <w:szCs w:val="28"/>
          </w:rPr>
          <w:t>269.2</w:t>
        </w:r>
      </w:hyperlink>
      <w:r w:rsidRPr="00F32D99">
        <w:rPr>
          <w:sz w:val="28"/>
          <w:szCs w:val="28"/>
        </w:rPr>
        <w:t xml:space="preserve"> Бюджетного кодекса Российской Федерации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подтверждаем, что организация: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является социально ориентированной некоммерческой организацией в соответствии с учредительными документами осуществляем следующие виды деятельности ___________________________________________________________________;</w:t>
      </w:r>
    </w:p>
    <w:p w:rsidR="0071535E" w:rsidRPr="00F32D99" w:rsidRDefault="0071535E" w:rsidP="0071535E">
      <w:pPr>
        <w:ind w:firstLine="709"/>
        <w:jc w:val="center"/>
        <w:rPr>
          <w:i/>
        </w:rPr>
      </w:pPr>
      <w:r w:rsidRPr="00F32D99">
        <w:rPr>
          <w:i/>
        </w:rPr>
        <w:t xml:space="preserve">(вид деятельности в соответствии с </w:t>
      </w:r>
      <w:hyperlink r:id="rId23" w:history="1">
        <w:r w:rsidRPr="00F32D99">
          <w:rPr>
            <w:i/>
          </w:rPr>
          <w:t>пунктом 3</w:t>
        </w:r>
      </w:hyperlink>
      <w:r w:rsidRPr="00F32D99">
        <w:rPr>
          <w:i/>
        </w:rPr>
        <w:t xml:space="preserve"> Порядка)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 xml:space="preserve">не является государственным или муниципальным учреждением, </w:t>
      </w:r>
      <w:r w:rsidRPr="00F32D99">
        <w:rPr>
          <w:i/>
          <w:iCs/>
          <w:sz w:val="28"/>
          <w:szCs w:val="28"/>
        </w:rPr>
        <w:t>государственной корпорацией государственной компанией, общественным объединением, являющимся политической партией</w:t>
      </w:r>
      <w:r w:rsidRPr="00F32D99">
        <w:rPr>
          <w:sz w:val="28"/>
          <w:szCs w:val="28"/>
        </w:rPr>
        <w:t>, ее региональным отделением и иным структурным подразделением;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71535E" w:rsidRPr="00F32D99" w:rsidRDefault="0071535E" w:rsidP="0071535E">
      <w:pPr>
        <w:ind w:firstLine="709"/>
        <w:rPr>
          <w:i/>
        </w:rPr>
      </w:pPr>
      <w:r w:rsidRPr="00F32D99">
        <w:rPr>
          <w:sz w:val="28"/>
          <w:szCs w:val="28"/>
        </w:rPr>
        <w:t xml:space="preserve">не находится в перечне организаций и физических лиц, в отношении </w:t>
      </w:r>
      <w:r w:rsidRPr="00F32D99">
        <w:rPr>
          <w:sz w:val="28"/>
          <w:szCs w:val="28"/>
        </w:rPr>
        <w:lastRenderedPageBreak/>
        <w:t>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24" w:history="1">
        <w:r w:rsidRPr="00F32D99">
          <w:rPr>
            <w:rStyle w:val="a3"/>
            <w:sz w:val="28"/>
            <w:szCs w:val="28"/>
          </w:rPr>
          <w:t>перечень</w:t>
        </w:r>
      </w:hyperlink>
      <w:r w:rsidRPr="00F32D99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 xml:space="preserve">у организации: </w:t>
      </w:r>
    </w:p>
    <w:p w:rsidR="0071535E" w:rsidRPr="00F32D99" w:rsidRDefault="0071535E" w:rsidP="0071535E">
      <w:pPr>
        <w:ind w:firstLine="709"/>
      </w:pPr>
      <w:r w:rsidRPr="00F32D99">
        <w:rPr>
          <w:sz w:val="28"/>
          <w:szCs w:val="28"/>
        </w:rPr>
        <w:t>отсутствует неисполненная</w:t>
      </w:r>
      <w:r w:rsidRPr="00F32D99">
        <w:t xml:space="preserve"> </w:t>
      </w:r>
      <w:r w:rsidRPr="00F32D99">
        <w:rPr>
          <w:sz w:val="28"/>
          <w:szCs w:val="28"/>
        </w:rPr>
        <w:t xml:space="preserve">обязанность по уплате налогов, сборов, страховых взносов, пеней, штрафов, процентов, подлежащих уплате в соответствии с </w:t>
      </w:r>
      <w:hyperlink r:id="rId25" w:history="1">
        <w:r w:rsidRPr="00F32D99">
          <w:rPr>
            <w:rStyle w:val="a3"/>
            <w:sz w:val="28"/>
            <w:szCs w:val="28"/>
          </w:rPr>
          <w:t>законодательством</w:t>
        </w:r>
      </w:hyperlink>
      <w:r w:rsidRPr="00F32D99">
        <w:rPr>
          <w:sz w:val="28"/>
          <w:szCs w:val="28"/>
        </w:rPr>
        <w:t xml:space="preserve"> Российской Федерации о налогах и сборах;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71535E" w:rsidRPr="00F32D99" w:rsidRDefault="0071535E" w:rsidP="0071535E">
      <w:pPr>
        <w:ind w:firstLine="709"/>
        <w:rPr>
          <w:i/>
        </w:rPr>
      </w:pPr>
      <w:r w:rsidRPr="00F32D99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71535E" w:rsidRPr="00F32D99" w:rsidRDefault="0071535E" w:rsidP="0071535E">
      <w:pPr>
        <w:ind w:firstLine="567"/>
        <w:rPr>
          <w:sz w:val="28"/>
          <w:szCs w:val="28"/>
        </w:rPr>
      </w:pPr>
    </w:p>
    <w:p w:rsidR="0071535E" w:rsidRPr="00F32D99" w:rsidRDefault="0071535E" w:rsidP="0071535E">
      <w:pPr>
        <w:ind w:firstLine="540"/>
        <w:rPr>
          <w:sz w:val="28"/>
          <w:szCs w:val="28"/>
        </w:rPr>
      </w:pPr>
      <w:r w:rsidRPr="00F32D99">
        <w:rPr>
          <w:sz w:val="28"/>
          <w:szCs w:val="28"/>
        </w:rPr>
        <w:t>Достоверность сведений, представленных в настоящем заявлении и прилагаемых к нему документах, гарантируем и подтверждаем право министерства социального развития Оренбургской области запрашивать у организации и в уполномоченных органах государственной власти Оренбургской области информацию, уточняющую представленные сведения.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Опись документов, приложенных к настоящему заявлению в соответствии с Порядком, прилагается.</w:t>
      </w:r>
    </w:p>
    <w:p w:rsidR="0071535E" w:rsidRPr="00F32D99" w:rsidRDefault="0071535E" w:rsidP="0071535E">
      <w:pPr>
        <w:ind w:firstLine="709"/>
        <w:rPr>
          <w:sz w:val="28"/>
          <w:szCs w:val="28"/>
        </w:rPr>
      </w:pPr>
    </w:p>
    <w:p w:rsidR="0071535E" w:rsidRPr="00F32D99" w:rsidRDefault="0071535E" w:rsidP="0071535E">
      <w:pPr>
        <w:ind w:firstLine="709"/>
        <w:rPr>
          <w:sz w:val="28"/>
          <w:szCs w:val="28"/>
        </w:rPr>
      </w:pPr>
    </w:p>
    <w:p w:rsidR="0071535E" w:rsidRPr="00F32D99" w:rsidRDefault="0071535E" w:rsidP="0071535E">
      <w:pPr>
        <w:ind w:firstLine="709"/>
        <w:rPr>
          <w:sz w:val="28"/>
          <w:szCs w:val="28"/>
        </w:rPr>
      </w:pPr>
      <w:r w:rsidRPr="00F32D99">
        <w:rPr>
          <w:sz w:val="28"/>
          <w:szCs w:val="28"/>
        </w:rPr>
        <w:t>Приложение: на ______ л.</w:t>
      </w:r>
    </w:p>
    <w:p w:rsidR="0071535E" w:rsidRPr="00F32D99" w:rsidRDefault="0071535E" w:rsidP="0071535E">
      <w:pPr>
        <w:rPr>
          <w:sz w:val="28"/>
          <w:szCs w:val="28"/>
        </w:rPr>
      </w:pP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Наименование должности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руководителя организации        _____________             _____________________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 xml:space="preserve">                                                         (подпись)                       (инициалы, фамилия)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М.П. (при наличии)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lastRenderedPageBreak/>
        <w:t>«___» ___________ 20__ г.</w:t>
      </w:r>
    </w:p>
    <w:p w:rsidR="0071535E" w:rsidRDefault="0071535E" w:rsidP="0071535E">
      <w:pPr>
        <w:tabs>
          <w:tab w:val="left" w:pos="567"/>
        </w:tabs>
        <w:ind w:left="5103"/>
      </w:pPr>
    </w:p>
    <w:p w:rsidR="00F12CBF" w:rsidRDefault="00F12CBF" w:rsidP="0071535E">
      <w:pPr>
        <w:tabs>
          <w:tab w:val="left" w:pos="567"/>
        </w:tabs>
        <w:ind w:left="5103"/>
      </w:pPr>
    </w:p>
    <w:p w:rsidR="00F12CBF" w:rsidRDefault="00F12CBF" w:rsidP="0071535E">
      <w:pPr>
        <w:tabs>
          <w:tab w:val="left" w:pos="567"/>
        </w:tabs>
        <w:ind w:left="5103"/>
      </w:pPr>
    </w:p>
    <w:p w:rsidR="00F12CBF" w:rsidRDefault="00F12CBF" w:rsidP="0071535E">
      <w:pPr>
        <w:tabs>
          <w:tab w:val="left" w:pos="567"/>
        </w:tabs>
        <w:ind w:left="5103"/>
      </w:pPr>
    </w:p>
    <w:p w:rsidR="00F12CBF" w:rsidRPr="00F32D99" w:rsidRDefault="00F12CBF" w:rsidP="0071535E">
      <w:pPr>
        <w:tabs>
          <w:tab w:val="left" w:pos="567"/>
        </w:tabs>
        <w:ind w:left="5103"/>
      </w:pPr>
    </w:p>
    <w:p w:rsidR="0071535E" w:rsidRDefault="0071535E" w:rsidP="0071535E">
      <w:pPr>
        <w:tabs>
          <w:tab w:val="left" w:pos="567"/>
        </w:tabs>
        <w:ind w:left="5103"/>
      </w:pPr>
    </w:p>
    <w:p w:rsidR="001D17F2" w:rsidRDefault="001D17F2" w:rsidP="0071535E">
      <w:pPr>
        <w:tabs>
          <w:tab w:val="left" w:pos="567"/>
        </w:tabs>
        <w:ind w:left="5103"/>
      </w:pPr>
    </w:p>
    <w:p w:rsidR="001D17F2" w:rsidRDefault="001D17F2" w:rsidP="0071535E">
      <w:pPr>
        <w:tabs>
          <w:tab w:val="left" w:pos="567"/>
        </w:tabs>
        <w:ind w:left="5103"/>
      </w:pPr>
    </w:p>
    <w:p w:rsidR="001D17F2" w:rsidRDefault="001D17F2" w:rsidP="0071535E">
      <w:pPr>
        <w:tabs>
          <w:tab w:val="left" w:pos="567"/>
        </w:tabs>
        <w:ind w:left="5103"/>
      </w:pPr>
    </w:p>
    <w:p w:rsidR="001D17F2" w:rsidRPr="00F32D99" w:rsidRDefault="001D17F2" w:rsidP="0071535E">
      <w:pPr>
        <w:tabs>
          <w:tab w:val="left" w:pos="567"/>
        </w:tabs>
        <w:ind w:left="5103"/>
      </w:pPr>
      <w:bookmarkStart w:id="11" w:name="_GoBack"/>
      <w:bookmarkEnd w:id="11"/>
    </w:p>
    <w:p w:rsidR="0071535E" w:rsidRPr="00F32D99" w:rsidRDefault="0071535E" w:rsidP="0071535E">
      <w:pPr>
        <w:tabs>
          <w:tab w:val="left" w:pos="567"/>
        </w:tabs>
        <w:ind w:left="5103"/>
        <w:rPr>
          <w:sz w:val="28"/>
          <w:szCs w:val="28"/>
        </w:rPr>
      </w:pPr>
      <w:r w:rsidRPr="00F32D99">
        <w:rPr>
          <w:sz w:val="28"/>
          <w:szCs w:val="28"/>
        </w:rPr>
        <w:t xml:space="preserve">Приложение № 2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социального развития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Оренбургской области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от  20.08.2021 № 461</w:t>
      </w:r>
    </w:p>
    <w:p w:rsidR="00F12CBF" w:rsidRPr="00F32D99" w:rsidRDefault="00F12CBF" w:rsidP="00F12CBF">
      <w:pPr>
        <w:ind w:left="5103"/>
      </w:pPr>
      <w:r>
        <w:rPr>
          <w:i/>
          <w:sz w:val="28"/>
          <w:szCs w:val="28"/>
        </w:rPr>
        <w:t>(</w:t>
      </w:r>
      <w:r w:rsidRPr="008F30AF">
        <w:rPr>
          <w:i/>
          <w:sz w:val="28"/>
          <w:szCs w:val="28"/>
        </w:rPr>
        <w:t>в редакции от 22.07.2022</w:t>
      </w:r>
      <w:r>
        <w:rPr>
          <w:i/>
          <w:sz w:val="28"/>
          <w:szCs w:val="28"/>
        </w:rPr>
        <w:t>)</w:t>
      </w:r>
    </w:p>
    <w:p w:rsidR="0071535E" w:rsidRPr="00F32D99" w:rsidRDefault="0071535E" w:rsidP="0071535E">
      <w:pPr>
        <w:ind w:left="5103"/>
        <w:rPr>
          <w:sz w:val="25"/>
          <w:szCs w:val="25"/>
        </w:rPr>
      </w:pPr>
    </w:p>
    <w:p w:rsidR="0071535E" w:rsidRPr="00F32D99" w:rsidRDefault="0071535E" w:rsidP="008B5A1A">
      <w:pPr>
        <w:ind w:left="5103" w:firstLine="0"/>
        <w:rPr>
          <w:sz w:val="28"/>
          <w:szCs w:val="28"/>
        </w:rPr>
      </w:pPr>
      <w:r w:rsidRPr="00F32D99">
        <w:rPr>
          <w:sz w:val="28"/>
          <w:szCs w:val="28"/>
        </w:rPr>
        <w:t xml:space="preserve">Министру социального развития Оренбургской области </w:t>
      </w:r>
    </w:p>
    <w:p w:rsidR="0071535E" w:rsidRPr="00F32D99" w:rsidRDefault="0071535E" w:rsidP="0071535E">
      <w:pPr>
        <w:ind w:left="5103"/>
        <w:rPr>
          <w:sz w:val="28"/>
          <w:szCs w:val="28"/>
        </w:rPr>
      </w:pPr>
      <w:r w:rsidRPr="00F32D99">
        <w:rPr>
          <w:sz w:val="28"/>
          <w:szCs w:val="28"/>
        </w:rPr>
        <w:t>__________________________</w:t>
      </w:r>
    </w:p>
    <w:p w:rsidR="0071535E" w:rsidRPr="00F32D99" w:rsidRDefault="0071535E" w:rsidP="0071535E">
      <w:pPr>
        <w:jc w:val="center"/>
        <w:rPr>
          <w:sz w:val="28"/>
          <w:szCs w:val="28"/>
        </w:rPr>
      </w:pPr>
    </w:p>
    <w:p w:rsidR="0071535E" w:rsidRPr="00F32D99" w:rsidRDefault="0071535E" w:rsidP="0071535E">
      <w:pPr>
        <w:jc w:val="center"/>
        <w:rPr>
          <w:sz w:val="28"/>
          <w:szCs w:val="28"/>
        </w:rPr>
      </w:pPr>
      <w:r w:rsidRPr="00F32D99">
        <w:rPr>
          <w:sz w:val="28"/>
          <w:szCs w:val="28"/>
        </w:rPr>
        <w:t>Справка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Настоящим подтверждаю, что у ____________________________________</w:t>
      </w:r>
    </w:p>
    <w:p w:rsidR="0071535E" w:rsidRPr="00F32D99" w:rsidRDefault="0071535E" w:rsidP="0071535E">
      <w:pPr>
        <w:ind w:firstLine="540"/>
        <w:jc w:val="center"/>
        <w:rPr>
          <w:i/>
          <w:iCs/>
        </w:rPr>
      </w:pPr>
      <w:r w:rsidRPr="00F32D99">
        <w:rPr>
          <w:iCs/>
        </w:rPr>
        <w:t xml:space="preserve">                                                                   </w:t>
      </w:r>
      <w:r w:rsidRPr="00F32D99">
        <w:rPr>
          <w:i/>
          <w:iCs/>
        </w:rPr>
        <w:t>(наименование организации)</w:t>
      </w:r>
    </w:p>
    <w:p w:rsidR="0071535E" w:rsidRPr="00F32D99" w:rsidRDefault="0071535E" w:rsidP="0071535E">
      <w:pPr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по состоянию на _____________</w:t>
      </w:r>
    </w:p>
    <w:p w:rsidR="0071535E" w:rsidRPr="00F32D99" w:rsidRDefault="0071535E" w:rsidP="0071535E">
      <w:pPr>
        <w:rPr>
          <w:i/>
        </w:rPr>
      </w:pPr>
      <w:r w:rsidRPr="00F32D99">
        <w:rPr>
          <w:i/>
          <w:iCs/>
        </w:rPr>
        <w:t>(первое число месяца, предшествующего месяцу, в котором проводится конкурс)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отсутствует просроченная задолженность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в уставном (складочном) капитале отсутствует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не является получателем средств из областного бюджета в соответствии с иными правовыми актами Оренбургской области на туже цель, что и предоставление субсидии по итогам конкурса;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</w:t>
      </w:r>
      <w:r w:rsidRPr="00F32D99">
        <w:rPr>
          <w:iCs/>
          <w:sz w:val="28"/>
          <w:szCs w:val="28"/>
        </w:rPr>
        <w:lastRenderedPageBreak/>
        <w:t>приостановлена в порядке, предусмотренном законодательством Российской Федерации;</w:t>
      </w:r>
    </w:p>
    <w:p w:rsidR="0071535E" w:rsidRPr="00F32D99" w:rsidRDefault="0071535E" w:rsidP="0071535E">
      <w:pPr>
        <w:ind w:firstLine="540"/>
        <w:rPr>
          <w:iCs/>
          <w:sz w:val="28"/>
          <w:szCs w:val="28"/>
        </w:rPr>
      </w:pPr>
      <w:r w:rsidRPr="00F32D99">
        <w:rPr>
          <w:iCs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1535E" w:rsidRPr="00F32D99" w:rsidRDefault="0071535E" w:rsidP="0071535E">
      <w:pPr>
        <w:ind w:firstLine="540"/>
        <w:rPr>
          <w:sz w:val="28"/>
          <w:szCs w:val="28"/>
        </w:rPr>
      </w:pPr>
      <w:r w:rsidRPr="00F32D99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Наименование должности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руководителя организации        _____________             _____________________</w:t>
      </w:r>
    </w:p>
    <w:p w:rsidR="0071535E" w:rsidRPr="00F32D99" w:rsidRDefault="0071535E" w:rsidP="0071535E">
      <w:pPr>
        <w:outlineLvl w:val="0"/>
        <w:rPr>
          <w:i/>
        </w:rPr>
      </w:pPr>
      <w:r w:rsidRPr="00F32D99">
        <w:t xml:space="preserve">                                                         </w:t>
      </w:r>
      <w:r w:rsidRPr="00F32D99">
        <w:rPr>
          <w:i/>
        </w:rPr>
        <w:t>(подпись)                       (инициалы, фамилия)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М.П. (при наличии)</w:t>
      </w:r>
    </w:p>
    <w:p w:rsidR="0071535E" w:rsidRPr="00F32D99" w:rsidRDefault="0071535E" w:rsidP="0071535E">
      <w:pPr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«___» ___________ 20__ г.</w:t>
      </w: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</w:pPr>
    </w:p>
    <w:p w:rsidR="0071535E" w:rsidRPr="00F32D99" w:rsidRDefault="0071535E" w:rsidP="0071535E">
      <w:pPr>
        <w:ind w:left="4962"/>
        <w:rPr>
          <w:sz w:val="28"/>
          <w:szCs w:val="28"/>
        </w:rPr>
        <w:sectPr w:rsidR="0071535E" w:rsidRPr="00F32D99" w:rsidSect="003153F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5" w:h="16838" w:code="9"/>
          <w:pgMar w:top="454" w:right="851" w:bottom="567" w:left="1418" w:header="720" w:footer="720" w:gutter="0"/>
          <w:pgNumType w:start="1"/>
          <w:cols w:space="720"/>
          <w:titlePg/>
          <w:docGrid w:linePitch="272"/>
        </w:sectPr>
      </w:pPr>
    </w:p>
    <w:p w:rsidR="0071535E" w:rsidRPr="00F32D99" w:rsidRDefault="0071535E" w:rsidP="0071535E">
      <w:pPr>
        <w:jc w:val="center"/>
      </w:pPr>
      <w:r w:rsidRPr="00F32D99">
        <w:lastRenderedPageBreak/>
        <w:t>9</w:t>
      </w:r>
    </w:p>
    <w:p w:rsidR="00F12CBF" w:rsidRDefault="00F12CBF" w:rsidP="0071535E">
      <w:pPr>
        <w:tabs>
          <w:tab w:val="left" w:pos="567"/>
        </w:tabs>
        <w:ind w:left="7938"/>
        <w:rPr>
          <w:sz w:val="28"/>
          <w:szCs w:val="28"/>
        </w:rPr>
      </w:pPr>
    </w:p>
    <w:p w:rsidR="0071535E" w:rsidRPr="00F32D99" w:rsidRDefault="0071535E" w:rsidP="0071535E">
      <w:pPr>
        <w:tabs>
          <w:tab w:val="left" w:pos="567"/>
        </w:tabs>
        <w:ind w:left="7938"/>
        <w:rPr>
          <w:sz w:val="28"/>
          <w:szCs w:val="28"/>
        </w:rPr>
      </w:pPr>
      <w:r w:rsidRPr="00F32D99">
        <w:rPr>
          <w:sz w:val="28"/>
          <w:szCs w:val="28"/>
        </w:rPr>
        <w:t xml:space="preserve">Приложение № 5 </w:t>
      </w:r>
    </w:p>
    <w:p w:rsidR="0071535E" w:rsidRPr="00F32D99" w:rsidRDefault="0071535E" w:rsidP="0071535E">
      <w:pPr>
        <w:ind w:left="7938"/>
        <w:rPr>
          <w:sz w:val="28"/>
          <w:szCs w:val="28"/>
        </w:rPr>
      </w:pPr>
      <w:r w:rsidRPr="00F32D99">
        <w:rPr>
          <w:sz w:val="28"/>
          <w:szCs w:val="28"/>
        </w:rPr>
        <w:t>к приказу министерства социального</w:t>
      </w:r>
    </w:p>
    <w:p w:rsidR="0071535E" w:rsidRPr="00F32D99" w:rsidRDefault="0071535E" w:rsidP="0071535E">
      <w:pPr>
        <w:ind w:left="7938"/>
        <w:rPr>
          <w:sz w:val="28"/>
          <w:szCs w:val="28"/>
        </w:rPr>
      </w:pPr>
      <w:r w:rsidRPr="00F32D99">
        <w:rPr>
          <w:sz w:val="28"/>
          <w:szCs w:val="28"/>
        </w:rPr>
        <w:t>развития Оренбургской области</w:t>
      </w:r>
    </w:p>
    <w:p w:rsidR="0071535E" w:rsidRPr="00F32D99" w:rsidRDefault="0071535E" w:rsidP="0071535E">
      <w:pPr>
        <w:ind w:left="7938"/>
      </w:pPr>
      <w:r w:rsidRPr="00F32D99">
        <w:rPr>
          <w:sz w:val="28"/>
          <w:szCs w:val="28"/>
        </w:rPr>
        <w:t>от  20.08.2021 № 461</w:t>
      </w:r>
    </w:p>
    <w:p w:rsidR="00F12CBF" w:rsidRPr="00F32D99" w:rsidRDefault="00F12CBF" w:rsidP="008B5A1A">
      <w:pPr>
        <w:ind w:left="8647" w:firstLine="0"/>
      </w:pPr>
      <w:r>
        <w:rPr>
          <w:i/>
          <w:sz w:val="28"/>
          <w:szCs w:val="28"/>
        </w:rPr>
        <w:t>(</w:t>
      </w:r>
      <w:r w:rsidRPr="008F30AF">
        <w:rPr>
          <w:i/>
          <w:sz w:val="28"/>
          <w:szCs w:val="28"/>
        </w:rPr>
        <w:t>в редакции от 22.07.2022</w:t>
      </w:r>
      <w:r>
        <w:rPr>
          <w:i/>
          <w:sz w:val="28"/>
          <w:szCs w:val="28"/>
        </w:rPr>
        <w:t>)</w:t>
      </w:r>
    </w:p>
    <w:p w:rsidR="0071535E" w:rsidRPr="00F32D99" w:rsidRDefault="0071535E" w:rsidP="00F12CBF">
      <w:pPr>
        <w:jc w:val="right"/>
        <w:outlineLvl w:val="0"/>
        <w:rPr>
          <w:sz w:val="28"/>
          <w:szCs w:val="28"/>
        </w:rPr>
      </w:pP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>Оценочный лист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  <w:r w:rsidRPr="00F32D99">
        <w:rPr>
          <w:sz w:val="28"/>
          <w:szCs w:val="28"/>
        </w:rPr>
        <w:t xml:space="preserve">заявок на участие в конкурсе на право получения в текущем финансовом году из областного бюджета субсидии </w:t>
      </w:r>
    </w:p>
    <w:p w:rsidR="0071535E" w:rsidRPr="00F32D99" w:rsidRDefault="0071535E" w:rsidP="0071535E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32D99">
        <w:rPr>
          <w:sz w:val="28"/>
          <w:szCs w:val="28"/>
        </w:rPr>
        <w:t>на реализацию мероприятий социальных проектов (программ)</w:t>
      </w:r>
    </w:p>
    <w:p w:rsidR="0071535E" w:rsidRPr="00F32D99" w:rsidRDefault="0071535E" w:rsidP="0071535E">
      <w:pPr>
        <w:jc w:val="center"/>
        <w:rPr>
          <w:sz w:val="28"/>
          <w:szCs w:val="28"/>
        </w:rPr>
      </w:pPr>
      <w:r w:rsidRPr="00F32D99">
        <w:rPr>
          <w:sz w:val="28"/>
          <w:szCs w:val="28"/>
        </w:rPr>
        <w:t xml:space="preserve">_________________________________________________________________________ </w:t>
      </w:r>
    </w:p>
    <w:p w:rsidR="0071535E" w:rsidRPr="00F32D99" w:rsidRDefault="0071535E" w:rsidP="0071535E">
      <w:pPr>
        <w:jc w:val="center"/>
        <w:rPr>
          <w:i/>
        </w:rPr>
      </w:pPr>
      <w:r w:rsidRPr="00F32D99">
        <w:rPr>
          <w:i/>
        </w:rPr>
        <w:t>(наименование субсидии)</w:t>
      </w:r>
    </w:p>
    <w:p w:rsidR="0071535E" w:rsidRPr="00F32D99" w:rsidRDefault="0071535E" w:rsidP="0071535E">
      <w:pPr>
        <w:jc w:val="center"/>
        <w:rPr>
          <w:sz w:val="4"/>
          <w:szCs w:val="4"/>
        </w:rPr>
      </w:pPr>
    </w:p>
    <w:p w:rsidR="0071535E" w:rsidRPr="00F32D99" w:rsidRDefault="0071535E" w:rsidP="0071535E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F32D99">
        <w:rPr>
          <w:rFonts w:ascii="Times New Roman" w:hAnsi="Times New Roman" w:cs="Times New Roman"/>
          <w:i/>
          <w:sz w:val="25"/>
          <w:szCs w:val="25"/>
        </w:rPr>
        <w:t>_____________________________________________________________________________________</w:t>
      </w:r>
    </w:p>
    <w:p w:rsidR="0071535E" w:rsidRPr="00F32D99" w:rsidRDefault="0071535E" w:rsidP="0071535E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2D99">
        <w:rPr>
          <w:rFonts w:ascii="Times New Roman" w:hAnsi="Times New Roman" w:cs="Times New Roman"/>
          <w:i/>
          <w:sz w:val="24"/>
          <w:szCs w:val="24"/>
        </w:rPr>
        <w:t>(реквизиты приказа министерства социального развития области в соответствии с которым объявлен конкурс)</w:t>
      </w:r>
    </w:p>
    <w:p w:rsidR="0071535E" w:rsidRPr="00F32D99" w:rsidRDefault="0071535E" w:rsidP="0071535E">
      <w:pPr>
        <w:jc w:val="center"/>
        <w:outlineLvl w:val="0"/>
        <w:rPr>
          <w:sz w:val="28"/>
          <w:szCs w:val="28"/>
        </w:rPr>
      </w:pPr>
    </w:p>
    <w:p w:rsidR="0071535E" w:rsidRPr="00F32D99" w:rsidRDefault="0071535E" w:rsidP="0071535E">
      <w:pPr>
        <w:jc w:val="center"/>
        <w:outlineLvl w:val="0"/>
      </w:pPr>
      <w:r w:rsidRPr="00F32D99">
        <w:t xml:space="preserve">__________________________________________________________________________________________________________________________________________ </w:t>
      </w:r>
    </w:p>
    <w:p w:rsidR="0071535E" w:rsidRPr="00F32D99" w:rsidRDefault="0071535E" w:rsidP="0071535E">
      <w:pPr>
        <w:jc w:val="center"/>
        <w:outlineLvl w:val="0"/>
        <w:rPr>
          <w:i/>
        </w:rPr>
      </w:pPr>
      <w:r w:rsidRPr="00F32D99">
        <w:rPr>
          <w:i/>
        </w:rPr>
        <w:t>(ФИО члена конкурсной комиссии)</w:t>
      </w:r>
    </w:p>
    <w:p w:rsidR="0071535E" w:rsidRPr="00F32D99" w:rsidRDefault="0071535E" w:rsidP="0071535E">
      <w:pPr>
        <w:jc w:val="center"/>
        <w:outlineLvl w:val="0"/>
        <w:rPr>
          <w:i/>
        </w:rPr>
      </w:pPr>
    </w:p>
    <w:tbl>
      <w:tblPr>
        <w:tblW w:w="154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19"/>
        <w:gridCol w:w="6526"/>
        <w:gridCol w:w="1701"/>
        <w:gridCol w:w="1736"/>
      </w:tblGrid>
      <w:tr w:rsidR="0071535E" w:rsidRPr="00F32D99" w:rsidTr="00AD22F9">
        <w:trPr>
          <w:tblHeader/>
        </w:trPr>
        <w:tc>
          <w:tcPr>
            <w:tcW w:w="624" w:type="dxa"/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№</w:t>
            </w:r>
          </w:p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6526" w:type="dxa"/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Значение</w:t>
            </w:r>
          </w:p>
        </w:tc>
        <w:tc>
          <w:tcPr>
            <w:tcW w:w="1701" w:type="dxa"/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736" w:type="dxa"/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Оценка члена конкурсной</w:t>
            </w:r>
          </w:p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комиссии </w:t>
            </w:r>
          </w:p>
        </w:tc>
      </w:tr>
    </w:tbl>
    <w:p w:rsidR="0071535E" w:rsidRPr="00F32D99" w:rsidRDefault="0071535E" w:rsidP="0071535E">
      <w:pPr>
        <w:jc w:val="center"/>
        <w:outlineLvl w:val="0"/>
        <w:rPr>
          <w:i/>
          <w:sz w:val="2"/>
          <w:szCs w:val="2"/>
        </w:rPr>
      </w:pPr>
      <w:r w:rsidRPr="00F32D99">
        <w:rPr>
          <w:i/>
          <w:sz w:val="2"/>
          <w:szCs w:val="2"/>
        </w:rPr>
        <w:t>….</w:t>
      </w:r>
    </w:p>
    <w:tbl>
      <w:tblPr>
        <w:tblW w:w="154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19"/>
        <w:gridCol w:w="6526"/>
        <w:gridCol w:w="1701"/>
        <w:gridCol w:w="1736"/>
      </w:tblGrid>
      <w:tr w:rsidR="0071535E" w:rsidRPr="00F32D99" w:rsidTr="00AD22F9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</w:tr>
      <w:tr w:rsidR="0071535E" w:rsidRPr="00F32D99" w:rsidTr="00AD22F9">
        <w:tc>
          <w:tcPr>
            <w:tcW w:w="15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outlineLvl w:val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I. Критерии оценки деятельности участников конкурса</w:t>
            </w: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Предоставление услуг в социальной сфере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не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предоставляет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включен в реестр поставщиков социальных услуг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не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зарегистрирован в реестре исполнителей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участник конкурса получал субсидию (грант), но им были допущены нарушения условий и порядка предоставления субсидии (гранта), в том числе </w:t>
            </w:r>
            <w:proofErr w:type="spellStart"/>
            <w:r w:rsidRPr="00F32D99">
              <w:rPr>
                <w:sz w:val="28"/>
                <w:szCs w:val="28"/>
              </w:rPr>
              <w:t>недостижение</w:t>
            </w:r>
            <w:proofErr w:type="spellEnd"/>
            <w:r w:rsidRPr="00F32D99">
              <w:rPr>
                <w:sz w:val="28"/>
                <w:szCs w:val="28"/>
              </w:rPr>
              <w:t xml:space="preserve"> значения показателя, необходимого для достижения результата предоставления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-5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 конкурса не участвовал и (или) не побеждал в конкурсных отборах на предоставление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участником конкурса реализован 1 социальный проект (программа)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участником конкурса реализованы 2 и более </w:t>
            </w:r>
            <w:r w:rsidRPr="00F32D99">
              <w:rPr>
                <w:sz w:val="28"/>
                <w:szCs w:val="28"/>
              </w:rPr>
              <w:lastRenderedPageBreak/>
              <w:t>социальных проектов (программ) за счет средств субсидии (гранта)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15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II. Критерии оценки социального проекта (программы)</w:t>
            </w: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Соответствие результата реализации социального проекта (программы) и показателей, необходимых для их достижения, результатам и показателям предоставления субсидии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результаты и показатели реализации социального проекта (программы) не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- 10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результаты и показатели реализации социального проекта (программы)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Обоснованность планируемых финансовых расходов (реальность сметы расходов)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отсутствует обоснование планируемых финансовых расходов к смете расходов, итоговая сумма сметы расходов в части запрашиваемой суммы финансовой поддержки превышает лимиты бюджетных обязательств, доведенных на </w:t>
            </w:r>
            <w:r w:rsidRPr="00F32D99">
              <w:rPr>
                <w:sz w:val="28"/>
                <w:szCs w:val="28"/>
              </w:rPr>
              <w:lastRenderedPageBreak/>
              <w:t>соответствующий финансовый год министерству социального развития Оренбургской области на эти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-5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смета расходов обоснована, но требует корректировки или доработки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смета расходов реальная, обоснована, корректировка или доработка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перспектива дальнейшего развития и тиражирования социального проекта (программы)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имеется возможность развития социального проекта (программы) не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имеется возможность развития социального проекта (программы) 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15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III. Сведения об участии иных лиц в реализации социального проекта (программы)</w:t>
            </w: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 xml:space="preserve"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</w:t>
            </w:r>
            <w:r w:rsidRPr="00F32D99">
              <w:rPr>
                <w:sz w:val="28"/>
                <w:szCs w:val="28"/>
              </w:rPr>
              <w:lastRenderedPageBreak/>
              <w:t>общественных некоммерческих организаций, средств массовой информации)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социальный проект (программа) реализуется без привлечения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в реализации социального проекта (программы) участвуют 1 - 2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в реализации социального проекта (программы) участвуют 3 и более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ни одной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1 до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свыше 2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социальный проект (программа) реализуется без участия добровольцев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социальный проект (программа) реализуется с участием добровольцев, но их конкретные задачи при его реализации не определены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социальный проект (программа) реализуется с участием добровольцев, определены их конкретные задачи при его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15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IV. Количественные критерии социального проекта (программы)</w:t>
            </w: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Количество лиц, планируемых к участию в мероприятиях социального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до 50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51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101 человека до 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501 человека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1001 человека до 5000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от 5001 человека и более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8B5A1A">
            <w:pPr>
              <w:ind w:firstLine="0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Количество муниципальных образований (городских округов и муниципальных районов Оренбургской области (далее - МО), жителей которых планируется привлечь к участию в мероприятиях социального проекта (программы)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1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2 до 5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6 МО до 10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11 МО до 20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21 МО до 30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  <w:tr w:rsidR="0071535E" w:rsidRPr="00F32D99" w:rsidTr="00AD22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жители от 31 МО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  <w:r w:rsidRPr="00F32D99"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E" w:rsidRPr="00F32D99" w:rsidRDefault="0071535E" w:rsidP="00AD22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535E" w:rsidRPr="00F32D99" w:rsidRDefault="0071535E" w:rsidP="0071535E"/>
    <w:p w:rsidR="0071535E" w:rsidRPr="00F32D99" w:rsidRDefault="0071535E" w:rsidP="0071535E"/>
    <w:p w:rsidR="0071535E" w:rsidRPr="00F32D99" w:rsidRDefault="0071535E" w:rsidP="0071535E"/>
    <w:p w:rsidR="0071535E" w:rsidRPr="00F32D99" w:rsidRDefault="0071535E" w:rsidP="0071535E">
      <w:pPr>
        <w:rPr>
          <w:sz w:val="28"/>
          <w:szCs w:val="28"/>
        </w:rPr>
      </w:pPr>
      <w:r w:rsidRPr="00F32D99">
        <w:rPr>
          <w:sz w:val="28"/>
          <w:szCs w:val="28"/>
        </w:rPr>
        <w:t>Должность члена конкурсной комиссии                                  ____________________                                 ____________________</w:t>
      </w:r>
    </w:p>
    <w:p w:rsidR="0071535E" w:rsidRPr="00F32D99" w:rsidRDefault="0071535E" w:rsidP="0071535E">
      <w:pPr>
        <w:rPr>
          <w:i/>
          <w:sz w:val="28"/>
          <w:szCs w:val="28"/>
        </w:rPr>
      </w:pPr>
      <w:r w:rsidRPr="00F32D99">
        <w:rPr>
          <w:i/>
          <w:sz w:val="28"/>
          <w:szCs w:val="28"/>
        </w:rPr>
        <w:t xml:space="preserve">                                                                                 </w:t>
      </w:r>
      <w:r w:rsidR="00BB6C2C">
        <w:rPr>
          <w:i/>
          <w:sz w:val="28"/>
          <w:szCs w:val="28"/>
        </w:rPr>
        <w:t xml:space="preserve">                       </w:t>
      </w:r>
      <w:r w:rsidRPr="00F32D99">
        <w:rPr>
          <w:i/>
          <w:sz w:val="28"/>
          <w:szCs w:val="28"/>
        </w:rPr>
        <w:t xml:space="preserve"> (подпись)                                               (фамилия, инициалы)</w:t>
      </w:r>
    </w:p>
    <w:p w:rsidR="0071535E" w:rsidRPr="00F32D99" w:rsidRDefault="0071535E" w:rsidP="0071535E">
      <w:pPr>
        <w:tabs>
          <w:tab w:val="left" w:pos="567"/>
        </w:tabs>
        <w:rPr>
          <w:i/>
          <w:sz w:val="28"/>
          <w:szCs w:val="28"/>
        </w:rPr>
        <w:sectPr w:rsidR="0071535E" w:rsidRPr="00F32D99" w:rsidSect="00AD22F9">
          <w:pgSz w:w="16838" w:h="11905" w:orient="landscape" w:code="9"/>
          <w:pgMar w:top="454" w:right="851" w:bottom="851" w:left="851" w:header="720" w:footer="720" w:gutter="0"/>
          <w:cols w:space="720"/>
          <w:titlePg/>
          <w:docGrid w:linePitch="272"/>
        </w:sectPr>
      </w:pPr>
      <w:r w:rsidRPr="00F32D99">
        <w:rPr>
          <w:i/>
          <w:sz w:val="28"/>
          <w:szCs w:val="28"/>
        </w:rPr>
        <w:br w:type="page"/>
      </w:r>
    </w:p>
    <w:bookmarkEnd w:id="9"/>
    <w:p w:rsidR="00ED6F70" w:rsidRPr="00AB0836" w:rsidRDefault="00ED6F70" w:rsidP="00960B6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ED6F70" w:rsidRPr="00AB0836" w:rsidSect="0082598A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31" w:rsidRDefault="00113431" w:rsidP="004F2C51">
      <w:r>
        <w:separator/>
      </w:r>
    </w:p>
  </w:endnote>
  <w:endnote w:type="continuationSeparator" w:id="0">
    <w:p w:rsidR="00113431" w:rsidRDefault="00113431" w:rsidP="004F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16" w:rsidRDefault="00710E1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16" w:rsidRDefault="00710E1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16" w:rsidRDefault="00710E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31" w:rsidRDefault="00113431" w:rsidP="004F2C51">
      <w:r>
        <w:separator/>
      </w:r>
    </w:p>
  </w:footnote>
  <w:footnote w:type="continuationSeparator" w:id="0">
    <w:p w:rsidR="00113431" w:rsidRDefault="00113431" w:rsidP="004F2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16" w:rsidRDefault="00710E16" w:rsidP="00AD22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E16" w:rsidRDefault="00710E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16" w:rsidRDefault="00710E16">
    <w:pPr>
      <w:pStyle w:val="a5"/>
      <w:jc w:val="center"/>
    </w:pPr>
    <w:fldSimple w:instr=" PAGE   \* MERGEFORMAT ">
      <w:r>
        <w:rPr>
          <w:noProof/>
        </w:rPr>
        <w:t>26</w:t>
      </w:r>
    </w:fldSimple>
  </w:p>
  <w:p w:rsidR="00710E16" w:rsidRDefault="00710E1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16" w:rsidRDefault="00710E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65C"/>
    <w:multiLevelType w:val="hybridMultilevel"/>
    <w:tmpl w:val="11402BD2"/>
    <w:lvl w:ilvl="0" w:tplc="0419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">
    <w:nsid w:val="7FE122AA"/>
    <w:multiLevelType w:val="hybridMultilevel"/>
    <w:tmpl w:val="31B6783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2A6"/>
    <w:rsid w:val="000123A8"/>
    <w:rsid w:val="00030E8F"/>
    <w:rsid w:val="000320B5"/>
    <w:rsid w:val="00040431"/>
    <w:rsid w:val="000473A8"/>
    <w:rsid w:val="00053A64"/>
    <w:rsid w:val="000636CB"/>
    <w:rsid w:val="00072C95"/>
    <w:rsid w:val="000800E2"/>
    <w:rsid w:val="00084D76"/>
    <w:rsid w:val="0008632D"/>
    <w:rsid w:val="00086B22"/>
    <w:rsid w:val="00090892"/>
    <w:rsid w:val="00092C09"/>
    <w:rsid w:val="00095C48"/>
    <w:rsid w:val="000A2623"/>
    <w:rsid w:val="000A404A"/>
    <w:rsid w:val="000C461B"/>
    <w:rsid w:val="000C7BF2"/>
    <w:rsid w:val="000D499E"/>
    <w:rsid w:val="000E1FA6"/>
    <w:rsid w:val="000F6329"/>
    <w:rsid w:val="000F78F1"/>
    <w:rsid w:val="00104CC6"/>
    <w:rsid w:val="00107481"/>
    <w:rsid w:val="00110AE0"/>
    <w:rsid w:val="00110F79"/>
    <w:rsid w:val="00113431"/>
    <w:rsid w:val="00113FE5"/>
    <w:rsid w:val="00122E7C"/>
    <w:rsid w:val="001310A4"/>
    <w:rsid w:val="00151BB8"/>
    <w:rsid w:val="001539A9"/>
    <w:rsid w:val="001632A3"/>
    <w:rsid w:val="00163DA7"/>
    <w:rsid w:val="00175798"/>
    <w:rsid w:val="00180CFA"/>
    <w:rsid w:val="001844EC"/>
    <w:rsid w:val="00187067"/>
    <w:rsid w:val="00192E07"/>
    <w:rsid w:val="001B6FBC"/>
    <w:rsid w:val="001C1D3E"/>
    <w:rsid w:val="001D17F2"/>
    <w:rsid w:val="001D1F3E"/>
    <w:rsid w:val="001D2E66"/>
    <w:rsid w:val="001D5BB9"/>
    <w:rsid w:val="001F757A"/>
    <w:rsid w:val="00206075"/>
    <w:rsid w:val="00222072"/>
    <w:rsid w:val="0023090C"/>
    <w:rsid w:val="002316E7"/>
    <w:rsid w:val="00244621"/>
    <w:rsid w:val="0024555A"/>
    <w:rsid w:val="0026159C"/>
    <w:rsid w:val="00276C7C"/>
    <w:rsid w:val="00281C29"/>
    <w:rsid w:val="0029101D"/>
    <w:rsid w:val="00295128"/>
    <w:rsid w:val="002A0B5A"/>
    <w:rsid w:val="002B070C"/>
    <w:rsid w:val="002D2785"/>
    <w:rsid w:val="002D368C"/>
    <w:rsid w:val="002E6961"/>
    <w:rsid w:val="002F0E09"/>
    <w:rsid w:val="00306748"/>
    <w:rsid w:val="0030793C"/>
    <w:rsid w:val="00310AEC"/>
    <w:rsid w:val="003153FD"/>
    <w:rsid w:val="00330D66"/>
    <w:rsid w:val="0033696A"/>
    <w:rsid w:val="003458A0"/>
    <w:rsid w:val="00374E39"/>
    <w:rsid w:val="00380DC5"/>
    <w:rsid w:val="0039216D"/>
    <w:rsid w:val="003962D0"/>
    <w:rsid w:val="003A6FF0"/>
    <w:rsid w:val="003B224B"/>
    <w:rsid w:val="003C47E7"/>
    <w:rsid w:val="003D4398"/>
    <w:rsid w:val="003E2984"/>
    <w:rsid w:val="003F0733"/>
    <w:rsid w:val="00420322"/>
    <w:rsid w:val="00430D1C"/>
    <w:rsid w:val="00431D34"/>
    <w:rsid w:val="00441CCD"/>
    <w:rsid w:val="00450BC4"/>
    <w:rsid w:val="00451D4F"/>
    <w:rsid w:val="00456D98"/>
    <w:rsid w:val="00462BB0"/>
    <w:rsid w:val="0048596D"/>
    <w:rsid w:val="004870EB"/>
    <w:rsid w:val="00490CA7"/>
    <w:rsid w:val="004A4635"/>
    <w:rsid w:val="004B4576"/>
    <w:rsid w:val="004D5A44"/>
    <w:rsid w:val="004E3CED"/>
    <w:rsid w:val="004E6CAC"/>
    <w:rsid w:val="004F2C51"/>
    <w:rsid w:val="004F6518"/>
    <w:rsid w:val="0050334B"/>
    <w:rsid w:val="00505A0A"/>
    <w:rsid w:val="00513A23"/>
    <w:rsid w:val="005140E6"/>
    <w:rsid w:val="005164F6"/>
    <w:rsid w:val="00524066"/>
    <w:rsid w:val="005278DB"/>
    <w:rsid w:val="005312AE"/>
    <w:rsid w:val="00546D68"/>
    <w:rsid w:val="00565C98"/>
    <w:rsid w:val="00572F66"/>
    <w:rsid w:val="005803D2"/>
    <w:rsid w:val="00582156"/>
    <w:rsid w:val="005859D7"/>
    <w:rsid w:val="005A13BD"/>
    <w:rsid w:val="005A68F2"/>
    <w:rsid w:val="005C2FD4"/>
    <w:rsid w:val="005C4435"/>
    <w:rsid w:val="005C48C2"/>
    <w:rsid w:val="005E5781"/>
    <w:rsid w:val="005E774B"/>
    <w:rsid w:val="006014C3"/>
    <w:rsid w:val="00602F65"/>
    <w:rsid w:val="00604EC9"/>
    <w:rsid w:val="0061279B"/>
    <w:rsid w:val="00617DDF"/>
    <w:rsid w:val="006251CA"/>
    <w:rsid w:val="00630682"/>
    <w:rsid w:val="0063446D"/>
    <w:rsid w:val="00642151"/>
    <w:rsid w:val="0065292F"/>
    <w:rsid w:val="006622FF"/>
    <w:rsid w:val="006849C2"/>
    <w:rsid w:val="006862A6"/>
    <w:rsid w:val="00690CAB"/>
    <w:rsid w:val="006942F4"/>
    <w:rsid w:val="006A228A"/>
    <w:rsid w:val="006A7E8F"/>
    <w:rsid w:val="006C7165"/>
    <w:rsid w:val="006D462E"/>
    <w:rsid w:val="006E3A76"/>
    <w:rsid w:val="006F7722"/>
    <w:rsid w:val="00703974"/>
    <w:rsid w:val="00706D38"/>
    <w:rsid w:val="00710E16"/>
    <w:rsid w:val="0071535E"/>
    <w:rsid w:val="0072005B"/>
    <w:rsid w:val="00721184"/>
    <w:rsid w:val="00723CD3"/>
    <w:rsid w:val="00733C1F"/>
    <w:rsid w:val="00735DB9"/>
    <w:rsid w:val="00754D3A"/>
    <w:rsid w:val="00761298"/>
    <w:rsid w:val="0077455E"/>
    <w:rsid w:val="007932D3"/>
    <w:rsid w:val="007A19E2"/>
    <w:rsid w:val="007A1E63"/>
    <w:rsid w:val="007A4F81"/>
    <w:rsid w:val="007B2F36"/>
    <w:rsid w:val="007B3ABD"/>
    <w:rsid w:val="007B6584"/>
    <w:rsid w:val="007C312E"/>
    <w:rsid w:val="007C51F9"/>
    <w:rsid w:val="007D78D2"/>
    <w:rsid w:val="007F351E"/>
    <w:rsid w:val="0082598A"/>
    <w:rsid w:val="00831D98"/>
    <w:rsid w:val="0083573B"/>
    <w:rsid w:val="0083731C"/>
    <w:rsid w:val="0084287F"/>
    <w:rsid w:val="00854AD2"/>
    <w:rsid w:val="008603E9"/>
    <w:rsid w:val="00865FB7"/>
    <w:rsid w:val="008749E2"/>
    <w:rsid w:val="008A07CE"/>
    <w:rsid w:val="008A518E"/>
    <w:rsid w:val="008B5A1A"/>
    <w:rsid w:val="008B7B77"/>
    <w:rsid w:val="008C0895"/>
    <w:rsid w:val="008D21AF"/>
    <w:rsid w:val="008D7A1A"/>
    <w:rsid w:val="008E01BD"/>
    <w:rsid w:val="008F20EA"/>
    <w:rsid w:val="00905ED5"/>
    <w:rsid w:val="00913496"/>
    <w:rsid w:val="00915E6F"/>
    <w:rsid w:val="0092134B"/>
    <w:rsid w:val="00960B61"/>
    <w:rsid w:val="00960F11"/>
    <w:rsid w:val="009669E0"/>
    <w:rsid w:val="009807A6"/>
    <w:rsid w:val="009872D1"/>
    <w:rsid w:val="009960DB"/>
    <w:rsid w:val="009A11EE"/>
    <w:rsid w:val="009C052F"/>
    <w:rsid w:val="009C1C7E"/>
    <w:rsid w:val="009C6D58"/>
    <w:rsid w:val="009E09B5"/>
    <w:rsid w:val="009F69AB"/>
    <w:rsid w:val="00A07915"/>
    <w:rsid w:val="00A10237"/>
    <w:rsid w:val="00A1725B"/>
    <w:rsid w:val="00A25FCC"/>
    <w:rsid w:val="00A27104"/>
    <w:rsid w:val="00A34232"/>
    <w:rsid w:val="00A52456"/>
    <w:rsid w:val="00A661CD"/>
    <w:rsid w:val="00A66809"/>
    <w:rsid w:val="00A67CBC"/>
    <w:rsid w:val="00A756F6"/>
    <w:rsid w:val="00A759B0"/>
    <w:rsid w:val="00A80669"/>
    <w:rsid w:val="00A821A2"/>
    <w:rsid w:val="00AA5027"/>
    <w:rsid w:val="00AB0836"/>
    <w:rsid w:val="00AB2F28"/>
    <w:rsid w:val="00AC2E1F"/>
    <w:rsid w:val="00AC7C7A"/>
    <w:rsid w:val="00AD22F9"/>
    <w:rsid w:val="00AD4092"/>
    <w:rsid w:val="00AF145E"/>
    <w:rsid w:val="00AF6DCB"/>
    <w:rsid w:val="00B02DD3"/>
    <w:rsid w:val="00B17F76"/>
    <w:rsid w:val="00B22D6A"/>
    <w:rsid w:val="00B304DC"/>
    <w:rsid w:val="00B342B1"/>
    <w:rsid w:val="00B57AD7"/>
    <w:rsid w:val="00B664E4"/>
    <w:rsid w:val="00B67085"/>
    <w:rsid w:val="00B84CED"/>
    <w:rsid w:val="00B8757D"/>
    <w:rsid w:val="00B97F60"/>
    <w:rsid w:val="00BA39FD"/>
    <w:rsid w:val="00BB6C2C"/>
    <w:rsid w:val="00BC2D2A"/>
    <w:rsid w:val="00BC3109"/>
    <w:rsid w:val="00BE0C29"/>
    <w:rsid w:val="00BE41F6"/>
    <w:rsid w:val="00BE4574"/>
    <w:rsid w:val="00BF225C"/>
    <w:rsid w:val="00C07CD3"/>
    <w:rsid w:val="00C12CDA"/>
    <w:rsid w:val="00C25A85"/>
    <w:rsid w:val="00C33CDF"/>
    <w:rsid w:val="00C3658C"/>
    <w:rsid w:val="00C437AB"/>
    <w:rsid w:val="00C5071C"/>
    <w:rsid w:val="00C52698"/>
    <w:rsid w:val="00C57884"/>
    <w:rsid w:val="00C663A0"/>
    <w:rsid w:val="00C73C5E"/>
    <w:rsid w:val="00C75C76"/>
    <w:rsid w:val="00C826E7"/>
    <w:rsid w:val="00C83056"/>
    <w:rsid w:val="00C84C93"/>
    <w:rsid w:val="00C859DC"/>
    <w:rsid w:val="00CA65B2"/>
    <w:rsid w:val="00CB5232"/>
    <w:rsid w:val="00CB5C1E"/>
    <w:rsid w:val="00CB6227"/>
    <w:rsid w:val="00CD6578"/>
    <w:rsid w:val="00CE67F4"/>
    <w:rsid w:val="00CF3C18"/>
    <w:rsid w:val="00D00766"/>
    <w:rsid w:val="00D35050"/>
    <w:rsid w:val="00D45BC3"/>
    <w:rsid w:val="00D565BB"/>
    <w:rsid w:val="00D749D5"/>
    <w:rsid w:val="00D8681A"/>
    <w:rsid w:val="00DA1169"/>
    <w:rsid w:val="00DA52BC"/>
    <w:rsid w:val="00DA705C"/>
    <w:rsid w:val="00DC3B07"/>
    <w:rsid w:val="00DC5BDF"/>
    <w:rsid w:val="00DD6FEE"/>
    <w:rsid w:val="00DE65D7"/>
    <w:rsid w:val="00DF1C29"/>
    <w:rsid w:val="00E214A5"/>
    <w:rsid w:val="00E277C8"/>
    <w:rsid w:val="00E27968"/>
    <w:rsid w:val="00E33EC6"/>
    <w:rsid w:val="00E52157"/>
    <w:rsid w:val="00E6062A"/>
    <w:rsid w:val="00E61C91"/>
    <w:rsid w:val="00E6300F"/>
    <w:rsid w:val="00E756ED"/>
    <w:rsid w:val="00E92432"/>
    <w:rsid w:val="00E94E6C"/>
    <w:rsid w:val="00EA2655"/>
    <w:rsid w:val="00EC2681"/>
    <w:rsid w:val="00EC5A95"/>
    <w:rsid w:val="00ED4260"/>
    <w:rsid w:val="00ED6F70"/>
    <w:rsid w:val="00EE4708"/>
    <w:rsid w:val="00EE67D1"/>
    <w:rsid w:val="00EE705F"/>
    <w:rsid w:val="00EF348B"/>
    <w:rsid w:val="00EF5F15"/>
    <w:rsid w:val="00F0418B"/>
    <w:rsid w:val="00F049BC"/>
    <w:rsid w:val="00F05BCD"/>
    <w:rsid w:val="00F05F64"/>
    <w:rsid w:val="00F12CBF"/>
    <w:rsid w:val="00F67EC2"/>
    <w:rsid w:val="00F751D6"/>
    <w:rsid w:val="00F8220D"/>
    <w:rsid w:val="00F85A07"/>
    <w:rsid w:val="00FC1A20"/>
    <w:rsid w:val="00FE337A"/>
    <w:rsid w:val="00FE33BC"/>
    <w:rsid w:val="00FF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65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65C98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rsid w:val="0071535E"/>
    <w:pPr>
      <w:widowControl/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15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1535E"/>
  </w:style>
  <w:style w:type="character" w:styleId="a8">
    <w:name w:val="FollowedHyperlink"/>
    <w:basedOn w:val="a0"/>
    <w:uiPriority w:val="99"/>
    <w:semiHidden/>
    <w:unhideWhenUsed/>
    <w:rsid w:val="00F05BCD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315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53F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36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n@mail.orb.ru" TargetMode="External"/><Relationship Id="rId13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18" Type="http://schemas.openxmlformats.org/officeDocument/2006/relationships/hyperlink" Target="http://mobileonline.garant.ru/document/redirect/27552898/866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D9E09C8A6585FD4305704BA0492C10D2588C963226D1460313D4FB71800AC121193BB068FDEF2AF839F1CB40873DA5E9BE062B416Ad3R7L" TargetMode="External"/><Relationship Id="rId7" Type="http://schemas.openxmlformats.org/officeDocument/2006/relationships/hyperlink" Target="consultantplus://offline/ref=D8C3910184E9EF58AE7F0BEF4BE844E6B4607A6078FC7E284E0A82D38015AA359B1326A3F7B16DD8BA755Ch2QAO" TargetMode="External"/><Relationship Id="rId12" Type="http://schemas.openxmlformats.org/officeDocument/2006/relationships/hyperlink" Target="consultantplus://offline/ref=53B593F0DD0E14B6049D42DDE8DA6166BFA4ADE09485A21E0ACC99F5D90BFA35878B0FB8FA04C58469291A048E9F918E23H6O" TargetMode="External"/><Relationship Id="rId17" Type="http://schemas.openxmlformats.org/officeDocument/2006/relationships/hyperlink" Target="mailto:szn@mail.orb.ru" TargetMode="External"/><Relationship Id="rId25" Type="http://schemas.openxmlformats.org/officeDocument/2006/relationships/hyperlink" Target="http://mobileonline.garant.ru/document/redirect/10900200/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0" Type="http://schemas.openxmlformats.org/officeDocument/2006/relationships/hyperlink" Target="http://mobileonline.garant.ru/document/redirect/27552898/54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r.orb.ru/activity/20840/" TargetMode="External"/><Relationship Id="rId24" Type="http://schemas.openxmlformats.org/officeDocument/2006/relationships/hyperlink" Target="http://mobileonline.garant.ru/document/redirect/12157576/100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3" Type="http://schemas.openxmlformats.org/officeDocument/2006/relationships/hyperlink" Target="consultantplus://offline/ref=9B852CAE8C3D2E7F6AC285FF3A3FA7035E4C18853E202C76107DFEDF41C932A41895534BF347093207F1955BEC991B3EB667C4188D79D48E8CD87CACZ4AAG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19" Type="http://schemas.openxmlformats.org/officeDocument/2006/relationships/hyperlink" Target="http://mobileonline.garant.ru/document/redirect/27552898/54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14" Type="http://schemas.openxmlformats.org/officeDocument/2006/relationships/hyperlink" Target="consultantplus://offline/ref=53B593F0DD0E14B6049D42DDE8DA6166BFA4ADE09D81AF1F0ACEC4FFD152F637808450BDFD15C58461371C0F9796C5DD73BBC416307AE09ED988DD592DH5O" TargetMode="External"/><Relationship Id="rId22" Type="http://schemas.openxmlformats.org/officeDocument/2006/relationships/hyperlink" Target="consultantplus://offline/ref=76D9E09C8A6585FD4305704BA0492C10D2588C963226D1460313D4FB71800AC121193BB068FFE92AF839F1CB40873DA5E9BE062B416Ad3R7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7362</Words>
  <Characters>41966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Фоминых Татьяна Анатольевна</cp:lastModifiedBy>
  <cp:revision>4</cp:revision>
  <cp:lastPrinted>2021-12-28T09:37:00Z</cp:lastPrinted>
  <dcterms:created xsi:type="dcterms:W3CDTF">2023-03-13T11:47:00Z</dcterms:created>
  <dcterms:modified xsi:type="dcterms:W3CDTF">2023-03-24T07:18:00Z</dcterms:modified>
</cp:coreProperties>
</file>