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5E" w:rsidRDefault="007E765E" w:rsidP="007E765E">
      <w:pPr>
        <w:pStyle w:val="a4"/>
        <w:spacing w:line="276" w:lineRule="auto"/>
        <w:jc w:val="center"/>
        <w:rPr>
          <w:rStyle w:val="mr-mail-inserted-object"/>
          <w:rFonts w:ascii="Times New Roman" w:eastAsia="Times New Roman" w:hAnsi="Times New Roman" w:cs="Times New Roman"/>
          <w:b/>
          <w:sz w:val="28"/>
          <w:szCs w:val="28"/>
        </w:rPr>
      </w:pPr>
    </w:p>
    <w:p w:rsidR="007E765E" w:rsidRDefault="007E765E" w:rsidP="007E765E">
      <w:pPr>
        <w:pStyle w:val="a4"/>
        <w:spacing w:line="276" w:lineRule="auto"/>
        <w:jc w:val="center"/>
        <w:rPr>
          <w:rStyle w:val="mr-mail-inserted-object"/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765E">
        <w:rPr>
          <w:rStyle w:val="mr-mail-inserted-object"/>
          <w:rFonts w:ascii="Times New Roman" w:eastAsia="Times New Roman" w:hAnsi="Times New Roman" w:cs="Times New Roman"/>
          <w:b/>
          <w:sz w:val="28"/>
          <w:szCs w:val="28"/>
        </w:rPr>
        <w:t xml:space="preserve">Открыт прием заявок </w:t>
      </w:r>
    </w:p>
    <w:p w:rsidR="007E765E" w:rsidRPr="007E765E" w:rsidRDefault="007E765E" w:rsidP="007E765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5E">
        <w:rPr>
          <w:rStyle w:val="mr-mail-inserted-object"/>
          <w:rFonts w:ascii="Times New Roman" w:eastAsia="Times New Roman" w:hAnsi="Times New Roman" w:cs="Times New Roman"/>
          <w:b/>
          <w:sz w:val="28"/>
          <w:szCs w:val="28"/>
        </w:rPr>
        <w:t xml:space="preserve">на Всероссийский </w:t>
      </w:r>
      <w:proofErr w:type="spellStart"/>
      <w:r w:rsidRPr="007E765E">
        <w:rPr>
          <w:rStyle w:val="mr-mail-inserted-object"/>
          <w:rFonts w:ascii="Times New Roman" w:eastAsia="Times New Roman" w:hAnsi="Times New Roman" w:cs="Times New Roman"/>
          <w:b/>
          <w:sz w:val="28"/>
          <w:szCs w:val="28"/>
        </w:rPr>
        <w:t>грантовый</w:t>
      </w:r>
      <w:proofErr w:type="spellEnd"/>
      <w:r w:rsidRPr="007E765E">
        <w:rPr>
          <w:rStyle w:val="mr-mail-inserted-object"/>
          <w:rFonts w:ascii="Times New Roman" w:eastAsia="Times New Roman" w:hAnsi="Times New Roman" w:cs="Times New Roman"/>
          <w:b/>
          <w:sz w:val="28"/>
          <w:szCs w:val="28"/>
        </w:rPr>
        <w:t xml:space="preserve"> конкурс «Молоды душой»</w:t>
      </w:r>
    </w:p>
    <w:p w:rsidR="007E765E" w:rsidRDefault="007E765E" w:rsidP="007E76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5E" w:rsidRDefault="007E765E" w:rsidP="007E76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5E" w:rsidRDefault="007E765E" w:rsidP="007E76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6 июня по 1 октября 2023 года в России пройдёт 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в целях поддержки добровольцев старшего поколения – «Молоды душой». </w:t>
      </w:r>
    </w:p>
    <w:p w:rsidR="007E765E" w:rsidRDefault="007E765E" w:rsidP="007E76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двум направлениям: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Добро.Центры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МолодыДушой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«Социальные проекты». </w:t>
      </w:r>
    </w:p>
    <w:p w:rsidR="007E765E" w:rsidRDefault="007E765E" w:rsidP="007E76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фонд – 40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Максимальная выплата на создание Центра 1,5 млн, на социальный проект – 300 тысяч рублей. Кроме того, победители смогут пройти обучение у ведущих экспертов в области «серебряного»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получат сопровождение от организаторов и партнёров конкурса. </w:t>
      </w:r>
    </w:p>
    <w:p w:rsidR="007E765E" w:rsidRDefault="007E765E" w:rsidP="007E76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открыт на платформе ДОБРО.РФ до 24 июля 2023 года включительно. </w:t>
      </w:r>
    </w:p>
    <w:p w:rsidR="007E765E" w:rsidRDefault="007E765E" w:rsidP="007E76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заявку можно по ссылке - </w:t>
      </w:r>
      <w:hyperlink r:id="rId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https://contests.dobro.ru/md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256FC" w:rsidRDefault="00E256FC" w:rsidP="007E765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6FC" w:rsidRDefault="00E256FC" w:rsidP="00E2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6AA" w:rsidRPr="000F4A9F" w:rsidRDefault="00E156AA" w:rsidP="0004140E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sectPr w:rsidR="00E156AA" w:rsidRPr="000F4A9F" w:rsidSect="000F4A9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26"/>
    <w:rsid w:val="00035711"/>
    <w:rsid w:val="0004140E"/>
    <w:rsid w:val="00051A80"/>
    <w:rsid w:val="000F4A9F"/>
    <w:rsid w:val="001623F6"/>
    <w:rsid w:val="002B42F6"/>
    <w:rsid w:val="006A627E"/>
    <w:rsid w:val="007E765E"/>
    <w:rsid w:val="00886726"/>
    <w:rsid w:val="00E156AA"/>
    <w:rsid w:val="00E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B48F"/>
  <w15:chartTrackingRefBased/>
  <w15:docId w15:val="{A09EA353-DE12-4BDB-9183-FDF12CB4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A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4A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0F4A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0F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256FC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256FC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40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E765E"/>
    <w:rPr>
      <w:color w:val="0563C1"/>
      <w:u w:val="single"/>
    </w:rPr>
  </w:style>
  <w:style w:type="character" w:customStyle="1" w:styleId="mr-mail-inserted-object">
    <w:name w:val="mr-mail-inserted-object"/>
    <w:basedOn w:val="a0"/>
    <w:rsid w:val="007E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ests.dobro.ru/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Татьяна Анатольевна</dc:creator>
  <cp:keywords/>
  <dc:description/>
  <cp:lastModifiedBy>Фоминых Татьяна Анатольевна</cp:lastModifiedBy>
  <cp:revision>2</cp:revision>
  <cp:lastPrinted>2023-06-26T03:55:00Z</cp:lastPrinted>
  <dcterms:created xsi:type="dcterms:W3CDTF">2023-07-14T09:26:00Z</dcterms:created>
  <dcterms:modified xsi:type="dcterms:W3CDTF">2023-07-14T09:26:00Z</dcterms:modified>
</cp:coreProperties>
</file>