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88" w:rsidRPr="00710BC0" w:rsidRDefault="00547988" w:rsidP="00547988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</w:t>
      </w:r>
      <w:r>
        <w:rPr>
          <w:b/>
          <w:sz w:val="28"/>
          <w:szCs w:val="28"/>
        </w:rPr>
        <w:t>6</w:t>
      </w:r>
    </w:p>
    <w:p w:rsidR="00547988" w:rsidRPr="00710BC0" w:rsidRDefault="00547988" w:rsidP="00547988">
      <w:pPr>
        <w:jc w:val="center"/>
        <w:rPr>
          <w:b/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 предоставлении государственной услуги</w:t>
      </w:r>
    </w:p>
    <w:p w:rsidR="00547988" w:rsidRPr="00710BC0" w:rsidRDefault="00547988" w:rsidP="00547988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предоставления государственной услуги</w:t>
      </w:r>
    </w:p>
    <w:p w:rsidR="00547988" w:rsidRDefault="00547988" w:rsidP="00547988">
      <w:pPr>
        <w:tabs>
          <w:tab w:val="left" w:pos="1310"/>
        </w:tabs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«</w:t>
      </w:r>
      <w:r w:rsidRPr="009F6DEA">
        <w:rPr>
          <w:sz w:val="28"/>
          <w:szCs w:val="28"/>
        </w:rPr>
        <w:t>Присвоение звания «Ветеран Великой Отечественной войны (труженик тыла)»</w:t>
      </w:r>
    </w:p>
    <w:p w:rsidR="00547988" w:rsidRPr="00710BC0" w:rsidRDefault="00547988" w:rsidP="00547988">
      <w:pPr>
        <w:tabs>
          <w:tab w:val="left" w:pos="1310"/>
        </w:tabs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73"/>
        <w:gridCol w:w="932"/>
        <w:gridCol w:w="4718"/>
        <w:gridCol w:w="1553"/>
      </w:tblGrid>
      <w:tr w:rsidR="00547988" w:rsidRPr="00710BC0" w:rsidTr="009D0F8F">
        <w:trPr>
          <w:trHeight w:val="249"/>
        </w:trPr>
        <w:tc>
          <w:tcPr>
            <w:tcW w:w="9606" w:type="dxa"/>
            <w:gridSpan w:val="5"/>
          </w:tcPr>
          <w:p w:rsidR="00547988" w:rsidRPr="00710BC0" w:rsidRDefault="00547988" w:rsidP="00547988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Общие сведения об услуге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Присвоение звания «Ветеран Великой Отечественной войны (труженик тыла)»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Отсутствует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1) Присвоение звания "Ветеран Великой Отечественной войны" (труженик тыла));</w:t>
            </w:r>
          </w:p>
          <w:p w:rsidR="00547988" w:rsidRPr="00710BC0" w:rsidRDefault="00547988" w:rsidP="009D0F8F">
            <w:pPr>
              <w:jc w:val="both"/>
            </w:pPr>
            <w:r w:rsidRPr="00710BC0">
              <w:t>2) Выдача дубликата удостоверения ветерана Великой Отечественной войны (труженик тыла).</w:t>
            </w:r>
          </w:p>
        </w:tc>
      </w:tr>
      <w:tr w:rsidR="00547988" w:rsidRPr="00710BC0" w:rsidTr="009D0F8F">
        <w:trPr>
          <w:trHeight w:val="315"/>
        </w:trPr>
        <w:tc>
          <w:tcPr>
            <w:tcW w:w="3335" w:type="dxa"/>
            <w:gridSpan w:val="3"/>
            <w:vMerge w:val="restart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tabs>
                <w:tab w:val="left" w:pos="1310"/>
              </w:tabs>
              <w:jc w:val="both"/>
            </w:pPr>
            <w:r w:rsidRPr="00710BC0">
              <w:t xml:space="preserve">Приказ министерства социального развития Оренбургской области </w:t>
            </w:r>
            <w:r w:rsidRPr="00710BC0">
              <w:rPr>
                <w:rFonts w:eastAsia="Calibri"/>
              </w:rPr>
              <w:t xml:space="preserve">от 27.02.2018 № 134 «Об утверждении административного регламента предоставления государственной услуги </w:t>
            </w:r>
            <w:r w:rsidRPr="00710BC0">
              <w:t>«Присвоение звания «Ветеран Великой Отечественной войны (труженик тыла)»</w:t>
            </w:r>
          </w:p>
        </w:tc>
      </w:tr>
      <w:tr w:rsidR="00547988" w:rsidRPr="00710BC0" w:rsidTr="009D0F8F">
        <w:trPr>
          <w:trHeight w:val="77"/>
        </w:trPr>
        <w:tc>
          <w:tcPr>
            <w:tcW w:w="3335" w:type="dxa"/>
            <w:gridSpan w:val="3"/>
            <w:vMerge/>
          </w:tcPr>
          <w:p w:rsidR="00547988" w:rsidRPr="00710BC0" w:rsidRDefault="00547988" w:rsidP="009D0F8F">
            <w:pPr>
              <w:ind w:left="142"/>
              <w:jc w:val="both"/>
            </w:pP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tabs>
                <w:tab w:val="left" w:pos="1310"/>
              </w:tabs>
              <w:jc w:val="both"/>
            </w:pPr>
            <w:r w:rsidRPr="00710BC0">
              <w:t>Федеральный закон от 12.01.1995 № 5-ФЗ «О ветеранах»</w:t>
            </w:r>
          </w:p>
        </w:tc>
      </w:tr>
      <w:tr w:rsidR="00547988" w:rsidRPr="00710BC0" w:rsidTr="009D0F8F">
        <w:trPr>
          <w:trHeight w:val="850"/>
        </w:trPr>
        <w:tc>
          <w:tcPr>
            <w:tcW w:w="3335" w:type="dxa"/>
            <w:gridSpan w:val="3"/>
            <w:vMerge/>
          </w:tcPr>
          <w:p w:rsidR="00547988" w:rsidRPr="00710BC0" w:rsidRDefault="00547988" w:rsidP="009D0F8F">
            <w:pPr>
              <w:ind w:left="142"/>
              <w:jc w:val="both"/>
            </w:pP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t>Постановление Правительства Российской Федерации от 05.10.1999 № 1122 «Об удостоверениях ветерана Великой Отечественной войны»</w:t>
            </w:r>
          </w:p>
        </w:tc>
      </w:tr>
      <w:tr w:rsidR="00547988" w:rsidRPr="00710BC0" w:rsidTr="009D0F8F">
        <w:trPr>
          <w:trHeight w:val="850"/>
        </w:trPr>
        <w:tc>
          <w:tcPr>
            <w:tcW w:w="3335" w:type="dxa"/>
            <w:gridSpan w:val="3"/>
            <w:vMerge/>
          </w:tcPr>
          <w:p w:rsidR="00547988" w:rsidRPr="00710BC0" w:rsidRDefault="00547988" w:rsidP="009D0F8F">
            <w:pPr>
              <w:ind w:left="142"/>
              <w:jc w:val="both"/>
            </w:pP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t>Постановление Правительства Российской Федерации от 11.10.2000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</w:tc>
      </w:tr>
      <w:tr w:rsidR="00547988" w:rsidRPr="00710BC0" w:rsidTr="009D0F8F">
        <w:trPr>
          <w:trHeight w:val="70"/>
        </w:trPr>
        <w:tc>
          <w:tcPr>
            <w:tcW w:w="9606" w:type="dxa"/>
            <w:gridSpan w:val="5"/>
          </w:tcPr>
          <w:p w:rsidR="00547988" w:rsidRPr="00710BC0" w:rsidRDefault="00547988" w:rsidP="00547988">
            <w:pPr>
              <w:numPr>
                <w:ilvl w:val="0"/>
                <w:numId w:val="4"/>
              </w:numPr>
              <w:ind w:left="142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Сведения об услуге</w:t>
            </w:r>
          </w:p>
        </w:tc>
      </w:tr>
      <w:tr w:rsidR="00547988" w:rsidRPr="00710BC0" w:rsidTr="009D0F8F">
        <w:tc>
          <w:tcPr>
            <w:tcW w:w="9606" w:type="dxa"/>
            <w:gridSpan w:val="5"/>
          </w:tcPr>
          <w:p w:rsidR="00547988" w:rsidRPr="00710BC0" w:rsidRDefault="00547988" w:rsidP="009D0F8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25"/>
              <w:jc w:val="center"/>
            </w:pPr>
            <w:r w:rsidRPr="00710BC0">
              <w:rPr>
                <w:b/>
              </w:rPr>
              <w:t>1. Присвоение звания "Ветеран Великой Отечественной войны" (труженик тыла))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25"/>
              <w:jc w:val="both"/>
            </w:pPr>
            <w:r w:rsidRPr="00710BC0">
              <w:t>1 месяц</w:t>
            </w:r>
          </w:p>
        </w:tc>
      </w:tr>
      <w:tr w:rsidR="00547988" w:rsidRPr="00710BC0" w:rsidTr="009D0F8F">
        <w:trPr>
          <w:trHeight w:val="149"/>
        </w:trPr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5479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удостоверение;</w:t>
            </w:r>
          </w:p>
          <w:p w:rsidR="00547988" w:rsidRPr="00710BC0" w:rsidRDefault="00547988" w:rsidP="005479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отказ в выдаче удостоверения.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547988">
            <w:pPr>
              <w:numPr>
                <w:ilvl w:val="0"/>
                <w:numId w:val="2"/>
              </w:numPr>
              <w:ind w:left="391" w:hanging="357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через МФЦ</w:t>
            </w:r>
          </w:p>
          <w:p w:rsidR="00547988" w:rsidRPr="00710BC0" w:rsidRDefault="00547988" w:rsidP="00547988">
            <w:pPr>
              <w:numPr>
                <w:ilvl w:val="0"/>
                <w:numId w:val="2"/>
              </w:numPr>
              <w:ind w:left="391" w:hanging="357"/>
              <w:contextualSpacing/>
              <w:jc w:val="both"/>
              <w:rPr>
                <w:rFonts w:eastAsia="Calibri"/>
              </w:rPr>
            </w:pPr>
            <w:r w:rsidRPr="00710BC0">
              <w:t>в филиале ГКУ «ЦСПН»</w:t>
            </w:r>
          </w:p>
          <w:p w:rsidR="00547988" w:rsidRPr="00710BC0" w:rsidRDefault="00547988" w:rsidP="009D0F8F">
            <w:pPr>
              <w:ind w:left="34"/>
              <w:contextualSpacing/>
              <w:jc w:val="both"/>
              <w:rPr>
                <w:rFonts w:eastAsia="Calibri"/>
              </w:rPr>
            </w:pP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547988" w:rsidRPr="00710BC0" w:rsidTr="009D0F8F">
        <w:trPr>
          <w:trHeight w:val="570"/>
        </w:trPr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</w:t>
            </w:r>
            <w:r w:rsidRPr="00710BC0">
              <w:lastRenderedPageBreak/>
              <w:t xml:space="preserve">документы удостоверяющие личность. 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BC0">
              <w:lastRenderedPageBreak/>
              <w:t xml:space="preserve">Заявителями являются физические лица, </w:t>
            </w:r>
            <w:r w:rsidRPr="00710BC0">
              <w:rPr>
                <w:rFonts w:eastAsia="Calibri"/>
              </w:rPr>
              <w:t>пенсионное обеспечение которых осуществляется территориальными органами Пенсионного фонда Российской Федерации:</w:t>
            </w:r>
          </w:p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1) лица, проработавшие в тылу в период с 22 июня 1941 </w:t>
            </w:r>
            <w:r w:rsidRPr="00710BC0">
              <w:rPr>
                <w:rFonts w:eastAsia="Calibri"/>
              </w:rPr>
              <w:lastRenderedPageBreak/>
              <w:t xml:space="preserve">года по 9 мая 1945 года не менее шести месяцев, исключая период работы на временно оккупированных территориях СССР; </w:t>
            </w:r>
          </w:p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>2) лица, награжденные орденами или медалями СССР за самоотверженный труд в период Великой Отечественной войны.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5479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20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hanging="1287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(Приложение №1 к Технологической схеме);</w:t>
            </w:r>
          </w:p>
          <w:p w:rsidR="00547988" w:rsidRPr="00710BC0" w:rsidRDefault="00547988" w:rsidP="009D0F8F">
            <w:pPr>
              <w:widowControl w:val="0"/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2) документы, удостоверяющие личность гражданина Российской Федерации, иностранного гражданина, лица без гражданства, постоянно проживающих на территории Российской Федерации (копия+оригинал); </w:t>
            </w:r>
          </w:p>
          <w:p w:rsidR="00547988" w:rsidRPr="00710BC0" w:rsidRDefault="00547988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t xml:space="preserve">3) </w:t>
            </w:r>
            <w:r w:rsidRPr="00710BC0">
              <w:rPr>
                <w:rFonts w:eastAsia="Calibri"/>
              </w:rPr>
              <w:t>документ, подтверждающий пенсионирующее ведомство (копия+оригинал);</w:t>
            </w:r>
          </w:p>
          <w:p w:rsidR="00547988" w:rsidRPr="00710BC0" w:rsidRDefault="00547988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4</w:t>
            </w:r>
            <w:r w:rsidRPr="00710BC0">
              <w:t>) фотография 3 x 4 см;</w:t>
            </w:r>
          </w:p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5) трудовые книжки, документы архивных учреждений, 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 (копия+оригинал);</w:t>
            </w:r>
          </w:p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6) удостоверение о награждении орденами или медалями СССР за самоотверженный труд в период Великой Отечественной войны (копия+оригинал);</w:t>
            </w:r>
          </w:p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7) согласие на обработку персональных данных  (Приложение № 2 к Технологической схеме);</w:t>
            </w:r>
          </w:p>
          <w:p w:rsidR="00547988" w:rsidRPr="00710BC0" w:rsidRDefault="00547988" w:rsidP="009D0F8F">
            <w:pPr>
              <w:autoSpaceDE w:val="0"/>
              <w:autoSpaceDN w:val="0"/>
              <w:adjustRightInd w:val="0"/>
              <w:contextualSpacing/>
              <w:jc w:val="both"/>
            </w:pPr>
            <w:r w:rsidRPr="00710BC0">
              <w:rPr>
                <w:rFonts w:eastAsia="Calibri"/>
              </w:rPr>
              <w:t>8) документ, подтверждающий полномочия на осуществление действий от имени заявителя (для представителя заявителя) (копия+оригинал).</w:t>
            </w:r>
          </w:p>
        </w:tc>
      </w:tr>
      <w:tr w:rsidR="00547988" w:rsidRPr="00710BC0" w:rsidTr="009D0F8F">
        <w:tc>
          <w:tcPr>
            <w:tcW w:w="9606" w:type="dxa"/>
            <w:gridSpan w:val="5"/>
          </w:tcPr>
          <w:p w:rsidR="00547988" w:rsidRPr="00710BC0" w:rsidRDefault="00547988" w:rsidP="009D0F8F">
            <w:pPr>
              <w:shd w:val="clear" w:color="auto" w:fill="FFFFFF"/>
              <w:tabs>
                <w:tab w:val="left" w:pos="0"/>
                <w:tab w:val="left" w:pos="320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2) Выдача дубликата удостоверения ветерана Великой Отечественной войны (труженик тыла)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25"/>
              <w:jc w:val="both"/>
            </w:pPr>
            <w:r w:rsidRPr="00710BC0">
              <w:t>1 месяц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54798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дубликат удостоверения;</w:t>
            </w:r>
          </w:p>
          <w:p w:rsidR="00547988" w:rsidRPr="00710BC0" w:rsidRDefault="00547988" w:rsidP="0054798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отказ в выдаче удостоверения.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54798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МФЦ </w:t>
            </w:r>
          </w:p>
          <w:p w:rsidR="00547988" w:rsidRPr="00710BC0" w:rsidRDefault="00547988" w:rsidP="0054798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BC0">
              <w:t xml:space="preserve">Заявителями являются физические лица, </w:t>
            </w:r>
            <w:r w:rsidRPr="00710BC0">
              <w:rPr>
                <w:rFonts w:eastAsia="Calibri"/>
              </w:rPr>
              <w:t>пенсионное обеспечение которых осуществляется территориальными органами Пенсионного фонда Российской Федерации:</w:t>
            </w:r>
          </w:p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</w:t>
            </w:r>
          </w:p>
          <w:p w:rsidR="00547988" w:rsidRPr="00710BC0" w:rsidRDefault="00547988" w:rsidP="009D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>2) лица, награжденные орденами или медалями СССР за самоотверженный труд в период Великой Отечественной войны.</w:t>
            </w:r>
          </w:p>
        </w:tc>
      </w:tr>
      <w:tr w:rsidR="00547988" w:rsidRPr="00710BC0" w:rsidTr="009D0F8F">
        <w:tc>
          <w:tcPr>
            <w:tcW w:w="3335" w:type="dxa"/>
            <w:gridSpan w:val="3"/>
          </w:tcPr>
          <w:p w:rsidR="00547988" w:rsidRPr="00710BC0" w:rsidRDefault="00547988" w:rsidP="009D0F8F">
            <w:pPr>
              <w:ind w:left="142"/>
              <w:jc w:val="both"/>
            </w:pPr>
            <w:r w:rsidRPr="00710BC0">
              <w:t xml:space="preserve">Документы, предоставляемые </w:t>
            </w:r>
            <w:r w:rsidRPr="00710BC0">
              <w:lastRenderedPageBreak/>
              <w:t>заявителем, для получения государственной услуги</w:t>
            </w:r>
          </w:p>
        </w:tc>
        <w:tc>
          <w:tcPr>
            <w:tcW w:w="6271" w:type="dxa"/>
            <w:gridSpan w:val="2"/>
          </w:tcPr>
          <w:p w:rsidR="00547988" w:rsidRPr="00710BC0" w:rsidRDefault="00547988" w:rsidP="0054798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lastRenderedPageBreak/>
              <w:t>Заявление (Приложение №1 к Технологической схеме);</w:t>
            </w:r>
          </w:p>
          <w:p w:rsidR="00547988" w:rsidRPr="00710BC0" w:rsidRDefault="00547988" w:rsidP="0054798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личность гражданина Российской Федерации, иностранного гражданина, лица </w:t>
            </w:r>
            <w:r w:rsidRPr="00710BC0">
              <w:rPr>
                <w:rFonts w:ascii="Times New Roman" w:hAnsi="Times New Roman"/>
                <w:sz w:val="24"/>
                <w:szCs w:val="24"/>
              </w:rPr>
              <w:lastRenderedPageBreak/>
              <w:t>без гражданства, постоянно проживающих на территории Российской Федерации (копия+оригинал);</w:t>
            </w:r>
          </w:p>
          <w:p w:rsidR="00547988" w:rsidRPr="00710BC0" w:rsidRDefault="00547988" w:rsidP="0054798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 (Приложение № 2 к Технологической схеме);</w:t>
            </w:r>
          </w:p>
          <w:p w:rsidR="00547988" w:rsidRPr="00710BC0" w:rsidRDefault="00547988" w:rsidP="0054798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на осуществление действий от имени заявителя (для представителя заявителя) (копия+оригинал);</w:t>
            </w:r>
          </w:p>
          <w:p w:rsidR="00547988" w:rsidRPr="00710BC0" w:rsidRDefault="00547988" w:rsidP="0054798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фотография 3 x 4 см.</w:t>
            </w:r>
          </w:p>
        </w:tc>
      </w:tr>
      <w:tr w:rsidR="00547988" w:rsidRPr="00710BC0" w:rsidTr="009D0F8F">
        <w:tc>
          <w:tcPr>
            <w:tcW w:w="9606" w:type="dxa"/>
            <w:gridSpan w:val="5"/>
          </w:tcPr>
          <w:p w:rsidR="00547988" w:rsidRPr="00710BC0" w:rsidRDefault="00547988" w:rsidP="009D0F8F">
            <w:pPr>
              <w:ind w:left="360"/>
              <w:jc w:val="both"/>
            </w:pPr>
            <w:r w:rsidRPr="00710BC0">
              <w:rPr>
                <w:b/>
                <w:lang w:val="en-US"/>
              </w:rPr>
              <w:lastRenderedPageBreak/>
              <w:t>III</w:t>
            </w:r>
            <w:r w:rsidRPr="00710BC0">
              <w:rPr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547988" w:rsidRPr="00710BC0" w:rsidTr="009D0F8F">
        <w:tc>
          <w:tcPr>
            <w:tcW w:w="530" w:type="dxa"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 п/п</w:t>
            </w:r>
          </w:p>
        </w:tc>
        <w:tc>
          <w:tcPr>
            <w:tcW w:w="1873" w:type="dxa"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553" w:type="dxa"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547988" w:rsidRPr="00710BC0" w:rsidTr="009D0F8F">
        <w:trPr>
          <w:trHeight w:val="294"/>
        </w:trPr>
        <w:tc>
          <w:tcPr>
            <w:tcW w:w="530" w:type="dxa"/>
            <w:vMerge w:val="restart"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 w:val="restart"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3" w:type="dxa"/>
            <w:vMerge w:val="restart"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В момент обращения</w:t>
            </w: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1709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547988" w:rsidRPr="00710BC0" w:rsidRDefault="00547988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195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документов.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210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159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127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547988" w:rsidRPr="00710BC0" w:rsidRDefault="00547988" w:rsidP="00547988">
            <w:pPr>
              <w:widowControl w:val="0"/>
              <w:numPr>
                <w:ilvl w:val="0"/>
                <w:numId w:val="6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547988" w:rsidRPr="00710BC0" w:rsidRDefault="00547988" w:rsidP="00547988">
            <w:pPr>
              <w:widowControl w:val="0"/>
              <w:numPr>
                <w:ilvl w:val="0"/>
                <w:numId w:val="6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547988" w:rsidRPr="00710BC0" w:rsidRDefault="00547988" w:rsidP="00547988">
            <w:pPr>
              <w:widowControl w:val="0"/>
              <w:numPr>
                <w:ilvl w:val="0"/>
                <w:numId w:val="6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заявителя;</w:t>
            </w:r>
          </w:p>
          <w:p w:rsidR="00547988" w:rsidRPr="00710BC0" w:rsidRDefault="00547988" w:rsidP="00547988">
            <w:pPr>
              <w:numPr>
                <w:ilvl w:val="0"/>
                <w:numId w:val="6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  <w:p w:rsidR="00547988" w:rsidRPr="00710BC0" w:rsidRDefault="00547988" w:rsidP="00547988">
            <w:pPr>
              <w:numPr>
                <w:ilvl w:val="0"/>
                <w:numId w:val="6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t>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930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180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127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0"/>
                <w:tab w:val="left" w:pos="4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51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rPr>
          <w:trHeight w:val="51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47988" w:rsidRPr="00710BC0" w:rsidTr="009D0F8F">
        <w:tc>
          <w:tcPr>
            <w:tcW w:w="530" w:type="dxa"/>
          </w:tcPr>
          <w:p w:rsidR="00547988" w:rsidRPr="00710BC0" w:rsidRDefault="00547988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3" w:type="dxa"/>
          </w:tcPr>
          <w:p w:rsidR="00547988" w:rsidRPr="00710BC0" w:rsidRDefault="00547988" w:rsidP="009D0F8F">
            <w:pPr>
              <w:suppressAutoHyphens/>
              <w:ind w:right="34"/>
              <w:jc w:val="center"/>
            </w:pPr>
            <w:r w:rsidRPr="00710BC0">
              <w:t xml:space="preserve">Сотрудник МФЦ </w:t>
            </w:r>
            <w:r w:rsidRPr="00710BC0">
              <w:lastRenderedPageBreak/>
              <w:t>ответственный за передачу дел в Орган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suppressAutoHyphens/>
              <w:ind w:right="34"/>
              <w:jc w:val="both"/>
            </w:pPr>
            <w:r w:rsidRPr="00710BC0">
              <w:lastRenderedPageBreak/>
              <w:t xml:space="preserve">Передает в филиал ГКУ «Центр социальной поддержки населения» по месту жительства </w:t>
            </w:r>
            <w:r w:rsidRPr="00710BC0">
              <w:lastRenderedPageBreak/>
              <w:t xml:space="preserve">заявителя (адреса указаны в Приложении №4 к Соглашению) заявления и документы на бумажном носителе пофамильно по акту приема-передачи </w:t>
            </w:r>
          </w:p>
          <w:p w:rsidR="00547988" w:rsidRPr="00710BC0" w:rsidRDefault="00547988" w:rsidP="009D0F8F">
            <w:pPr>
              <w:suppressAutoHyphens/>
              <w:ind w:right="34"/>
              <w:jc w:val="both"/>
            </w:pPr>
          </w:p>
        </w:tc>
        <w:tc>
          <w:tcPr>
            <w:tcW w:w="1553" w:type="dxa"/>
          </w:tcPr>
          <w:p w:rsidR="00547988" w:rsidRPr="00710BC0" w:rsidRDefault="00547988" w:rsidP="009D0F8F">
            <w:pPr>
              <w:suppressAutoHyphens/>
              <w:ind w:right="34"/>
              <w:jc w:val="center"/>
            </w:pPr>
            <w:r w:rsidRPr="00710BC0">
              <w:lastRenderedPageBreak/>
              <w:t xml:space="preserve">Не позднее следующего </w:t>
            </w:r>
            <w:r w:rsidRPr="00710BC0">
              <w:lastRenderedPageBreak/>
              <w:t>рабочего дня после приема заявки</w:t>
            </w:r>
          </w:p>
        </w:tc>
      </w:tr>
      <w:tr w:rsidR="00547988" w:rsidRPr="00710BC0" w:rsidTr="009D0F8F">
        <w:trPr>
          <w:trHeight w:val="213"/>
        </w:trPr>
        <w:tc>
          <w:tcPr>
            <w:tcW w:w="530" w:type="dxa"/>
            <w:vMerge w:val="restart"/>
          </w:tcPr>
          <w:p w:rsidR="00547988" w:rsidRPr="00710BC0" w:rsidRDefault="00547988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lastRenderedPageBreak/>
              <w:t>3.</w:t>
            </w:r>
          </w:p>
        </w:tc>
        <w:tc>
          <w:tcPr>
            <w:tcW w:w="1873" w:type="dxa"/>
            <w:vMerge w:val="restart"/>
          </w:tcPr>
          <w:p w:rsidR="00547988" w:rsidRPr="00710BC0" w:rsidRDefault="00547988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547988" w:rsidRPr="00710BC0" w:rsidRDefault="00547988" w:rsidP="009D0F8F">
            <w:pPr>
              <w:jc w:val="both"/>
            </w:pPr>
            <w:r w:rsidRPr="00710BC0">
              <w:t>В течение 8 рабочих дней</w:t>
            </w:r>
          </w:p>
          <w:p w:rsidR="00547988" w:rsidRPr="00710BC0" w:rsidRDefault="00547988" w:rsidP="009D0F8F">
            <w:pPr>
              <w:jc w:val="both"/>
            </w:pPr>
          </w:p>
        </w:tc>
      </w:tr>
      <w:tr w:rsidR="00547988" w:rsidRPr="00710BC0" w:rsidTr="009D0F8F">
        <w:trPr>
          <w:trHeight w:val="294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553" w:type="dxa"/>
            <w:vMerge/>
            <w:shd w:val="clear" w:color="auto" w:fill="auto"/>
          </w:tcPr>
          <w:p w:rsidR="00547988" w:rsidRPr="00710BC0" w:rsidRDefault="00547988" w:rsidP="009D0F8F">
            <w:pPr>
              <w:jc w:val="both"/>
            </w:pPr>
          </w:p>
        </w:tc>
      </w:tr>
      <w:tr w:rsidR="00547988" w:rsidRPr="00710BC0" w:rsidTr="009D0F8F">
        <w:trPr>
          <w:trHeight w:val="116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553" w:type="dxa"/>
            <w:vMerge/>
            <w:shd w:val="clear" w:color="auto" w:fill="auto"/>
          </w:tcPr>
          <w:p w:rsidR="00547988" w:rsidRPr="00710BC0" w:rsidRDefault="00547988" w:rsidP="009D0F8F">
            <w:pPr>
              <w:jc w:val="both"/>
            </w:pPr>
          </w:p>
        </w:tc>
      </w:tr>
      <w:tr w:rsidR="00547988" w:rsidRPr="00710BC0" w:rsidTr="009D0F8F">
        <w:trPr>
          <w:trHeight w:val="611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jc w:val="both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553" w:type="dxa"/>
            <w:vMerge/>
            <w:shd w:val="clear" w:color="auto" w:fill="auto"/>
          </w:tcPr>
          <w:p w:rsidR="00547988" w:rsidRPr="00710BC0" w:rsidRDefault="00547988" w:rsidP="009D0F8F">
            <w:pPr>
              <w:jc w:val="both"/>
            </w:pPr>
          </w:p>
        </w:tc>
      </w:tr>
      <w:tr w:rsidR="00547988" w:rsidRPr="00710BC0" w:rsidTr="009D0F8F">
        <w:trPr>
          <w:trHeight w:val="284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межведомственный запрос (при необходимости). Направляет сформированный пакет документов в МСР</w:t>
            </w:r>
          </w:p>
        </w:tc>
        <w:tc>
          <w:tcPr>
            <w:tcW w:w="1553" w:type="dxa"/>
            <w:vMerge/>
            <w:shd w:val="clear" w:color="auto" w:fill="auto"/>
          </w:tcPr>
          <w:p w:rsidR="00547988" w:rsidRPr="00710BC0" w:rsidRDefault="00547988" w:rsidP="009D0F8F">
            <w:pPr>
              <w:jc w:val="center"/>
            </w:pPr>
          </w:p>
        </w:tc>
      </w:tr>
      <w:tr w:rsidR="00547988" w:rsidRPr="00710BC0" w:rsidTr="009D0F8F">
        <w:trPr>
          <w:trHeight w:val="284"/>
        </w:trPr>
        <w:tc>
          <w:tcPr>
            <w:tcW w:w="530" w:type="dxa"/>
            <w:vMerge w:val="restart"/>
          </w:tcPr>
          <w:p w:rsidR="00547988" w:rsidRPr="00710BC0" w:rsidRDefault="00547988" w:rsidP="009D0F8F">
            <w:pPr>
              <w:jc w:val="center"/>
            </w:pPr>
            <w:r w:rsidRPr="00710BC0">
              <w:t>4.</w:t>
            </w:r>
          </w:p>
        </w:tc>
        <w:tc>
          <w:tcPr>
            <w:tcW w:w="1873" w:type="dxa"/>
            <w:vMerge w:val="restart"/>
          </w:tcPr>
          <w:p w:rsidR="00547988" w:rsidRPr="00710BC0" w:rsidRDefault="00547988" w:rsidP="009D0F8F">
            <w:pPr>
              <w:jc w:val="center"/>
            </w:pPr>
            <w:r w:rsidRPr="00710BC0">
              <w:t>Сотрудник Органа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Готовит приказ министра социального развития Оренбургской области об установление (отказ в установлении) статуса «Ветеран Великой Отечественной войны (труженик тыла)»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547988" w:rsidRPr="00710BC0" w:rsidRDefault="00547988" w:rsidP="009D0F8F">
            <w:pPr>
              <w:jc w:val="center"/>
            </w:pPr>
            <w:r w:rsidRPr="00710BC0">
              <w:t>В течение 26 календарных дней со дня регистрации заявления и документов   в филиале Учреждения</w:t>
            </w:r>
          </w:p>
        </w:tc>
      </w:tr>
      <w:tr w:rsidR="00547988" w:rsidRPr="00710BC0" w:rsidTr="009D0F8F">
        <w:trPr>
          <w:trHeight w:val="284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 xml:space="preserve">Оформляет удостоверение </w:t>
            </w:r>
          </w:p>
        </w:tc>
        <w:tc>
          <w:tcPr>
            <w:tcW w:w="1553" w:type="dxa"/>
            <w:vMerge/>
            <w:shd w:val="clear" w:color="auto" w:fill="auto"/>
          </w:tcPr>
          <w:p w:rsidR="00547988" w:rsidRPr="00710BC0" w:rsidRDefault="00547988" w:rsidP="009D0F8F">
            <w:pPr>
              <w:jc w:val="center"/>
            </w:pPr>
          </w:p>
        </w:tc>
      </w:tr>
      <w:tr w:rsidR="00547988" w:rsidRPr="00710BC0" w:rsidTr="009D0F8F">
        <w:trPr>
          <w:trHeight w:val="284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Готовит письменный мотивированный отказ в установлении статуса при наличии оснований для отказа в выдаче удостоверения</w:t>
            </w:r>
          </w:p>
        </w:tc>
        <w:tc>
          <w:tcPr>
            <w:tcW w:w="1553" w:type="dxa"/>
            <w:vMerge/>
            <w:shd w:val="clear" w:color="auto" w:fill="auto"/>
          </w:tcPr>
          <w:p w:rsidR="00547988" w:rsidRPr="00710BC0" w:rsidRDefault="00547988" w:rsidP="009D0F8F">
            <w:pPr>
              <w:jc w:val="center"/>
            </w:pPr>
          </w:p>
        </w:tc>
      </w:tr>
      <w:tr w:rsidR="00547988" w:rsidRPr="00710BC0" w:rsidTr="009D0F8F">
        <w:trPr>
          <w:trHeight w:val="284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5650" w:type="dxa"/>
            <w:gridSpan w:val="2"/>
            <w:tcBorders>
              <w:bottom w:val="single" w:sz="4" w:space="0" w:color="auto"/>
            </w:tcBorders>
          </w:tcPr>
          <w:p w:rsidR="00547988" w:rsidRPr="00710BC0" w:rsidRDefault="00547988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Выдает материально - ответственному лицу филиала ГКУ «ЦСПН» на основании требование - накладной готовые удостоверения (отказы)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988" w:rsidRPr="00710BC0" w:rsidRDefault="00547988" w:rsidP="009D0F8F">
            <w:pPr>
              <w:jc w:val="center"/>
            </w:pPr>
          </w:p>
        </w:tc>
      </w:tr>
      <w:tr w:rsidR="00547988" w:rsidRPr="00710BC0" w:rsidTr="009D0F8F">
        <w:trPr>
          <w:trHeight w:val="412"/>
        </w:trPr>
        <w:tc>
          <w:tcPr>
            <w:tcW w:w="530" w:type="dxa"/>
            <w:tcBorders>
              <w:bottom w:val="single" w:sz="4" w:space="0" w:color="auto"/>
            </w:tcBorders>
          </w:tcPr>
          <w:p w:rsidR="00547988" w:rsidRPr="00710BC0" w:rsidRDefault="00547988" w:rsidP="009D0F8F">
            <w:pPr>
              <w:jc w:val="center"/>
            </w:pPr>
            <w:r w:rsidRPr="00710BC0">
              <w:t>5.</w:t>
            </w:r>
          </w:p>
          <w:p w:rsidR="00547988" w:rsidRPr="00710BC0" w:rsidRDefault="00547988" w:rsidP="009D0F8F">
            <w:pPr>
              <w:jc w:val="center"/>
            </w:pPr>
          </w:p>
          <w:p w:rsidR="00547988" w:rsidRPr="00710BC0" w:rsidRDefault="00547988" w:rsidP="009D0F8F">
            <w:pPr>
              <w:jc w:val="center"/>
            </w:pPr>
          </w:p>
          <w:p w:rsidR="00547988" w:rsidRPr="00710BC0" w:rsidRDefault="00547988" w:rsidP="009D0F8F">
            <w:pPr>
              <w:jc w:val="center"/>
            </w:pPr>
          </w:p>
          <w:p w:rsidR="00547988" w:rsidRPr="00710BC0" w:rsidRDefault="00547988" w:rsidP="009D0F8F"/>
        </w:tc>
        <w:tc>
          <w:tcPr>
            <w:tcW w:w="1873" w:type="dxa"/>
            <w:tcBorders>
              <w:bottom w:val="single" w:sz="4" w:space="0" w:color="auto"/>
            </w:tcBorders>
          </w:tcPr>
          <w:p w:rsidR="00547988" w:rsidRPr="00710BC0" w:rsidRDefault="00547988" w:rsidP="009D0F8F">
            <w:pPr>
              <w:jc w:val="center"/>
            </w:pPr>
            <w:r w:rsidRPr="00710BC0">
              <w:t>Сотрудник филиала  ГКУ «ЦСПН»</w:t>
            </w:r>
          </w:p>
          <w:p w:rsidR="00547988" w:rsidRPr="00710BC0" w:rsidRDefault="00547988" w:rsidP="009D0F8F">
            <w:pPr>
              <w:jc w:val="center"/>
            </w:pPr>
          </w:p>
          <w:p w:rsidR="00547988" w:rsidRPr="00710BC0" w:rsidRDefault="00547988" w:rsidP="009D0F8F"/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необходимую информацию в ЭСРН, регистрирует удостоверения. Направляет  удостоверения (отказы) по акту приема-передачи в МФЦ.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47988" w:rsidRPr="00710BC0" w:rsidRDefault="00547988" w:rsidP="009D0F8F">
            <w:pPr>
              <w:jc w:val="center"/>
            </w:pPr>
            <w:r w:rsidRPr="00710BC0">
              <w:t xml:space="preserve">В течение 2 календарных дней со дня получения из Органа </w:t>
            </w:r>
          </w:p>
          <w:p w:rsidR="00547988" w:rsidRPr="00710BC0" w:rsidRDefault="00547988" w:rsidP="009D0F8F"/>
        </w:tc>
      </w:tr>
      <w:tr w:rsidR="00547988" w:rsidRPr="00710BC0" w:rsidTr="009D0F8F">
        <w:trPr>
          <w:trHeight w:val="284"/>
        </w:trPr>
        <w:tc>
          <w:tcPr>
            <w:tcW w:w="530" w:type="dxa"/>
          </w:tcPr>
          <w:p w:rsidR="00547988" w:rsidRPr="00710BC0" w:rsidRDefault="00547988" w:rsidP="009D0F8F">
            <w:pPr>
              <w:jc w:val="center"/>
            </w:pPr>
            <w:r w:rsidRPr="00710BC0">
              <w:t>6</w:t>
            </w:r>
          </w:p>
        </w:tc>
        <w:tc>
          <w:tcPr>
            <w:tcW w:w="1873" w:type="dxa"/>
          </w:tcPr>
          <w:p w:rsidR="00547988" w:rsidRPr="00710BC0" w:rsidRDefault="00547988" w:rsidP="009D0F8F">
            <w:pPr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553" w:type="dxa"/>
            <w:vMerge w:val="restart"/>
          </w:tcPr>
          <w:p w:rsidR="00547988" w:rsidRPr="00710BC0" w:rsidRDefault="00547988" w:rsidP="009D0F8F">
            <w:pPr>
              <w:jc w:val="center"/>
            </w:pPr>
            <w:r w:rsidRPr="00710BC0">
              <w:t>Не позднее следующего рабочего дня после получения из филиала ГКУ «ЦСПН»</w:t>
            </w:r>
          </w:p>
        </w:tc>
      </w:tr>
      <w:tr w:rsidR="00547988" w:rsidRPr="00710BC0" w:rsidTr="009D0F8F">
        <w:trPr>
          <w:trHeight w:val="976"/>
        </w:trPr>
        <w:tc>
          <w:tcPr>
            <w:tcW w:w="530" w:type="dxa"/>
          </w:tcPr>
          <w:p w:rsidR="00547988" w:rsidRPr="00710BC0" w:rsidRDefault="00547988" w:rsidP="009D0F8F">
            <w:pPr>
              <w:jc w:val="center"/>
            </w:pPr>
            <w:r w:rsidRPr="00710BC0">
              <w:t>7</w:t>
            </w:r>
          </w:p>
        </w:tc>
        <w:tc>
          <w:tcPr>
            <w:tcW w:w="1873" w:type="dxa"/>
          </w:tcPr>
          <w:p w:rsidR="00547988" w:rsidRPr="00710BC0" w:rsidRDefault="00547988" w:rsidP="009D0F8F">
            <w:pPr>
              <w:jc w:val="center"/>
            </w:pPr>
            <w:r w:rsidRPr="00710BC0">
              <w:t>Специалист МФЦ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 (о предоставлении государственной услуги либо об отказе в предоставлении государственной услуги, с разъяснением причин)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jc w:val="center"/>
            </w:pPr>
          </w:p>
        </w:tc>
      </w:tr>
      <w:tr w:rsidR="00547988" w:rsidRPr="00710BC0" w:rsidTr="009D0F8F">
        <w:trPr>
          <w:trHeight w:val="1753"/>
        </w:trPr>
        <w:tc>
          <w:tcPr>
            <w:tcW w:w="530" w:type="dxa"/>
            <w:vMerge w:val="restart"/>
          </w:tcPr>
          <w:p w:rsidR="00547988" w:rsidRPr="00710BC0" w:rsidRDefault="00547988" w:rsidP="009D0F8F">
            <w:pPr>
              <w:jc w:val="center"/>
            </w:pPr>
            <w:r w:rsidRPr="00710BC0">
              <w:t>8</w:t>
            </w:r>
          </w:p>
        </w:tc>
        <w:tc>
          <w:tcPr>
            <w:tcW w:w="1873" w:type="dxa"/>
            <w:vMerge w:val="restart"/>
          </w:tcPr>
          <w:p w:rsidR="00547988" w:rsidRPr="00710BC0" w:rsidRDefault="00547988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547988" w:rsidRPr="00710BC0" w:rsidRDefault="00547988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удостоверения.</w:t>
            </w:r>
          </w:p>
        </w:tc>
        <w:tc>
          <w:tcPr>
            <w:tcW w:w="1553" w:type="dxa"/>
            <w:vMerge w:val="restart"/>
          </w:tcPr>
          <w:p w:rsidR="00547988" w:rsidRPr="00710BC0" w:rsidRDefault="00547988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547988" w:rsidRPr="00710BC0" w:rsidTr="009D0F8F">
        <w:trPr>
          <w:trHeight w:val="624"/>
        </w:trPr>
        <w:tc>
          <w:tcPr>
            <w:tcW w:w="530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1873" w:type="dxa"/>
            <w:vMerge/>
          </w:tcPr>
          <w:p w:rsidR="00547988" w:rsidRPr="00710BC0" w:rsidRDefault="00547988" w:rsidP="009D0F8F">
            <w:pPr>
              <w:jc w:val="center"/>
            </w:pP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jc w:val="both"/>
            </w:pPr>
            <w:r w:rsidRPr="00710BC0">
              <w:t xml:space="preserve">Расписка с подписью заявителя о получении удостоверения хранится в МФЦ, копия передается в </w:t>
            </w:r>
            <w:r w:rsidRPr="00710BC0">
              <w:lastRenderedPageBreak/>
              <w:t>филиал ГКУ «ЦСПН» по месту жительства заявителя.</w:t>
            </w:r>
          </w:p>
        </w:tc>
        <w:tc>
          <w:tcPr>
            <w:tcW w:w="1553" w:type="dxa"/>
            <w:vMerge/>
          </w:tcPr>
          <w:p w:rsidR="00547988" w:rsidRPr="00710BC0" w:rsidRDefault="00547988" w:rsidP="009D0F8F">
            <w:pPr>
              <w:jc w:val="center"/>
            </w:pPr>
          </w:p>
        </w:tc>
      </w:tr>
      <w:tr w:rsidR="00547988" w:rsidRPr="00710BC0" w:rsidTr="009D0F8F">
        <w:trPr>
          <w:trHeight w:val="624"/>
        </w:trPr>
        <w:tc>
          <w:tcPr>
            <w:tcW w:w="530" w:type="dxa"/>
          </w:tcPr>
          <w:p w:rsidR="00547988" w:rsidRPr="00710BC0" w:rsidRDefault="00547988" w:rsidP="009D0F8F">
            <w:pPr>
              <w:jc w:val="center"/>
            </w:pPr>
            <w:r w:rsidRPr="00710BC0">
              <w:t>9</w:t>
            </w:r>
          </w:p>
        </w:tc>
        <w:tc>
          <w:tcPr>
            <w:tcW w:w="1873" w:type="dxa"/>
          </w:tcPr>
          <w:p w:rsidR="00547988" w:rsidRPr="00710BC0" w:rsidRDefault="00547988" w:rsidP="009D0F8F">
            <w:pPr>
              <w:jc w:val="center"/>
            </w:pPr>
            <w:r w:rsidRPr="00710BC0">
              <w:t>Специалист выдачи</w:t>
            </w:r>
          </w:p>
          <w:p w:rsidR="00547988" w:rsidRPr="00710BC0" w:rsidRDefault="00547988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650" w:type="dxa"/>
            <w:gridSpan w:val="2"/>
          </w:tcPr>
          <w:p w:rsidR="00547988" w:rsidRPr="00710BC0" w:rsidRDefault="00547988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710BC0">
              <w:t xml:space="preserve">филиал ГКУ «ЦСПН» </w:t>
            </w:r>
            <w:r w:rsidRPr="00710BC0">
              <w:rPr>
                <w:shd w:val="clear" w:color="auto" w:fill="FFFFFF"/>
              </w:rPr>
              <w:t>по акту приема-передачи</w:t>
            </w:r>
          </w:p>
        </w:tc>
        <w:tc>
          <w:tcPr>
            <w:tcW w:w="1553" w:type="dxa"/>
          </w:tcPr>
          <w:p w:rsidR="00547988" w:rsidRPr="00710BC0" w:rsidRDefault="00547988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547988" w:rsidRPr="00710BC0" w:rsidRDefault="00547988" w:rsidP="00547988">
      <w:pPr>
        <w:jc w:val="both"/>
      </w:pPr>
    </w:p>
    <w:p w:rsidR="00547988" w:rsidRPr="00710BC0" w:rsidRDefault="00547988" w:rsidP="00547988">
      <w:pPr>
        <w:ind w:left="-142"/>
        <w:jc w:val="both"/>
        <w:rPr>
          <w:sz w:val="23"/>
          <w:szCs w:val="23"/>
        </w:rPr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</w:t>
      </w:r>
      <w:r w:rsidRPr="00710BC0">
        <w:rPr>
          <w:sz w:val="23"/>
          <w:szCs w:val="23"/>
        </w:rPr>
        <w:t>.</w:t>
      </w:r>
    </w:p>
    <w:p w:rsidR="00547988" w:rsidRPr="00710BC0" w:rsidRDefault="00547988" w:rsidP="00547988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3"/>
          <w:szCs w:val="23"/>
        </w:rPr>
      </w:pPr>
    </w:p>
    <w:p w:rsidR="00547988" w:rsidRPr="00710BC0" w:rsidRDefault="00547988" w:rsidP="00547988">
      <w:pPr>
        <w:tabs>
          <w:tab w:val="left" w:pos="993"/>
        </w:tabs>
        <w:suppressAutoHyphens/>
        <w:autoSpaceDE w:val="0"/>
        <w:autoSpaceDN w:val="0"/>
        <w:adjustRightInd w:val="0"/>
        <w:ind w:left="360" w:hanging="502"/>
        <w:contextualSpacing/>
        <w:jc w:val="both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77 27 62 (специалист Рощупкина Марина Владимировна). </w:t>
      </w:r>
    </w:p>
    <w:p w:rsidR="00547988" w:rsidRPr="00710BC0" w:rsidRDefault="00547988" w:rsidP="00547988">
      <w:pPr>
        <w:tabs>
          <w:tab w:val="left" w:pos="993"/>
        </w:tabs>
        <w:suppressAutoHyphens/>
        <w:autoSpaceDE w:val="0"/>
        <w:autoSpaceDN w:val="0"/>
        <w:adjustRightInd w:val="0"/>
        <w:ind w:left="4529" w:right="-143" w:hanging="502"/>
        <w:contextualSpacing/>
        <w:jc w:val="right"/>
        <w:rPr>
          <w:rFonts w:eastAsia="Calibri"/>
        </w:rPr>
      </w:pPr>
      <w:r w:rsidRPr="00710BC0">
        <w:rPr>
          <w:rFonts w:ascii="Calibri" w:eastAsia="Calibri" w:hAnsi="Calibri"/>
          <w:b/>
          <w:sz w:val="28"/>
          <w:szCs w:val="28"/>
        </w:rPr>
        <w:br w:type="page"/>
      </w:r>
      <w:r w:rsidRPr="00710BC0">
        <w:rPr>
          <w:rFonts w:eastAsia="Calibri"/>
          <w:b/>
        </w:rPr>
        <w:lastRenderedPageBreak/>
        <w:t xml:space="preserve">                 </w:t>
      </w:r>
      <w:r w:rsidRPr="00710BC0">
        <w:rPr>
          <w:rFonts w:eastAsia="Calibri"/>
        </w:rPr>
        <w:t>Приложение № 1</w:t>
      </w:r>
    </w:p>
    <w:p w:rsidR="00547988" w:rsidRPr="00710BC0" w:rsidRDefault="00547988" w:rsidP="00547988">
      <w:pPr>
        <w:tabs>
          <w:tab w:val="left" w:pos="993"/>
        </w:tabs>
        <w:suppressAutoHyphens/>
        <w:autoSpaceDE w:val="0"/>
        <w:autoSpaceDN w:val="0"/>
        <w:adjustRightInd w:val="0"/>
        <w:ind w:right="-143" w:firstLine="4962"/>
        <w:jc w:val="right"/>
      </w:pPr>
      <w:r w:rsidRPr="00710BC0">
        <w:t xml:space="preserve">  к Технологической схеме №6</w:t>
      </w:r>
    </w:p>
    <w:p w:rsidR="00547988" w:rsidRPr="00710BC0" w:rsidRDefault="00547988" w:rsidP="005479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t xml:space="preserve"> 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Министру социального развития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Оренбургской области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Т.С. Самохиной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Фамилия, Имя, Отчество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Домашний адрес, телефон: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 выдать  мне  удостоверение  ветерана Великой Отечественной войны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(труженик тыла).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К заявлению прилагаю документы: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 целях   регистрации  и  (или)  дальнейшего  информирования  о  ходе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исполнения услуги (получения результата услуги) прошу: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│  произвести регистрацию на интернет-портале www.gosuslugi.ru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(в ЕСИА);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│ восстановить доступ на интернет-портале www.gosuslugi.ru (в ЕСИА);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│ подтвердить  регистрацию учетной   записи   на     интернет-портале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└─┘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 целях   регистрации  и  (или)  дальнейшего  информирования  о  ходе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исполнения  услуги  (получения  результата  услуги)  указывается  следующая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информация: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┌─┐┌─┐┌─┐ ┌─┐┌─┐┌─┐ ┌─┐┌─┐┌─┐ ┌─┐┌─┐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СНИЛС │ ││ ││ │-│ ││ ││ │-│ ││ ││ │-│ ││ │;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└─┘└─┘└─┘ └─┘└─┘└─┘ └─┘└─┘└─┘ └─┘└─┘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┌─┐┌─┐┌─┐┌─┐┌─┐┌─┐┌─┐┌─┐┌─┐┌─┐┌─┐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││ ││ ││ ││ ││ ││ ││ ││ ││ ││ │;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└─┘└─┘└─┘└─┘└─┘└─┘└─┘└─┘└─┘└─┘└─┘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e-mail _____________________________ (если имеется);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РФ: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 ___  __ __ __ __ __ 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____.____.______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иностранного государства: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____.____.______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информировать меня о ходе исполнения услуги (получении результата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lastRenderedPageBreak/>
        <w:t xml:space="preserve">      ┌─┐┌─┐┌─┐ ┌─┐┌─┐┌─┐ ┌─┐┌─┐┌─┐ ┌─┐┌─┐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││ ││ │-│ ││ ││ │-│ ││ ││ │-│ ││ │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└─┘└─┘└─┘ └─┘└─┘└─┘ └─┘└─┘└─┘ └─┘└─┘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________ ДА _______ НЕТ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заявителя  ______________________   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Подпись              фамилия, инициалы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"__" ____________ 20__ г.</w:t>
      </w:r>
    </w:p>
    <w:p w:rsidR="00547988" w:rsidRPr="00710BC0" w:rsidRDefault="00547988" w:rsidP="00547988"/>
    <w:p w:rsidR="00547988" w:rsidRPr="00710BC0" w:rsidRDefault="00547988" w:rsidP="00547988">
      <w:pPr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547988" w:rsidRPr="00710BC0" w:rsidRDefault="00547988" w:rsidP="00547988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lastRenderedPageBreak/>
        <w:t xml:space="preserve">Приложение №2 </w:t>
      </w:r>
    </w:p>
    <w:p w:rsidR="00547988" w:rsidRPr="00710BC0" w:rsidRDefault="00547988" w:rsidP="00547988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t>к Технологической схеме №6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</w:t>
      </w:r>
    </w:p>
    <w:p w:rsidR="00547988" w:rsidRPr="00710BC0" w:rsidRDefault="00547988" w:rsidP="0054798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на обработку персональных данных гражданина</w:t>
      </w:r>
    </w:p>
    <w:p w:rsidR="00547988" w:rsidRPr="00710BC0" w:rsidRDefault="00547988" w:rsidP="0054798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_______________________________________________________________________,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(Фамилия, Имя, Отчество)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 серия ____________ N _________________________________ выдан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(вид документа, удостоверяющего личность)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(когда и кем)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проживающий (ая) по адресу: 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       даю         свое       согласие        на        обработку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             дается              мною             с          целью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        распространяется        на           следующую        информацию: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автоматизации, так и без такового.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47988" w:rsidRPr="00710BC0" w:rsidRDefault="00547988" w:rsidP="0054798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 "___" ____________ 20__ г.</w:t>
      </w:r>
    </w:p>
    <w:p w:rsidR="00547988" w:rsidRPr="00710BC0" w:rsidRDefault="00547988" w:rsidP="00547988"/>
    <w:p w:rsidR="00547988" w:rsidRDefault="00547988" w:rsidP="0054798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6A9"/>
    <w:multiLevelType w:val="hybridMultilevel"/>
    <w:tmpl w:val="E7CE826A"/>
    <w:lvl w:ilvl="0" w:tplc="8CD07D22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03A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C28AA"/>
    <w:multiLevelType w:val="hybridMultilevel"/>
    <w:tmpl w:val="797286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A2F1335"/>
    <w:multiLevelType w:val="hybridMultilevel"/>
    <w:tmpl w:val="081A3D98"/>
    <w:lvl w:ilvl="0" w:tplc="9BCEA07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DB801DE"/>
    <w:multiLevelType w:val="hybridMultilevel"/>
    <w:tmpl w:val="AA4E0F18"/>
    <w:lvl w:ilvl="0" w:tplc="EAC4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1A60"/>
    <w:multiLevelType w:val="hybridMultilevel"/>
    <w:tmpl w:val="7030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8048F"/>
    <w:multiLevelType w:val="hybridMultilevel"/>
    <w:tmpl w:val="5A1C5CCA"/>
    <w:lvl w:ilvl="0" w:tplc="A75889AE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 w15:restartNumberingAfterBreak="0">
    <w:nsid w:val="55BC57FD"/>
    <w:multiLevelType w:val="hybridMultilevel"/>
    <w:tmpl w:val="7030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B"/>
    <w:rsid w:val="000841DB"/>
    <w:rsid w:val="00547988"/>
    <w:rsid w:val="009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D15E-3225-417D-9939-C06E5DB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7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47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2021-05-25T06:00:00Z</dcterms:created>
  <dcterms:modified xsi:type="dcterms:W3CDTF">2021-05-25T06:00:00Z</dcterms:modified>
</cp:coreProperties>
</file>