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8" w:rsidRPr="007909C7" w:rsidRDefault="002E49A8" w:rsidP="0009574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</w:t>
      </w:r>
      <w:r w:rsidR="006C62C1">
        <w:rPr>
          <w:rFonts w:ascii="Times New Roman" w:eastAsia="Calibri" w:hAnsi="Times New Roman" w:cs="Times New Roman"/>
          <w:sz w:val="28"/>
          <w:szCs w:val="28"/>
        </w:rPr>
        <w:t>структурных элементов</w:t>
      </w:r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9A8" w:rsidRPr="007909C7" w:rsidRDefault="002E49A8" w:rsidP="002E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</w:t>
      </w:r>
      <w:r w:rsidRPr="007909C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, осуществляемых за счет средств субсидий из федерального бюджета и средств областного бюджета, предусмотренных на обеспечение условий </w:t>
      </w:r>
      <w:proofErr w:type="spellStart"/>
      <w:r w:rsidRPr="007909C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</w:p>
    <w:p w:rsidR="002E49A8" w:rsidRPr="006C62C1" w:rsidRDefault="002E49A8" w:rsidP="002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9A8" w:rsidRPr="006C62C1" w:rsidRDefault="002E49A8" w:rsidP="002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1">
        <w:rPr>
          <w:rFonts w:ascii="Times New Roman" w:hAnsi="Times New Roman" w:cs="Times New Roman"/>
          <w:sz w:val="28"/>
          <w:szCs w:val="28"/>
        </w:rPr>
        <w:t>Эффективность реализации мероприятий федерального субсидирования рассчитывается по следующей формуле:</w:t>
      </w:r>
    </w:p>
    <w:p w:rsidR="002E49A8" w:rsidRPr="00D87968" w:rsidRDefault="002E49A8" w:rsidP="002E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968">
        <w:rPr>
          <w:rFonts w:ascii="Times New Roman" w:hAnsi="Times New Roman" w:cs="Times New Roman"/>
          <w:noProof/>
          <w:color w:val="FF0000"/>
          <w:position w:val="-14"/>
          <w:sz w:val="28"/>
          <w:szCs w:val="28"/>
          <w:lang w:eastAsia="ru-RU"/>
        </w:rPr>
        <w:drawing>
          <wp:inline distT="0" distB="0" distL="0" distR="0" wp14:anchorId="127AEB0D" wp14:editId="10980607">
            <wp:extent cx="27622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8" w:rsidRPr="00D87968" w:rsidRDefault="002E49A8" w:rsidP="002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50CF" w:rsidRPr="006C62C1" w:rsidRDefault="002E49A8" w:rsidP="00EF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2C1">
        <w:rPr>
          <w:rFonts w:ascii="Times New Roman" w:hAnsi="Times New Roman" w:cs="Times New Roman"/>
          <w:sz w:val="28"/>
          <w:szCs w:val="28"/>
        </w:rPr>
        <w:t>О</w:t>
      </w:r>
      <w:r w:rsidRPr="006C62C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6C62C1">
        <w:rPr>
          <w:rFonts w:ascii="Times New Roman" w:hAnsi="Times New Roman" w:cs="Times New Roman"/>
          <w:sz w:val="28"/>
          <w:szCs w:val="28"/>
        </w:rPr>
        <w:t xml:space="preserve"> - объем средств, подлежащих возврату в федеральный бюджет в связи с </w:t>
      </w:r>
      <w:proofErr w:type="spellStart"/>
      <w:r w:rsidRPr="006C62C1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6C62C1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i-й федеральной субсидии, рассчитываемый в соответствии с правилами формирования, предоставления и распределения субсидий из федерального бюджета бюджетам </w:t>
      </w:r>
      <w:r w:rsidR="00EF50CF" w:rsidRPr="006C62C1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EF50CF" w:rsidRPr="006C62C1" w:rsidRDefault="002E49A8" w:rsidP="00EF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2C1">
        <w:rPr>
          <w:rFonts w:ascii="Times New Roman" w:hAnsi="Times New Roman" w:cs="Times New Roman"/>
          <w:sz w:val="28"/>
          <w:szCs w:val="28"/>
        </w:rPr>
        <w:t>О</w:t>
      </w:r>
      <w:r w:rsidRPr="006C62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6C62C1">
        <w:rPr>
          <w:rFonts w:ascii="Times New Roman" w:hAnsi="Times New Roman" w:cs="Times New Roman"/>
          <w:sz w:val="28"/>
          <w:szCs w:val="28"/>
        </w:rPr>
        <w:t xml:space="preserve"> - объем i-й субсидии из федера</w:t>
      </w:r>
      <w:r w:rsidR="00EF50CF" w:rsidRPr="006C62C1">
        <w:rPr>
          <w:rFonts w:ascii="Times New Roman" w:hAnsi="Times New Roman" w:cs="Times New Roman"/>
          <w:sz w:val="28"/>
          <w:szCs w:val="28"/>
        </w:rPr>
        <w:t>льного бюджета в отчетном году;</w:t>
      </w:r>
    </w:p>
    <w:p w:rsidR="002E49A8" w:rsidRPr="006C62C1" w:rsidRDefault="002E49A8" w:rsidP="00EF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2C1">
        <w:rPr>
          <w:rFonts w:ascii="Times New Roman" w:hAnsi="Times New Roman" w:cs="Times New Roman"/>
          <w:sz w:val="28"/>
          <w:szCs w:val="28"/>
        </w:rPr>
        <w:t>N - количество субсидий из федерального бюджета.</w:t>
      </w:r>
    </w:p>
    <w:p w:rsidR="00EF50CF" w:rsidRPr="00D87968" w:rsidRDefault="00EF50CF" w:rsidP="00EF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62C1" w:rsidRPr="00DC3352" w:rsidRDefault="006C62C1" w:rsidP="006C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C3352">
        <w:rPr>
          <w:rFonts w:ascii="Times New Roman" w:eastAsia="Calibri" w:hAnsi="Times New Roman" w:cs="Times New Roman"/>
          <w:sz w:val="28"/>
          <w:szCs w:val="28"/>
        </w:rPr>
        <w:t>ЭР</w:t>
      </w:r>
      <w:r w:rsidRPr="00DC3352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DC3352">
        <w:rPr>
          <w:rFonts w:ascii="Times New Roman" w:eastAsia="Calibri" w:hAnsi="Times New Roman" w:cs="Times New Roman"/>
          <w:sz w:val="28"/>
          <w:szCs w:val="28"/>
        </w:rPr>
        <w:t xml:space="preserve"> = ((1</w:t>
      </w:r>
      <w:r w:rsidRPr="00292E62">
        <w:rPr>
          <w:rFonts w:ascii="Times New Roman" w:eastAsia="Calibri" w:hAnsi="Times New Roman" w:cs="Times New Roman"/>
          <w:sz w:val="28"/>
          <w:szCs w:val="28"/>
        </w:rPr>
        <w:t xml:space="preserve"> – 0 / 108 195 245,63 руб.) + (1 </w:t>
      </w:r>
      <w:r w:rsidRPr="00DC3352">
        <w:rPr>
          <w:rFonts w:ascii="Times New Roman" w:eastAsia="Calibri" w:hAnsi="Times New Roman" w:cs="Times New Roman"/>
          <w:sz w:val="28"/>
          <w:szCs w:val="28"/>
        </w:rPr>
        <w:t>– 0 / 14 415 535,36 руб.) +</w:t>
      </w:r>
      <w:proofErr w:type="gramEnd"/>
    </w:p>
    <w:p w:rsidR="006C62C1" w:rsidRPr="00DC3352" w:rsidRDefault="006C62C1" w:rsidP="006C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352">
        <w:rPr>
          <w:rFonts w:ascii="Times New Roman" w:eastAsia="Calibri" w:hAnsi="Times New Roman" w:cs="Times New Roman"/>
          <w:sz w:val="28"/>
          <w:szCs w:val="28"/>
        </w:rPr>
        <w:t>+ (1 - 0/ 1 185 231 504,84 руб.) + (1 - 0/ 220 199 803,72</w:t>
      </w:r>
      <w:r w:rsidRPr="00DC3352">
        <w:rPr>
          <w:rFonts w:ascii="Times New Roman" w:hAnsi="Times New Roman" w:cs="Times New Roman"/>
          <w:sz w:val="28"/>
          <w:szCs w:val="28"/>
        </w:rPr>
        <w:t xml:space="preserve">  </w:t>
      </w:r>
      <w:r w:rsidRPr="00DC3352">
        <w:rPr>
          <w:rFonts w:ascii="Times New Roman" w:eastAsia="Calibri" w:hAnsi="Times New Roman" w:cs="Times New Roman"/>
          <w:sz w:val="28"/>
          <w:szCs w:val="28"/>
        </w:rPr>
        <w:t>руб.) + (1 - 0/ 3 906 965 756,68</w:t>
      </w:r>
      <w:r w:rsidRPr="00DC3352">
        <w:rPr>
          <w:rFonts w:ascii="Times New Roman" w:hAnsi="Times New Roman" w:cs="Times New Roman"/>
          <w:sz w:val="28"/>
          <w:szCs w:val="28"/>
        </w:rPr>
        <w:t xml:space="preserve"> </w:t>
      </w:r>
      <w:r w:rsidRPr="00DC3352">
        <w:rPr>
          <w:rFonts w:ascii="Times New Roman" w:eastAsia="Calibri" w:hAnsi="Times New Roman" w:cs="Times New Roman"/>
          <w:sz w:val="28"/>
          <w:szCs w:val="28"/>
        </w:rPr>
        <w:t>руб.) + (1 - 0/ 587 078 257,74</w:t>
      </w:r>
      <w:r w:rsidRPr="00DC3352">
        <w:rPr>
          <w:rFonts w:ascii="Times New Roman" w:hAnsi="Times New Roman" w:cs="Times New Roman"/>
          <w:sz w:val="28"/>
          <w:szCs w:val="28"/>
        </w:rPr>
        <w:t xml:space="preserve">  </w:t>
      </w:r>
      <w:r w:rsidRPr="00DC3352">
        <w:rPr>
          <w:rFonts w:ascii="Times New Roman" w:eastAsia="Calibri" w:hAnsi="Times New Roman" w:cs="Times New Roman"/>
          <w:sz w:val="28"/>
          <w:szCs w:val="28"/>
        </w:rPr>
        <w:t>руб.) + (1 - 0/ 521 346 202,0</w:t>
      </w:r>
      <w:r w:rsidRPr="00DC3352">
        <w:rPr>
          <w:rFonts w:ascii="Times New Roman" w:hAnsi="Times New Roman" w:cs="Times New Roman"/>
          <w:sz w:val="28"/>
          <w:szCs w:val="28"/>
        </w:rPr>
        <w:t xml:space="preserve">  </w:t>
      </w:r>
      <w:r w:rsidRPr="00DC3352">
        <w:rPr>
          <w:rFonts w:ascii="Times New Roman" w:eastAsia="Calibri" w:hAnsi="Times New Roman" w:cs="Times New Roman"/>
          <w:sz w:val="28"/>
          <w:szCs w:val="28"/>
        </w:rPr>
        <w:t>руб.) + (1 - 0/ 83 293 432,06</w:t>
      </w:r>
      <w:r w:rsidRPr="00DC3352">
        <w:rPr>
          <w:rFonts w:ascii="Times New Roman" w:hAnsi="Times New Roman" w:cs="Times New Roman"/>
          <w:sz w:val="28"/>
          <w:szCs w:val="28"/>
        </w:rPr>
        <w:t xml:space="preserve">  </w:t>
      </w:r>
      <w:r w:rsidRPr="00DC3352">
        <w:rPr>
          <w:rFonts w:ascii="Times New Roman" w:eastAsia="Calibri" w:hAnsi="Times New Roman" w:cs="Times New Roman"/>
          <w:sz w:val="28"/>
          <w:szCs w:val="28"/>
        </w:rPr>
        <w:t xml:space="preserve">руб.)) / 8 = </w:t>
      </w:r>
      <w:r w:rsidRPr="006C62C1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</w:p>
    <w:p w:rsidR="00155664" w:rsidRPr="00D87968" w:rsidRDefault="00155664" w:rsidP="0015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62C1" w:rsidRPr="00F55AE8" w:rsidRDefault="006C62C1" w:rsidP="006C62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AE8">
        <w:rPr>
          <w:rFonts w:ascii="Times New Roman" w:eastAsia="Calibri" w:hAnsi="Times New Roman" w:cs="Times New Roman"/>
          <w:sz w:val="28"/>
          <w:szCs w:val="28"/>
        </w:rPr>
        <w:t>Объем субсидии бюджету Оренбургской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(кассовый расход) – 108 195 245,63 руб.</w:t>
      </w:r>
    </w:p>
    <w:p w:rsidR="006C62C1" w:rsidRPr="00F55AE8" w:rsidRDefault="006C62C1" w:rsidP="006C62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AE8">
        <w:rPr>
          <w:rFonts w:ascii="Times New Roman" w:hAnsi="Times New Roman" w:cs="Times New Roman"/>
          <w:sz w:val="28"/>
          <w:szCs w:val="28"/>
        </w:rPr>
        <w:t xml:space="preserve">Объем субсидии на компенсацию отдельным категориям граждан оплаты взноса на капитальный ремонт общего имущества в многоквартирном доме (кассовый расход) – 14 415 535,36 руб. </w:t>
      </w:r>
    </w:p>
    <w:p w:rsidR="006C62C1" w:rsidRPr="00DC3352" w:rsidRDefault="006C62C1" w:rsidP="006C62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AE8">
        <w:rPr>
          <w:rFonts w:ascii="Times New Roman" w:hAnsi="Times New Roman" w:cs="Times New Roman"/>
          <w:sz w:val="28"/>
          <w:szCs w:val="28"/>
        </w:rPr>
        <w:t>Объем субсидии бюджету Оренбургской</w:t>
      </w:r>
      <w:r w:rsidRPr="00DC3352">
        <w:rPr>
          <w:rFonts w:ascii="Times New Roman" w:hAnsi="Times New Roman" w:cs="Times New Roman"/>
          <w:sz w:val="28"/>
          <w:szCs w:val="28"/>
        </w:rPr>
        <w:t xml:space="preserve"> области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(кассовый расход) – 1 185 231 504,84 руб.</w:t>
      </w:r>
    </w:p>
    <w:p w:rsidR="006C62C1" w:rsidRPr="00DC3352" w:rsidRDefault="006C62C1" w:rsidP="006C62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352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  (кассовый расход) – 220 199 803,72 руб.</w:t>
      </w:r>
    </w:p>
    <w:p w:rsidR="006C62C1" w:rsidRPr="001A56DD" w:rsidRDefault="006C62C1" w:rsidP="006C62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352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осуществление ежемесячных выплат на детей в возрасте от трех до семи лет включительно (кассовый расход) – 3 906 965 756,68 руб.</w:t>
      </w:r>
    </w:p>
    <w:p w:rsidR="006C62C1" w:rsidRPr="00DC3352" w:rsidRDefault="006C62C1" w:rsidP="006C62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D">
        <w:rPr>
          <w:rFonts w:ascii="Times New Roman" w:hAnsi="Times New Roman" w:cs="Times New Roman"/>
          <w:sz w:val="28"/>
          <w:szCs w:val="28"/>
        </w:rPr>
        <w:lastRenderedPageBreak/>
        <w:t xml:space="preserve">Объем субсидии бюджету Оренбургской области на осуществление ежемесячных выплат на детей в возрасте от трех до семи лет включительно за счет средств </w:t>
      </w:r>
      <w:r w:rsidRPr="00DC3352">
        <w:rPr>
          <w:rFonts w:ascii="Times New Roman" w:hAnsi="Times New Roman" w:cs="Times New Roman"/>
          <w:sz w:val="28"/>
          <w:szCs w:val="28"/>
        </w:rPr>
        <w:t>резервного фонда Правительства Российской Федерации (кассовый расход) – 587 078 257,74 руб.</w:t>
      </w:r>
    </w:p>
    <w:p w:rsidR="006C62C1" w:rsidRPr="00DC3352" w:rsidRDefault="006C62C1" w:rsidP="006C62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352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предоставление отдельным категориям граждан государственной социальной помощи на основании социального контракта (кассовый расход) – 521 346 202,0 руб.</w:t>
      </w:r>
    </w:p>
    <w:p w:rsidR="006C62C1" w:rsidRPr="00292E62" w:rsidRDefault="006C62C1" w:rsidP="006C62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352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предоставление отдельным категориям граждан государственной социальной помощи на основании социального контракта за счет средств резервного фонда Правительства Российской Федерации (кассовый расход) – 83 293 432,06</w:t>
      </w:r>
      <w:r w:rsidRPr="00292E6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2BB8" w:rsidRPr="006C62C1" w:rsidRDefault="00155664" w:rsidP="00BB2B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2C1">
        <w:rPr>
          <w:rFonts w:ascii="Times New Roman" w:hAnsi="Times New Roman" w:cs="Times New Roman"/>
          <w:b/>
          <w:sz w:val="28"/>
          <w:szCs w:val="28"/>
        </w:rPr>
        <w:t>Э</w:t>
      </w:r>
      <w:r w:rsidR="00BB2BB8" w:rsidRPr="006C62C1">
        <w:rPr>
          <w:rFonts w:ascii="Times New Roman" w:hAnsi="Times New Roman" w:cs="Times New Roman"/>
          <w:b/>
          <w:sz w:val="28"/>
          <w:szCs w:val="28"/>
        </w:rPr>
        <w:t xml:space="preserve">ффективность реализации мероприятий федерального субсидирования </w:t>
      </w:r>
      <w:r w:rsidRPr="006C62C1">
        <w:rPr>
          <w:rFonts w:ascii="Times New Roman" w:hAnsi="Times New Roman" w:cs="Times New Roman"/>
          <w:b/>
          <w:sz w:val="28"/>
          <w:szCs w:val="28"/>
        </w:rPr>
        <w:t xml:space="preserve">признана высокой, т.к. </w:t>
      </w:r>
      <w:r w:rsidR="00BB2BB8" w:rsidRPr="006C62C1">
        <w:rPr>
          <w:rFonts w:ascii="Times New Roman" w:hAnsi="Times New Roman" w:cs="Times New Roman"/>
          <w:b/>
          <w:sz w:val="28"/>
          <w:szCs w:val="28"/>
        </w:rPr>
        <w:t>составила</w:t>
      </w:r>
      <w:r w:rsidRPr="006C6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C1" w:rsidRPr="006C62C1">
        <w:rPr>
          <w:rFonts w:ascii="Times New Roman" w:hAnsi="Times New Roman" w:cs="Times New Roman"/>
          <w:b/>
          <w:sz w:val="28"/>
          <w:szCs w:val="28"/>
        </w:rPr>
        <w:t>1</w:t>
      </w:r>
      <w:r w:rsidRPr="006C62C1">
        <w:rPr>
          <w:rFonts w:ascii="Times New Roman" w:hAnsi="Times New Roman" w:cs="Times New Roman"/>
          <w:b/>
          <w:sz w:val="28"/>
          <w:szCs w:val="28"/>
        </w:rPr>
        <w:t xml:space="preserve"> (не менее 0,98)</w:t>
      </w:r>
      <w:r w:rsidR="00BB2BB8" w:rsidRPr="006C62C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B2BB8" w:rsidRPr="006C62C1" w:rsidSect="0015566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E5"/>
    <w:multiLevelType w:val="hybridMultilevel"/>
    <w:tmpl w:val="010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EE"/>
    <w:rsid w:val="00013EF8"/>
    <w:rsid w:val="0009574F"/>
    <w:rsid w:val="00113174"/>
    <w:rsid w:val="00155664"/>
    <w:rsid w:val="001719A1"/>
    <w:rsid w:val="00183E37"/>
    <w:rsid w:val="00186D40"/>
    <w:rsid w:val="001D04D9"/>
    <w:rsid w:val="002207FC"/>
    <w:rsid w:val="0025467B"/>
    <w:rsid w:val="00272F72"/>
    <w:rsid w:val="002735E0"/>
    <w:rsid w:val="002B11A3"/>
    <w:rsid w:val="002E49A8"/>
    <w:rsid w:val="003B1397"/>
    <w:rsid w:val="0040794A"/>
    <w:rsid w:val="0044522B"/>
    <w:rsid w:val="00497162"/>
    <w:rsid w:val="004B1418"/>
    <w:rsid w:val="004B1DBD"/>
    <w:rsid w:val="004C26F7"/>
    <w:rsid w:val="004C3A6C"/>
    <w:rsid w:val="00530C6A"/>
    <w:rsid w:val="005402AC"/>
    <w:rsid w:val="005B61DD"/>
    <w:rsid w:val="006B2EBE"/>
    <w:rsid w:val="006C62C1"/>
    <w:rsid w:val="006E22EE"/>
    <w:rsid w:val="00762A3C"/>
    <w:rsid w:val="00772008"/>
    <w:rsid w:val="007909C7"/>
    <w:rsid w:val="0079271E"/>
    <w:rsid w:val="007C0F08"/>
    <w:rsid w:val="00831378"/>
    <w:rsid w:val="008E53F1"/>
    <w:rsid w:val="00942670"/>
    <w:rsid w:val="0095008A"/>
    <w:rsid w:val="009C78C5"/>
    <w:rsid w:val="00A952E2"/>
    <w:rsid w:val="00A9623D"/>
    <w:rsid w:val="00AB504E"/>
    <w:rsid w:val="00B0409D"/>
    <w:rsid w:val="00B277E0"/>
    <w:rsid w:val="00B669A0"/>
    <w:rsid w:val="00B73EDD"/>
    <w:rsid w:val="00BB2BB8"/>
    <w:rsid w:val="00BB4504"/>
    <w:rsid w:val="00C32938"/>
    <w:rsid w:val="00CC51F0"/>
    <w:rsid w:val="00CD73F4"/>
    <w:rsid w:val="00D40D93"/>
    <w:rsid w:val="00D44B88"/>
    <w:rsid w:val="00D51C99"/>
    <w:rsid w:val="00D816D0"/>
    <w:rsid w:val="00D87968"/>
    <w:rsid w:val="00DA2FD5"/>
    <w:rsid w:val="00DD39AC"/>
    <w:rsid w:val="00DE04D1"/>
    <w:rsid w:val="00DE5E1C"/>
    <w:rsid w:val="00E24786"/>
    <w:rsid w:val="00E91E4A"/>
    <w:rsid w:val="00E97669"/>
    <w:rsid w:val="00EF50CF"/>
    <w:rsid w:val="00F04007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platonova-nm</dc:creator>
  <cp:lastModifiedBy>sharandina-oa</cp:lastModifiedBy>
  <cp:revision>15</cp:revision>
  <cp:lastPrinted>2018-03-05T07:31:00Z</cp:lastPrinted>
  <dcterms:created xsi:type="dcterms:W3CDTF">2019-03-13T07:52:00Z</dcterms:created>
  <dcterms:modified xsi:type="dcterms:W3CDTF">2023-03-14T05:54:00Z</dcterms:modified>
</cp:coreProperties>
</file>