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BE" w:rsidRDefault="009106AD" w:rsidP="009106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C4EBE" w:rsidRDefault="009106AD" w:rsidP="009106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C4EBE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7C4EB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7C4EBE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4EBE">
        <w:rPr>
          <w:rFonts w:ascii="Times New Roman" w:hAnsi="Times New Roman" w:cs="Times New Roman"/>
          <w:sz w:val="28"/>
          <w:szCs w:val="28"/>
        </w:rPr>
        <w:t>живания в Оренбургской области</w:t>
      </w:r>
    </w:p>
    <w:p w:rsidR="007C4EBE" w:rsidRDefault="00B30976" w:rsidP="009106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7C4EBE">
        <w:rPr>
          <w:rFonts w:ascii="Times New Roman" w:hAnsi="Times New Roman" w:cs="Times New Roman"/>
          <w:sz w:val="28"/>
          <w:szCs w:val="28"/>
        </w:rPr>
        <w:t>от 1</w:t>
      </w:r>
      <w:r w:rsidR="004267B9">
        <w:rPr>
          <w:rFonts w:ascii="Times New Roman" w:hAnsi="Times New Roman" w:cs="Times New Roman"/>
          <w:sz w:val="28"/>
          <w:szCs w:val="28"/>
        </w:rPr>
        <w:t>8</w:t>
      </w:r>
      <w:r w:rsidR="007C4EBE">
        <w:rPr>
          <w:rFonts w:ascii="Times New Roman" w:hAnsi="Times New Roman" w:cs="Times New Roman"/>
          <w:sz w:val="28"/>
          <w:szCs w:val="28"/>
        </w:rPr>
        <w:t>.12.201</w:t>
      </w:r>
      <w:r w:rsidR="00E014C3">
        <w:rPr>
          <w:rFonts w:ascii="Times New Roman" w:hAnsi="Times New Roman" w:cs="Times New Roman"/>
          <w:sz w:val="28"/>
          <w:szCs w:val="28"/>
        </w:rPr>
        <w:t>9</w:t>
      </w:r>
      <w:r w:rsidR="007C4EBE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4EBE" w:rsidRDefault="007C4EBE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8B9" w:rsidRDefault="00A668B9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8B9" w:rsidRDefault="00A668B9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85B" w:rsidRPr="007C4EBE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EBE">
        <w:rPr>
          <w:rFonts w:ascii="Times New Roman" w:hAnsi="Times New Roman" w:cs="Times New Roman"/>
          <w:sz w:val="28"/>
          <w:szCs w:val="28"/>
        </w:rPr>
        <w:t>Перечень организаций</w:t>
      </w:r>
    </w:p>
    <w:p w:rsidR="00562BF4" w:rsidRPr="007C4EBE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EB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6A6C81" w:rsidRPr="007C4EBE">
        <w:rPr>
          <w:rFonts w:ascii="Times New Roman" w:hAnsi="Times New Roman" w:cs="Times New Roman"/>
          <w:sz w:val="28"/>
          <w:szCs w:val="28"/>
        </w:rPr>
        <w:t xml:space="preserve"> </w:t>
      </w:r>
      <w:r w:rsidR="00782DF8">
        <w:rPr>
          <w:rFonts w:ascii="Times New Roman" w:hAnsi="Times New Roman" w:cs="Times New Roman"/>
          <w:sz w:val="28"/>
          <w:szCs w:val="28"/>
        </w:rPr>
        <w:t xml:space="preserve">в </w:t>
      </w:r>
      <w:r w:rsidR="006A6C81" w:rsidRPr="007C4EB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C4EBE">
        <w:rPr>
          <w:rFonts w:ascii="Times New Roman" w:hAnsi="Times New Roman" w:cs="Times New Roman"/>
          <w:sz w:val="28"/>
          <w:szCs w:val="28"/>
        </w:rPr>
        <w:t xml:space="preserve">, подлежащих независимой оценке качества </w:t>
      </w:r>
      <w:r w:rsidR="001E347A" w:rsidRPr="007C4EB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C4EBE">
        <w:rPr>
          <w:rFonts w:ascii="Times New Roman" w:hAnsi="Times New Roman" w:cs="Times New Roman"/>
          <w:sz w:val="28"/>
          <w:szCs w:val="28"/>
        </w:rPr>
        <w:t>оказания услуг в 20</w:t>
      </w:r>
      <w:r w:rsidR="004267B9">
        <w:rPr>
          <w:rFonts w:ascii="Times New Roman" w:hAnsi="Times New Roman" w:cs="Times New Roman"/>
          <w:sz w:val="28"/>
          <w:szCs w:val="28"/>
        </w:rPr>
        <w:t>20</w:t>
      </w:r>
      <w:r w:rsidRPr="007C4EB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14698" w:rsidRPr="007C4EBE" w:rsidRDefault="0001469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8931"/>
      </w:tblGrid>
      <w:tr w:rsidR="00FE1F72" w:rsidRPr="007C4EBE" w:rsidTr="00926181">
        <w:trPr>
          <w:tblHeader/>
        </w:trPr>
        <w:tc>
          <w:tcPr>
            <w:tcW w:w="675" w:type="dxa"/>
            <w:vAlign w:val="center"/>
          </w:tcPr>
          <w:p w:rsidR="00FE1F72" w:rsidRPr="007C4EBE" w:rsidRDefault="00FE1F72" w:rsidP="007C4E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  <w:vAlign w:val="center"/>
          </w:tcPr>
          <w:p w:rsidR="00FE1F72" w:rsidRPr="007C4EBE" w:rsidRDefault="00FE1F72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5D1558" w:rsidRPr="0016590E" w:rsidRDefault="005D1558" w:rsidP="005D1558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«Мустаевский психоневрологический интернат »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5D1558" w:rsidRPr="0016590E" w:rsidRDefault="005D1558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ГКУСО «Центр социальной адаптации «Шанс» в г. Оренбурге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5D1558" w:rsidRPr="0016590E" w:rsidRDefault="005D1558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«Реабилитационный центр «Бодрость» в г. Медногорске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5D1558" w:rsidRPr="0016590E" w:rsidRDefault="005D1558" w:rsidP="009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</w:t>
            </w:r>
            <w:r w:rsidR="009261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есовершеннолетних «Аленушка» в г. Кувандыке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5D1558" w:rsidRPr="0016590E" w:rsidRDefault="005D1558" w:rsidP="009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</w:t>
            </w:r>
            <w:r w:rsidR="009261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есовершеннолетних «Росток» в г. Орске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5D1558" w:rsidRPr="0016590E" w:rsidRDefault="005D1558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«Островок» в г. Гае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5D1558" w:rsidRPr="0016590E" w:rsidRDefault="005D1558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ГАУСО «Реабилитационно-оздоровительный центр «Русь»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</w:t>
            </w:r>
            <w:r w:rsidR="00741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Шарлыкском районе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Акбулакском районе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Красногвардейском районе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Новосергиевском районе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орочинске 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Александровском районе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</w:t>
            </w:r>
            <w:r w:rsidR="00741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Оренбургском районе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я населения» в Северном округе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Оренбурга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сном 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Пономаревском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Южном округе г. Оренбурга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1" w:type="dxa"/>
          </w:tcPr>
          <w:p w:rsidR="0016590E" w:rsidRPr="0016590E" w:rsidRDefault="0016590E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551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г. Орске</w:t>
            </w:r>
          </w:p>
        </w:tc>
      </w:tr>
      <w:tr w:rsidR="0016590E" w:rsidRPr="0016590E" w:rsidTr="00926181">
        <w:tc>
          <w:tcPr>
            <w:tcW w:w="675" w:type="dxa"/>
          </w:tcPr>
          <w:p w:rsidR="006A60A9" w:rsidRPr="0016590E" w:rsidRDefault="006A60A9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1" w:type="dxa"/>
          </w:tcPr>
          <w:p w:rsidR="006A60A9" w:rsidRPr="0016590E" w:rsidRDefault="0016590E" w:rsidP="007C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«Реабилитационно-технический центр»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1" w:type="dxa"/>
          </w:tcPr>
          <w:p w:rsidR="0016590E" w:rsidRPr="0016590E" w:rsidRDefault="0016590E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 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1" w:type="dxa"/>
          </w:tcPr>
          <w:p w:rsidR="0016590E" w:rsidRPr="0016590E" w:rsidRDefault="0016590E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590E" w:rsidRPr="0016590E" w:rsidTr="00926181">
        <w:tc>
          <w:tcPr>
            <w:tcW w:w="675" w:type="dxa"/>
          </w:tcPr>
          <w:p w:rsidR="0016590E" w:rsidRPr="0016590E" w:rsidRDefault="0016590E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1" w:type="dxa"/>
          </w:tcPr>
          <w:p w:rsidR="0016590E" w:rsidRPr="0016590E" w:rsidRDefault="0016590E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</w:tr>
      <w:tr w:rsidR="000E2209" w:rsidRPr="0016590E" w:rsidTr="00926181">
        <w:tc>
          <w:tcPr>
            <w:tcW w:w="675" w:type="dxa"/>
          </w:tcPr>
          <w:p w:rsidR="000E2209" w:rsidRPr="0016590E" w:rsidRDefault="000E2209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31" w:type="dxa"/>
          </w:tcPr>
          <w:p w:rsidR="000E2209" w:rsidRPr="0016590E" w:rsidRDefault="000E2209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209">
              <w:rPr>
                <w:rFonts w:ascii="Times New Roman" w:hAnsi="Times New Roman" w:cs="Times New Roman"/>
                <w:sz w:val="28"/>
                <w:szCs w:val="28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2209">
              <w:rPr>
                <w:rFonts w:ascii="Times New Roman" w:hAnsi="Times New Roman" w:cs="Times New Roman"/>
                <w:sz w:val="28"/>
                <w:szCs w:val="28"/>
              </w:rPr>
              <w:t>портивно-реабилитационный</w:t>
            </w:r>
            <w:proofErr w:type="gramEnd"/>
            <w:r w:rsidRPr="000E2209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Pr="000E2209">
              <w:rPr>
                <w:rFonts w:ascii="Times New Roman" w:hAnsi="Times New Roman" w:cs="Times New Roman"/>
                <w:sz w:val="28"/>
                <w:szCs w:val="28"/>
              </w:rPr>
              <w:t>емчужина 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590E" w:rsidRPr="0016590E" w:rsidTr="00926181">
        <w:tc>
          <w:tcPr>
            <w:tcW w:w="9606" w:type="dxa"/>
            <w:gridSpan w:val="2"/>
          </w:tcPr>
          <w:p w:rsidR="006A60A9" w:rsidRPr="0016590E" w:rsidRDefault="006A60A9" w:rsidP="0060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Итого: 2</w:t>
            </w:r>
            <w:r w:rsidR="000E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63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F97C78" w:rsidRPr="0016590E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C78" w:rsidRPr="0016590E" w:rsidSect="007C4E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C78"/>
    <w:rsid w:val="00014698"/>
    <w:rsid w:val="00027788"/>
    <w:rsid w:val="0003681D"/>
    <w:rsid w:val="00061C15"/>
    <w:rsid w:val="00086F0B"/>
    <w:rsid w:val="000C27E1"/>
    <w:rsid w:val="000E2209"/>
    <w:rsid w:val="000F476C"/>
    <w:rsid w:val="00163BB3"/>
    <w:rsid w:val="0016590E"/>
    <w:rsid w:val="0019212E"/>
    <w:rsid w:val="001E0A74"/>
    <w:rsid w:val="001E347A"/>
    <w:rsid w:val="001F4FE6"/>
    <w:rsid w:val="00200C1D"/>
    <w:rsid w:val="002127E8"/>
    <w:rsid w:val="00221CD0"/>
    <w:rsid w:val="00230A6A"/>
    <w:rsid w:val="0024168A"/>
    <w:rsid w:val="00280EAE"/>
    <w:rsid w:val="00292667"/>
    <w:rsid w:val="002C7A5D"/>
    <w:rsid w:val="002D3FE4"/>
    <w:rsid w:val="002D5F85"/>
    <w:rsid w:val="00385391"/>
    <w:rsid w:val="003C2035"/>
    <w:rsid w:val="003D680A"/>
    <w:rsid w:val="004204EA"/>
    <w:rsid w:val="00424F4C"/>
    <w:rsid w:val="004267B9"/>
    <w:rsid w:val="004C4E8E"/>
    <w:rsid w:val="004C6748"/>
    <w:rsid w:val="004D1078"/>
    <w:rsid w:val="00503310"/>
    <w:rsid w:val="00511715"/>
    <w:rsid w:val="00551693"/>
    <w:rsid w:val="00562BF4"/>
    <w:rsid w:val="00577BCD"/>
    <w:rsid w:val="005D1558"/>
    <w:rsid w:val="00603639"/>
    <w:rsid w:val="0064508F"/>
    <w:rsid w:val="006466CF"/>
    <w:rsid w:val="006748CE"/>
    <w:rsid w:val="00685FF3"/>
    <w:rsid w:val="006A3084"/>
    <w:rsid w:val="006A60A9"/>
    <w:rsid w:val="006A6C81"/>
    <w:rsid w:val="006E3846"/>
    <w:rsid w:val="006F23C3"/>
    <w:rsid w:val="00714F52"/>
    <w:rsid w:val="00741C31"/>
    <w:rsid w:val="00763C5C"/>
    <w:rsid w:val="00767FED"/>
    <w:rsid w:val="00772D90"/>
    <w:rsid w:val="00782DF8"/>
    <w:rsid w:val="007C4EBE"/>
    <w:rsid w:val="00861C07"/>
    <w:rsid w:val="008B4374"/>
    <w:rsid w:val="008D3558"/>
    <w:rsid w:val="009106AD"/>
    <w:rsid w:val="00926181"/>
    <w:rsid w:val="00934D97"/>
    <w:rsid w:val="00937D1D"/>
    <w:rsid w:val="00954974"/>
    <w:rsid w:val="0095582E"/>
    <w:rsid w:val="009F0E71"/>
    <w:rsid w:val="00A12410"/>
    <w:rsid w:val="00A1780F"/>
    <w:rsid w:val="00A2581C"/>
    <w:rsid w:val="00A668B9"/>
    <w:rsid w:val="00A75F20"/>
    <w:rsid w:val="00A82FC2"/>
    <w:rsid w:val="00A83FB6"/>
    <w:rsid w:val="00A919DE"/>
    <w:rsid w:val="00B04A30"/>
    <w:rsid w:val="00B12394"/>
    <w:rsid w:val="00B276D0"/>
    <w:rsid w:val="00B30976"/>
    <w:rsid w:val="00B3312E"/>
    <w:rsid w:val="00B83A7E"/>
    <w:rsid w:val="00BA019A"/>
    <w:rsid w:val="00C066F0"/>
    <w:rsid w:val="00C702E9"/>
    <w:rsid w:val="00CA3B22"/>
    <w:rsid w:val="00CB585B"/>
    <w:rsid w:val="00D97CA1"/>
    <w:rsid w:val="00DD7BA6"/>
    <w:rsid w:val="00DE32F7"/>
    <w:rsid w:val="00E014C3"/>
    <w:rsid w:val="00E35705"/>
    <w:rsid w:val="00E47307"/>
    <w:rsid w:val="00E629C8"/>
    <w:rsid w:val="00F51993"/>
    <w:rsid w:val="00F825C7"/>
    <w:rsid w:val="00F97C78"/>
    <w:rsid w:val="00FC14AF"/>
    <w:rsid w:val="00FC22DF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sapronova-nv</cp:lastModifiedBy>
  <cp:revision>54</cp:revision>
  <cp:lastPrinted>2018-01-23T14:20:00Z</cp:lastPrinted>
  <dcterms:created xsi:type="dcterms:W3CDTF">2018-12-05T10:29:00Z</dcterms:created>
  <dcterms:modified xsi:type="dcterms:W3CDTF">2019-12-17T10:34:00Z</dcterms:modified>
</cp:coreProperties>
</file>