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C76F0F">
        <w:rPr>
          <w:sz w:val="28"/>
          <w:szCs w:val="28"/>
        </w:rPr>
        <w:t>мае</w:t>
      </w:r>
      <w:r w:rsidR="008D106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91BE2" w:rsidRPr="00B17CCE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1F7A6F">
        <w:rPr>
          <w:sz w:val="28"/>
          <w:szCs w:val="28"/>
        </w:rPr>
        <w:t>0</w:t>
      </w:r>
      <w:r w:rsidR="00E92BDF">
        <w:rPr>
          <w:sz w:val="28"/>
          <w:szCs w:val="28"/>
        </w:rPr>
        <w:t>.11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</w:t>
      </w:r>
      <w:r w:rsidR="00454B3C">
        <w:rPr>
          <w:sz w:val="28"/>
          <w:szCs w:val="28"/>
        </w:rPr>
        <w:t> </w:t>
      </w:r>
      <w:r w:rsidR="00E92BDF">
        <w:rPr>
          <w:sz w:val="28"/>
          <w:szCs w:val="28"/>
        </w:rPr>
        <w:t>652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</w:t>
      </w:r>
      <w:proofErr w:type="gramStart"/>
      <w:r w:rsidR="00FC4DD4">
        <w:rPr>
          <w:sz w:val="28"/>
          <w:szCs w:val="28"/>
        </w:rPr>
        <w:t xml:space="preserve">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proofErr w:type="gramEnd"/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E92BDF">
        <w:rPr>
          <w:sz w:val="28"/>
          <w:szCs w:val="28"/>
        </w:rPr>
        <w:t>декабре 2022 г.</w:t>
      </w:r>
      <w:r w:rsidR="004E3CB6">
        <w:rPr>
          <w:sz w:val="28"/>
          <w:szCs w:val="28"/>
        </w:rPr>
        <w:t xml:space="preserve">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E92BDF">
        <w:rPr>
          <w:sz w:val="28"/>
          <w:szCs w:val="28"/>
        </w:rPr>
        <w:t>3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454B3C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7" w:history="1">
        <w:r w:rsidR="00ED093D" w:rsidRPr="00AE74D4">
          <w:rPr>
            <w:rStyle w:val="a6"/>
            <w:sz w:val="28"/>
            <w:szCs w:val="28"/>
          </w:rPr>
          <w:t>https://msr.orb.ru/documents/active/57484/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C359BE">
        <w:rPr>
          <w:sz w:val="28"/>
          <w:szCs w:val="28"/>
        </w:rPr>
        <w:t>1</w:t>
      </w:r>
      <w:r w:rsidR="002B0467">
        <w:rPr>
          <w:sz w:val="28"/>
          <w:szCs w:val="28"/>
        </w:rPr>
        <w:t>5</w:t>
      </w:r>
      <w:r w:rsidR="00454B3C">
        <w:rPr>
          <w:sz w:val="28"/>
          <w:szCs w:val="28"/>
        </w:rPr>
        <w:t xml:space="preserve"> </w:t>
      </w:r>
      <w:r w:rsidR="00092941">
        <w:rPr>
          <w:sz w:val="28"/>
          <w:szCs w:val="28"/>
        </w:rPr>
        <w:t>мая</w:t>
      </w:r>
      <w:r w:rsidR="00454B3C">
        <w:rPr>
          <w:sz w:val="28"/>
          <w:szCs w:val="28"/>
        </w:rPr>
        <w:t xml:space="preserve">                 </w:t>
      </w:r>
      <w:r w:rsidR="006E077A">
        <w:rPr>
          <w:sz w:val="28"/>
          <w:szCs w:val="28"/>
        </w:rPr>
        <w:t>202</w:t>
      </w:r>
      <w:r w:rsidR="004273EE">
        <w:rPr>
          <w:sz w:val="28"/>
          <w:szCs w:val="28"/>
        </w:rPr>
        <w:t>3</w:t>
      </w:r>
      <w:r w:rsidR="006E077A">
        <w:rPr>
          <w:sz w:val="28"/>
          <w:szCs w:val="28"/>
        </w:rPr>
        <w:t xml:space="preserve"> г. </w:t>
      </w:r>
      <w:r w:rsidR="00625CCD">
        <w:rPr>
          <w:sz w:val="28"/>
          <w:szCs w:val="28"/>
        </w:rPr>
        <w:t xml:space="preserve">по </w:t>
      </w:r>
      <w:r w:rsidR="004273EE">
        <w:rPr>
          <w:sz w:val="28"/>
          <w:szCs w:val="28"/>
        </w:rPr>
        <w:t>1</w:t>
      </w:r>
      <w:r w:rsidR="00092941">
        <w:rPr>
          <w:sz w:val="28"/>
          <w:szCs w:val="28"/>
        </w:rPr>
        <w:t>5</w:t>
      </w:r>
      <w:r w:rsidR="004273EE">
        <w:rPr>
          <w:sz w:val="28"/>
          <w:szCs w:val="28"/>
        </w:rPr>
        <w:t xml:space="preserve"> </w:t>
      </w:r>
      <w:r w:rsidR="00092941">
        <w:rPr>
          <w:sz w:val="28"/>
          <w:szCs w:val="28"/>
        </w:rPr>
        <w:t>июня</w:t>
      </w:r>
      <w:r w:rsidR="00454B3C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6E077A">
        <w:rPr>
          <w:sz w:val="28"/>
          <w:szCs w:val="28"/>
        </w:rPr>
        <w:t>3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г.</w:t>
      </w:r>
      <w:r w:rsidR="00454B3C">
        <w:rPr>
          <w:sz w:val="28"/>
          <w:szCs w:val="28"/>
        </w:rPr>
        <w:t> </w:t>
      </w:r>
      <w:r w:rsidR="001E6FBB">
        <w:rPr>
          <w:sz w:val="28"/>
          <w:szCs w:val="28"/>
        </w:rPr>
        <w:t xml:space="preserve">Оренбург, </w:t>
      </w:r>
      <w:r w:rsidR="00454B3C">
        <w:rPr>
          <w:sz w:val="28"/>
          <w:szCs w:val="28"/>
        </w:rPr>
        <w:t xml:space="preserve">                                            </w:t>
      </w:r>
      <w:r w:rsidR="001E6FBB">
        <w:rPr>
          <w:sz w:val="28"/>
          <w:szCs w:val="28"/>
        </w:rPr>
        <w:t>ул. Терешковой,</w:t>
      </w:r>
      <w:r w:rsidR="00A20A37">
        <w:rPr>
          <w:sz w:val="28"/>
          <w:szCs w:val="28"/>
        </w:rPr>
        <w:t xml:space="preserve"> д.33</w:t>
      </w:r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4273EE">
        <w:rPr>
          <w:sz w:val="28"/>
          <w:szCs w:val="28"/>
        </w:rPr>
        <w:t>5</w:t>
      </w:r>
      <w:r w:rsidR="00502D87" w:rsidRPr="00AE117D">
        <w:rPr>
          <w:sz w:val="28"/>
          <w:szCs w:val="28"/>
        </w:rPr>
        <w:t xml:space="preserve"> заяв</w:t>
      </w:r>
      <w:r w:rsidR="004273EE">
        <w:rPr>
          <w:sz w:val="28"/>
          <w:szCs w:val="28"/>
        </w:rPr>
        <w:t>ок</w:t>
      </w:r>
      <w:r w:rsidR="00AE117D" w:rsidRPr="00AE117D">
        <w:rPr>
          <w:sz w:val="28"/>
          <w:szCs w:val="28"/>
        </w:rPr>
        <w:t>:</w:t>
      </w:r>
    </w:p>
    <w:p w:rsidR="00AD2DAC" w:rsidRPr="00AD2DAC" w:rsidRDefault="00AD2DAC" w:rsidP="00625CCD">
      <w:pPr>
        <w:tabs>
          <w:tab w:val="left" w:pos="567"/>
        </w:tabs>
        <w:ind w:firstLine="851"/>
        <w:jc w:val="both"/>
        <w:rPr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Pr="002F28C6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28C6">
              <w:rPr>
                <w:sz w:val="28"/>
                <w:szCs w:val="28"/>
              </w:rPr>
              <w:t>№ / дата</w:t>
            </w:r>
            <w:r w:rsidR="00751EDB" w:rsidRPr="002F28C6">
              <w:rPr>
                <w:sz w:val="28"/>
                <w:szCs w:val="28"/>
              </w:rPr>
              <w:t>/ время</w:t>
            </w:r>
            <w:r w:rsidRPr="002F28C6"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454B3C" w:rsidTr="00C33356">
        <w:tc>
          <w:tcPr>
            <w:tcW w:w="3369" w:type="dxa"/>
            <w:vAlign w:val="center"/>
          </w:tcPr>
          <w:p w:rsidR="00454B3C" w:rsidRDefault="00454B3C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467">
              <w:rPr>
                <w:sz w:val="28"/>
                <w:szCs w:val="28"/>
              </w:rPr>
              <w:t>/</w:t>
            </w:r>
            <w:r w:rsidR="00092941">
              <w:rPr>
                <w:sz w:val="28"/>
                <w:szCs w:val="28"/>
              </w:rPr>
              <w:t>01</w:t>
            </w:r>
            <w:r w:rsidRPr="00B95279">
              <w:rPr>
                <w:sz w:val="28"/>
                <w:szCs w:val="28"/>
              </w:rPr>
              <w:t>.0</w:t>
            </w:r>
            <w:r w:rsidR="000929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.2023/1</w:t>
            </w:r>
            <w:r w:rsidR="00092941">
              <w:rPr>
                <w:sz w:val="28"/>
                <w:szCs w:val="28"/>
              </w:rPr>
              <w:t>3</w:t>
            </w:r>
            <w:r w:rsidRPr="00B95279">
              <w:rPr>
                <w:sz w:val="28"/>
                <w:szCs w:val="28"/>
              </w:rPr>
              <w:t>:</w:t>
            </w:r>
            <w:r w:rsidR="00092941">
              <w:rPr>
                <w:sz w:val="28"/>
                <w:szCs w:val="28"/>
              </w:rPr>
              <w:t>19</w:t>
            </w:r>
            <w:r w:rsidRPr="00B95279">
              <w:rPr>
                <w:sz w:val="28"/>
                <w:szCs w:val="28"/>
              </w:rPr>
              <w:t xml:space="preserve"> ч.</w:t>
            </w:r>
          </w:p>
          <w:p w:rsidR="00092941" w:rsidRPr="00FD584A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13.06.2023/10:10 ч.</w:t>
            </w:r>
          </w:p>
        </w:tc>
        <w:tc>
          <w:tcPr>
            <w:tcW w:w="11907" w:type="dxa"/>
          </w:tcPr>
          <w:p w:rsidR="00092941" w:rsidRDefault="00092941" w:rsidP="0009294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54B3C" w:rsidRDefault="00092941" w:rsidP="0009294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092941" w:rsidTr="00C33356">
        <w:tc>
          <w:tcPr>
            <w:tcW w:w="3369" w:type="dxa"/>
            <w:vAlign w:val="center"/>
          </w:tcPr>
          <w:p w:rsidR="00092941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2/02.06.2026/12:08 ч</w:t>
            </w:r>
          </w:p>
        </w:tc>
        <w:tc>
          <w:tcPr>
            <w:tcW w:w="11907" w:type="dxa"/>
          </w:tcPr>
          <w:p w:rsidR="00092941" w:rsidRDefault="00092941" w:rsidP="0009294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</w:tr>
      <w:tr w:rsidR="00092941" w:rsidTr="00C33356">
        <w:tc>
          <w:tcPr>
            <w:tcW w:w="3369" w:type="dxa"/>
            <w:vAlign w:val="center"/>
          </w:tcPr>
          <w:p w:rsidR="00092941" w:rsidRPr="006245A8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45A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6</w:t>
            </w:r>
            <w:r w:rsidRPr="00624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245A8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2</w:t>
            </w:r>
            <w:r w:rsidRPr="006245A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42 </w:t>
            </w:r>
            <w:r w:rsidRPr="006245A8">
              <w:rPr>
                <w:sz w:val="28"/>
                <w:szCs w:val="28"/>
              </w:rPr>
              <w:t>ч.</w:t>
            </w:r>
          </w:p>
          <w:p w:rsidR="00092941" w:rsidRPr="006245A8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92941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92941" w:rsidRPr="00A21545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24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24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245A8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5</w:t>
            </w:r>
            <w:r w:rsidRPr="006245A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45 </w:t>
            </w:r>
            <w:r w:rsidRPr="006245A8">
              <w:rPr>
                <w:sz w:val="28"/>
                <w:szCs w:val="28"/>
              </w:rPr>
              <w:t>ч.</w:t>
            </w:r>
          </w:p>
        </w:tc>
        <w:tc>
          <w:tcPr>
            <w:tcW w:w="11907" w:type="dxa"/>
          </w:tcPr>
          <w:p w:rsidR="00092941" w:rsidRDefault="00092941" w:rsidP="0009294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092941" w:rsidRPr="00264367" w:rsidRDefault="00092941" w:rsidP="00092941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092941" w:rsidRDefault="00092941" w:rsidP="0009294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092941" w:rsidTr="00C33356">
        <w:tc>
          <w:tcPr>
            <w:tcW w:w="3369" w:type="dxa"/>
            <w:vAlign w:val="center"/>
          </w:tcPr>
          <w:p w:rsidR="00092941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4/06.06.2023/13:50</w:t>
            </w:r>
          </w:p>
          <w:p w:rsidR="00092941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92941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14.06.2023/16:50</w:t>
            </w:r>
          </w:p>
        </w:tc>
        <w:tc>
          <w:tcPr>
            <w:tcW w:w="11907" w:type="dxa"/>
          </w:tcPr>
          <w:p w:rsidR="00092941" w:rsidRDefault="00092941" w:rsidP="0009294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  <w:p w:rsidR="00092941" w:rsidRDefault="00092941" w:rsidP="0009294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092941" w:rsidTr="00C33356">
        <w:tc>
          <w:tcPr>
            <w:tcW w:w="3369" w:type="dxa"/>
            <w:vAlign w:val="center"/>
          </w:tcPr>
          <w:p w:rsidR="00092941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5/08</w:t>
            </w:r>
            <w:r w:rsidRPr="004058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6.2023/16:05 ч.</w:t>
            </w:r>
          </w:p>
          <w:p w:rsidR="00092941" w:rsidRPr="00A21545" w:rsidRDefault="00092941" w:rsidP="000929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15.06.2023/09:10</w:t>
            </w:r>
          </w:p>
        </w:tc>
        <w:tc>
          <w:tcPr>
            <w:tcW w:w="11907" w:type="dxa"/>
          </w:tcPr>
          <w:p w:rsidR="00092941" w:rsidRDefault="00092941" w:rsidP="0009294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  <w:p w:rsidR="00092941" w:rsidRDefault="00092941" w:rsidP="0009294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</w:tbl>
    <w:p w:rsidR="00AD2DAC" w:rsidRDefault="00AD2DA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8932B8" w:rsidRDefault="00BB7BA6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BB7BA6">
        <w:rPr>
          <w:rFonts w:eastAsiaTheme="minorEastAsia"/>
          <w:bCs/>
          <w:sz w:val="28"/>
          <w:szCs w:val="28"/>
        </w:rPr>
        <w:t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</w:t>
      </w:r>
      <w:r w:rsidR="007E3902">
        <w:rPr>
          <w:rFonts w:eastAsiaTheme="minorEastAsia"/>
          <w:bCs/>
          <w:sz w:val="28"/>
          <w:szCs w:val="28"/>
        </w:rPr>
        <w:t xml:space="preserve"> </w:t>
      </w:r>
      <w:r w:rsidR="00C76F0F">
        <w:rPr>
          <w:rFonts w:eastAsiaTheme="minorEastAsia"/>
          <w:bCs/>
          <w:sz w:val="28"/>
          <w:szCs w:val="28"/>
        </w:rPr>
        <w:t>мае</w:t>
      </w:r>
      <w:r w:rsidR="00122778">
        <w:rPr>
          <w:rFonts w:eastAsiaTheme="minorEastAsia"/>
          <w:bCs/>
          <w:sz w:val="28"/>
          <w:szCs w:val="28"/>
        </w:rPr>
        <w:t xml:space="preserve"> </w:t>
      </w:r>
      <w:r w:rsidR="00F23A04">
        <w:rPr>
          <w:rFonts w:eastAsiaTheme="minorEastAsia"/>
          <w:bCs/>
          <w:sz w:val="28"/>
          <w:szCs w:val="28"/>
        </w:rPr>
        <w:t xml:space="preserve">2023 </w:t>
      </w:r>
      <w:r w:rsidRPr="00BB7BA6">
        <w:rPr>
          <w:rFonts w:eastAsiaTheme="minorEastAsia"/>
          <w:bCs/>
          <w:sz w:val="28"/>
          <w:szCs w:val="28"/>
        </w:rPr>
        <w:t xml:space="preserve">года, в соответствии с Порядком выплаты поставщику или поставщикам социальных услуг компенсации, если </w:t>
      </w:r>
      <w:r w:rsidRPr="00BB7BA6">
        <w:rPr>
          <w:rFonts w:eastAsiaTheme="minorEastAsia"/>
          <w:bCs/>
          <w:sz w:val="28"/>
          <w:szCs w:val="28"/>
        </w:rPr>
        <w:lastRenderedPageBreak/>
        <w:t xml:space="preserve">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</w:t>
      </w:r>
      <w:proofErr w:type="gramStart"/>
      <w:r w:rsidRPr="00BB7BA6">
        <w:rPr>
          <w:rFonts w:eastAsiaTheme="minorEastAsia"/>
          <w:bCs/>
          <w:sz w:val="28"/>
          <w:szCs w:val="28"/>
        </w:rPr>
        <w:t>утвержденным  постановлением</w:t>
      </w:r>
      <w:proofErr w:type="gramEnd"/>
      <w:r w:rsidRPr="00BB7BA6">
        <w:rPr>
          <w:rFonts w:eastAsiaTheme="minorEastAsia"/>
          <w:bCs/>
          <w:sz w:val="28"/>
          <w:szCs w:val="28"/>
        </w:rPr>
        <w:t xml:space="preserve">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D47EEB">
        <w:rPr>
          <w:rFonts w:eastAsiaTheme="minorEastAsia"/>
          <w:bCs/>
          <w:sz w:val="28"/>
          <w:szCs w:val="28"/>
        </w:rPr>
        <w:t>ами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D47EEB" w:rsidRPr="00AC77B5" w:rsidRDefault="00D47EEB" w:rsidP="00D47EEB">
      <w:pPr>
        <w:ind w:firstLine="851"/>
        <w:rPr>
          <w:sz w:val="28"/>
          <w:szCs w:val="28"/>
          <w:u w:val="single"/>
        </w:rPr>
      </w:pPr>
      <w:r w:rsidRPr="00AC77B5">
        <w:rPr>
          <w:sz w:val="28"/>
          <w:szCs w:val="28"/>
          <w:u w:val="single"/>
        </w:rPr>
        <w:t xml:space="preserve">ЧУ «СОЦ (пансионат) «Марсово поле»: </w:t>
      </w:r>
    </w:p>
    <w:p w:rsidR="00D47EEB" w:rsidRPr="00D47EEB" w:rsidRDefault="00D47EEB" w:rsidP="00D47EEB">
      <w:pPr>
        <w:ind w:firstLine="851"/>
        <w:jc w:val="both"/>
        <w:rPr>
          <w:sz w:val="28"/>
          <w:szCs w:val="28"/>
        </w:rPr>
      </w:pPr>
      <w:r w:rsidRPr="00D47EEB">
        <w:rPr>
          <w:sz w:val="28"/>
          <w:szCs w:val="28"/>
        </w:rPr>
        <w:t>в заявлении на участие в отборе предложений на возмещение части затрат, связанных с оказанием социальных услуг в мае 2023 года неверно указана общая сумма компенсации;</w:t>
      </w:r>
    </w:p>
    <w:p w:rsidR="00D47EEB" w:rsidRPr="00D47EEB" w:rsidRDefault="00D47EEB" w:rsidP="00D47EEB">
      <w:pPr>
        <w:ind w:firstLine="851"/>
        <w:jc w:val="both"/>
        <w:rPr>
          <w:sz w:val="28"/>
          <w:szCs w:val="28"/>
        </w:rPr>
      </w:pPr>
      <w:r w:rsidRPr="00D47EEB">
        <w:rPr>
          <w:sz w:val="28"/>
          <w:szCs w:val="28"/>
        </w:rPr>
        <w:t xml:space="preserve">по договору о предоставлении социальных услуг от 17.04.2023 № 290: информация, указанная в актах выполненных работ (количество койко-дней, количество услуг, их стоимость) не совпадает с данными, содержащимися в личном деле получателя услуг, в ГАИС «ЭСРН». </w:t>
      </w:r>
    </w:p>
    <w:p w:rsidR="00AC77B5" w:rsidRPr="006445A1" w:rsidRDefault="00AC77B5" w:rsidP="00AC77B5">
      <w:pPr>
        <w:ind w:firstLine="993"/>
        <w:jc w:val="both"/>
        <w:rPr>
          <w:sz w:val="28"/>
          <w:szCs w:val="28"/>
        </w:rPr>
      </w:pPr>
      <w:r w:rsidRPr="006445A1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r>
        <w:rPr>
          <w:sz w:val="28"/>
          <w:szCs w:val="28"/>
        </w:rPr>
        <w:t xml:space="preserve">                   </w:t>
      </w:r>
      <w:r w:rsidRPr="00D47EEB">
        <w:rPr>
          <w:sz w:val="28"/>
          <w:szCs w:val="28"/>
        </w:rPr>
        <w:t>ЧУ «СОЦ (пансионат) «Марсово поле»</w:t>
      </w:r>
      <w:r w:rsidRPr="006445A1">
        <w:rPr>
          <w:sz w:val="28"/>
          <w:szCs w:val="28"/>
        </w:rPr>
        <w:t xml:space="preserve"> на участие в отборе предложений на возмещения части затрат, связанных с оказанием социальных услуг в </w:t>
      </w:r>
      <w:r>
        <w:rPr>
          <w:sz w:val="28"/>
          <w:szCs w:val="28"/>
        </w:rPr>
        <w:t xml:space="preserve">мае </w:t>
      </w:r>
      <w:r w:rsidRPr="006445A1">
        <w:rPr>
          <w:sz w:val="28"/>
          <w:szCs w:val="28"/>
        </w:rPr>
        <w:t xml:space="preserve">2023 г., отклонена на стадии рассмотрения. Информация об отклонении заявки размещена на официальном сайте министерства </w:t>
      </w:r>
      <w:hyperlink r:id="rId8" w:history="1">
        <w:r w:rsidRPr="006445A1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Pr="006445A1">
        <w:rPr>
          <w:rStyle w:val="a6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6445A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445A1">
        <w:rPr>
          <w:sz w:val="28"/>
          <w:szCs w:val="28"/>
        </w:rPr>
        <w:t>.2023.</w:t>
      </w:r>
    </w:p>
    <w:p w:rsidR="00AC77B5" w:rsidRDefault="00AC77B5" w:rsidP="00AC77B5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6445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AC77B5">
        <w:rPr>
          <w:sz w:val="28"/>
          <w:szCs w:val="28"/>
        </w:rPr>
        <w:t>ЧУ «СОЦ (пансионат) «Марсово поле»</w:t>
      </w:r>
      <w:r>
        <w:rPr>
          <w:sz w:val="28"/>
          <w:szCs w:val="28"/>
        </w:rPr>
        <w:t xml:space="preserve"> </w:t>
      </w:r>
      <w:r w:rsidRPr="006445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445A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445A1">
        <w:rPr>
          <w:sz w:val="28"/>
          <w:szCs w:val="28"/>
        </w:rPr>
        <w:t>.2023/1</w:t>
      </w:r>
      <w:r>
        <w:rPr>
          <w:sz w:val="28"/>
          <w:szCs w:val="28"/>
        </w:rPr>
        <w:t>0</w:t>
      </w:r>
      <w:r w:rsidRPr="006445A1">
        <w:rPr>
          <w:sz w:val="28"/>
          <w:szCs w:val="28"/>
        </w:rPr>
        <w:t>:</w:t>
      </w:r>
      <w:r>
        <w:rPr>
          <w:sz w:val="28"/>
          <w:szCs w:val="28"/>
        </w:rPr>
        <w:t xml:space="preserve">10 </w:t>
      </w:r>
      <w:r w:rsidRPr="006445A1">
        <w:rPr>
          <w:sz w:val="28"/>
          <w:szCs w:val="28"/>
        </w:rPr>
        <w:t xml:space="preserve">ч. </w:t>
      </w:r>
      <w:r w:rsidRPr="006445A1">
        <w:rPr>
          <w:rFonts w:eastAsiaTheme="minorEastAsia"/>
          <w:bCs/>
          <w:sz w:val="28"/>
          <w:szCs w:val="28"/>
        </w:rPr>
        <w:t>однократно обратилась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AC77B5" w:rsidRPr="00AC77B5" w:rsidRDefault="00AC77B5" w:rsidP="00F11537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  <w:r w:rsidRPr="00AC77B5">
        <w:rPr>
          <w:sz w:val="28"/>
          <w:szCs w:val="28"/>
          <w:u w:val="single"/>
        </w:rPr>
        <w:t>АНО «СРЦ «ЖЕМЧУЖИНА БОРА»</w:t>
      </w:r>
    </w:p>
    <w:p w:rsidR="00AC77B5" w:rsidRDefault="00AC77B5" w:rsidP="00AC77B5">
      <w:pPr>
        <w:ind w:firstLine="709"/>
        <w:jc w:val="both"/>
        <w:rPr>
          <w:sz w:val="28"/>
          <w:szCs w:val="28"/>
        </w:rPr>
      </w:pPr>
      <w:r w:rsidRPr="00354D9E">
        <w:rPr>
          <w:sz w:val="28"/>
          <w:szCs w:val="28"/>
        </w:rPr>
        <w:t xml:space="preserve">по договору о предоставлении социальных услуг от </w:t>
      </w:r>
      <w:r>
        <w:rPr>
          <w:sz w:val="28"/>
          <w:szCs w:val="28"/>
        </w:rPr>
        <w:t>02</w:t>
      </w:r>
      <w:r w:rsidRPr="00354D9E">
        <w:rPr>
          <w:sz w:val="28"/>
          <w:szCs w:val="28"/>
        </w:rPr>
        <w:t>.0</w:t>
      </w:r>
      <w:r>
        <w:rPr>
          <w:sz w:val="28"/>
          <w:szCs w:val="28"/>
        </w:rPr>
        <w:t>5.2023 № 92</w:t>
      </w:r>
      <w:r w:rsidRPr="00354D9E">
        <w:rPr>
          <w:sz w:val="28"/>
          <w:szCs w:val="28"/>
        </w:rPr>
        <w:t xml:space="preserve">, </w:t>
      </w:r>
      <w:r>
        <w:rPr>
          <w:sz w:val="28"/>
          <w:szCs w:val="28"/>
        </w:rPr>
        <w:t>в заявление о предоставлении социальных услуг включены два обстоятельства, ухудшающих или способных ухудшить условия жизнедеятельности граждан;</w:t>
      </w:r>
    </w:p>
    <w:p w:rsidR="00AC77B5" w:rsidRDefault="00AC77B5" w:rsidP="00AC77B5">
      <w:pPr>
        <w:ind w:firstLine="709"/>
        <w:jc w:val="both"/>
        <w:rPr>
          <w:sz w:val="28"/>
          <w:szCs w:val="28"/>
        </w:rPr>
      </w:pPr>
      <w:r w:rsidRPr="00354D9E">
        <w:rPr>
          <w:sz w:val="28"/>
          <w:szCs w:val="28"/>
        </w:rPr>
        <w:t xml:space="preserve">по договору о предоставлении социальных услуг от </w:t>
      </w:r>
      <w:r>
        <w:rPr>
          <w:sz w:val="28"/>
          <w:szCs w:val="28"/>
        </w:rPr>
        <w:t>22</w:t>
      </w:r>
      <w:r w:rsidRPr="00354D9E">
        <w:rPr>
          <w:sz w:val="28"/>
          <w:szCs w:val="28"/>
        </w:rPr>
        <w:t>.0</w:t>
      </w:r>
      <w:r>
        <w:rPr>
          <w:sz w:val="28"/>
          <w:szCs w:val="28"/>
        </w:rPr>
        <w:t>5.2023 № 139</w:t>
      </w:r>
      <w:r w:rsidRPr="00354D9E">
        <w:rPr>
          <w:sz w:val="28"/>
          <w:szCs w:val="28"/>
        </w:rPr>
        <w:t xml:space="preserve">, </w:t>
      </w:r>
      <w:r>
        <w:rPr>
          <w:sz w:val="28"/>
          <w:szCs w:val="28"/>
        </w:rPr>
        <w:t>в заявление включена коммуникативная услуга «Проведение социально-реабилитационных мероприятий в сфере социального обслуживания 8 раз(а) в год для предоставления в полустационарной форме социального обслуживания»;</w:t>
      </w:r>
    </w:p>
    <w:p w:rsidR="00AC77B5" w:rsidRDefault="00AC77B5" w:rsidP="00AC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об оказании социальных услуг получателям социальных услуг за май 2023 года не верно указана сумма компенсации у получателя под № 57 (договор </w:t>
      </w:r>
      <w:r w:rsidRPr="00354D9E">
        <w:rPr>
          <w:sz w:val="28"/>
          <w:szCs w:val="28"/>
        </w:rPr>
        <w:t xml:space="preserve">о предоставлении социальных услуг от </w:t>
      </w:r>
      <w:r>
        <w:rPr>
          <w:sz w:val="28"/>
          <w:szCs w:val="28"/>
        </w:rPr>
        <w:t>22</w:t>
      </w:r>
      <w:r w:rsidRPr="00354D9E">
        <w:rPr>
          <w:sz w:val="28"/>
          <w:szCs w:val="28"/>
        </w:rPr>
        <w:t>.0</w:t>
      </w:r>
      <w:r>
        <w:rPr>
          <w:sz w:val="28"/>
          <w:szCs w:val="28"/>
        </w:rPr>
        <w:t>5.2023 № 145)</w:t>
      </w:r>
      <w:r w:rsidRPr="00354D9E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соответственно и итоговая сумма компенсации;</w:t>
      </w:r>
    </w:p>
    <w:p w:rsidR="00AC77B5" w:rsidRPr="00354D9E" w:rsidRDefault="00AC77B5" w:rsidP="00AC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заявлениях получателей социальных услуг отсутствует подпись сотрудника поставщика социальных услуг в разделе «Расписка-уведомление».</w:t>
      </w:r>
    </w:p>
    <w:p w:rsidR="00AC77B5" w:rsidRDefault="00AC77B5" w:rsidP="00F11537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</w:p>
    <w:p w:rsidR="00AC77B5" w:rsidRPr="00AC77B5" w:rsidRDefault="00AC77B5" w:rsidP="00AC77B5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  <w:r w:rsidRPr="006445A1">
        <w:rPr>
          <w:sz w:val="28"/>
          <w:szCs w:val="28"/>
        </w:rPr>
        <w:lastRenderedPageBreak/>
        <w:t xml:space="preserve">Руководствуясь подпунктом «в» пункта 21 Порядка в связи с представленной недостоверной информацией заявка </w:t>
      </w:r>
      <w:r>
        <w:rPr>
          <w:sz w:val="28"/>
          <w:szCs w:val="28"/>
        </w:rPr>
        <w:t xml:space="preserve">                   </w:t>
      </w:r>
      <w:r w:rsidRPr="00AC77B5">
        <w:rPr>
          <w:sz w:val="28"/>
          <w:szCs w:val="28"/>
        </w:rPr>
        <w:t>АНО «СРЦ «ЖЕМЧУЖИНА БОРА»</w:t>
      </w:r>
      <w:r w:rsidRPr="00AC77B5">
        <w:rPr>
          <w:rFonts w:eastAsiaTheme="minorEastAsia"/>
          <w:bCs/>
          <w:sz w:val="28"/>
          <w:szCs w:val="28"/>
        </w:rPr>
        <w:t xml:space="preserve"> </w:t>
      </w:r>
      <w:r w:rsidRPr="00AC77B5">
        <w:rPr>
          <w:sz w:val="28"/>
          <w:szCs w:val="28"/>
        </w:rPr>
        <w:t>на</w:t>
      </w:r>
      <w:r w:rsidRPr="006445A1">
        <w:rPr>
          <w:sz w:val="28"/>
          <w:szCs w:val="28"/>
        </w:rPr>
        <w:t xml:space="preserve"> участие в отборе предложений на возмещения части затрат, связанных с оказанием социальных услуг в </w:t>
      </w:r>
      <w:r>
        <w:rPr>
          <w:sz w:val="28"/>
          <w:szCs w:val="28"/>
        </w:rPr>
        <w:t xml:space="preserve">мае </w:t>
      </w:r>
      <w:r w:rsidRPr="006445A1">
        <w:rPr>
          <w:sz w:val="28"/>
          <w:szCs w:val="28"/>
        </w:rPr>
        <w:t xml:space="preserve">2023 г., отклонена на стадии рассмотрения. Информация об отклонении заявки размещена на официальном сайте министерства </w:t>
      </w:r>
      <w:hyperlink r:id="rId9" w:history="1">
        <w:r w:rsidRPr="006445A1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Pr="006445A1">
        <w:rPr>
          <w:rStyle w:val="a6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6445A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445A1">
        <w:rPr>
          <w:sz w:val="28"/>
          <w:szCs w:val="28"/>
        </w:rPr>
        <w:t>.2023.</w:t>
      </w:r>
    </w:p>
    <w:p w:rsidR="00AC77B5" w:rsidRDefault="00AC77B5" w:rsidP="00AC77B5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6445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7B52EE" w:rsidRPr="007B52EE">
        <w:rPr>
          <w:sz w:val="28"/>
          <w:szCs w:val="28"/>
        </w:rPr>
        <w:t xml:space="preserve">АНО «СРЦ «ЖЕМЧУЖИНА </w:t>
      </w:r>
      <w:proofErr w:type="gramStart"/>
      <w:r w:rsidR="007B52EE" w:rsidRPr="007B52EE">
        <w:rPr>
          <w:sz w:val="28"/>
          <w:szCs w:val="28"/>
        </w:rPr>
        <w:t>БОРА</w:t>
      </w:r>
      <w:r w:rsidR="007B52EE">
        <w:rPr>
          <w:sz w:val="28"/>
          <w:szCs w:val="28"/>
        </w:rPr>
        <w:t>»</w:t>
      </w:r>
      <w:r w:rsidR="007B52EE" w:rsidRPr="007B52EE">
        <w:rPr>
          <w:sz w:val="28"/>
          <w:szCs w:val="28"/>
        </w:rPr>
        <w:t xml:space="preserve"> </w:t>
      </w:r>
      <w:r w:rsidRPr="006445A1">
        <w:rPr>
          <w:sz w:val="28"/>
          <w:szCs w:val="28"/>
        </w:rPr>
        <w:t xml:space="preserve"> 1</w:t>
      </w:r>
      <w:r w:rsidR="007B52EE">
        <w:rPr>
          <w:sz w:val="28"/>
          <w:szCs w:val="28"/>
        </w:rPr>
        <w:t>4</w:t>
      </w:r>
      <w:r w:rsidRPr="006445A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445A1">
        <w:rPr>
          <w:sz w:val="28"/>
          <w:szCs w:val="28"/>
        </w:rPr>
        <w:t>.2023</w:t>
      </w:r>
      <w:proofErr w:type="gramEnd"/>
      <w:r w:rsidRPr="006445A1">
        <w:rPr>
          <w:sz w:val="28"/>
          <w:szCs w:val="28"/>
        </w:rPr>
        <w:t>/1</w:t>
      </w:r>
      <w:r w:rsidR="007B52EE">
        <w:rPr>
          <w:sz w:val="28"/>
          <w:szCs w:val="28"/>
        </w:rPr>
        <w:t>6</w:t>
      </w:r>
      <w:r w:rsidRPr="006445A1">
        <w:rPr>
          <w:sz w:val="28"/>
          <w:szCs w:val="28"/>
        </w:rPr>
        <w:t>:</w:t>
      </w:r>
      <w:r w:rsidR="007B52EE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Pr="006445A1">
        <w:rPr>
          <w:sz w:val="28"/>
          <w:szCs w:val="28"/>
        </w:rPr>
        <w:t xml:space="preserve">ч. </w:t>
      </w:r>
      <w:r w:rsidRPr="006445A1">
        <w:rPr>
          <w:rFonts w:eastAsiaTheme="minorEastAsia"/>
          <w:bCs/>
          <w:sz w:val="28"/>
          <w:szCs w:val="28"/>
        </w:rPr>
        <w:t>однократно обратилась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8932B8" w:rsidRPr="00B17CCE" w:rsidRDefault="008932B8" w:rsidP="00F11537">
      <w:pPr>
        <w:ind w:firstLine="993"/>
        <w:jc w:val="both"/>
        <w:rPr>
          <w:sz w:val="28"/>
          <w:szCs w:val="28"/>
          <w:u w:val="single"/>
        </w:rPr>
      </w:pPr>
      <w:r w:rsidRPr="00B17CCE">
        <w:rPr>
          <w:rFonts w:eastAsiaTheme="minorEastAsia"/>
          <w:bCs/>
          <w:sz w:val="28"/>
          <w:szCs w:val="28"/>
          <w:u w:val="single"/>
        </w:rPr>
        <w:t xml:space="preserve">АНО </w:t>
      </w:r>
      <w:r w:rsidRPr="00B17CCE">
        <w:rPr>
          <w:sz w:val="28"/>
          <w:szCs w:val="28"/>
          <w:u w:val="single"/>
        </w:rPr>
        <w:t>«Забота и уход»:</w:t>
      </w:r>
    </w:p>
    <w:p w:rsidR="00D47EEB" w:rsidRDefault="00D47EEB" w:rsidP="00D47EEB">
      <w:pPr>
        <w:ind w:firstLine="993"/>
        <w:jc w:val="both"/>
        <w:rPr>
          <w:sz w:val="28"/>
          <w:szCs w:val="28"/>
        </w:rPr>
      </w:pPr>
      <w:r w:rsidRPr="005B31B8">
        <w:rPr>
          <w:sz w:val="28"/>
          <w:szCs w:val="28"/>
        </w:rPr>
        <w:t>по договору о стационарном социаль</w:t>
      </w:r>
      <w:r>
        <w:rPr>
          <w:sz w:val="28"/>
          <w:szCs w:val="28"/>
        </w:rPr>
        <w:t>ном обслуживании от 25.04.2023</w:t>
      </w:r>
      <w:r w:rsidRPr="005B31B8">
        <w:rPr>
          <w:sz w:val="28"/>
          <w:szCs w:val="28"/>
        </w:rPr>
        <w:t xml:space="preserve"> № 44, индивидуальная программа предоставления социальных услуг от 25.04.2023 № ИППСУ-2023-4207-1, в акте сдачи-приемки оказанных социальных услуг за период с 01.05.2023 по 30.05.2023 отсутствует подпись получателя социальных услуг;</w:t>
      </w:r>
    </w:p>
    <w:p w:rsidR="00D47EEB" w:rsidRDefault="00D47EEB" w:rsidP="00D47EEB">
      <w:pPr>
        <w:ind w:firstLine="993"/>
        <w:jc w:val="both"/>
        <w:rPr>
          <w:sz w:val="28"/>
          <w:szCs w:val="28"/>
        </w:rPr>
      </w:pPr>
      <w:r w:rsidRPr="005B31B8">
        <w:rPr>
          <w:sz w:val="28"/>
          <w:szCs w:val="28"/>
        </w:rPr>
        <w:t xml:space="preserve">по договору о стационарном социальном обслуживании от </w:t>
      </w:r>
      <w:r>
        <w:rPr>
          <w:sz w:val="28"/>
          <w:szCs w:val="28"/>
        </w:rPr>
        <w:t>16</w:t>
      </w:r>
      <w:r w:rsidRPr="005B31B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B31B8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5B31B8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  <w:r w:rsidRPr="005B31B8">
        <w:rPr>
          <w:sz w:val="28"/>
          <w:szCs w:val="28"/>
        </w:rPr>
        <w:t xml:space="preserve">, индивидуальная программа предоставления социальных услуг от </w:t>
      </w:r>
      <w:r>
        <w:rPr>
          <w:sz w:val="28"/>
          <w:szCs w:val="28"/>
        </w:rPr>
        <w:t>16</w:t>
      </w:r>
      <w:r w:rsidRPr="005B31B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B31B8">
        <w:rPr>
          <w:sz w:val="28"/>
          <w:szCs w:val="28"/>
        </w:rPr>
        <w:t>.2023 № ИППСУ-</w:t>
      </w:r>
      <w:r>
        <w:rPr>
          <w:sz w:val="28"/>
          <w:szCs w:val="28"/>
        </w:rPr>
        <w:t>4860/</w:t>
      </w:r>
      <w:r w:rsidRPr="005B31B8">
        <w:rPr>
          <w:sz w:val="28"/>
          <w:szCs w:val="28"/>
        </w:rPr>
        <w:t>2023-</w:t>
      </w:r>
      <w:r>
        <w:rPr>
          <w:sz w:val="28"/>
          <w:szCs w:val="28"/>
        </w:rPr>
        <w:t>3</w:t>
      </w:r>
      <w:r w:rsidRPr="005B31B8">
        <w:rPr>
          <w:sz w:val="28"/>
          <w:szCs w:val="28"/>
        </w:rPr>
        <w:t xml:space="preserve">, в </w:t>
      </w:r>
      <w:r>
        <w:rPr>
          <w:sz w:val="28"/>
          <w:szCs w:val="28"/>
        </w:rPr>
        <w:t>заявлении от 16.05.2023 № 887</w:t>
      </w:r>
      <w:r w:rsidRPr="005B31B8">
        <w:rPr>
          <w:sz w:val="28"/>
          <w:szCs w:val="28"/>
        </w:rPr>
        <w:t xml:space="preserve"> отсутст</w:t>
      </w:r>
      <w:r>
        <w:rPr>
          <w:sz w:val="28"/>
          <w:szCs w:val="28"/>
        </w:rPr>
        <w:t xml:space="preserve">вует имя </w:t>
      </w:r>
      <w:r w:rsidRPr="005B31B8">
        <w:rPr>
          <w:sz w:val="28"/>
          <w:szCs w:val="28"/>
        </w:rPr>
        <w:t>получателя социальных услуг;</w:t>
      </w:r>
    </w:p>
    <w:p w:rsidR="00D47EEB" w:rsidRPr="005B31B8" w:rsidRDefault="00D47EEB" w:rsidP="00D47EEB">
      <w:pPr>
        <w:ind w:firstLine="993"/>
        <w:jc w:val="both"/>
        <w:rPr>
          <w:sz w:val="28"/>
          <w:szCs w:val="28"/>
        </w:rPr>
      </w:pPr>
      <w:r w:rsidRPr="005B31B8">
        <w:rPr>
          <w:sz w:val="28"/>
          <w:szCs w:val="28"/>
        </w:rPr>
        <w:t>по договору о стационарном социальном обслуживании от 11.01.2023 № 06, индивидуальная программа предоставления социальных услуг от 11.01.2023 № ИППСУ-2023-126, в акте сдачи-приемки оказанных социальных услуг за период с 01.05.2023 по 31.05.2023 некорректно указаны реквизиты ИППСУ;</w:t>
      </w:r>
    </w:p>
    <w:p w:rsidR="00D47EEB" w:rsidRPr="005B31B8" w:rsidRDefault="00D47EEB" w:rsidP="00D47EEB">
      <w:pPr>
        <w:ind w:firstLine="993"/>
        <w:jc w:val="both"/>
        <w:rPr>
          <w:sz w:val="28"/>
          <w:szCs w:val="28"/>
        </w:rPr>
      </w:pPr>
      <w:r w:rsidRPr="005B31B8">
        <w:rPr>
          <w:sz w:val="28"/>
          <w:szCs w:val="28"/>
        </w:rPr>
        <w:t>по договору о стационарном социальном обслуживании от 22.05.2023 № 59, индивидуальная программа предоставления социальных услуг от 22.05.2023 № 5025/2022-2, в акте сдачи-приемки оказанных социальных услуг за период с 22.05.2023 по 31.05.2023 некорректно указана сумма оплаты;</w:t>
      </w:r>
    </w:p>
    <w:p w:rsidR="00D47EEB" w:rsidRPr="005B31B8" w:rsidRDefault="00D47EEB" w:rsidP="00D47EEB">
      <w:pPr>
        <w:ind w:firstLine="993"/>
        <w:jc w:val="both"/>
        <w:rPr>
          <w:sz w:val="28"/>
          <w:szCs w:val="28"/>
        </w:rPr>
      </w:pPr>
      <w:r w:rsidRPr="005B31B8">
        <w:rPr>
          <w:sz w:val="28"/>
          <w:szCs w:val="28"/>
        </w:rPr>
        <w:t>по договору о стационарном социальном обслуживании от 07.11.2022 № 496, индивидуальная программа предоставления социальных услуг от 07.11.2022 № к-4906/2022-1, в акте сдачи-приемки оказанных социальных услуг за период с 01.05.2023 по 06.05.2023 некорректно указан период оказания социальных услуг;</w:t>
      </w:r>
    </w:p>
    <w:p w:rsidR="00D47EEB" w:rsidRPr="005B31B8" w:rsidRDefault="00D47EEB" w:rsidP="00D47EEB">
      <w:pPr>
        <w:ind w:firstLine="993"/>
        <w:jc w:val="both"/>
        <w:rPr>
          <w:sz w:val="28"/>
          <w:szCs w:val="28"/>
        </w:rPr>
      </w:pPr>
      <w:r w:rsidRPr="005B31B8">
        <w:rPr>
          <w:sz w:val="28"/>
          <w:szCs w:val="28"/>
        </w:rPr>
        <w:t>по договору о стационарном социальном обслуживании от 29.12.2022 №</w:t>
      </w:r>
      <w:r>
        <w:rPr>
          <w:sz w:val="28"/>
          <w:szCs w:val="28"/>
        </w:rPr>
        <w:t xml:space="preserve"> </w:t>
      </w:r>
      <w:r w:rsidRPr="005B31B8">
        <w:rPr>
          <w:sz w:val="28"/>
          <w:szCs w:val="28"/>
        </w:rPr>
        <w:t>574, индивидуальная программа предоставления социальных услуг от 29.12.2022 № к-5125/2022-1, в заявлении о предоставлении социальных услуг некорректно указана дата;</w:t>
      </w:r>
    </w:p>
    <w:p w:rsidR="00D47EEB" w:rsidRPr="005B31B8" w:rsidRDefault="00D47EEB" w:rsidP="00D47EEB">
      <w:pPr>
        <w:ind w:firstLine="993"/>
        <w:jc w:val="both"/>
        <w:rPr>
          <w:sz w:val="28"/>
          <w:szCs w:val="28"/>
        </w:rPr>
      </w:pPr>
      <w:r w:rsidRPr="005B31B8">
        <w:rPr>
          <w:sz w:val="28"/>
          <w:szCs w:val="28"/>
        </w:rPr>
        <w:t>по договору о стационарном социал</w:t>
      </w:r>
      <w:r>
        <w:rPr>
          <w:sz w:val="28"/>
          <w:szCs w:val="28"/>
        </w:rPr>
        <w:t xml:space="preserve">ьном обслуживании от 09.11.2022 </w:t>
      </w:r>
      <w:r w:rsidRPr="005B31B8">
        <w:rPr>
          <w:sz w:val="28"/>
          <w:szCs w:val="28"/>
        </w:rPr>
        <w:t>№ 498, индивидуальная программа предоставления социальных услуг от 09.11.2022 № к-4916/2022-1, в акте сдачи-приемки оказанных социальных услуг за период с 01.05.223 по 04.05.2023 отсутствует лист, содержащий подпись получателя социальных услуг;</w:t>
      </w:r>
    </w:p>
    <w:p w:rsidR="00D47EEB" w:rsidRDefault="00D47EEB" w:rsidP="00D47EEB">
      <w:pPr>
        <w:ind w:firstLine="993"/>
        <w:jc w:val="both"/>
        <w:rPr>
          <w:sz w:val="28"/>
          <w:szCs w:val="28"/>
        </w:rPr>
      </w:pPr>
      <w:r w:rsidRPr="005B31B8">
        <w:rPr>
          <w:sz w:val="28"/>
          <w:szCs w:val="28"/>
        </w:rPr>
        <w:lastRenderedPageBreak/>
        <w:t>по договору о стационарном социальном обслуживании от 22.0</w:t>
      </w:r>
      <w:r>
        <w:rPr>
          <w:sz w:val="28"/>
          <w:szCs w:val="28"/>
        </w:rPr>
        <w:t xml:space="preserve">5.2023 </w:t>
      </w:r>
      <w:r w:rsidRPr="005B31B8">
        <w:rPr>
          <w:sz w:val="28"/>
          <w:szCs w:val="28"/>
        </w:rPr>
        <w:t>№ 60, индивидуальная программа предоставления социальных услуг от 22.05.2023 № ИППСУ-2023-5032-1, в акте сдачи-приемки оказанных социальных услуг за период с 22.05.2023 по 31.05.2023 превышен стандарт по услугам «Оказание помощи в организации ритуальных услуг» и «Оказание помощи в проведении медико-социальной экспертизы</w:t>
      </w:r>
      <w:r>
        <w:rPr>
          <w:sz w:val="28"/>
          <w:szCs w:val="28"/>
        </w:rPr>
        <w:t>».</w:t>
      </w:r>
    </w:p>
    <w:p w:rsidR="002F23B7" w:rsidRPr="006445A1" w:rsidRDefault="00AC0DEA" w:rsidP="00D47EEB">
      <w:pPr>
        <w:ind w:firstLine="993"/>
        <w:jc w:val="both"/>
        <w:rPr>
          <w:sz w:val="28"/>
          <w:szCs w:val="28"/>
        </w:rPr>
      </w:pPr>
      <w:r w:rsidRPr="006445A1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АНО «Забота и уход» на участие в отборе предложений на возмещения части затрат, связанных с оказанием социальных услуг в </w:t>
      </w:r>
      <w:r w:rsidR="00D47EEB">
        <w:rPr>
          <w:sz w:val="28"/>
          <w:szCs w:val="28"/>
        </w:rPr>
        <w:t>мае</w:t>
      </w:r>
      <w:r w:rsidR="00D411C6">
        <w:rPr>
          <w:sz w:val="28"/>
          <w:szCs w:val="28"/>
        </w:rPr>
        <w:t xml:space="preserve"> </w:t>
      </w:r>
      <w:r w:rsidRPr="006445A1">
        <w:rPr>
          <w:sz w:val="28"/>
          <w:szCs w:val="28"/>
        </w:rPr>
        <w:t xml:space="preserve">2023 г., отклонена на стадии рассмотрения. </w:t>
      </w:r>
      <w:r w:rsidR="00697483" w:rsidRPr="006445A1">
        <w:rPr>
          <w:sz w:val="28"/>
          <w:szCs w:val="28"/>
        </w:rPr>
        <w:t>И</w:t>
      </w:r>
      <w:r w:rsidR="00423AEE" w:rsidRPr="006445A1">
        <w:rPr>
          <w:sz w:val="28"/>
          <w:szCs w:val="28"/>
        </w:rPr>
        <w:t xml:space="preserve">нформация об отклонении заявки размещена на официальном сайте министерства </w:t>
      </w:r>
      <w:hyperlink r:id="rId10" w:history="1">
        <w:r w:rsidR="00F66926" w:rsidRPr="006445A1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="00F66926" w:rsidRPr="006445A1">
        <w:rPr>
          <w:rStyle w:val="a6"/>
          <w:color w:val="auto"/>
          <w:sz w:val="28"/>
          <w:szCs w:val="28"/>
        </w:rPr>
        <w:t xml:space="preserve"> </w:t>
      </w:r>
      <w:r w:rsidR="002216CC" w:rsidRPr="006445A1">
        <w:rPr>
          <w:sz w:val="28"/>
          <w:szCs w:val="28"/>
        </w:rPr>
        <w:t>1</w:t>
      </w:r>
      <w:r w:rsidR="007B52EE">
        <w:rPr>
          <w:sz w:val="28"/>
          <w:szCs w:val="28"/>
        </w:rPr>
        <w:t>3</w:t>
      </w:r>
      <w:r w:rsidR="00633E7C" w:rsidRPr="006445A1">
        <w:rPr>
          <w:sz w:val="28"/>
          <w:szCs w:val="28"/>
        </w:rPr>
        <w:t>.0</w:t>
      </w:r>
      <w:r w:rsidR="007B52EE">
        <w:rPr>
          <w:sz w:val="28"/>
          <w:szCs w:val="28"/>
        </w:rPr>
        <w:t>6</w:t>
      </w:r>
      <w:r w:rsidR="00697483" w:rsidRPr="006445A1">
        <w:rPr>
          <w:sz w:val="28"/>
          <w:szCs w:val="28"/>
        </w:rPr>
        <w:t>.</w:t>
      </w:r>
      <w:r w:rsidR="00423AEE" w:rsidRPr="006445A1">
        <w:rPr>
          <w:sz w:val="28"/>
          <w:szCs w:val="28"/>
        </w:rPr>
        <w:t>202</w:t>
      </w:r>
      <w:r w:rsidR="00633E7C" w:rsidRPr="006445A1">
        <w:rPr>
          <w:sz w:val="28"/>
          <w:szCs w:val="28"/>
        </w:rPr>
        <w:t>3</w:t>
      </w:r>
      <w:r w:rsidR="00F6273D" w:rsidRPr="006445A1">
        <w:rPr>
          <w:sz w:val="28"/>
          <w:szCs w:val="28"/>
        </w:rPr>
        <w:t>.</w:t>
      </w:r>
    </w:p>
    <w:p w:rsidR="00802C74" w:rsidRDefault="00B93B6D" w:rsidP="00B17CCE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6445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6D442D" w:rsidRPr="006445A1">
        <w:rPr>
          <w:rFonts w:eastAsiaTheme="minorEastAsia"/>
          <w:bCs/>
          <w:sz w:val="28"/>
          <w:szCs w:val="28"/>
        </w:rPr>
        <w:t xml:space="preserve">АНО </w:t>
      </w:r>
      <w:r w:rsidR="006D442D" w:rsidRPr="006445A1">
        <w:rPr>
          <w:sz w:val="28"/>
          <w:szCs w:val="28"/>
        </w:rPr>
        <w:t xml:space="preserve">«Забота и уход» </w:t>
      </w:r>
      <w:r w:rsidR="002F23B7" w:rsidRPr="006445A1">
        <w:rPr>
          <w:sz w:val="28"/>
          <w:szCs w:val="28"/>
        </w:rPr>
        <w:t>1</w:t>
      </w:r>
      <w:r w:rsidR="00D47EEB">
        <w:rPr>
          <w:sz w:val="28"/>
          <w:szCs w:val="28"/>
        </w:rPr>
        <w:t>4</w:t>
      </w:r>
      <w:r w:rsidR="002F23B7" w:rsidRPr="006445A1">
        <w:rPr>
          <w:sz w:val="28"/>
          <w:szCs w:val="28"/>
        </w:rPr>
        <w:t>.0</w:t>
      </w:r>
      <w:r w:rsidR="00D47EEB">
        <w:rPr>
          <w:sz w:val="28"/>
          <w:szCs w:val="28"/>
        </w:rPr>
        <w:t>6</w:t>
      </w:r>
      <w:r w:rsidR="002F23B7" w:rsidRPr="006445A1">
        <w:rPr>
          <w:sz w:val="28"/>
          <w:szCs w:val="28"/>
        </w:rPr>
        <w:t>.2023/</w:t>
      </w:r>
      <w:r w:rsidR="006445A1" w:rsidRPr="006445A1">
        <w:rPr>
          <w:sz w:val="28"/>
          <w:szCs w:val="28"/>
        </w:rPr>
        <w:t xml:space="preserve">                  </w:t>
      </w:r>
      <w:r w:rsidR="002F23B7" w:rsidRPr="006445A1">
        <w:rPr>
          <w:sz w:val="28"/>
          <w:szCs w:val="28"/>
        </w:rPr>
        <w:t>1</w:t>
      </w:r>
      <w:r w:rsidR="00D47EEB">
        <w:rPr>
          <w:sz w:val="28"/>
          <w:szCs w:val="28"/>
        </w:rPr>
        <w:t>5</w:t>
      </w:r>
      <w:r w:rsidR="00F66926" w:rsidRPr="006445A1">
        <w:rPr>
          <w:sz w:val="28"/>
          <w:szCs w:val="28"/>
        </w:rPr>
        <w:t>:</w:t>
      </w:r>
      <w:r w:rsidR="00D47EEB">
        <w:rPr>
          <w:sz w:val="28"/>
          <w:szCs w:val="28"/>
        </w:rPr>
        <w:t xml:space="preserve">45 </w:t>
      </w:r>
      <w:r w:rsidR="002F23B7" w:rsidRPr="006445A1">
        <w:rPr>
          <w:sz w:val="28"/>
          <w:szCs w:val="28"/>
        </w:rPr>
        <w:t>ч.</w:t>
      </w:r>
      <w:r w:rsidR="00DF5584" w:rsidRPr="006445A1">
        <w:rPr>
          <w:sz w:val="28"/>
          <w:szCs w:val="28"/>
        </w:rPr>
        <w:t xml:space="preserve"> </w:t>
      </w:r>
      <w:r w:rsidRPr="006445A1">
        <w:rPr>
          <w:rFonts w:eastAsiaTheme="minorEastAsia"/>
          <w:bCs/>
          <w:sz w:val="28"/>
          <w:szCs w:val="28"/>
        </w:rPr>
        <w:t>однократно обратил</w:t>
      </w:r>
      <w:r w:rsidR="006D442D" w:rsidRPr="006445A1">
        <w:rPr>
          <w:rFonts w:eastAsiaTheme="minorEastAsia"/>
          <w:bCs/>
          <w:sz w:val="28"/>
          <w:szCs w:val="28"/>
        </w:rPr>
        <w:t>а</w:t>
      </w:r>
      <w:r w:rsidR="00BA1B72" w:rsidRPr="006445A1">
        <w:rPr>
          <w:rFonts w:eastAsiaTheme="minorEastAsia"/>
          <w:bCs/>
          <w:sz w:val="28"/>
          <w:szCs w:val="28"/>
        </w:rPr>
        <w:t>сь</w:t>
      </w:r>
      <w:r w:rsidRPr="006445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 w:rsidRPr="006445A1">
        <w:rPr>
          <w:rFonts w:eastAsiaTheme="minorEastAsia"/>
          <w:bCs/>
          <w:sz w:val="28"/>
          <w:szCs w:val="28"/>
        </w:rPr>
        <w:t>.</w:t>
      </w:r>
    </w:p>
    <w:p w:rsidR="007B52EE" w:rsidRPr="007B52EE" w:rsidRDefault="007B52EE" w:rsidP="00B17CCE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  <w:r w:rsidRPr="007B52EE">
        <w:rPr>
          <w:sz w:val="28"/>
          <w:szCs w:val="28"/>
          <w:u w:val="single"/>
        </w:rPr>
        <w:t>АО «Санаторий-профилакторий «Лукоморье»</w:t>
      </w:r>
      <w:r>
        <w:rPr>
          <w:sz w:val="28"/>
          <w:szCs w:val="28"/>
          <w:u w:val="single"/>
        </w:rPr>
        <w:t>:</w:t>
      </w:r>
    </w:p>
    <w:p w:rsidR="007B52EE" w:rsidRPr="007B52EE" w:rsidRDefault="007B52EE" w:rsidP="007B52EE">
      <w:pPr>
        <w:ind w:firstLine="993"/>
        <w:jc w:val="both"/>
        <w:rPr>
          <w:sz w:val="28"/>
          <w:szCs w:val="28"/>
        </w:rPr>
      </w:pPr>
      <w:r w:rsidRPr="007B52EE">
        <w:rPr>
          <w:sz w:val="28"/>
          <w:szCs w:val="28"/>
        </w:rPr>
        <w:t>в заявлении на участие в отборе предложений на возмещение части затрат, связанных с оказанием социальных услуг в мае 2023 года неверно указано общее количество получателей услуг;</w:t>
      </w:r>
    </w:p>
    <w:p w:rsidR="007B52EE" w:rsidRPr="007B52EE" w:rsidRDefault="007B52EE" w:rsidP="007B52EE">
      <w:pPr>
        <w:ind w:firstLine="993"/>
        <w:jc w:val="both"/>
        <w:rPr>
          <w:sz w:val="28"/>
          <w:szCs w:val="28"/>
        </w:rPr>
      </w:pPr>
      <w:r w:rsidRPr="007B52EE">
        <w:rPr>
          <w:sz w:val="28"/>
          <w:szCs w:val="28"/>
        </w:rPr>
        <w:t>по договору о социальном обслуживании от 22.05.2023 № 99, в акте выполненных работ не верно указан промежуток предоставления услуг (с 01.06.2023 по 08.06.2023);</w:t>
      </w:r>
    </w:p>
    <w:p w:rsidR="007B52EE" w:rsidRPr="007B52EE" w:rsidRDefault="007B52EE" w:rsidP="007B52EE">
      <w:pPr>
        <w:ind w:firstLine="993"/>
        <w:jc w:val="both"/>
        <w:rPr>
          <w:sz w:val="28"/>
          <w:szCs w:val="28"/>
        </w:rPr>
      </w:pPr>
      <w:r w:rsidRPr="007B52EE">
        <w:rPr>
          <w:sz w:val="28"/>
          <w:szCs w:val="28"/>
        </w:rPr>
        <w:t>в отчете об оказании социальных услуг получателям услуг за май 2023 года не верно указана дата договора № 96.</w:t>
      </w:r>
    </w:p>
    <w:p w:rsidR="007B52EE" w:rsidRPr="006445A1" w:rsidRDefault="007B52EE" w:rsidP="007B52EE">
      <w:pPr>
        <w:ind w:firstLine="993"/>
        <w:jc w:val="both"/>
        <w:rPr>
          <w:sz w:val="28"/>
          <w:szCs w:val="28"/>
        </w:rPr>
      </w:pPr>
      <w:r w:rsidRPr="007B52EE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АО «Санаторий-профилакторий «Лукоморье» на участие в отборе предложений на возмещения части затрат, связанных с оказанием социальных услуг в мае 2023 г., отклоняется на стадии рассмотрения. </w:t>
      </w:r>
      <w:r w:rsidRPr="006445A1">
        <w:rPr>
          <w:sz w:val="28"/>
          <w:szCs w:val="28"/>
        </w:rPr>
        <w:t xml:space="preserve">Информация об отклонении заявки размещена на официальном сайте министерства </w:t>
      </w:r>
      <w:hyperlink r:id="rId11" w:history="1">
        <w:r w:rsidRPr="006445A1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Pr="006445A1">
        <w:rPr>
          <w:rStyle w:val="a6"/>
          <w:color w:val="auto"/>
          <w:sz w:val="28"/>
          <w:szCs w:val="28"/>
        </w:rPr>
        <w:t xml:space="preserve"> </w:t>
      </w:r>
      <w:r w:rsidRPr="006445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445A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445A1">
        <w:rPr>
          <w:sz w:val="28"/>
          <w:szCs w:val="28"/>
        </w:rPr>
        <w:t>.2023.</w:t>
      </w:r>
    </w:p>
    <w:p w:rsidR="007B52EE" w:rsidRDefault="007B52EE" w:rsidP="007B52EE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6445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7B52EE">
        <w:rPr>
          <w:sz w:val="28"/>
          <w:szCs w:val="28"/>
          <w:u w:val="single"/>
        </w:rPr>
        <w:t>АО «Санаторий-профилакторий «Лукоморье»</w:t>
      </w:r>
      <w:r>
        <w:rPr>
          <w:sz w:val="28"/>
          <w:szCs w:val="28"/>
          <w:u w:val="single"/>
        </w:rPr>
        <w:t xml:space="preserve"> </w:t>
      </w:r>
      <w:r w:rsidRPr="006445A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445A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445A1">
        <w:rPr>
          <w:sz w:val="28"/>
          <w:szCs w:val="28"/>
        </w:rPr>
        <w:t xml:space="preserve">.2023/ </w:t>
      </w:r>
      <w:r>
        <w:rPr>
          <w:sz w:val="28"/>
          <w:szCs w:val="28"/>
        </w:rPr>
        <w:t>09</w:t>
      </w:r>
      <w:r w:rsidRPr="006445A1">
        <w:rPr>
          <w:sz w:val="28"/>
          <w:szCs w:val="28"/>
        </w:rPr>
        <w:t>:</w:t>
      </w:r>
      <w:r>
        <w:rPr>
          <w:sz w:val="28"/>
          <w:szCs w:val="28"/>
        </w:rPr>
        <w:t xml:space="preserve">10 </w:t>
      </w:r>
      <w:r w:rsidRPr="006445A1">
        <w:rPr>
          <w:sz w:val="28"/>
          <w:szCs w:val="28"/>
        </w:rPr>
        <w:t xml:space="preserve">ч. </w:t>
      </w:r>
      <w:r w:rsidRPr="006445A1">
        <w:rPr>
          <w:rFonts w:eastAsiaTheme="minorEastAsia"/>
          <w:bCs/>
          <w:sz w:val="28"/>
          <w:szCs w:val="28"/>
        </w:rPr>
        <w:t>однократно обратилась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94033C" w:rsidRPr="002D3FD0" w:rsidRDefault="00776B92" w:rsidP="00B17CCE">
      <w:pPr>
        <w:tabs>
          <w:tab w:val="left" w:pos="13325"/>
        </w:tabs>
        <w:ind w:firstLine="851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>на возмещение части затрат, связанных с оказанием социальных услуг в</w:t>
      </w:r>
      <w:r w:rsidR="000513D2" w:rsidRPr="002D3FD0">
        <w:rPr>
          <w:sz w:val="28"/>
          <w:szCs w:val="28"/>
        </w:rPr>
        <w:t xml:space="preserve"> </w:t>
      </w:r>
      <w:proofErr w:type="gramStart"/>
      <w:r w:rsidR="007B52EE">
        <w:rPr>
          <w:sz w:val="28"/>
          <w:szCs w:val="28"/>
        </w:rPr>
        <w:t xml:space="preserve">мае </w:t>
      </w:r>
      <w:r w:rsidR="00F85B79">
        <w:rPr>
          <w:sz w:val="28"/>
          <w:szCs w:val="28"/>
        </w:rPr>
        <w:t xml:space="preserve"> </w:t>
      </w:r>
      <w:r w:rsidR="00F23A04">
        <w:rPr>
          <w:sz w:val="28"/>
          <w:szCs w:val="28"/>
        </w:rPr>
        <w:t>2023</w:t>
      </w:r>
      <w:proofErr w:type="gramEnd"/>
      <w:r w:rsidRPr="002D3FD0">
        <w:rPr>
          <w:sz w:val="28"/>
          <w:szCs w:val="28"/>
        </w:rPr>
        <w:t xml:space="preserve"> г., в соответствии с Порядком</w:t>
      </w:r>
      <w:r w:rsidR="00761CBF">
        <w:rPr>
          <w:sz w:val="28"/>
          <w:szCs w:val="28"/>
        </w:rPr>
        <w:t xml:space="preserve"> с 1</w:t>
      </w:r>
      <w:r w:rsidR="007B52EE">
        <w:rPr>
          <w:sz w:val="28"/>
          <w:szCs w:val="28"/>
        </w:rPr>
        <w:t>5</w:t>
      </w:r>
      <w:r w:rsidR="00441A30">
        <w:rPr>
          <w:sz w:val="28"/>
          <w:szCs w:val="28"/>
        </w:rPr>
        <w:t>.0</w:t>
      </w:r>
      <w:r w:rsidR="00E85E8E">
        <w:rPr>
          <w:sz w:val="28"/>
          <w:szCs w:val="28"/>
        </w:rPr>
        <w:t>6 по 27</w:t>
      </w:r>
      <w:r w:rsidR="00441A30">
        <w:rPr>
          <w:sz w:val="28"/>
          <w:szCs w:val="28"/>
        </w:rPr>
        <w:t>.0</w:t>
      </w:r>
      <w:r w:rsidR="007B52EE">
        <w:rPr>
          <w:sz w:val="28"/>
          <w:szCs w:val="28"/>
        </w:rPr>
        <w:t>6</w:t>
      </w:r>
      <w:r w:rsidR="00C54C86" w:rsidRPr="002D3FD0">
        <w:rPr>
          <w:sz w:val="28"/>
          <w:szCs w:val="28"/>
        </w:rPr>
        <w:t>.202</w:t>
      </w:r>
      <w:r w:rsidR="00441A30">
        <w:rPr>
          <w:sz w:val="28"/>
          <w:szCs w:val="28"/>
        </w:rPr>
        <w:t>3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B17CCE">
      <w:pPr>
        <w:ind w:firstLine="851"/>
        <w:jc w:val="both"/>
        <w:rPr>
          <w:sz w:val="8"/>
          <w:szCs w:val="8"/>
        </w:rPr>
      </w:pPr>
    </w:p>
    <w:p w:rsidR="00EB552D" w:rsidRPr="002D3FD0" w:rsidRDefault="00EB552D" w:rsidP="00B17CCE">
      <w:pPr>
        <w:ind w:firstLine="851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E85E8E">
        <w:rPr>
          <w:sz w:val="28"/>
          <w:szCs w:val="28"/>
        </w:rPr>
        <w:t>27</w:t>
      </w:r>
      <w:r w:rsidR="0010714B">
        <w:rPr>
          <w:sz w:val="28"/>
          <w:szCs w:val="28"/>
        </w:rPr>
        <w:t>.0</w:t>
      </w:r>
      <w:r w:rsidR="00B2066F">
        <w:rPr>
          <w:sz w:val="28"/>
          <w:szCs w:val="28"/>
        </w:rPr>
        <w:t>6</w:t>
      </w:r>
      <w:bookmarkStart w:id="0" w:name="_GoBack"/>
      <w:bookmarkEnd w:id="0"/>
      <w:r w:rsidR="0010714B" w:rsidRPr="002D3FD0">
        <w:rPr>
          <w:sz w:val="28"/>
          <w:szCs w:val="28"/>
        </w:rPr>
        <w:t>.202</w:t>
      </w:r>
      <w:r w:rsidR="0010714B">
        <w:rPr>
          <w:sz w:val="28"/>
          <w:szCs w:val="28"/>
        </w:rPr>
        <w:t>3</w:t>
      </w:r>
      <w:r w:rsidR="0010714B" w:rsidRPr="00A4791D">
        <w:rPr>
          <w:sz w:val="28"/>
          <w:szCs w:val="28"/>
        </w:rPr>
        <w:t xml:space="preserve"> </w:t>
      </w:r>
      <w:r w:rsidRPr="00A4791D">
        <w:rPr>
          <w:sz w:val="28"/>
          <w:szCs w:val="28"/>
        </w:rPr>
        <w:t>(</w:t>
      </w:r>
      <w:r w:rsidR="00785546">
        <w:rPr>
          <w:sz w:val="28"/>
          <w:szCs w:val="28"/>
        </w:rPr>
        <w:t>17</w:t>
      </w:r>
      <w:r w:rsidRPr="00A4791D">
        <w:rPr>
          <w:sz w:val="28"/>
          <w:szCs w:val="28"/>
        </w:rPr>
        <w:t>:</w:t>
      </w:r>
      <w:r w:rsidR="00785546">
        <w:rPr>
          <w:sz w:val="28"/>
          <w:szCs w:val="28"/>
        </w:rPr>
        <w:t>30</w:t>
      </w:r>
      <w:r w:rsidRPr="00A4791D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</w:t>
      </w:r>
      <w:r w:rsidR="00E742B7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 xml:space="preserve">от </w:t>
      </w:r>
      <w:r w:rsidR="00E85E8E">
        <w:rPr>
          <w:sz w:val="28"/>
          <w:szCs w:val="28"/>
        </w:rPr>
        <w:t>27.06</w:t>
      </w:r>
      <w:r w:rsidR="00785546" w:rsidRPr="002D3FD0">
        <w:rPr>
          <w:sz w:val="28"/>
          <w:szCs w:val="28"/>
        </w:rPr>
        <w:t>.202</w:t>
      </w:r>
      <w:r w:rsidR="00785546">
        <w:rPr>
          <w:sz w:val="28"/>
          <w:szCs w:val="28"/>
        </w:rPr>
        <w:t>3</w:t>
      </w:r>
      <w:r w:rsidR="00785546" w:rsidRPr="00A4791D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>№</w:t>
      </w:r>
      <w:r w:rsidR="00E85E8E">
        <w:rPr>
          <w:sz w:val="28"/>
          <w:szCs w:val="28"/>
        </w:rPr>
        <w:t>447</w:t>
      </w:r>
      <w:r w:rsidR="00785546">
        <w:rPr>
          <w:sz w:val="28"/>
          <w:szCs w:val="28"/>
        </w:rPr>
        <w:t xml:space="preserve"> «</w:t>
      </w:r>
      <w:r w:rsidRPr="002D3FD0">
        <w:rPr>
          <w:sz w:val="28"/>
          <w:szCs w:val="28"/>
        </w:rPr>
        <w:t xml:space="preserve">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</w:t>
      </w:r>
      <w:r w:rsidRPr="002D3FD0">
        <w:rPr>
          <w:rFonts w:eastAsia="Calibri"/>
          <w:sz w:val="28"/>
          <w:szCs w:val="28"/>
        </w:rPr>
        <w:lastRenderedPageBreak/>
        <w:t xml:space="preserve">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E85E8E">
        <w:rPr>
          <w:sz w:val="28"/>
          <w:szCs w:val="28"/>
        </w:rPr>
        <w:t>мае</w:t>
      </w:r>
      <w:r w:rsidR="00F85B79">
        <w:rPr>
          <w:sz w:val="28"/>
          <w:szCs w:val="28"/>
        </w:rPr>
        <w:t xml:space="preserve"> </w:t>
      </w:r>
      <w:r w:rsidR="00F23A04">
        <w:rPr>
          <w:sz w:val="28"/>
          <w:szCs w:val="28"/>
        </w:rPr>
        <w:t xml:space="preserve">2023 </w:t>
      </w:r>
      <w:r w:rsidRPr="002D3FD0">
        <w:rPr>
          <w:sz w:val="28"/>
          <w:szCs w:val="28"/>
        </w:rPr>
        <w:t>г.»</w:t>
      </w:r>
      <w:r w:rsidRPr="002D3FD0">
        <w:rPr>
          <w:rFonts w:eastAsia="Calibri"/>
          <w:sz w:val="28"/>
          <w:szCs w:val="28"/>
        </w:rPr>
        <w:t>.</w:t>
      </w:r>
    </w:p>
    <w:p w:rsidR="003F6724" w:rsidRDefault="00EB552D" w:rsidP="00B17CCE">
      <w:pPr>
        <w:ind w:firstLine="851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отбора, с которыми заключены </w:t>
      </w:r>
      <w:bookmarkStart w:id="1" w:name="Par1"/>
      <w:bookmarkEnd w:id="1"/>
      <w:r w:rsidR="00F758E9" w:rsidRPr="00F758E9">
        <w:rPr>
          <w:sz w:val="28"/>
          <w:szCs w:val="28"/>
        </w:rPr>
        <w:t>Соглашени</w:t>
      </w:r>
      <w:r w:rsidR="003F6724">
        <w:rPr>
          <w:sz w:val="28"/>
          <w:szCs w:val="28"/>
        </w:rPr>
        <w:t>я</w:t>
      </w:r>
      <w:r w:rsidR="00F758E9" w:rsidRPr="00F758E9">
        <w:rPr>
          <w:sz w:val="28"/>
          <w:szCs w:val="28"/>
        </w:rPr>
        <w:t xml:space="preserve">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="006575A9">
        <w:rPr>
          <w:sz w:val="28"/>
          <w:szCs w:val="28"/>
        </w:rPr>
        <w:t>.</w:t>
      </w:r>
    </w:p>
    <w:p w:rsidR="00B17CCE" w:rsidRDefault="00B17CCE" w:rsidP="003F6724">
      <w:pPr>
        <w:ind w:firstLine="709"/>
        <w:jc w:val="center"/>
        <w:rPr>
          <w:bCs/>
          <w:sz w:val="28"/>
          <w:szCs w:val="28"/>
        </w:rPr>
      </w:pPr>
    </w:p>
    <w:p w:rsidR="00785546" w:rsidRDefault="00785546" w:rsidP="003F6724">
      <w:pPr>
        <w:ind w:firstLine="709"/>
        <w:jc w:val="center"/>
        <w:rPr>
          <w:bCs/>
          <w:sz w:val="28"/>
          <w:szCs w:val="28"/>
        </w:rPr>
      </w:pPr>
    </w:p>
    <w:p w:rsidR="00A75004" w:rsidRDefault="00D91BE2" w:rsidP="003F6724">
      <w:pPr>
        <w:ind w:firstLine="709"/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85E8E">
        <w:rPr>
          <w:sz w:val="28"/>
          <w:szCs w:val="28"/>
        </w:rPr>
        <w:t>мае</w:t>
      </w:r>
      <w:r w:rsidR="003B6E5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64367" w:rsidRDefault="00264367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п</w:t>
            </w:r>
            <w:r w:rsidR="00D91BE2" w:rsidRPr="009C07FA">
              <w:rPr>
                <w:sz w:val="26"/>
                <w:szCs w:val="26"/>
              </w:rPr>
              <w:t>/</w:t>
            </w:r>
            <w:r w:rsidRPr="009C07FA">
              <w:rPr>
                <w:sz w:val="26"/>
                <w:szCs w:val="26"/>
              </w:rPr>
              <w:t>п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Размер предоставляемой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E85E8E" w:rsidRPr="002F3E91" w:rsidTr="002F3E91">
        <w:tc>
          <w:tcPr>
            <w:tcW w:w="675" w:type="dxa"/>
            <w:vAlign w:val="center"/>
          </w:tcPr>
          <w:p w:rsidR="00E85E8E" w:rsidRPr="009C07FA" w:rsidRDefault="00C76F0F" w:rsidP="00E85E8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vAlign w:val="center"/>
          </w:tcPr>
          <w:p w:rsidR="00E85E8E" w:rsidRDefault="00E85E8E" w:rsidP="00E85E8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  <w:tc>
          <w:tcPr>
            <w:tcW w:w="2410" w:type="dxa"/>
            <w:vAlign w:val="center"/>
          </w:tcPr>
          <w:p w:rsidR="00E85E8E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E85E8E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1 461 064,95</w:t>
            </w:r>
          </w:p>
        </w:tc>
        <w:tc>
          <w:tcPr>
            <w:tcW w:w="2126" w:type="dxa"/>
            <w:vAlign w:val="center"/>
          </w:tcPr>
          <w:p w:rsidR="00E85E8E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27.06.2023</w:t>
            </w:r>
          </w:p>
          <w:p w:rsidR="00E85E8E" w:rsidRPr="002F3E91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406</w:t>
            </w:r>
          </w:p>
        </w:tc>
      </w:tr>
      <w:tr w:rsidR="00E85E8E" w:rsidRPr="002F3E91" w:rsidTr="00566F7E">
        <w:tc>
          <w:tcPr>
            <w:tcW w:w="675" w:type="dxa"/>
            <w:vAlign w:val="center"/>
          </w:tcPr>
          <w:p w:rsidR="00E85E8E" w:rsidRPr="009C07FA" w:rsidRDefault="00C76F0F" w:rsidP="00E85E8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E85E8E" w:rsidRPr="002E1E1F" w:rsidRDefault="00E85E8E" w:rsidP="00E85E8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E85E8E" w:rsidRPr="002E1E1F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118" w:type="dxa"/>
            <w:vAlign w:val="center"/>
          </w:tcPr>
          <w:p w:rsidR="00E85E8E" w:rsidRPr="002E1E1F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2 063 671,36</w:t>
            </w:r>
          </w:p>
        </w:tc>
        <w:tc>
          <w:tcPr>
            <w:tcW w:w="2126" w:type="dxa"/>
            <w:vAlign w:val="center"/>
          </w:tcPr>
          <w:p w:rsidR="00E85E8E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27.06.2023</w:t>
            </w:r>
          </w:p>
          <w:p w:rsidR="00E85E8E" w:rsidRPr="002F3E91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407</w:t>
            </w:r>
          </w:p>
        </w:tc>
      </w:tr>
      <w:tr w:rsidR="00E85E8E" w:rsidRPr="002F3E91" w:rsidTr="0035763A">
        <w:tc>
          <w:tcPr>
            <w:tcW w:w="675" w:type="dxa"/>
            <w:vAlign w:val="center"/>
          </w:tcPr>
          <w:p w:rsidR="00E85E8E" w:rsidRPr="009C07FA" w:rsidRDefault="00C76F0F" w:rsidP="00E85E8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  <w:vAlign w:val="center"/>
          </w:tcPr>
          <w:p w:rsidR="00E85E8E" w:rsidRDefault="00E85E8E" w:rsidP="00E85E8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E85E8E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                                                </w:t>
            </w:r>
          </w:p>
        </w:tc>
        <w:tc>
          <w:tcPr>
            <w:tcW w:w="3118" w:type="dxa"/>
            <w:vAlign w:val="center"/>
          </w:tcPr>
          <w:p w:rsidR="00E85E8E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1 236  319,12</w:t>
            </w:r>
          </w:p>
        </w:tc>
        <w:tc>
          <w:tcPr>
            <w:tcW w:w="2126" w:type="dxa"/>
            <w:vAlign w:val="center"/>
          </w:tcPr>
          <w:p w:rsidR="00E85E8E" w:rsidRDefault="00E85E8E" w:rsidP="00E85E8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6F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.06.2023</w:t>
            </w:r>
          </w:p>
          <w:p w:rsidR="00E85E8E" w:rsidRPr="002F3E91" w:rsidRDefault="00E85E8E" w:rsidP="00C76F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76F0F">
              <w:rPr>
                <w:sz w:val="28"/>
                <w:szCs w:val="28"/>
              </w:rPr>
              <w:t>410</w:t>
            </w:r>
          </w:p>
        </w:tc>
      </w:tr>
      <w:tr w:rsidR="00E85E8E" w:rsidRPr="002F3E91" w:rsidTr="00140958">
        <w:tc>
          <w:tcPr>
            <w:tcW w:w="675" w:type="dxa"/>
            <w:vAlign w:val="center"/>
          </w:tcPr>
          <w:p w:rsidR="00E85E8E" w:rsidRPr="009C07FA" w:rsidRDefault="00C76F0F" w:rsidP="00E85E8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85E8E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E85E8E" w:rsidRPr="002E1E1F" w:rsidRDefault="00E85E8E" w:rsidP="00E85E8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81C2A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E85E8E" w:rsidRDefault="00C76F0F" w:rsidP="00C76F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18" w:type="dxa"/>
            <w:vAlign w:val="center"/>
          </w:tcPr>
          <w:p w:rsidR="00E85E8E" w:rsidRDefault="00E85E8E" w:rsidP="00C76F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6F0F">
              <w:rPr>
                <w:sz w:val="28"/>
                <w:szCs w:val="28"/>
              </w:rPr>
              <w:t> 506 324,02</w:t>
            </w:r>
          </w:p>
        </w:tc>
        <w:tc>
          <w:tcPr>
            <w:tcW w:w="2126" w:type="dxa"/>
            <w:vAlign w:val="center"/>
          </w:tcPr>
          <w:p w:rsidR="00C76F0F" w:rsidRDefault="00C76F0F" w:rsidP="00C76F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27.06.2023</w:t>
            </w:r>
          </w:p>
          <w:p w:rsidR="00E85E8E" w:rsidRPr="002F3E91" w:rsidRDefault="00C76F0F" w:rsidP="00C76F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408</w:t>
            </w:r>
          </w:p>
        </w:tc>
      </w:tr>
      <w:tr w:rsidR="00C76F0F" w:rsidRPr="002F3E91" w:rsidTr="00140958">
        <w:tc>
          <w:tcPr>
            <w:tcW w:w="675" w:type="dxa"/>
            <w:vAlign w:val="center"/>
          </w:tcPr>
          <w:p w:rsidR="00C76F0F" w:rsidRPr="00D201DF" w:rsidRDefault="00C76F0F" w:rsidP="00C76F0F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201D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76F0F" w:rsidRPr="002E1E1F" w:rsidRDefault="00C76F0F" w:rsidP="00C76F0F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</w:tc>
        <w:tc>
          <w:tcPr>
            <w:tcW w:w="2410" w:type="dxa"/>
            <w:vAlign w:val="center"/>
          </w:tcPr>
          <w:p w:rsidR="00C76F0F" w:rsidRDefault="00C76F0F" w:rsidP="00C76F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8" w:type="dxa"/>
            <w:vAlign w:val="center"/>
          </w:tcPr>
          <w:p w:rsidR="00C76F0F" w:rsidRPr="00DA68CC" w:rsidRDefault="00C76F0F" w:rsidP="00C76F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1 066 412,35</w:t>
            </w:r>
          </w:p>
        </w:tc>
        <w:tc>
          <w:tcPr>
            <w:tcW w:w="2126" w:type="dxa"/>
            <w:vAlign w:val="center"/>
          </w:tcPr>
          <w:p w:rsidR="00C76F0F" w:rsidRDefault="00C76F0F" w:rsidP="00C76F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27.06.2023</w:t>
            </w:r>
          </w:p>
          <w:p w:rsidR="00C76F0F" w:rsidRPr="002F3E91" w:rsidRDefault="00C76F0F" w:rsidP="00C76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409</w:t>
            </w:r>
          </w:p>
        </w:tc>
      </w:tr>
    </w:tbl>
    <w:p w:rsidR="00CE547A" w:rsidRDefault="00CE547A" w:rsidP="00347FA6"/>
    <w:p w:rsidR="00A31DDA" w:rsidRDefault="00A31DDA" w:rsidP="00347FA6"/>
    <w:p w:rsidR="005427C9" w:rsidRDefault="005427C9" w:rsidP="00347FA6"/>
    <w:sectPr w:rsidR="005427C9" w:rsidSect="00386AD2">
      <w:headerReference w:type="default" r:id="rId12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4D" w:rsidRDefault="0064294D" w:rsidP="00E742B7">
      <w:r>
        <w:separator/>
      </w:r>
    </w:p>
  </w:endnote>
  <w:endnote w:type="continuationSeparator" w:id="0">
    <w:p w:rsidR="0064294D" w:rsidRDefault="0064294D" w:rsidP="00E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4D" w:rsidRDefault="0064294D" w:rsidP="00E742B7">
      <w:r>
        <w:separator/>
      </w:r>
    </w:p>
  </w:footnote>
  <w:footnote w:type="continuationSeparator" w:id="0">
    <w:p w:rsidR="0064294D" w:rsidRDefault="0064294D" w:rsidP="00E7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766"/>
      <w:docPartObj>
        <w:docPartGallery w:val="Page Numbers (Top of Page)"/>
        <w:docPartUnique/>
      </w:docPartObj>
    </w:sdtPr>
    <w:sdtEndPr/>
    <w:sdtContent>
      <w:p w:rsidR="00E742B7" w:rsidRDefault="001412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6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2B7" w:rsidRDefault="00E742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2"/>
    <w:rsid w:val="0000759C"/>
    <w:rsid w:val="00007756"/>
    <w:rsid w:val="0001283A"/>
    <w:rsid w:val="00022626"/>
    <w:rsid w:val="0003223F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85267"/>
    <w:rsid w:val="0009020C"/>
    <w:rsid w:val="00091949"/>
    <w:rsid w:val="00092941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4757"/>
    <w:rsid w:val="000D5EAE"/>
    <w:rsid w:val="000D6E12"/>
    <w:rsid w:val="000E1805"/>
    <w:rsid w:val="000E404D"/>
    <w:rsid w:val="000E6D32"/>
    <w:rsid w:val="000E7013"/>
    <w:rsid w:val="000F195B"/>
    <w:rsid w:val="000F1EE0"/>
    <w:rsid w:val="00101986"/>
    <w:rsid w:val="00105097"/>
    <w:rsid w:val="0010714B"/>
    <w:rsid w:val="00122778"/>
    <w:rsid w:val="00123BC6"/>
    <w:rsid w:val="001255DB"/>
    <w:rsid w:val="00133920"/>
    <w:rsid w:val="00140E30"/>
    <w:rsid w:val="00141230"/>
    <w:rsid w:val="00145794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95E52"/>
    <w:rsid w:val="00196984"/>
    <w:rsid w:val="001A0351"/>
    <w:rsid w:val="001A303C"/>
    <w:rsid w:val="001C0A99"/>
    <w:rsid w:val="001C6142"/>
    <w:rsid w:val="001E17EB"/>
    <w:rsid w:val="001E3E2F"/>
    <w:rsid w:val="001E6FBB"/>
    <w:rsid w:val="001F283E"/>
    <w:rsid w:val="001F5141"/>
    <w:rsid w:val="001F7A6F"/>
    <w:rsid w:val="00201252"/>
    <w:rsid w:val="00201EEF"/>
    <w:rsid w:val="002037BE"/>
    <w:rsid w:val="00203A0B"/>
    <w:rsid w:val="00206EF9"/>
    <w:rsid w:val="002216CC"/>
    <w:rsid w:val="00223429"/>
    <w:rsid w:val="00224790"/>
    <w:rsid w:val="002275E4"/>
    <w:rsid w:val="0023090C"/>
    <w:rsid w:val="00232EAC"/>
    <w:rsid w:val="00241645"/>
    <w:rsid w:val="0024653A"/>
    <w:rsid w:val="00253CE1"/>
    <w:rsid w:val="00254D3B"/>
    <w:rsid w:val="00261D5D"/>
    <w:rsid w:val="00264367"/>
    <w:rsid w:val="00265F25"/>
    <w:rsid w:val="002712E5"/>
    <w:rsid w:val="002737A7"/>
    <w:rsid w:val="00282581"/>
    <w:rsid w:val="0028784F"/>
    <w:rsid w:val="00287C4D"/>
    <w:rsid w:val="00290381"/>
    <w:rsid w:val="002947FB"/>
    <w:rsid w:val="00297014"/>
    <w:rsid w:val="002A2F3E"/>
    <w:rsid w:val="002B0467"/>
    <w:rsid w:val="002B0C5E"/>
    <w:rsid w:val="002B6F7F"/>
    <w:rsid w:val="002C0E6A"/>
    <w:rsid w:val="002C322E"/>
    <w:rsid w:val="002C66A1"/>
    <w:rsid w:val="002D368C"/>
    <w:rsid w:val="002D3FD0"/>
    <w:rsid w:val="002E55C4"/>
    <w:rsid w:val="002F0E09"/>
    <w:rsid w:val="002F23B7"/>
    <w:rsid w:val="002F28C6"/>
    <w:rsid w:val="002F3E91"/>
    <w:rsid w:val="002F70EE"/>
    <w:rsid w:val="0030793C"/>
    <w:rsid w:val="003123B3"/>
    <w:rsid w:val="00317B65"/>
    <w:rsid w:val="00322D01"/>
    <w:rsid w:val="003246DA"/>
    <w:rsid w:val="00324BA1"/>
    <w:rsid w:val="00326E43"/>
    <w:rsid w:val="00333CCD"/>
    <w:rsid w:val="00336333"/>
    <w:rsid w:val="00342B7D"/>
    <w:rsid w:val="00343AE1"/>
    <w:rsid w:val="00343B20"/>
    <w:rsid w:val="00347B1F"/>
    <w:rsid w:val="00347FA6"/>
    <w:rsid w:val="00357BEB"/>
    <w:rsid w:val="00362545"/>
    <w:rsid w:val="0036396B"/>
    <w:rsid w:val="00364CE0"/>
    <w:rsid w:val="003674A1"/>
    <w:rsid w:val="003757DD"/>
    <w:rsid w:val="00386AD2"/>
    <w:rsid w:val="00396C87"/>
    <w:rsid w:val="003A1906"/>
    <w:rsid w:val="003A19F4"/>
    <w:rsid w:val="003A28D2"/>
    <w:rsid w:val="003A517C"/>
    <w:rsid w:val="003B126A"/>
    <w:rsid w:val="003B6E53"/>
    <w:rsid w:val="003C0372"/>
    <w:rsid w:val="003C3AD4"/>
    <w:rsid w:val="003C585A"/>
    <w:rsid w:val="003D113D"/>
    <w:rsid w:val="003E66A5"/>
    <w:rsid w:val="003E7375"/>
    <w:rsid w:val="003F0069"/>
    <w:rsid w:val="003F1E69"/>
    <w:rsid w:val="003F6724"/>
    <w:rsid w:val="003F7C88"/>
    <w:rsid w:val="0040041E"/>
    <w:rsid w:val="0040184A"/>
    <w:rsid w:val="00401F67"/>
    <w:rsid w:val="0040584D"/>
    <w:rsid w:val="00406986"/>
    <w:rsid w:val="00407E9A"/>
    <w:rsid w:val="0041461F"/>
    <w:rsid w:val="00423270"/>
    <w:rsid w:val="0042361C"/>
    <w:rsid w:val="00423AEE"/>
    <w:rsid w:val="004273EE"/>
    <w:rsid w:val="00432319"/>
    <w:rsid w:val="00441A30"/>
    <w:rsid w:val="004456FB"/>
    <w:rsid w:val="004515B3"/>
    <w:rsid w:val="00453C63"/>
    <w:rsid w:val="00454B3C"/>
    <w:rsid w:val="00456215"/>
    <w:rsid w:val="004631CD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A4908"/>
    <w:rsid w:val="004B0FB3"/>
    <w:rsid w:val="004B5FB2"/>
    <w:rsid w:val="004C5B7E"/>
    <w:rsid w:val="004C6A78"/>
    <w:rsid w:val="004D167A"/>
    <w:rsid w:val="004D29B6"/>
    <w:rsid w:val="004D419D"/>
    <w:rsid w:val="004E0CF9"/>
    <w:rsid w:val="004E0F51"/>
    <w:rsid w:val="004E3CB6"/>
    <w:rsid w:val="004E4300"/>
    <w:rsid w:val="004E620A"/>
    <w:rsid w:val="004E7850"/>
    <w:rsid w:val="005015D1"/>
    <w:rsid w:val="005026FF"/>
    <w:rsid w:val="00502D87"/>
    <w:rsid w:val="005140E6"/>
    <w:rsid w:val="00515A7D"/>
    <w:rsid w:val="00516414"/>
    <w:rsid w:val="00520E3E"/>
    <w:rsid w:val="005312AE"/>
    <w:rsid w:val="00533AE3"/>
    <w:rsid w:val="005427C9"/>
    <w:rsid w:val="005449E5"/>
    <w:rsid w:val="00544E18"/>
    <w:rsid w:val="00552336"/>
    <w:rsid w:val="00560C2A"/>
    <w:rsid w:val="00560C41"/>
    <w:rsid w:val="00566877"/>
    <w:rsid w:val="00570265"/>
    <w:rsid w:val="00570CEF"/>
    <w:rsid w:val="00573B0B"/>
    <w:rsid w:val="005740EB"/>
    <w:rsid w:val="00574501"/>
    <w:rsid w:val="005779F8"/>
    <w:rsid w:val="005825A1"/>
    <w:rsid w:val="005904D1"/>
    <w:rsid w:val="0059525D"/>
    <w:rsid w:val="005A2C19"/>
    <w:rsid w:val="005B51DA"/>
    <w:rsid w:val="005C5611"/>
    <w:rsid w:val="005C5933"/>
    <w:rsid w:val="005D6250"/>
    <w:rsid w:val="005E7423"/>
    <w:rsid w:val="005E74D1"/>
    <w:rsid w:val="005E774B"/>
    <w:rsid w:val="005F046D"/>
    <w:rsid w:val="005F19E2"/>
    <w:rsid w:val="00611FCC"/>
    <w:rsid w:val="006141C5"/>
    <w:rsid w:val="00614245"/>
    <w:rsid w:val="006179CB"/>
    <w:rsid w:val="006245A8"/>
    <w:rsid w:val="00624C71"/>
    <w:rsid w:val="00625CCD"/>
    <w:rsid w:val="006277B6"/>
    <w:rsid w:val="006306DE"/>
    <w:rsid w:val="00633E7C"/>
    <w:rsid w:val="0063446D"/>
    <w:rsid w:val="0063562C"/>
    <w:rsid w:val="006408DC"/>
    <w:rsid w:val="0064294D"/>
    <w:rsid w:val="006445A1"/>
    <w:rsid w:val="0065292C"/>
    <w:rsid w:val="00654A4C"/>
    <w:rsid w:val="006575A9"/>
    <w:rsid w:val="006622FF"/>
    <w:rsid w:val="006715C9"/>
    <w:rsid w:val="00674490"/>
    <w:rsid w:val="00680D01"/>
    <w:rsid w:val="00690B70"/>
    <w:rsid w:val="00697483"/>
    <w:rsid w:val="006B1E78"/>
    <w:rsid w:val="006B5AE5"/>
    <w:rsid w:val="006C0D11"/>
    <w:rsid w:val="006C4A0D"/>
    <w:rsid w:val="006C767D"/>
    <w:rsid w:val="006C7975"/>
    <w:rsid w:val="006D1159"/>
    <w:rsid w:val="006D442D"/>
    <w:rsid w:val="006D6295"/>
    <w:rsid w:val="006E077A"/>
    <w:rsid w:val="006E7472"/>
    <w:rsid w:val="006F1C56"/>
    <w:rsid w:val="007023C5"/>
    <w:rsid w:val="007176E2"/>
    <w:rsid w:val="00720CB2"/>
    <w:rsid w:val="00720DF9"/>
    <w:rsid w:val="00723BC7"/>
    <w:rsid w:val="00726A61"/>
    <w:rsid w:val="00726CD9"/>
    <w:rsid w:val="00730E87"/>
    <w:rsid w:val="00731579"/>
    <w:rsid w:val="00740513"/>
    <w:rsid w:val="00742988"/>
    <w:rsid w:val="0075113E"/>
    <w:rsid w:val="00751EDB"/>
    <w:rsid w:val="00761CBF"/>
    <w:rsid w:val="0076360A"/>
    <w:rsid w:val="00766984"/>
    <w:rsid w:val="00767B12"/>
    <w:rsid w:val="00774CFF"/>
    <w:rsid w:val="00776B92"/>
    <w:rsid w:val="00780655"/>
    <w:rsid w:val="00783073"/>
    <w:rsid w:val="00785546"/>
    <w:rsid w:val="00785A2C"/>
    <w:rsid w:val="0078721D"/>
    <w:rsid w:val="0079572F"/>
    <w:rsid w:val="007A6C0E"/>
    <w:rsid w:val="007A7305"/>
    <w:rsid w:val="007B2B0F"/>
    <w:rsid w:val="007B3FB2"/>
    <w:rsid w:val="007B52EE"/>
    <w:rsid w:val="007B7AB3"/>
    <w:rsid w:val="007C05E2"/>
    <w:rsid w:val="007C07C7"/>
    <w:rsid w:val="007D7068"/>
    <w:rsid w:val="007E1544"/>
    <w:rsid w:val="007E229A"/>
    <w:rsid w:val="007E3902"/>
    <w:rsid w:val="007E3F1D"/>
    <w:rsid w:val="007E6B38"/>
    <w:rsid w:val="007E6B47"/>
    <w:rsid w:val="007F23E2"/>
    <w:rsid w:val="007F339A"/>
    <w:rsid w:val="007F4180"/>
    <w:rsid w:val="00801067"/>
    <w:rsid w:val="00802A61"/>
    <w:rsid w:val="00802C74"/>
    <w:rsid w:val="00803886"/>
    <w:rsid w:val="008063EC"/>
    <w:rsid w:val="0081440D"/>
    <w:rsid w:val="0082363C"/>
    <w:rsid w:val="00827572"/>
    <w:rsid w:val="008330AE"/>
    <w:rsid w:val="0083391E"/>
    <w:rsid w:val="0084377B"/>
    <w:rsid w:val="00843BE9"/>
    <w:rsid w:val="00843E29"/>
    <w:rsid w:val="0084550D"/>
    <w:rsid w:val="008477FF"/>
    <w:rsid w:val="00854AD2"/>
    <w:rsid w:val="00862868"/>
    <w:rsid w:val="008810EB"/>
    <w:rsid w:val="008826D6"/>
    <w:rsid w:val="00887BA3"/>
    <w:rsid w:val="008932B8"/>
    <w:rsid w:val="0089708F"/>
    <w:rsid w:val="008A4455"/>
    <w:rsid w:val="008B2643"/>
    <w:rsid w:val="008C4CCC"/>
    <w:rsid w:val="008C4F52"/>
    <w:rsid w:val="008C7F33"/>
    <w:rsid w:val="008D1063"/>
    <w:rsid w:val="008E0AB9"/>
    <w:rsid w:val="008E1301"/>
    <w:rsid w:val="008E139B"/>
    <w:rsid w:val="008E164D"/>
    <w:rsid w:val="008F2283"/>
    <w:rsid w:val="008F38C0"/>
    <w:rsid w:val="008F3DD2"/>
    <w:rsid w:val="00900BA6"/>
    <w:rsid w:val="0090264E"/>
    <w:rsid w:val="0091003E"/>
    <w:rsid w:val="00910403"/>
    <w:rsid w:val="00912B31"/>
    <w:rsid w:val="00913135"/>
    <w:rsid w:val="00917E6F"/>
    <w:rsid w:val="009243AA"/>
    <w:rsid w:val="00931662"/>
    <w:rsid w:val="009327B1"/>
    <w:rsid w:val="0093371A"/>
    <w:rsid w:val="00935731"/>
    <w:rsid w:val="00935D97"/>
    <w:rsid w:val="0094011D"/>
    <w:rsid w:val="0094033C"/>
    <w:rsid w:val="009551E9"/>
    <w:rsid w:val="009557A6"/>
    <w:rsid w:val="009606F7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73CD"/>
    <w:rsid w:val="009A6B77"/>
    <w:rsid w:val="009A7B6A"/>
    <w:rsid w:val="009C07FA"/>
    <w:rsid w:val="009C0D34"/>
    <w:rsid w:val="009C2E9E"/>
    <w:rsid w:val="009D3F93"/>
    <w:rsid w:val="009E1BA3"/>
    <w:rsid w:val="00A129E8"/>
    <w:rsid w:val="00A12C8F"/>
    <w:rsid w:val="00A15CDF"/>
    <w:rsid w:val="00A15F2E"/>
    <w:rsid w:val="00A20492"/>
    <w:rsid w:val="00A20A37"/>
    <w:rsid w:val="00A21545"/>
    <w:rsid w:val="00A2231B"/>
    <w:rsid w:val="00A24282"/>
    <w:rsid w:val="00A31DDA"/>
    <w:rsid w:val="00A459C3"/>
    <w:rsid w:val="00A4791D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98B"/>
    <w:rsid w:val="00AB3A33"/>
    <w:rsid w:val="00AB4F7A"/>
    <w:rsid w:val="00AC0D5F"/>
    <w:rsid w:val="00AC0DEA"/>
    <w:rsid w:val="00AC1584"/>
    <w:rsid w:val="00AC1743"/>
    <w:rsid w:val="00AC2C3C"/>
    <w:rsid w:val="00AC2D2D"/>
    <w:rsid w:val="00AC77B5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CCE"/>
    <w:rsid w:val="00B17F76"/>
    <w:rsid w:val="00B17FC9"/>
    <w:rsid w:val="00B2066F"/>
    <w:rsid w:val="00B211CB"/>
    <w:rsid w:val="00B25C1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210D"/>
    <w:rsid w:val="00B727B9"/>
    <w:rsid w:val="00B749DC"/>
    <w:rsid w:val="00B85BAB"/>
    <w:rsid w:val="00B87EB2"/>
    <w:rsid w:val="00B87FBD"/>
    <w:rsid w:val="00B939D8"/>
    <w:rsid w:val="00B93A83"/>
    <w:rsid w:val="00B93B6D"/>
    <w:rsid w:val="00B95279"/>
    <w:rsid w:val="00BA0FF5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34B4"/>
    <w:rsid w:val="00BE4574"/>
    <w:rsid w:val="00BE547D"/>
    <w:rsid w:val="00BF12E6"/>
    <w:rsid w:val="00BF2B65"/>
    <w:rsid w:val="00BF53DB"/>
    <w:rsid w:val="00C13953"/>
    <w:rsid w:val="00C141F5"/>
    <w:rsid w:val="00C173FA"/>
    <w:rsid w:val="00C227A0"/>
    <w:rsid w:val="00C229A6"/>
    <w:rsid w:val="00C26257"/>
    <w:rsid w:val="00C277D2"/>
    <w:rsid w:val="00C359BE"/>
    <w:rsid w:val="00C501FE"/>
    <w:rsid w:val="00C50E84"/>
    <w:rsid w:val="00C54C86"/>
    <w:rsid w:val="00C5529B"/>
    <w:rsid w:val="00C57826"/>
    <w:rsid w:val="00C6506C"/>
    <w:rsid w:val="00C65CB0"/>
    <w:rsid w:val="00C70D17"/>
    <w:rsid w:val="00C71E7A"/>
    <w:rsid w:val="00C74F88"/>
    <w:rsid w:val="00C764E2"/>
    <w:rsid w:val="00C76F0F"/>
    <w:rsid w:val="00C8757C"/>
    <w:rsid w:val="00CA758E"/>
    <w:rsid w:val="00CB411E"/>
    <w:rsid w:val="00CB6084"/>
    <w:rsid w:val="00CC02F7"/>
    <w:rsid w:val="00CC368E"/>
    <w:rsid w:val="00CC595A"/>
    <w:rsid w:val="00CD0D20"/>
    <w:rsid w:val="00CE4B76"/>
    <w:rsid w:val="00CE547A"/>
    <w:rsid w:val="00CE6E6C"/>
    <w:rsid w:val="00D04338"/>
    <w:rsid w:val="00D157CD"/>
    <w:rsid w:val="00D201DF"/>
    <w:rsid w:val="00D206F4"/>
    <w:rsid w:val="00D2183B"/>
    <w:rsid w:val="00D31D02"/>
    <w:rsid w:val="00D320F7"/>
    <w:rsid w:val="00D4041E"/>
    <w:rsid w:val="00D411C6"/>
    <w:rsid w:val="00D44CD0"/>
    <w:rsid w:val="00D47791"/>
    <w:rsid w:val="00D47EEB"/>
    <w:rsid w:val="00D533A5"/>
    <w:rsid w:val="00D53D5B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35A5"/>
    <w:rsid w:val="00DC5C0F"/>
    <w:rsid w:val="00DD0F1E"/>
    <w:rsid w:val="00DD68AB"/>
    <w:rsid w:val="00DD77FE"/>
    <w:rsid w:val="00DD79A9"/>
    <w:rsid w:val="00DE37A1"/>
    <w:rsid w:val="00DE3AAB"/>
    <w:rsid w:val="00DE4406"/>
    <w:rsid w:val="00DE4B7C"/>
    <w:rsid w:val="00DF5584"/>
    <w:rsid w:val="00E0449A"/>
    <w:rsid w:val="00E16CAF"/>
    <w:rsid w:val="00E17EA1"/>
    <w:rsid w:val="00E22621"/>
    <w:rsid w:val="00E25067"/>
    <w:rsid w:val="00E27E6A"/>
    <w:rsid w:val="00E34A0E"/>
    <w:rsid w:val="00E46E3D"/>
    <w:rsid w:val="00E53619"/>
    <w:rsid w:val="00E566C1"/>
    <w:rsid w:val="00E57AF0"/>
    <w:rsid w:val="00E70E8C"/>
    <w:rsid w:val="00E721DF"/>
    <w:rsid w:val="00E742B7"/>
    <w:rsid w:val="00E773D6"/>
    <w:rsid w:val="00E7746B"/>
    <w:rsid w:val="00E85E8E"/>
    <w:rsid w:val="00E874C1"/>
    <w:rsid w:val="00E92BDF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3F25"/>
    <w:rsid w:val="00EB552D"/>
    <w:rsid w:val="00EB7612"/>
    <w:rsid w:val="00EC4E06"/>
    <w:rsid w:val="00EC5710"/>
    <w:rsid w:val="00EC5771"/>
    <w:rsid w:val="00EC5A95"/>
    <w:rsid w:val="00ED093D"/>
    <w:rsid w:val="00ED296C"/>
    <w:rsid w:val="00ED3392"/>
    <w:rsid w:val="00EE59DB"/>
    <w:rsid w:val="00F05B14"/>
    <w:rsid w:val="00F11537"/>
    <w:rsid w:val="00F1531D"/>
    <w:rsid w:val="00F15E9C"/>
    <w:rsid w:val="00F16C3F"/>
    <w:rsid w:val="00F20FDB"/>
    <w:rsid w:val="00F23A04"/>
    <w:rsid w:val="00F26223"/>
    <w:rsid w:val="00F26480"/>
    <w:rsid w:val="00F27493"/>
    <w:rsid w:val="00F42755"/>
    <w:rsid w:val="00F47C58"/>
    <w:rsid w:val="00F54872"/>
    <w:rsid w:val="00F55058"/>
    <w:rsid w:val="00F56C2C"/>
    <w:rsid w:val="00F5781E"/>
    <w:rsid w:val="00F6273D"/>
    <w:rsid w:val="00F6289A"/>
    <w:rsid w:val="00F66926"/>
    <w:rsid w:val="00F758E9"/>
    <w:rsid w:val="00F75E88"/>
    <w:rsid w:val="00F761FD"/>
    <w:rsid w:val="00F77363"/>
    <w:rsid w:val="00F85B79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DD4"/>
    <w:rsid w:val="00FC69EF"/>
    <w:rsid w:val="00FD584A"/>
    <w:rsid w:val="00FE0D6B"/>
    <w:rsid w:val="00FE75B0"/>
    <w:rsid w:val="00FF00F4"/>
    <w:rsid w:val="00FF070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E6F2"/>
  <w15:docId w15:val="{4213CF81-EEF1-420C-9B6A-B98E756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4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42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11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1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activity/914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r.orb.ru/documents/active/5748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r.orb.ru/activity/914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sr.orb.ru/activity/9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r.orb.ru/activity/91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rodina-ag</dc:creator>
  <cp:lastModifiedBy>Родина Анна Геннадьевна</cp:lastModifiedBy>
  <cp:revision>3</cp:revision>
  <cp:lastPrinted>2023-06-05T06:38:00Z</cp:lastPrinted>
  <dcterms:created xsi:type="dcterms:W3CDTF">2023-07-12T10:57:00Z</dcterms:created>
  <dcterms:modified xsi:type="dcterms:W3CDTF">2023-08-03T12:11:00Z</dcterms:modified>
</cp:coreProperties>
</file>