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91" w:rsidRDefault="00EE3291" w:rsidP="00EE32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E3291" w:rsidRDefault="00EE3291" w:rsidP="00EE32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по проведению независимой оценки качества условий оказания услуг организациями социального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обслу-живания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</w:t>
      </w:r>
    </w:p>
    <w:p w:rsidR="00EE3291" w:rsidRDefault="004C71D6" w:rsidP="00EE32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15</w:t>
      </w:r>
      <w:r w:rsidR="00EE3291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3291">
        <w:rPr>
          <w:rFonts w:ascii="Times New Roman" w:hAnsi="Times New Roman" w:cs="Times New Roman"/>
          <w:sz w:val="28"/>
          <w:szCs w:val="28"/>
        </w:rPr>
        <w:t xml:space="preserve"> № 4)</w:t>
      </w:r>
    </w:p>
    <w:p w:rsidR="00424F4C" w:rsidRDefault="00424F4C" w:rsidP="00EE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A7E" w:rsidRDefault="00B83A7E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91" w:rsidRDefault="00EE3291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91" w:rsidRPr="00EE3291" w:rsidRDefault="00EE3291" w:rsidP="00EE3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организаций</w:t>
      </w:r>
    </w:p>
    <w:p w:rsidR="00EE3291" w:rsidRPr="00EE3291" w:rsidRDefault="00EE3291" w:rsidP="00EE329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 обслуживания в Оренбургской области, подлежащих независимой оценке качества условий оказания услуг в 202</w:t>
      </w:r>
      <w:r w:rsidR="004C71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E32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</w:p>
    <w:p w:rsidR="00014698" w:rsidRPr="00EE3291" w:rsidRDefault="00014698" w:rsidP="00EE3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75"/>
        <w:gridCol w:w="8897"/>
      </w:tblGrid>
      <w:tr w:rsidR="00FE1F72" w:rsidRPr="00EE3291" w:rsidTr="00424F4C">
        <w:tc>
          <w:tcPr>
            <w:tcW w:w="675" w:type="dxa"/>
          </w:tcPr>
          <w:p w:rsidR="00FE1F72" w:rsidRPr="00EE3291" w:rsidRDefault="00FE1F72" w:rsidP="00424F4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7" w:type="dxa"/>
          </w:tcPr>
          <w:p w:rsidR="00FE1F72" w:rsidRPr="00EE3291" w:rsidRDefault="00FE1F72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2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00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ГАУСО «Орский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дом-интернат для престарелых и инвалидов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00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ГБУСО «Имангуловский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дом-интернат для престарелых и инвалидов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00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ГБУСО «Новотроицкий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психоневрологический интернат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00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ГБУСО «Соль-Илецкий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психоневрологический интернат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00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ГКУСО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социальной адаптации лиц без определенного места жительства и занятий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Орске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B9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7" w:type="dxa"/>
          </w:tcPr>
          <w:p w:rsidR="00AB6C8E" w:rsidRPr="00767FED" w:rsidRDefault="00AB6C8E" w:rsidP="003F6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Бугуруслане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Бугурусланском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B9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Бузулуке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Бузулукском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B9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Кувандыке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B9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Медногорске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B9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Новотроицке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B9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Беляевском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Грачевском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12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Илекском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12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7" w:type="dxa"/>
          </w:tcPr>
          <w:p w:rsidR="00AB6C8E" w:rsidRPr="00767FED" w:rsidRDefault="00AB6C8E" w:rsidP="00D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Курманаевском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12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C8E">
              <w:rPr>
                <w:rFonts w:ascii="Times New Roman" w:hAnsi="Times New Roman" w:cs="Times New Roman"/>
                <w:sz w:val="28"/>
                <w:szCs w:val="28"/>
              </w:rPr>
              <w:t>ГБУСО «Комплексный центр социального обслуживания населения» в Матвеевском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64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Новоорском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64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Октябрьском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64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Первомайском 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64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Сакмарском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64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Саракташском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Pr="00767FED" w:rsidRDefault="00AB6C8E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ГАУСО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Тоцком районе</w:t>
            </w:r>
          </w:p>
        </w:tc>
      </w:tr>
      <w:tr w:rsidR="00AB6C8E" w:rsidTr="00424F4C">
        <w:tc>
          <w:tcPr>
            <w:tcW w:w="675" w:type="dxa"/>
          </w:tcPr>
          <w:p w:rsidR="00AB6C8E" w:rsidRDefault="00AB6C8E" w:rsidP="00F97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</w:tcPr>
          <w:p w:rsidR="00AB6C8E" w:rsidRPr="00767FED" w:rsidRDefault="00AB6C8E" w:rsidP="00EE3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ГБУСО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>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Тюльганском</w:t>
            </w:r>
            <w:r w:rsidRPr="00767FED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AB6C8E" w:rsidTr="00424F4C">
        <w:tc>
          <w:tcPr>
            <w:tcW w:w="9572" w:type="dxa"/>
            <w:gridSpan w:val="2"/>
          </w:tcPr>
          <w:p w:rsidR="00AB6C8E" w:rsidRPr="00767FED" w:rsidRDefault="0028785C" w:rsidP="0076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22 организации</w:t>
            </w:r>
          </w:p>
        </w:tc>
      </w:tr>
    </w:tbl>
    <w:p w:rsidR="00F97C78" w:rsidRPr="00F97C78" w:rsidRDefault="00F97C78" w:rsidP="00F97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C78" w:rsidRPr="00F97C78" w:rsidSect="00B83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8"/>
    <w:rsid w:val="00014698"/>
    <w:rsid w:val="0003681D"/>
    <w:rsid w:val="000F476C"/>
    <w:rsid w:val="00163BB3"/>
    <w:rsid w:val="001C0007"/>
    <w:rsid w:val="00280EAE"/>
    <w:rsid w:val="0028785C"/>
    <w:rsid w:val="002D5F85"/>
    <w:rsid w:val="003C2035"/>
    <w:rsid w:val="003D3B7F"/>
    <w:rsid w:val="00424F4C"/>
    <w:rsid w:val="004551C6"/>
    <w:rsid w:val="004C4E8E"/>
    <w:rsid w:val="004C71D6"/>
    <w:rsid w:val="00562BF4"/>
    <w:rsid w:val="00577BCD"/>
    <w:rsid w:val="006466CF"/>
    <w:rsid w:val="00685FF3"/>
    <w:rsid w:val="006E3846"/>
    <w:rsid w:val="00767FED"/>
    <w:rsid w:val="008B4374"/>
    <w:rsid w:val="008D3558"/>
    <w:rsid w:val="00A12410"/>
    <w:rsid w:val="00A919DE"/>
    <w:rsid w:val="00AB6C8E"/>
    <w:rsid w:val="00B12394"/>
    <w:rsid w:val="00B83A7E"/>
    <w:rsid w:val="00BA019A"/>
    <w:rsid w:val="00CB585B"/>
    <w:rsid w:val="00D01C18"/>
    <w:rsid w:val="00D97CA1"/>
    <w:rsid w:val="00E629C8"/>
    <w:rsid w:val="00EE3291"/>
    <w:rsid w:val="00F97C78"/>
    <w:rsid w:val="00FC14AF"/>
    <w:rsid w:val="00FC22DF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B08D"/>
  <w15:docId w15:val="{6B7368A7-7B71-48EF-B9AB-24C682D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luik-nm</dc:creator>
  <cp:lastModifiedBy>Додон Ирина Никифоровна</cp:lastModifiedBy>
  <cp:revision>9</cp:revision>
  <cp:lastPrinted>2017-12-21T09:02:00Z</cp:lastPrinted>
  <dcterms:created xsi:type="dcterms:W3CDTF">2018-01-24T09:54:00Z</dcterms:created>
  <dcterms:modified xsi:type="dcterms:W3CDTF">2023-12-08T07:45:00Z</dcterms:modified>
</cp:coreProperties>
</file>