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0D" w:rsidRPr="00105876" w:rsidRDefault="00414269" w:rsidP="00105876">
      <w:pPr>
        <w:pStyle w:val="a4"/>
        <w:jc w:val="center"/>
        <w:rPr>
          <w:rFonts w:cs="Times New Roman"/>
          <w:b/>
          <w:sz w:val="26"/>
          <w:szCs w:val="26"/>
        </w:rPr>
      </w:pPr>
      <w:r w:rsidRPr="00105876">
        <w:rPr>
          <w:rFonts w:cs="Times New Roman"/>
          <w:b/>
          <w:sz w:val="26"/>
          <w:szCs w:val="26"/>
        </w:rPr>
        <w:t>Информация о состоявш</w:t>
      </w:r>
      <w:r w:rsidR="004B78CA" w:rsidRPr="00105876">
        <w:rPr>
          <w:rFonts w:cs="Times New Roman"/>
          <w:b/>
          <w:sz w:val="26"/>
          <w:szCs w:val="26"/>
        </w:rPr>
        <w:t xml:space="preserve">ихся заседаниях </w:t>
      </w:r>
      <w:r w:rsidRPr="00105876">
        <w:rPr>
          <w:b/>
          <w:sz w:val="26"/>
          <w:szCs w:val="26"/>
        </w:rPr>
        <w:t>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 и урегулированию конфликта интересов</w:t>
      </w:r>
      <w:r w:rsidR="00105876" w:rsidRPr="00105876">
        <w:rPr>
          <w:b/>
          <w:sz w:val="26"/>
          <w:szCs w:val="26"/>
        </w:rPr>
        <w:t xml:space="preserve"> </w:t>
      </w:r>
      <w:r w:rsidR="00FF2256" w:rsidRPr="00105876">
        <w:rPr>
          <w:rFonts w:cs="Times New Roman"/>
          <w:b/>
          <w:sz w:val="26"/>
          <w:szCs w:val="26"/>
        </w:rPr>
        <w:t>во втором</w:t>
      </w:r>
      <w:r w:rsidR="00900A25" w:rsidRPr="00105876">
        <w:rPr>
          <w:rFonts w:cs="Times New Roman"/>
          <w:b/>
          <w:sz w:val="26"/>
          <w:szCs w:val="26"/>
        </w:rPr>
        <w:t xml:space="preserve"> </w:t>
      </w:r>
      <w:r w:rsidR="006E30EF" w:rsidRPr="00105876">
        <w:rPr>
          <w:rFonts w:cs="Times New Roman"/>
          <w:b/>
          <w:sz w:val="26"/>
          <w:szCs w:val="26"/>
        </w:rPr>
        <w:t>полугодии 2021 года</w:t>
      </w:r>
    </w:p>
    <w:p w:rsidR="004B78CA" w:rsidRPr="00105876" w:rsidRDefault="004B78CA" w:rsidP="004B78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827"/>
        <w:gridCol w:w="7023"/>
      </w:tblGrid>
      <w:tr w:rsidR="004B78CA" w:rsidRPr="00105876" w:rsidTr="004B78CA">
        <w:tc>
          <w:tcPr>
            <w:tcW w:w="959" w:type="dxa"/>
          </w:tcPr>
          <w:p w:rsidR="004B78CA" w:rsidRPr="00105876" w:rsidRDefault="004B78CA" w:rsidP="004B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1058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977" w:type="dxa"/>
          </w:tcPr>
          <w:p w:rsidR="004B78CA" w:rsidRPr="00105876" w:rsidRDefault="004B78CA" w:rsidP="004B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Дата проведения заседания</w:t>
            </w:r>
          </w:p>
        </w:tc>
        <w:tc>
          <w:tcPr>
            <w:tcW w:w="3827" w:type="dxa"/>
          </w:tcPr>
          <w:p w:rsidR="004B78CA" w:rsidRPr="00105876" w:rsidRDefault="004B78CA" w:rsidP="004B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проведения </w:t>
            </w:r>
          </w:p>
        </w:tc>
        <w:tc>
          <w:tcPr>
            <w:tcW w:w="7023" w:type="dxa"/>
          </w:tcPr>
          <w:p w:rsidR="004B78CA" w:rsidRPr="00105876" w:rsidRDefault="004B78CA" w:rsidP="004B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Принятое решение и детали решения</w:t>
            </w:r>
          </w:p>
        </w:tc>
      </w:tr>
      <w:tr w:rsidR="001412C9" w:rsidRPr="00105876" w:rsidTr="004B78CA">
        <w:tc>
          <w:tcPr>
            <w:tcW w:w="959" w:type="dxa"/>
          </w:tcPr>
          <w:p w:rsidR="001412C9" w:rsidRPr="00105876" w:rsidRDefault="001412C9" w:rsidP="00BD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197D" w:rsidRPr="00105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1412C9" w:rsidRPr="00105876" w:rsidRDefault="0093460C" w:rsidP="0093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1412C9" w:rsidRPr="0010587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412C9" w:rsidRPr="0010587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1354F4" w:rsidRPr="0010587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412C9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27" w:type="dxa"/>
          </w:tcPr>
          <w:p w:rsidR="001412C9" w:rsidRPr="00105876" w:rsidRDefault="001F6D08" w:rsidP="001F6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Style w:val="FontStyle15"/>
              </w:rPr>
              <w:t>Рассмотрение уведомления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</w:t>
            </w:r>
          </w:p>
        </w:tc>
        <w:tc>
          <w:tcPr>
            <w:tcW w:w="7023" w:type="dxa"/>
          </w:tcPr>
          <w:p w:rsidR="001412C9" w:rsidRPr="00105876" w:rsidRDefault="001412C9" w:rsidP="001412C9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письмо </w:t>
            </w:r>
            <w:r w:rsidR="001D3403" w:rsidRPr="00105876">
              <w:rPr>
                <w:rFonts w:ascii="Times New Roman" w:hAnsi="Times New Roman" w:cs="Times New Roman"/>
                <w:sz w:val="26"/>
                <w:szCs w:val="26"/>
              </w:rPr>
              <w:t>ГБУСО «РОЦ «</w:t>
            </w:r>
            <w:proofErr w:type="gramStart"/>
            <w:r w:rsidR="001D3403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Русь»   </w:t>
            </w:r>
            <w:proofErr w:type="gramEnd"/>
            <w:r w:rsidR="001D3403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1354F4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D3403" w:rsidRPr="00105876">
              <w:rPr>
                <w:rFonts w:ascii="Times New Roman" w:hAnsi="Times New Roman" w:cs="Times New Roman"/>
                <w:sz w:val="26"/>
                <w:szCs w:val="26"/>
              </w:rPr>
              <w:t>446 от 06.07.2021</w:t>
            </w:r>
            <w:r w:rsidR="001354F4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о приеме на работу бывшего государственного гражданского служащего министерства </w:t>
            </w:r>
            <w:r w:rsidR="001D3403" w:rsidRPr="0010587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354F4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. на должность </w:t>
            </w:r>
            <w:r w:rsidR="001D3403" w:rsidRPr="00105876">
              <w:rPr>
                <w:rFonts w:ascii="Times New Roman" w:hAnsi="Times New Roman" w:cs="Times New Roman"/>
                <w:sz w:val="26"/>
                <w:szCs w:val="26"/>
              </w:rPr>
              <w:t>директора ГБУСО «РОЦ «Русь</w:t>
            </w:r>
            <w:r w:rsidR="001354F4" w:rsidRPr="0010587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1412C9" w:rsidRPr="00105876" w:rsidRDefault="001412C9" w:rsidP="001D340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Учитывая, что в должностные обязанности </w:t>
            </w:r>
            <w:r w:rsidR="001D3403" w:rsidRPr="0010587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62973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не входили отдельные функции управления </w:t>
            </w:r>
            <w:r w:rsidR="001D3403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ГБУСО «РОЦ «Русь», 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конфликта интересов не установлено, внесено предложение принять данное уведомление к сведению.</w:t>
            </w:r>
          </w:p>
        </w:tc>
      </w:tr>
      <w:tr w:rsidR="004B78CA" w:rsidRPr="00105876" w:rsidTr="004B78CA">
        <w:tc>
          <w:tcPr>
            <w:tcW w:w="959" w:type="dxa"/>
          </w:tcPr>
          <w:p w:rsidR="004B78CA" w:rsidRPr="00105876" w:rsidRDefault="001F197D" w:rsidP="00BD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4B78CA" w:rsidRPr="00105876" w:rsidRDefault="0093460C" w:rsidP="0093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05E58" w:rsidRPr="0010587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05E58" w:rsidRPr="00105876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</w:tc>
        <w:tc>
          <w:tcPr>
            <w:tcW w:w="3827" w:type="dxa"/>
          </w:tcPr>
          <w:p w:rsidR="004B78CA" w:rsidRPr="00105876" w:rsidRDefault="00305E58" w:rsidP="00BD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Style w:val="FontStyle15"/>
              </w:rPr>
              <w:t>Рассмотрение уведомления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</w:t>
            </w:r>
          </w:p>
        </w:tc>
        <w:tc>
          <w:tcPr>
            <w:tcW w:w="7023" w:type="dxa"/>
          </w:tcPr>
          <w:p w:rsidR="001D3403" w:rsidRPr="00105876" w:rsidRDefault="001D3403" w:rsidP="001D340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Рассмотрено письмо ГБУСО «РОЦ «</w:t>
            </w:r>
            <w:proofErr w:type="gramStart"/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Русь»   </w:t>
            </w:r>
            <w:proofErr w:type="gramEnd"/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№ 634 от 10.08.2021 о приеме на работу бывшего государственного гражданского служащего министерства С. на должность заместителя директора ГБУСО «РОЦ «Русь».</w:t>
            </w:r>
          </w:p>
          <w:p w:rsidR="00FB2564" w:rsidRPr="00105876" w:rsidRDefault="001D3403" w:rsidP="001D340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Учитывая, что в должностные обязанности С. не входили отдельные функции управления ГБУСО «РОЦ «Русь», конфликта интересов не установлено, внесено предложение принять данное уведомление к сведению.</w:t>
            </w:r>
          </w:p>
        </w:tc>
      </w:tr>
      <w:tr w:rsidR="001412C9" w:rsidRPr="00105876" w:rsidTr="004B78CA">
        <w:tc>
          <w:tcPr>
            <w:tcW w:w="959" w:type="dxa"/>
          </w:tcPr>
          <w:p w:rsidR="001412C9" w:rsidRPr="00105876" w:rsidRDefault="001F197D" w:rsidP="00BD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1412C9" w:rsidRPr="00105876" w:rsidRDefault="0093460C" w:rsidP="0093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305E58" w:rsidRPr="0010587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05E58" w:rsidRPr="00105876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</w:tc>
        <w:tc>
          <w:tcPr>
            <w:tcW w:w="3827" w:type="dxa"/>
          </w:tcPr>
          <w:p w:rsidR="00305E58" w:rsidRPr="00105876" w:rsidRDefault="001D3403" w:rsidP="00305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Style w:val="FontStyle15"/>
              </w:rPr>
              <w:t>Рассмотрение уведомления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</w:t>
            </w:r>
          </w:p>
        </w:tc>
        <w:tc>
          <w:tcPr>
            <w:tcW w:w="7023" w:type="dxa"/>
          </w:tcPr>
          <w:p w:rsidR="00C20052" w:rsidRPr="00105876" w:rsidRDefault="00C20052" w:rsidP="00C20052">
            <w:pPr>
              <w:pStyle w:val="a4"/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105876">
              <w:rPr>
                <w:rFonts w:cs="Times New Roman"/>
                <w:sz w:val="26"/>
                <w:szCs w:val="26"/>
              </w:rPr>
              <w:t xml:space="preserve">Рассмотрено письмо ГБУЗ «Оренбургский клинический перинатальный центр» от 02.09.2021 </w:t>
            </w:r>
            <w:r w:rsidR="001D3403" w:rsidRPr="00105876">
              <w:rPr>
                <w:rFonts w:cs="Times New Roman"/>
                <w:sz w:val="26"/>
                <w:szCs w:val="26"/>
              </w:rPr>
              <w:t xml:space="preserve">                      </w:t>
            </w:r>
            <w:r w:rsidRPr="00105876">
              <w:rPr>
                <w:rFonts w:cs="Times New Roman"/>
                <w:sz w:val="26"/>
                <w:szCs w:val="26"/>
              </w:rPr>
              <w:t xml:space="preserve">№ </w:t>
            </w:r>
            <w:r w:rsidR="001D3403" w:rsidRPr="00105876">
              <w:rPr>
                <w:rFonts w:cs="Times New Roman"/>
                <w:sz w:val="26"/>
                <w:szCs w:val="26"/>
              </w:rPr>
              <w:t>287 о</w:t>
            </w:r>
            <w:r w:rsidRPr="00105876">
              <w:rPr>
                <w:rFonts w:cs="Times New Roman"/>
                <w:sz w:val="26"/>
                <w:szCs w:val="26"/>
              </w:rPr>
              <w:t xml:space="preserve"> приеме на работу бывшего государственного гражданского служащего министерства П. на должность на должность оператора </w:t>
            </w:r>
            <w:proofErr w:type="spellStart"/>
            <w:r w:rsidRPr="00105876">
              <w:rPr>
                <w:rFonts w:cs="Times New Roman"/>
                <w:sz w:val="26"/>
                <w:szCs w:val="26"/>
              </w:rPr>
              <w:t>колл</w:t>
            </w:r>
            <w:proofErr w:type="spellEnd"/>
            <w:r w:rsidRPr="00105876">
              <w:rPr>
                <w:rFonts w:cs="Times New Roman"/>
                <w:sz w:val="26"/>
                <w:szCs w:val="26"/>
              </w:rPr>
              <w:t xml:space="preserve">-центра.  </w:t>
            </w:r>
          </w:p>
          <w:p w:rsidR="00F47C78" w:rsidRPr="00105876" w:rsidRDefault="00C20052" w:rsidP="001D340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Учитывая, что в должностные обязанности П. не входили отдельные функции управления ГБУЗ «Оренбургский клинический перинатальный центр», конфликта интересов не установлено, внесено предложение принять данное уведомление к сведению.</w:t>
            </w:r>
          </w:p>
        </w:tc>
      </w:tr>
      <w:tr w:rsidR="00BD0CD4" w:rsidRPr="00105876" w:rsidTr="004B78CA">
        <w:tc>
          <w:tcPr>
            <w:tcW w:w="959" w:type="dxa"/>
          </w:tcPr>
          <w:p w:rsidR="00BD0CD4" w:rsidRPr="00105876" w:rsidRDefault="001F197D" w:rsidP="004B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977" w:type="dxa"/>
          </w:tcPr>
          <w:p w:rsidR="00BD0CD4" w:rsidRPr="00105876" w:rsidRDefault="0093460C" w:rsidP="0093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57A22" w:rsidRPr="0010587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57A22" w:rsidRPr="00105876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</w:tc>
        <w:tc>
          <w:tcPr>
            <w:tcW w:w="3827" w:type="dxa"/>
          </w:tcPr>
          <w:p w:rsidR="00BD0CD4" w:rsidRPr="00105876" w:rsidRDefault="00FB2564" w:rsidP="000068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Рассмотрение уведомления служащего о выполнении иной оплачиваемой работы</w:t>
            </w:r>
          </w:p>
        </w:tc>
        <w:tc>
          <w:tcPr>
            <w:tcW w:w="7023" w:type="dxa"/>
          </w:tcPr>
          <w:p w:rsidR="001D3403" w:rsidRPr="00105876" w:rsidRDefault="00EF43E2" w:rsidP="006D326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6D326D" w:rsidRPr="00105876">
              <w:rPr>
                <w:rFonts w:ascii="Times New Roman" w:hAnsi="Times New Roman" w:cs="Times New Roman"/>
                <w:sz w:val="26"/>
                <w:szCs w:val="26"/>
              </w:rPr>
              <w:t>Рассмотрено уведомление государст</w:t>
            </w:r>
            <w:r w:rsidR="00F57A22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венного гражданского служащего </w:t>
            </w:r>
            <w:r w:rsidR="00476818" w:rsidRPr="0010587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D326D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. от </w:t>
            </w:r>
            <w:r w:rsidR="00476818" w:rsidRPr="0010587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D326D" w:rsidRPr="00105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76818" w:rsidRPr="0010587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D326D" w:rsidRPr="0010587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57A22" w:rsidRPr="0010587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D326D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года о намерении выполнять иную работу в качестве </w:t>
            </w:r>
            <w:r w:rsidR="00EE6ADC">
              <w:rPr>
                <w:rFonts w:ascii="Times New Roman" w:hAnsi="Times New Roman" w:cs="Times New Roman"/>
                <w:sz w:val="26"/>
                <w:szCs w:val="26"/>
              </w:rPr>
              <w:t>члена участковой избирательной комиссии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A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3403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в срок с 17.09.2021 по 19.09.2021.</w:t>
            </w:r>
          </w:p>
          <w:p w:rsidR="006D326D" w:rsidRPr="00105876" w:rsidRDefault="00476818" w:rsidP="006D326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D326D" w:rsidRPr="00105876">
              <w:rPr>
                <w:rFonts w:ascii="Times New Roman" w:hAnsi="Times New Roman" w:cs="Times New Roman"/>
                <w:sz w:val="26"/>
                <w:szCs w:val="26"/>
              </w:rPr>
              <w:t>. не нарушил</w:t>
            </w:r>
            <w:r w:rsidR="00F57A22" w:rsidRPr="0010587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D326D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требование законодательства, уведомив представителя нанимателя о намерении выполнять иную оплачиваемую работу в установленные сроки.</w:t>
            </w:r>
          </w:p>
          <w:p w:rsidR="006D326D" w:rsidRPr="00105876" w:rsidRDefault="006D326D" w:rsidP="006D326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части 2 статьи 10 Закона Оренбургской области от 30.12.2005 № 2893/518-III-ОЗ </w:t>
            </w:r>
            <w:r w:rsidR="00EF43E2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proofErr w:type="gramStart"/>
            <w:r w:rsidR="00EF43E2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О государственной гражданской службе Оренбургской области</w:t>
            </w:r>
            <w:r w:rsidR="00F57A22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конфликта интересов.</w:t>
            </w:r>
          </w:p>
          <w:p w:rsidR="006D326D" w:rsidRPr="00105876" w:rsidRDefault="006D326D" w:rsidP="006D326D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Принимая во внимание факт своевременного представления уведомления, после обсуждения данной информации, единогласно приняли решение принять информацию к сведению на условиях, что работа не влечет за собой конфликта интересов.</w:t>
            </w:r>
          </w:p>
          <w:p w:rsidR="00EF43E2" w:rsidRDefault="006D326D" w:rsidP="00476818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При выполнении указанной работы </w:t>
            </w:r>
            <w:r w:rsidR="00476818" w:rsidRPr="0010587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. обязуется соблюдать требования, предусмотренные </w:t>
            </w:r>
            <w:hyperlink r:id="rId5" w:history="1">
              <w:r w:rsidRPr="00105876">
                <w:rPr>
                  <w:rFonts w:ascii="Times New Roman" w:hAnsi="Times New Roman" w:cs="Times New Roman"/>
                  <w:sz w:val="26"/>
                  <w:szCs w:val="26"/>
                </w:rPr>
                <w:t>статьями 17</w:t>
              </w:r>
            </w:hyperlink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6" w:history="1">
              <w:r w:rsidRPr="00105876">
                <w:rPr>
                  <w:rFonts w:ascii="Times New Roman" w:hAnsi="Times New Roman" w:cs="Times New Roman"/>
                  <w:sz w:val="26"/>
                  <w:szCs w:val="26"/>
                </w:rPr>
                <w:t>18</w:t>
              </w:r>
            </w:hyperlink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«О государственной гражданской службе Российской Федерации», статьями 12 и 13 Закона Оренбургской области от 30 декабря 2005 года № 2893/518-III-ОЗ «О государственной гражданской службе Оренбургской области».</w:t>
            </w:r>
          </w:p>
          <w:p w:rsidR="00EE6ADC" w:rsidRPr="00105876" w:rsidRDefault="00EE6ADC" w:rsidP="00476818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CD4" w:rsidRPr="00105876" w:rsidTr="004B78CA">
        <w:tc>
          <w:tcPr>
            <w:tcW w:w="959" w:type="dxa"/>
          </w:tcPr>
          <w:p w:rsidR="00BD0CD4" w:rsidRPr="00105876" w:rsidRDefault="001F197D" w:rsidP="004B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D0CD4" w:rsidRPr="00105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BD0CD4" w:rsidRPr="00105876" w:rsidRDefault="00EF43E2" w:rsidP="0093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D0CD4" w:rsidRPr="00105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460C" w:rsidRPr="001058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D0CD4" w:rsidRPr="00105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40C50" w:rsidRPr="0010587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BD0CD4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27" w:type="dxa"/>
          </w:tcPr>
          <w:p w:rsidR="00BD0CD4" w:rsidRPr="00105876" w:rsidRDefault="00EF43E2" w:rsidP="00503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Рассмотрение уведомления служащего о выполнении иной оплачиваемой работы;</w:t>
            </w:r>
            <w:r w:rsidRPr="00105876">
              <w:rPr>
                <w:rStyle w:val="FontStyle15"/>
              </w:rPr>
              <w:t xml:space="preserve"> р</w:t>
            </w:r>
            <w:r w:rsidR="00840C50" w:rsidRPr="00105876">
              <w:rPr>
                <w:rStyle w:val="FontStyle15"/>
              </w:rPr>
              <w:t xml:space="preserve">ассмотрение уведомления коммерческой или некоммерческой организации о </w:t>
            </w:r>
            <w:r w:rsidR="00840C50" w:rsidRPr="00105876">
              <w:rPr>
                <w:rStyle w:val="FontStyle15"/>
              </w:rPr>
              <w:lastRenderedPageBreak/>
              <w:t>заключении с гражданином, замещавшим должность государственной службы в министерстве, трудового или гражданско-правового договора</w:t>
            </w:r>
          </w:p>
        </w:tc>
        <w:tc>
          <w:tcPr>
            <w:tcW w:w="7023" w:type="dxa"/>
          </w:tcPr>
          <w:p w:rsidR="00EF43E2" w:rsidRPr="00105876" w:rsidRDefault="00476818" w:rsidP="00EF43E2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1) </w:t>
            </w:r>
            <w:r w:rsidR="00EF43E2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уведомление государственного гражданского служащего 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F43E2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. от 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EF43E2" w:rsidRPr="00105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F43E2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.2021 года о намерении выполнять иную работу в качестве 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>переписчика во Всероссийской переписи населения</w:t>
            </w:r>
            <w:r w:rsidR="00EF43E2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участковой избирательной комиссии в срок с 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F43E2" w:rsidRPr="00105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F43E2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.2021 по 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F43E2" w:rsidRPr="00105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F43E2" w:rsidRPr="00105876">
              <w:rPr>
                <w:rFonts w:ascii="Times New Roman" w:hAnsi="Times New Roman" w:cs="Times New Roman"/>
                <w:sz w:val="26"/>
                <w:szCs w:val="26"/>
              </w:rPr>
              <w:t>.2021.</w:t>
            </w:r>
          </w:p>
          <w:p w:rsidR="00EF43E2" w:rsidRPr="00105876" w:rsidRDefault="008630E3" w:rsidP="00EF43E2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F43E2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. не нарушила требование законодательства, </w:t>
            </w:r>
            <w:r w:rsidR="00EF43E2" w:rsidRPr="001058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уведомив представителя нанимателя о намерении выполнять иную оплачиваемую работу в установленные сроки.</w:t>
            </w:r>
          </w:p>
          <w:p w:rsidR="00EF43E2" w:rsidRPr="00105876" w:rsidRDefault="00EF43E2" w:rsidP="00EF43E2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части 2 статьи 10 Закона Оренбургской области от 30.12.2005 № 2893/518-III-ОЗ                                  </w:t>
            </w:r>
            <w:proofErr w:type="gramStart"/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О государственной гражданской службе Оренбургской области»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конфликта интересов.</w:t>
            </w:r>
          </w:p>
          <w:p w:rsidR="00EF43E2" w:rsidRPr="00105876" w:rsidRDefault="00EF43E2" w:rsidP="00EF43E2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Принимая во внимание факт своевременного представления уведомления, после обсуждения данной информации, единогласно приняли решение принять информацию к сведению на условиях, что работа не влечет за собой конфликта интересов.</w:t>
            </w:r>
          </w:p>
          <w:p w:rsidR="00EF43E2" w:rsidRPr="00105876" w:rsidRDefault="00EF43E2" w:rsidP="00EF43E2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При выполнении указанной работы 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. обязуется соблюдать требования, предусмотренные </w:t>
            </w:r>
            <w:hyperlink r:id="rId7" w:history="1">
              <w:r w:rsidRPr="00105876">
                <w:rPr>
                  <w:rFonts w:ascii="Times New Roman" w:hAnsi="Times New Roman" w:cs="Times New Roman"/>
                  <w:sz w:val="26"/>
                  <w:szCs w:val="26"/>
                </w:rPr>
                <w:t>статьями 17</w:t>
              </w:r>
            </w:hyperlink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8" w:history="1">
              <w:r w:rsidRPr="00105876">
                <w:rPr>
                  <w:rFonts w:ascii="Times New Roman" w:hAnsi="Times New Roman" w:cs="Times New Roman"/>
                  <w:sz w:val="26"/>
                  <w:szCs w:val="26"/>
                </w:rPr>
                <w:t>18</w:t>
              </w:r>
            </w:hyperlink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«О государственной гражданской службе Российской Федерации», статьями 12 и 13 Закона Оренбургской области от 30 декабря 2005 года № 2893/518-III-ОЗ «О государственной гражданской службе Оренбургской области».</w:t>
            </w:r>
          </w:p>
          <w:p w:rsidR="00EF43E2" w:rsidRPr="00105876" w:rsidRDefault="00EF43E2" w:rsidP="005037E1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30E3" w:rsidRPr="00105876" w:rsidRDefault="008630E3" w:rsidP="008630E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2) Рассмотрено уведомление государственного гражданского служащего А. от 19.10.2021 года о намерении выполнять иную работу в качестве преподавателя ФГБОУ ВО «</w:t>
            </w:r>
            <w:proofErr w:type="spellStart"/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РАНХиГС</w:t>
            </w:r>
            <w:proofErr w:type="spellEnd"/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» в срок с 30.10.2021 по 31.12.2021.</w:t>
            </w:r>
          </w:p>
          <w:p w:rsidR="008630E3" w:rsidRPr="00105876" w:rsidRDefault="008630E3" w:rsidP="008630E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А. не нарушила требование законодательства, уведомив представителя нанимателя о намерении выполнять иную оплачиваемую работу в установленные сроки.</w:t>
            </w:r>
          </w:p>
          <w:p w:rsidR="008630E3" w:rsidRPr="00105876" w:rsidRDefault="008630E3" w:rsidP="008630E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части 2 статьи 10 Закона Оренбургской области от 30.12.2005 № 2893/518-III-ОЗ                                  </w:t>
            </w:r>
            <w:proofErr w:type="gramStart"/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государственной гражданской службе Оренбургской области» гражданский служащий вправе с предварительным 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уведомлением представителя нанимателя выполнять иную оплачиваемую работу, если это не повлечет за собой конфликта интересов.</w:t>
            </w:r>
          </w:p>
          <w:p w:rsidR="008630E3" w:rsidRPr="00105876" w:rsidRDefault="008630E3" w:rsidP="008630E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Принимая во внимание факт своевременного представления уведомления, после обсуждения данной информации, единогласно приняли решение принять информацию к сведению на условиях, что работа не влечет за собой конфликта интересов.</w:t>
            </w:r>
          </w:p>
          <w:p w:rsidR="008630E3" w:rsidRPr="00105876" w:rsidRDefault="008630E3" w:rsidP="008630E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При выполнении указанной работы А. обязуется соблюдать требования, предусмотренные </w:t>
            </w:r>
            <w:hyperlink r:id="rId9" w:history="1">
              <w:r w:rsidRPr="00105876">
                <w:rPr>
                  <w:rFonts w:ascii="Times New Roman" w:hAnsi="Times New Roman" w:cs="Times New Roman"/>
                  <w:sz w:val="26"/>
                  <w:szCs w:val="26"/>
                </w:rPr>
                <w:t>статьями 17</w:t>
              </w:r>
            </w:hyperlink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0" w:history="1">
              <w:r w:rsidRPr="00105876">
                <w:rPr>
                  <w:rFonts w:ascii="Times New Roman" w:hAnsi="Times New Roman" w:cs="Times New Roman"/>
                  <w:sz w:val="26"/>
                  <w:szCs w:val="26"/>
                </w:rPr>
                <w:t>18</w:t>
              </w:r>
            </w:hyperlink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«О государственной гражданской службе Российской Федерации», статьями 12 и 13 Закона Оренбургской области от 30 декабря 2005 года № 2893/518-III-ОЗ «О государственной гражданской службе Оренбургской области».</w:t>
            </w:r>
          </w:p>
          <w:p w:rsidR="008630E3" w:rsidRPr="00105876" w:rsidRDefault="008630E3" w:rsidP="008630E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30E3" w:rsidRPr="00105876" w:rsidRDefault="008630E3" w:rsidP="008630E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3) Рассмотрено уведомление государственного гражданского служащего В. от 08.10.2021 года о намерении выполнять иную работу в качестве </w:t>
            </w:r>
            <w:r w:rsidR="000A5639" w:rsidRPr="00105876">
              <w:rPr>
                <w:rFonts w:ascii="Times New Roman" w:hAnsi="Times New Roman" w:cs="Times New Roman"/>
                <w:sz w:val="26"/>
                <w:szCs w:val="26"/>
              </w:rPr>
              <w:t>преподавателя Центра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ФГБОУ ВО «</w:t>
            </w:r>
            <w:proofErr w:type="spellStart"/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РАНХиГС</w:t>
            </w:r>
            <w:proofErr w:type="spellEnd"/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» в срок с 30.10.2021.</w:t>
            </w:r>
          </w:p>
          <w:p w:rsidR="008630E3" w:rsidRPr="00105876" w:rsidRDefault="008630E3" w:rsidP="008630E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В. не нарушила требование законодательства, уведомив представителя нанимателя о намерении выполнять иную оплачиваемую работу в установленные сроки.</w:t>
            </w:r>
          </w:p>
          <w:p w:rsidR="008630E3" w:rsidRPr="00105876" w:rsidRDefault="008630E3" w:rsidP="008630E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части 2 статьи 10 Закона Оренбургской области от 30.12.2005 № 2893/518-III-ОЗ                                  </w:t>
            </w:r>
            <w:proofErr w:type="gramStart"/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О государственной гражданской службе Оренбургской области»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конфликта интересов.</w:t>
            </w:r>
          </w:p>
          <w:p w:rsidR="008630E3" w:rsidRPr="00105876" w:rsidRDefault="008630E3" w:rsidP="008630E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Принимая во внимание факт своевременного представления уведомления, после обсуждения данной 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информации, единогласно приняли решение принять информацию к сведению на условиях, что работа не влечет за собой конфликта интересов.</w:t>
            </w:r>
          </w:p>
          <w:p w:rsidR="008630E3" w:rsidRPr="00105876" w:rsidRDefault="008630E3" w:rsidP="008630E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При выполнении указанной работы В. обязуется соблюдать требования, предусмотренные </w:t>
            </w:r>
            <w:hyperlink r:id="rId11" w:history="1">
              <w:r w:rsidRPr="00105876">
                <w:rPr>
                  <w:rFonts w:ascii="Times New Roman" w:hAnsi="Times New Roman" w:cs="Times New Roman"/>
                  <w:sz w:val="26"/>
                  <w:szCs w:val="26"/>
                </w:rPr>
                <w:t>статьями 17</w:t>
              </w:r>
            </w:hyperlink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2" w:history="1">
              <w:r w:rsidRPr="00105876">
                <w:rPr>
                  <w:rFonts w:ascii="Times New Roman" w:hAnsi="Times New Roman" w:cs="Times New Roman"/>
                  <w:sz w:val="26"/>
                  <w:szCs w:val="26"/>
                </w:rPr>
                <w:t>18</w:t>
              </w:r>
            </w:hyperlink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«О государственной гражданской службе Российской Федерации», статьями 12 и 13 Закона Оренбургской области от 30 декабря 2005 года № 2893/518-III-ОЗ «О государственной гражданской службе Оренбургской области».</w:t>
            </w:r>
          </w:p>
          <w:p w:rsidR="008630E3" w:rsidRPr="00105876" w:rsidRDefault="008630E3" w:rsidP="008630E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88E" w:rsidRPr="00105876" w:rsidRDefault="008630E3" w:rsidP="003E788E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3E788E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уведомление государственного гражданского служащего </w:t>
            </w:r>
            <w:r w:rsidR="003E788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E788E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. от </w:t>
            </w:r>
            <w:r w:rsidR="003E788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E788E" w:rsidRPr="00105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E788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E788E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.2021 года о намерении выполнять иную работу в качестве </w:t>
            </w:r>
            <w:proofErr w:type="gramStart"/>
            <w:r w:rsidR="003E788E">
              <w:rPr>
                <w:rFonts w:ascii="Times New Roman" w:hAnsi="Times New Roman" w:cs="Times New Roman"/>
                <w:sz w:val="26"/>
                <w:szCs w:val="26"/>
              </w:rPr>
              <w:t>преподавателя  ФГБОУ</w:t>
            </w:r>
            <w:proofErr w:type="gramEnd"/>
            <w:r w:rsidR="003E788E">
              <w:rPr>
                <w:rFonts w:ascii="Times New Roman" w:hAnsi="Times New Roman" w:cs="Times New Roman"/>
                <w:sz w:val="26"/>
                <w:szCs w:val="26"/>
              </w:rPr>
              <w:t xml:space="preserve"> ВО «Оренбургский государственный университет» </w:t>
            </w:r>
            <w:r w:rsidR="003E788E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E788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E788E" w:rsidRPr="00105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E788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E788E" w:rsidRPr="0010587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E78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788E" w:rsidRPr="00105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788E" w:rsidRPr="00105876" w:rsidRDefault="003E788E" w:rsidP="003E788E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. не нарушил требование законодательства, уведомив представителя нанимателя о намерении выполнять иную оплачиваемую работу в установленные сроки.</w:t>
            </w:r>
          </w:p>
          <w:p w:rsidR="003E788E" w:rsidRPr="00105876" w:rsidRDefault="003E788E" w:rsidP="003E788E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части 2 статьи 10 Закона Оренбургской области от 30.12.2005 № 2893/518-III-ОЗ                                  </w:t>
            </w:r>
            <w:proofErr w:type="gramStart"/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О государственной гражданской службе Оренбургской области»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конфликта интересов.</w:t>
            </w:r>
          </w:p>
          <w:p w:rsidR="003E788E" w:rsidRPr="00105876" w:rsidRDefault="003E788E" w:rsidP="003E788E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Принимая во внимание факт своевременного представления уведомления, после обсуждения данной информации, единогласно приняли решение принять информацию к сведению на условиях, что работа не влечет за собой конфликта интересов.</w:t>
            </w:r>
          </w:p>
          <w:p w:rsidR="003E788E" w:rsidRPr="00105876" w:rsidRDefault="003E788E" w:rsidP="003E788E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При выполнении указанной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. обязуется соблюдать требования, предусмотренные </w:t>
            </w:r>
            <w:hyperlink r:id="rId13" w:history="1">
              <w:r w:rsidRPr="00105876">
                <w:rPr>
                  <w:rFonts w:ascii="Times New Roman" w:hAnsi="Times New Roman" w:cs="Times New Roman"/>
                  <w:sz w:val="26"/>
                  <w:szCs w:val="26"/>
                </w:rPr>
                <w:t>статьями 17</w:t>
              </w:r>
            </w:hyperlink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4" w:history="1">
              <w:r w:rsidRPr="00105876">
                <w:rPr>
                  <w:rFonts w:ascii="Times New Roman" w:hAnsi="Times New Roman" w:cs="Times New Roman"/>
                  <w:sz w:val="26"/>
                  <w:szCs w:val="26"/>
                </w:rPr>
                <w:t>18</w:t>
              </w:r>
            </w:hyperlink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Федерального закона «О государственной гражданской службе Российской Федерации», статьями 12 и 13 Закона Оренбургской области от 30 декабря 2005 года № 2893/518-III-ОЗ «О государственной гражданской службе Оренбургской области».</w:t>
            </w:r>
          </w:p>
          <w:p w:rsidR="00BD0CD4" w:rsidRPr="00105876" w:rsidRDefault="003E788E" w:rsidP="005037E1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="00840C50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письмо 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физической культуры и спорта Оренбургской области </w:t>
            </w:r>
            <w:r w:rsidR="00840C50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40C50" w:rsidRPr="00105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40C50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.2021 № 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>15/01-28/1651</w:t>
            </w:r>
            <w:r w:rsidR="00840C50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о приеме на работу бывшего государственного гражданского служащего министерства 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840C50" w:rsidRPr="00105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2E3F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на должность специалиста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>-эксперта</w:t>
            </w:r>
            <w:r w:rsidR="00242E3F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>правовой работы, проектного развития и инфраструктуры спорта управления организационной работы</w:t>
            </w:r>
            <w:r w:rsidR="00242E3F" w:rsidRPr="00105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2E3F" w:rsidRPr="00105876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FB2564" w:rsidRDefault="00840C50" w:rsidP="008630E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Учитывая, что в должностные обязанности 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62973" w:rsidRPr="00105876">
              <w:rPr>
                <w:rFonts w:ascii="Times New Roman" w:hAnsi="Times New Roman" w:cs="Times New Roman"/>
                <w:sz w:val="26"/>
                <w:szCs w:val="26"/>
              </w:rPr>
              <w:t xml:space="preserve">не входили отдельные функции управления </w:t>
            </w:r>
            <w:r w:rsidR="008630E3" w:rsidRPr="00105876">
              <w:rPr>
                <w:rFonts w:ascii="Times New Roman" w:hAnsi="Times New Roman" w:cs="Times New Roman"/>
                <w:sz w:val="26"/>
                <w:szCs w:val="26"/>
              </w:rPr>
              <w:t>министерством физической культуры и спорта Оренбургской области</w:t>
            </w:r>
            <w:r w:rsidRPr="00105876">
              <w:rPr>
                <w:rFonts w:ascii="Times New Roman" w:hAnsi="Times New Roman" w:cs="Times New Roman"/>
                <w:sz w:val="26"/>
                <w:szCs w:val="26"/>
              </w:rPr>
              <w:t>, конфликта интересов не установлено, внесено предложение принять данное уведомление к сведению.</w:t>
            </w:r>
          </w:p>
          <w:p w:rsidR="003E788E" w:rsidRDefault="003E788E" w:rsidP="008630E3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8AC" w:rsidRPr="00105876" w:rsidRDefault="00E268AC" w:rsidP="003E788E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4B78CA" w:rsidRPr="00105876" w:rsidRDefault="004B78CA" w:rsidP="004B78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B78CA" w:rsidRPr="00105876" w:rsidSect="001058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4BE7"/>
    <w:multiLevelType w:val="hybridMultilevel"/>
    <w:tmpl w:val="56508C96"/>
    <w:lvl w:ilvl="0" w:tplc="EFB0CAD2">
      <w:start w:val="1"/>
      <w:numFmt w:val="decimal"/>
      <w:lvlText w:val="%1."/>
      <w:lvlJc w:val="left"/>
      <w:pPr>
        <w:ind w:left="1081" w:hanging="48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2FC73373"/>
    <w:multiLevelType w:val="hybridMultilevel"/>
    <w:tmpl w:val="1776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21BA"/>
    <w:multiLevelType w:val="hybridMultilevel"/>
    <w:tmpl w:val="1776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8CA"/>
    <w:rsid w:val="000A5639"/>
    <w:rsid w:val="00105876"/>
    <w:rsid w:val="001354F4"/>
    <w:rsid w:val="001412C9"/>
    <w:rsid w:val="001D3403"/>
    <w:rsid w:val="001F197D"/>
    <w:rsid w:val="001F6D08"/>
    <w:rsid w:val="00242E3F"/>
    <w:rsid w:val="00305E58"/>
    <w:rsid w:val="003D605D"/>
    <w:rsid w:val="003E788E"/>
    <w:rsid w:val="00414269"/>
    <w:rsid w:val="004619ED"/>
    <w:rsid w:val="00476818"/>
    <w:rsid w:val="00484210"/>
    <w:rsid w:val="004B78CA"/>
    <w:rsid w:val="004D600D"/>
    <w:rsid w:val="00662973"/>
    <w:rsid w:val="006D326D"/>
    <w:rsid w:val="006E30EF"/>
    <w:rsid w:val="00746EA2"/>
    <w:rsid w:val="00840C50"/>
    <w:rsid w:val="008630E3"/>
    <w:rsid w:val="008A0AD9"/>
    <w:rsid w:val="00900A25"/>
    <w:rsid w:val="0093460C"/>
    <w:rsid w:val="00AC250D"/>
    <w:rsid w:val="00AF7B44"/>
    <w:rsid w:val="00BD0CD4"/>
    <w:rsid w:val="00C20052"/>
    <w:rsid w:val="00CB3490"/>
    <w:rsid w:val="00D67CD7"/>
    <w:rsid w:val="00E268AC"/>
    <w:rsid w:val="00ED0F58"/>
    <w:rsid w:val="00EE6ADC"/>
    <w:rsid w:val="00EF28F8"/>
    <w:rsid w:val="00EF43E2"/>
    <w:rsid w:val="00F47C78"/>
    <w:rsid w:val="00F57A22"/>
    <w:rsid w:val="00FB2564"/>
    <w:rsid w:val="00FD4369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EA3D"/>
  <w15:docId w15:val="{6E7F7E17-DB29-48FB-B914-33B75A82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0AD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Гипертекстовая ссылка"/>
    <w:basedOn w:val="a0"/>
    <w:uiPriority w:val="99"/>
    <w:rsid w:val="008A0AD9"/>
    <w:rPr>
      <w:b/>
      <w:bCs/>
      <w:color w:val="008000"/>
    </w:rPr>
  </w:style>
  <w:style w:type="character" w:customStyle="1" w:styleId="FontStyle15">
    <w:name w:val="Font Style15"/>
    <w:basedOn w:val="a0"/>
    <w:uiPriority w:val="99"/>
    <w:rsid w:val="001F6D08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D0F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4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8" TargetMode="External"/><Relationship Id="rId13" Type="http://schemas.openxmlformats.org/officeDocument/2006/relationships/hyperlink" Target="garantF1://12036354.1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17" TargetMode="External"/><Relationship Id="rId12" Type="http://schemas.openxmlformats.org/officeDocument/2006/relationships/hyperlink" Target="garantF1://12036354.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36354.18" TargetMode="External"/><Relationship Id="rId11" Type="http://schemas.openxmlformats.org/officeDocument/2006/relationships/hyperlink" Target="garantF1://12036354.17" TargetMode="External"/><Relationship Id="rId5" Type="http://schemas.openxmlformats.org/officeDocument/2006/relationships/hyperlink" Target="garantF1://12036354.17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6354.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17" TargetMode="External"/><Relationship Id="rId14" Type="http://schemas.openxmlformats.org/officeDocument/2006/relationships/hyperlink" Target="garantF1://12036354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borozdin-ms</dc:creator>
  <cp:keywords/>
  <dc:description/>
  <cp:lastModifiedBy>Капусткина Наталья Николаевна</cp:lastModifiedBy>
  <cp:revision>34</cp:revision>
  <cp:lastPrinted>2021-12-22T04:25:00Z</cp:lastPrinted>
  <dcterms:created xsi:type="dcterms:W3CDTF">2020-07-14T06:46:00Z</dcterms:created>
  <dcterms:modified xsi:type="dcterms:W3CDTF">2021-12-22T04:30:00Z</dcterms:modified>
</cp:coreProperties>
</file>