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67931" w:rsidTr="00B67931">
        <w:tc>
          <w:tcPr>
            <w:tcW w:w="4785" w:type="dxa"/>
          </w:tcPr>
          <w:p w:rsidR="00B67931" w:rsidRDefault="00B679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67931" w:rsidRDefault="00B679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 2</w:t>
            </w:r>
          </w:p>
          <w:p w:rsidR="00B67931" w:rsidRDefault="00B679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6" w:history="1">
              <w:r>
                <w:rPr>
                  <w:rStyle w:val="a6"/>
                  <w:rFonts w:eastAsiaTheme="minorHAnsi"/>
                  <w:sz w:val="28"/>
                  <w:szCs w:val="28"/>
                  <w:lang w:eastAsia="en-US"/>
                </w:rPr>
                <w:t>Поряд</w:t>
              </w:r>
            </w:hyperlink>
            <w:r>
              <w:rPr>
                <w:sz w:val="28"/>
                <w:szCs w:val="28"/>
                <w:lang w:eastAsia="en-US"/>
              </w:rPr>
              <w:t xml:space="preserve">ку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проведения отбора муниципальных образований Оренбургской области на право получения субсидии из областного бюджета на </w:t>
            </w:r>
            <w:r>
              <w:rPr>
                <w:sz w:val="28"/>
                <w:szCs w:val="28"/>
                <w:lang w:eastAsia="en-US"/>
              </w:rPr>
              <w:t xml:space="preserve">выполнение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 </w:t>
            </w:r>
          </w:p>
          <w:p w:rsidR="00B67931" w:rsidRDefault="00B6793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67931" w:rsidRDefault="00B67931" w:rsidP="00B67931">
      <w:pPr>
        <w:tabs>
          <w:tab w:val="left" w:pos="291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</w:t>
      </w:r>
    </w:p>
    <w:p w:rsidR="00B67931" w:rsidRDefault="00B67931" w:rsidP="00B67931">
      <w:pPr>
        <w:tabs>
          <w:tab w:val="left" w:pos="2910"/>
        </w:tabs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8"/>
          <w:szCs w:val="28"/>
        </w:rPr>
        <w:t>на участие в реализации мероприятий по обеспечению антитеррористической защищенности объектов (территорий) стационарного типа, предназначенных для организации отдыха детей и их оздоровления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 </w:t>
      </w:r>
      <w:r>
        <w:rPr>
          <w:rFonts w:eastAsiaTheme="minorHAnsi"/>
          <w:sz w:val="24"/>
          <w:szCs w:val="24"/>
          <w:lang w:eastAsia="en-US"/>
        </w:rPr>
        <w:t>(наименование муниципального образования)</w:t>
      </w:r>
    </w:p>
    <w:p w:rsidR="00B67931" w:rsidRDefault="00B67931" w:rsidP="00B67931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B67931" w:rsidRDefault="00B67931" w:rsidP="00B67931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(наименование организации отдыха детей и их оздоровления)</w:t>
      </w:r>
    </w:p>
    <w:p w:rsidR="00B67931" w:rsidRDefault="00B67931" w:rsidP="00B67931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834"/>
        <w:gridCol w:w="1404"/>
        <w:gridCol w:w="1417"/>
        <w:gridCol w:w="1509"/>
        <w:gridCol w:w="1641"/>
      </w:tblGrid>
      <w:tr w:rsidR="00B67931" w:rsidTr="00B67931">
        <w:trPr>
          <w:trHeight w:val="34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за единицу,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стоимость, руб.  </w:t>
            </w:r>
          </w:p>
        </w:tc>
      </w:tr>
      <w:tr w:rsidR="00B67931" w:rsidTr="00B67931">
        <w:trPr>
          <w:trHeight w:val="2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67931" w:rsidTr="00B67931">
        <w:trPr>
          <w:trHeight w:val="1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67931" w:rsidTr="00B67931">
        <w:trPr>
          <w:trHeight w:val="1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67931" w:rsidTr="00B67931">
        <w:trPr>
          <w:trHeight w:val="1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1" w:rsidRDefault="00B67931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B67931" w:rsidRDefault="00B67931" w:rsidP="00B67931">
      <w:pPr>
        <w:tabs>
          <w:tab w:val="left" w:pos="2910"/>
        </w:tabs>
        <w:rPr>
          <w:sz w:val="28"/>
          <w:szCs w:val="28"/>
          <w:lang w:eastAsia="en-US"/>
        </w:rPr>
      </w:pPr>
    </w:p>
    <w:p w:rsidR="00B67931" w:rsidRDefault="00B67931" w:rsidP="00B67931">
      <w:pPr>
        <w:tabs>
          <w:tab w:val="left" w:pos="2910"/>
        </w:tabs>
        <w:jc w:val="both"/>
        <w:rPr>
          <w:sz w:val="28"/>
          <w:szCs w:val="28"/>
          <w:lang w:eastAsia="en-US"/>
        </w:rPr>
      </w:pPr>
    </w:p>
    <w:p w:rsidR="00B67931" w:rsidRDefault="00B67931" w:rsidP="00B67931">
      <w:pPr>
        <w:pStyle w:val="1"/>
        <w:keepNext w:val="0"/>
        <w:keepLines w:val="0"/>
        <w:overflowPunct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Глава (глава администрации)</w:t>
      </w:r>
    </w:p>
    <w:p w:rsidR="00B67931" w:rsidRDefault="00B67931" w:rsidP="00B67931">
      <w:pPr>
        <w:pStyle w:val="1"/>
        <w:keepNext w:val="0"/>
        <w:keepLines w:val="0"/>
        <w:overflowPunct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муниципального района/</w:t>
      </w:r>
    </w:p>
    <w:p w:rsidR="00B67931" w:rsidRDefault="00B67931" w:rsidP="00B67931">
      <w:pPr>
        <w:pStyle w:val="1"/>
        <w:keepNext w:val="0"/>
        <w:keepLines w:val="0"/>
        <w:overflowPunct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городского округа          ____________________      _____________________</w:t>
      </w:r>
    </w:p>
    <w:p w:rsidR="00B67931" w:rsidRDefault="00B67931" w:rsidP="00B67931">
      <w:pPr>
        <w:pStyle w:val="1"/>
        <w:keepNext w:val="0"/>
        <w:keepLines w:val="0"/>
        <w:overflowPunct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(подпись)                                   (расшифровка)</w:t>
      </w:r>
    </w:p>
    <w:p w:rsidR="00B67931" w:rsidRDefault="00B67931" w:rsidP="00B67931">
      <w:pPr>
        <w:pStyle w:val="1"/>
        <w:keepNext w:val="0"/>
        <w:keepLines w:val="0"/>
        <w:overflowPunct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М.П.</w:t>
      </w:r>
    </w:p>
    <w:p w:rsidR="0091586B" w:rsidRPr="00B67931" w:rsidRDefault="0091586B" w:rsidP="00B67931">
      <w:bookmarkStart w:id="0" w:name="_GoBack"/>
      <w:bookmarkEnd w:id="0"/>
    </w:p>
    <w:sectPr w:rsidR="0091586B" w:rsidRPr="00B67931" w:rsidSect="0098695A">
      <w:headerReference w:type="default" r:id="rId7"/>
      <w:pgSz w:w="11907" w:h="16839" w:code="9"/>
      <w:pgMar w:top="851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E3" w:rsidRDefault="007667E3" w:rsidP="007538FC">
      <w:r>
        <w:separator/>
      </w:r>
    </w:p>
  </w:endnote>
  <w:endnote w:type="continuationSeparator" w:id="0">
    <w:p w:rsidR="007667E3" w:rsidRDefault="007667E3" w:rsidP="007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E3" w:rsidRDefault="007667E3" w:rsidP="007538FC">
      <w:r>
        <w:separator/>
      </w:r>
    </w:p>
  </w:footnote>
  <w:footnote w:type="continuationSeparator" w:id="0">
    <w:p w:rsidR="007667E3" w:rsidRDefault="007667E3" w:rsidP="0075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8454"/>
      <w:docPartObj>
        <w:docPartGallery w:val="Page Numbers (Top of Page)"/>
        <w:docPartUnique/>
      </w:docPartObj>
    </w:sdtPr>
    <w:sdtEndPr/>
    <w:sdtContent>
      <w:p w:rsidR="00332DB6" w:rsidRDefault="007538FC">
        <w:pPr>
          <w:pStyle w:val="a3"/>
          <w:jc w:val="center"/>
        </w:pPr>
        <w:r>
          <w:fldChar w:fldCharType="begin"/>
        </w:r>
        <w:r w:rsidR="005D26F0">
          <w:instrText xml:space="preserve"> PAGE   \* MERGEFORMAT </w:instrText>
        </w:r>
        <w:r>
          <w:fldChar w:fldCharType="separate"/>
        </w:r>
        <w:r w:rsidR="005D26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2DB6" w:rsidRDefault="00766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0"/>
    <w:rsid w:val="00421169"/>
    <w:rsid w:val="005D26F0"/>
    <w:rsid w:val="005E779F"/>
    <w:rsid w:val="005F0C05"/>
    <w:rsid w:val="006E3F51"/>
    <w:rsid w:val="007538FC"/>
    <w:rsid w:val="007667E3"/>
    <w:rsid w:val="0091586B"/>
    <w:rsid w:val="00B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79BA"/>
  <w15:docId w15:val="{6D2F4038-24E7-480A-9B3B-0C2B667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2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D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F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AB42C79CFF788DBC4465B827D409E26C6F8B52BFB8E299071D5EEE10D011E61974C23563B73CEF29F0882E6EDF2D9CB91F07886496E6ABB8E33CB0Eg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4</cp:revision>
  <dcterms:created xsi:type="dcterms:W3CDTF">2023-11-28T10:27:00Z</dcterms:created>
  <dcterms:modified xsi:type="dcterms:W3CDTF">2023-11-28T12:10:00Z</dcterms:modified>
</cp:coreProperties>
</file>