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4F7F29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 xml:space="preserve"> ию</w:t>
      </w:r>
      <w:r w:rsidR="000207E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D6D5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6D5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C53330" w:rsidRPr="00E71A40" w:rsidRDefault="00596970" w:rsidP="008919E3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E506A6">
        <w:rPr>
          <w:rFonts w:ascii="Times New Roman" w:hAnsi="Times New Roman" w:cs="Times New Roman"/>
          <w:bCs/>
          <w:sz w:val="28"/>
          <w:szCs w:val="28"/>
        </w:rPr>
        <w:t>ООО «Страна чудес»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;</w:t>
      </w:r>
      <w:r w:rsidR="00E506A6">
        <w:rPr>
          <w:rFonts w:ascii="Times New Roman" w:hAnsi="Times New Roman" w:cs="Times New Roman"/>
          <w:bCs/>
          <w:sz w:val="28"/>
          <w:szCs w:val="28"/>
        </w:rPr>
        <w:t xml:space="preserve"> ООО «Березки»; ИП </w:t>
      </w:r>
      <w:proofErr w:type="spellStart"/>
      <w:r w:rsidR="00E506A6">
        <w:rPr>
          <w:rFonts w:ascii="Times New Roman" w:hAnsi="Times New Roman" w:cs="Times New Roman"/>
          <w:bCs/>
          <w:sz w:val="28"/>
          <w:szCs w:val="28"/>
        </w:rPr>
        <w:t>Миляева</w:t>
      </w:r>
      <w:proofErr w:type="spellEnd"/>
      <w:r w:rsidR="00E506A6">
        <w:rPr>
          <w:rFonts w:ascii="Times New Roman" w:hAnsi="Times New Roman" w:cs="Times New Roman"/>
          <w:bCs/>
          <w:sz w:val="28"/>
          <w:szCs w:val="28"/>
        </w:rPr>
        <w:t xml:space="preserve"> Т.Е.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; ООО «Санаторий-профилакторий «Зарница»; Оренбургская областная детская общественная организация «Региональное агентство детского отдыха «Оренбургские кани</w:t>
      </w:r>
      <w:r w:rsidR="00E71A40">
        <w:rPr>
          <w:rFonts w:ascii="Times New Roman" w:hAnsi="Times New Roman" w:cs="Times New Roman"/>
          <w:bCs/>
          <w:sz w:val="28"/>
          <w:szCs w:val="28"/>
        </w:rPr>
        <w:t>кулы»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; ООО</w:t>
      </w:r>
      <w:r w:rsidR="00E506A6">
        <w:rPr>
          <w:rFonts w:ascii="Times New Roman" w:hAnsi="Times New Roman" w:cs="Times New Roman"/>
          <w:bCs/>
          <w:sz w:val="28"/>
          <w:szCs w:val="28"/>
        </w:rPr>
        <w:t> 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«Уральская здравница»</w:t>
      </w:r>
      <w:r w:rsidR="00E71A4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АО «Санаторий-профилак</w:t>
      </w:r>
      <w:r w:rsidR="00E71A40">
        <w:rPr>
          <w:rFonts w:ascii="Times New Roman" w:hAnsi="Times New Roman" w:cs="Times New Roman"/>
          <w:bCs/>
          <w:sz w:val="28"/>
          <w:szCs w:val="28"/>
        </w:rPr>
        <w:t>торий «Солнечный»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; ООО «Санаторий «Южный Урал»; АО</w:t>
      </w:r>
      <w:r w:rsidR="00E71A4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C53330" w:rsidRPr="00E71A40">
        <w:rPr>
          <w:rFonts w:ascii="Times New Roman" w:hAnsi="Times New Roman" w:cs="Times New Roman"/>
          <w:bCs/>
          <w:sz w:val="28"/>
          <w:szCs w:val="28"/>
        </w:rPr>
        <w:t>Киембаевский</w:t>
      </w:r>
      <w:proofErr w:type="spellEnd"/>
      <w:r w:rsidR="00C53330" w:rsidRPr="00E71A40">
        <w:rPr>
          <w:rFonts w:ascii="Times New Roman" w:hAnsi="Times New Roman" w:cs="Times New Roman"/>
          <w:bCs/>
          <w:sz w:val="28"/>
          <w:szCs w:val="28"/>
        </w:rPr>
        <w:t xml:space="preserve"> горно-обогатительный комбинат «Оренбургские минералы»; </w:t>
      </w:r>
      <w:r w:rsidR="00721773">
        <w:rPr>
          <w:rFonts w:ascii="Times New Roman" w:hAnsi="Times New Roman" w:cs="Times New Roman"/>
          <w:bCs/>
          <w:sz w:val="28"/>
          <w:szCs w:val="28"/>
        </w:rPr>
        <w:t>ООО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 xml:space="preserve"> «Озо</w:t>
      </w:r>
      <w:r w:rsidR="00E71A40">
        <w:rPr>
          <w:rFonts w:ascii="Times New Roman" w:hAnsi="Times New Roman" w:cs="Times New Roman"/>
          <w:bCs/>
          <w:sz w:val="28"/>
          <w:szCs w:val="28"/>
        </w:rPr>
        <w:t>н»</w:t>
      </w:r>
      <w:r w:rsidR="00A2552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25521" w:rsidRPr="00E71A40">
        <w:rPr>
          <w:rFonts w:ascii="Times New Roman" w:hAnsi="Times New Roman" w:cs="Times New Roman"/>
          <w:bCs/>
          <w:sz w:val="28"/>
          <w:szCs w:val="28"/>
        </w:rPr>
        <w:t>АО «Санаторий-профилакторий «Лукоморье»</w:t>
      </w:r>
      <w:r w:rsidR="00A2552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61929">
        <w:rPr>
          <w:rFonts w:ascii="Times New Roman" w:hAnsi="Times New Roman" w:cs="Times New Roman"/>
          <w:bCs/>
          <w:sz w:val="28"/>
          <w:szCs w:val="28"/>
        </w:rPr>
        <w:t>ОАО</w:t>
      </w:r>
      <w:r w:rsidR="00C61929" w:rsidRPr="00C61929">
        <w:rPr>
          <w:rFonts w:ascii="Times New Roman" w:hAnsi="Times New Roman" w:cs="Times New Roman"/>
          <w:bCs/>
          <w:sz w:val="28"/>
          <w:szCs w:val="28"/>
        </w:rPr>
        <w:t xml:space="preserve"> «Российские железные дороги» - филиал Южно-Уральская железная дорога</w:t>
      </w:r>
      <w:r w:rsidR="00C6192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61929" w:rsidRPr="00C61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521">
        <w:rPr>
          <w:rFonts w:ascii="Times New Roman" w:hAnsi="Times New Roman" w:cs="Times New Roman"/>
          <w:bCs/>
          <w:sz w:val="28"/>
          <w:szCs w:val="28"/>
        </w:rPr>
        <w:t>ООО</w:t>
      </w:r>
      <w:r w:rsidR="00A25521" w:rsidRPr="00A25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5521">
        <w:rPr>
          <w:rFonts w:ascii="Times New Roman" w:hAnsi="Times New Roman" w:cs="Times New Roman"/>
          <w:bCs/>
          <w:color w:val="000000"/>
          <w:sz w:val="28"/>
          <w:szCs w:val="28"/>
        </w:rPr>
        <w:t>«Санаторий-профилакторий «Металлург»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596970" w:rsidRDefault="00596970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FA2058" w:rsidRPr="006A7128" w:rsidRDefault="00FA2058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6513"/>
        <w:gridCol w:w="2276"/>
      </w:tblGrid>
      <w:tr w:rsidR="00596970" w:rsidRPr="00721773" w:rsidTr="003863DB">
        <w:tc>
          <w:tcPr>
            <w:tcW w:w="709" w:type="dxa"/>
          </w:tcPr>
          <w:p w:rsidR="00596970" w:rsidRPr="00721773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13" w:type="dxa"/>
          </w:tcPr>
          <w:p w:rsidR="00596970" w:rsidRPr="00721773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596970" w:rsidRPr="00721773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1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E71A40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5C5521" w:rsidRPr="007217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«Страна чудес» (детский оздоровительный лагерь «Лесная сказка -2»)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5C5521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1 769 848,00</w:t>
            </w:r>
          </w:p>
        </w:tc>
      </w:tr>
      <w:tr w:rsidR="005C5521" w:rsidRPr="00721773" w:rsidTr="003863DB">
        <w:trPr>
          <w:trHeight w:val="276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E71A40" w:rsidP="00E71A4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5C5521"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«Березки» (детский оздоровительный лагерь «Березки»)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A83F97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914 122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E71A40" w:rsidP="00E71A4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5C5521"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«Березки» (детский оздоровительный лагерь с проведением санаторных смен «Березки»)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A83F97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2 253 384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C6192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Миляева</w:t>
            </w:r>
            <w:proofErr w:type="spellEnd"/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Т.Е.</w:t>
            </w:r>
            <w:r w:rsidR="00C6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«Зарница»)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5C5521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770 378,00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E71A40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5C5521" w:rsidRPr="007217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«Санаторий-профилакторий «Зарница»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5C5521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1 243 788,00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2F350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1 892 255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2F350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2 039 184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D6D54" w:rsidRPr="00721773" w:rsidTr="003863DB">
        <w:trPr>
          <w:trHeight w:val="545"/>
        </w:trPr>
        <w:tc>
          <w:tcPr>
            <w:tcW w:w="709" w:type="dxa"/>
            <w:vAlign w:val="center"/>
          </w:tcPr>
          <w:p w:rsidR="00ED6D54" w:rsidRPr="00721773" w:rsidRDefault="00ED6D54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ED6D54" w:rsidRPr="00721773" w:rsidRDefault="00ED6D54" w:rsidP="005C5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ED6D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детский оздоровительный лагерь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«Дружба»)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D6D54" w:rsidRPr="00721773" w:rsidRDefault="009C658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1 918 084,00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«Уральская здравница» (детский оздоровительный лагерь «Родник»)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5C5521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117 915,00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«Энергетик»)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9C658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1 790 062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с проведением санаторных смен «Солнечный»)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9C658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1 164 534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«Санаторий «Южный Урал» (детский оздоровительный лагерь с проведением санаторных смен «Южный Урал»)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2F350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1 215 228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«Санаторий «Южный Урал» (детский оздоровительный лагерь «Южный Урал»)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2F350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1 430 702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C5521" w:rsidRPr="00721773" w:rsidTr="003863DB">
        <w:trPr>
          <w:trHeight w:val="418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Киембаевский</w:t>
            </w:r>
            <w:proofErr w:type="spellEnd"/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горно-обогатительный комбинат «Оренбургские минералы» (детский оздоровительный лагерь с проведением санаторных смен «Ленок»)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5C5521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739 704,00</w:t>
            </w:r>
          </w:p>
        </w:tc>
      </w:tr>
      <w:tr w:rsidR="005C5521" w:rsidRPr="00721773" w:rsidTr="003863DB">
        <w:trPr>
          <w:trHeight w:val="408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по оздоровлению, организации отдыха и услуг в области культуры и спорта «Озон» (СОЛКД «Самородово»)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A83F97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52 781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C6584" w:rsidRPr="00721773" w:rsidTr="003863DB">
        <w:trPr>
          <w:trHeight w:val="408"/>
        </w:trPr>
        <w:tc>
          <w:tcPr>
            <w:tcW w:w="709" w:type="dxa"/>
            <w:vAlign w:val="center"/>
          </w:tcPr>
          <w:p w:rsidR="009C6584" w:rsidRPr="00721773" w:rsidRDefault="009C6584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9C6584" w:rsidRPr="00721773" w:rsidRDefault="009C6584" w:rsidP="005C5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по оздоровлению, организации отдыха и услуг в области культуры и спорта «Озон»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палаточный лагерь на базе </w:t>
            </w: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СОЛКД «Самородово»)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C6584" w:rsidRPr="00721773" w:rsidRDefault="00A83F97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15 722,00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«Лукоморье» (детский оздоровительный лагерь с проведением санаторных смен «Лукоморье»)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A83F97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1 209 516</w:t>
            </w:r>
            <w:r w:rsidR="005C5521" w:rsidRPr="00721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A83F97" w:rsidRPr="00721773" w:rsidTr="003863DB">
        <w:trPr>
          <w:trHeight w:val="545"/>
        </w:trPr>
        <w:tc>
          <w:tcPr>
            <w:tcW w:w="709" w:type="dxa"/>
            <w:vAlign w:val="center"/>
          </w:tcPr>
          <w:p w:rsidR="00A83F97" w:rsidRPr="00721773" w:rsidRDefault="00A83F97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A83F97" w:rsidRPr="00721773" w:rsidRDefault="00A83F97" w:rsidP="00A83F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 «Санаторий-профилакторий «Лукоморье» (детский оздоровительный лагерь «Лукоморье»)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83F97" w:rsidRPr="00721773" w:rsidRDefault="00A83F97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188 664,00</w:t>
            </w:r>
          </w:p>
        </w:tc>
      </w:tr>
      <w:tr w:rsidR="009C6584" w:rsidRPr="00721773" w:rsidTr="003863DB">
        <w:trPr>
          <w:trHeight w:val="771"/>
        </w:trPr>
        <w:tc>
          <w:tcPr>
            <w:tcW w:w="709" w:type="dxa"/>
            <w:vAlign w:val="center"/>
          </w:tcPr>
          <w:p w:rsidR="009C6584" w:rsidRPr="00721773" w:rsidRDefault="009C6584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9C6584" w:rsidRPr="00721773" w:rsidRDefault="00C61929" w:rsidP="00C619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Открытое акционерное общество</w:t>
            </w:r>
            <w:r w:rsidR="00B108F8"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оссийские железные дороги</w:t>
            </w:r>
            <w:r w:rsidR="00B108F8"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="00B108F8"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057D9"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Южно-Уральск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="009057D9"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железн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="009057D9"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дорога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6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анаторно-оздоровительный лагерь 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«Созвездие</w:t>
            </w:r>
            <w:r w:rsidR="00CE1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1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базе санатория-профилактория</w:t>
            </w:r>
            <w:r w:rsidR="00CE1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CE1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CE1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Орск)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C6584" w:rsidRPr="00721773" w:rsidRDefault="009C658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2 970 954,00</w:t>
            </w:r>
          </w:p>
        </w:tc>
      </w:tr>
      <w:tr w:rsidR="009C6584" w:rsidRPr="00721773" w:rsidTr="003863DB">
        <w:trPr>
          <w:trHeight w:val="545"/>
        </w:trPr>
        <w:tc>
          <w:tcPr>
            <w:tcW w:w="709" w:type="dxa"/>
            <w:vAlign w:val="center"/>
          </w:tcPr>
          <w:p w:rsidR="009C6584" w:rsidRPr="00721773" w:rsidRDefault="009C6584" w:rsidP="005C5521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9C6584" w:rsidRPr="00721773" w:rsidRDefault="009057D9" w:rsidP="005C5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ной ответственностью «Санаторий-профилакторий </w:t>
            </w:r>
            <w:r w:rsidR="002F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«Металлург»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детский оздоровительный лагерь с проведением санаторных смен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057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«Металлург»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C6584" w:rsidRDefault="002F3504" w:rsidP="005C5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3 939 138,00</w:t>
            </w:r>
          </w:p>
        </w:tc>
      </w:tr>
      <w:tr w:rsidR="005C5521" w:rsidRPr="00721773" w:rsidTr="003863DB">
        <w:trPr>
          <w:trHeight w:val="545"/>
        </w:trPr>
        <w:tc>
          <w:tcPr>
            <w:tcW w:w="709" w:type="dxa"/>
            <w:vAlign w:val="center"/>
          </w:tcPr>
          <w:p w:rsidR="005C5521" w:rsidRPr="00721773" w:rsidRDefault="005C5521" w:rsidP="005C5521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5C5521" w:rsidRPr="00721773" w:rsidRDefault="005C5521" w:rsidP="005C552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C5521" w:rsidRPr="00721773" w:rsidRDefault="009057D9" w:rsidP="005C5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27 635 963</w:t>
            </w:r>
            <w:r w:rsidR="005C5521" w:rsidRPr="007217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53330"/>
    <w:rsid w:val="00C60FB6"/>
    <w:rsid w:val="00C61929"/>
    <w:rsid w:val="00CB6B68"/>
    <w:rsid w:val="00CB7370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506A6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A425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5514-B629-4EE6-953F-2259A119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10</cp:revision>
  <cp:lastPrinted>2023-02-13T10:10:00Z</cp:lastPrinted>
  <dcterms:created xsi:type="dcterms:W3CDTF">2023-04-27T09:21:00Z</dcterms:created>
  <dcterms:modified xsi:type="dcterms:W3CDTF">2023-09-08T10:58:00Z</dcterms:modified>
</cp:coreProperties>
</file>