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E" w:rsidRDefault="009106AD" w:rsidP="009106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C4EBE" w:rsidRDefault="009106AD" w:rsidP="009106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C4EBE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7C4EB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7C4EBE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4EBE">
        <w:rPr>
          <w:rFonts w:ascii="Times New Roman" w:hAnsi="Times New Roman" w:cs="Times New Roman"/>
          <w:sz w:val="28"/>
          <w:szCs w:val="28"/>
        </w:rPr>
        <w:t>живания в Оренбургской области</w:t>
      </w:r>
    </w:p>
    <w:p w:rsidR="007C4EBE" w:rsidRPr="0079100A" w:rsidRDefault="00B30976" w:rsidP="009106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9100A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7C4EBE" w:rsidRPr="0079100A">
        <w:rPr>
          <w:rFonts w:ascii="Times New Roman" w:hAnsi="Times New Roman" w:cs="Times New Roman"/>
          <w:sz w:val="28"/>
          <w:szCs w:val="28"/>
        </w:rPr>
        <w:t xml:space="preserve">от </w:t>
      </w:r>
      <w:r w:rsidR="0079100A" w:rsidRPr="0079100A">
        <w:rPr>
          <w:rFonts w:ascii="Times New Roman" w:hAnsi="Times New Roman" w:cs="Times New Roman"/>
          <w:sz w:val="28"/>
          <w:szCs w:val="28"/>
        </w:rPr>
        <w:t>08.</w:t>
      </w:r>
      <w:r w:rsidR="007C4EBE" w:rsidRPr="0079100A">
        <w:rPr>
          <w:rFonts w:ascii="Times New Roman" w:hAnsi="Times New Roman" w:cs="Times New Roman"/>
          <w:sz w:val="28"/>
          <w:szCs w:val="28"/>
        </w:rPr>
        <w:t>1</w:t>
      </w:r>
      <w:r w:rsidR="0079100A" w:rsidRPr="0079100A">
        <w:rPr>
          <w:rFonts w:ascii="Times New Roman" w:hAnsi="Times New Roman" w:cs="Times New Roman"/>
          <w:sz w:val="28"/>
          <w:szCs w:val="28"/>
        </w:rPr>
        <w:t>2</w:t>
      </w:r>
      <w:r w:rsidR="007C4EBE" w:rsidRPr="0079100A">
        <w:rPr>
          <w:rFonts w:ascii="Times New Roman" w:hAnsi="Times New Roman" w:cs="Times New Roman"/>
          <w:sz w:val="28"/>
          <w:szCs w:val="28"/>
        </w:rPr>
        <w:t>.20</w:t>
      </w:r>
      <w:r w:rsidR="00FF2184" w:rsidRPr="0079100A">
        <w:rPr>
          <w:rFonts w:ascii="Times New Roman" w:hAnsi="Times New Roman" w:cs="Times New Roman"/>
          <w:sz w:val="28"/>
          <w:szCs w:val="28"/>
        </w:rPr>
        <w:t>22</w:t>
      </w:r>
      <w:r w:rsidR="007C4EBE" w:rsidRPr="0079100A">
        <w:rPr>
          <w:rFonts w:ascii="Times New Roman" w:hAnsi="Times New Roman" w:cs="Times New Roman"/>
          <w:sz w:val="28"/>
          <w:szCs w:val="28"/>
        </w:rPr>
        <w:t xml:space="preserve"> № </w:t>
      </w:r>
      <w:r w:rsidR="00FF2184" w:rsidRPr="0079100A">
        <w:rPr>
          <w:rFonts w:ascii="Times New Roman" w:hAnsi="Times New Roman" w:cs="Times New Roman"/>
          <w:sz w:val="28"/>
          <w:szCs w:val="28"/>
        </w:rPr>
        <w:t>4</w:t>
      </w:r>
      <w:r w:rsidRPr="0079100A">
        <w:rPr>
          <w:rFonts w:ascii="Times New Roman" w:hAnsi="Times New Roman" w:cs="Times New Roman"/>
          <w:sz w:val="28"/>
          <w:szCs w:val="28"/>
        </w:rPr>
        <w:t>)</w:t>
      </w:r>
    </w:p>
    <w:p w:rsidR="007C4EBE" w:rsidRDefault="007C4EBE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8B9" w:rsidRDefault="00A668B9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8B9" w:rsidRDefault="00A668B9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85B" w:rsidRPr="007C4EBE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EBE">
        <w:rPr>
          <w:rFonts w:ascii="Times New Roman" w:hAnsi="Times New Roman" w:cs="Times New Roman"/>
          <w:sz w:val="28"/>
          <w:szCs w:val="28"/>
        </w:rPr>
        <w:t>Перечень организаций</w:t>
      </w:r>
    </w:p>
    <w:p w:rsidR="00562BF4" w:rsidRPr="007C4EBE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EB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6A6C81" w:rsidRPr="007C4EBE">
        <w:rPr>
          <w:rFonts w:ascii="Times New Roman" w:hAnsi="Times New Roman" w:cs="Times New Roman"/>
          <w:sz w:val="28"/>
          <w:szCs w:val="28"/>
        </w:rPr>
        <w:t xml:space="preserve"> </w:t>
      </w:r>
      <w:r w:rsidR="00782DF8">
        <w:rPr>
          <w:rFonts w:ascii="Times New Roman" w:hAnsi="Times New Roman" w:cs="Times New Roman"/>
          <w:sz w:val="28"/>
          <w:szCs w:val="28"/>
        </w:rPr>
        <w:t xml:space="preserve">в </w:t>
      </w:r>
      <w:r w:rsidR="006A6C81" w:rsidRPr="007C4EB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C4EBE">
        <w:rPr>
          <w:rFonts w:ascii="Times New Roman" w:hAnsi="Times New Roman" w:cs="Times New Roman"/>
          <w:sz w:val="28"/>
          <w:szCs w:val="28"/>
        </w:rPr>
        <w:t xml:space="preserve">, подлежащих независимой оценке качества </w:t>
      </w:r>
      <w:r w:rsidR="001E347A" w:rsidRPr="007C4EB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C4EBE">
        <w:rPr>
          <w:rFonts w:ascii="Times New Roman" w:hAnsi="Times New Roman" w:cs="Times New Roman"/>
          <w:sz w:val="28"/>
          <w:szCs w:val="28"/>
        </w:rPr>
        <w:t>оказания услуг в 20</w:t>
      </w:r>
      <w:r w:rsidR="004267B9">
        <w:rPr>
          <w:rFonts w:ascii="Times New Roman" w:hAnsi="Times New Roman" w:cs="Times New Roman"/>
          <w:sz w:val="28"/>
          <w:szCs w:val="28"/>
        </w:rPr>
        <w:t>2</w:t>
      </w:r>
      <w:r w:rsidR="00FF2184">
        <w:rPr>
          <w:rFonts w:ascii="Times New Roman" w:hAnsi="Times New Roman" w:cs="Times New Roman"/>
          <w:sz w:val="28"/>
          <w:szCs w:val="28"/>
        </w:rPr>
        <w:t>3</w:t>
      </w:r>
      <w:r w:rsidRPr="007C4EB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14698" w:rsidRPr="007C4EBE" w:rsidRDefault="0001469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FE1F72" w:rsidRPr="007C4EBE" w:rsidTr="00926181">
        <w:trPr>
          <w:tblHeader/>
        </w:trPr>
        <w:tc>
          <w:tcPr>
            <w:tcW w:w="675" w:type="dxa"/>
            <w:vAlign w:val="center"/>
          </w:tcPr>
          <w:p w:rsidR="00FE1F72" w:rsidRPr="007C4EBE" w:rsidRDefault="00FE1F72" w:rsidP="007C4E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  <w:vAlign w:val="center"/>
          </w:tcPr>
          <w:p w:rsidR="00FE1F72" w:rsidRPr="007C4EBE" w:rsidRDefault="00FE1F72" w:rsidP="007C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5D1558" w:rsidRPr="0016590E" w:rsidRDefault="005D1558" w:rsidP="00786A7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«Мустаевский психоневрологический интернат»</w:t>
            </w:r>
          </w:p>
        </w:tc>
      </w:tr>
      <w:tr w:rsidR="0016590E" w:rsidRPr="0016590E" w:rsidTr="00926181">
        <w:tc>
          <w:tcPr>
            <w:tcW w:w="675" w:type="dxa"/>
          </w:tcPr>
          <w:p w:rsidR="005D1558" w:rsidRPr="0016590E" w:rsidRDefault="005D1558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5D1558" w:rsidRPr="0016590E" w:rsidRDefault="005D1558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ГКУСО «</w:t>
            </w:r>
            <w:r w:rsidR="00D1087D" w:rsidRPr="00D1087D"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 лиц без определенного места жительства и занятий «Шанс» в г. Оренбурге</w:t>
            </w:r>
          </w:p>
        </w:tc>
      </w:tr>
      <w:tr w:rsidR="00EF22E4" w:rsidRPr="0016590E" w:rsidTr="00926181">
        <w:tc>
          <w:tcPr>
            <w:tcW w:w="675" w:type="dxa"/>
          </w:tcPr>
          <w:p w:rsidR="00EF22E4" w:rsidRPr="0016590E" w:rsidRDefault="00EF22E4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EF22E4" w:rsidRPr="0016590E" w:rsidRDefault="00EF22E4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8D1">
              <w:rPr>
                <w:rFonts w:ascii="Times New Roman" w:hAnsi="Times New Roman" w:cs="Times New Roman"/>
                <w:sz w:val="28"/>
                <w:szCs w:val="28"/>
              </w:rPr>
              <w:t>ГАУСО «Реабилитационно-оздоровительный центр «Русь»</w:t>
            </w:r>
          </w:p>
        </w:tc>
      </w:tr>
      <w:tr w:rsidR="00EF22E4" w:rsidRPr="0016590E" w:rsidTr="00926181">
        <w:tc>
          <w:tcPr>
            <w:tcW w:w="675" w:type="dxa"/>
          </w:tcPr>
          <w:p w:rsidR="00EF22E4" w:rsidRPr="0016590E" w:rsidRDefault="00EF22E4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EF22E4" w:rsidRPr="0016590E" w:rsidRDefault="00EF22E4" w:rsidP="000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r w:rsidRPr="00812505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для инвалидов «Бодрость» в г. </w:t>
            </w:r>
            <w:r w:rsidRPr="00812505">
              <w:rPr>
                <w:rFonts w:ascii="Times New Roman" w:hAnsi="Times New Roman" w:cs="Times New Roman"/>
                <w:sz w:val="28"/>
                <w:szCs w:val="28"/>
              </w:rPr>
              <w:t>Медногорске</w:t>
            </w:r>
          </w:p>
        </w:tc>
      </w:tr>
      <w:tr w:rsidR="00EF22E4" w:rsidRPr="0016590E" w:rsidTr="00926181">
        <w:tc>
          <w:tcPr>
            <w:tcW w:w="675" w:type="dxa"/>
          </w:tcPr>
          <w:p w:rsidR="00EF22E4" w:rsidRPr="0016590E" w:rsidRDefault="00EF22E4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EF22E4" w:rsidRPr="005848D1" w:rsidRDefault="00EF22E4" w:rsidP="009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8D1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5848D1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5848D1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«Аленушка» в г. Кувандыке</w:t>
            </w:r>
          </w:p>
        </w:tc>
      </w:tr>
      <w:tr w:rsidR="00EF22E4" w:rsidRPr="0016590E" w:rsidTr="00926181">
        <w:tc>
          <w:tcPr>
            <w:tcW w:w="675" w:type="dxa"/>
          </w:tcPr>
          <w:p w:rsidR="00EF22E4" w:rsidRPr="0016590E" w:rsidRDefault="00EF22E4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EF22E4" w:rsidRPr="005848D1" w:rsidRDefault="00EF22E4" w:rsidP="009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8D1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5848D1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5848D1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«Росток» в г. Орске</w:t>
            </w:r>
          </w:p>
        </w:tc>
      </w:tr>
      <w:tr w:rsidR="00EF22E4" w:rsidRPr="0016590E" w:rsidTr="00926181">
        <w:tc>
          <w:tcPr>
            <w:tcW w:w="675" w:type="dxa"/>
          </w:tcPr>
          <w:p w:rsidR="00EF22E4" w:rsidRPr="0016590E" w:rsidRDefault="00EF22E4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EF22E4" w:rsidRPr="00EF22E4" w:rsidRDefault="00F1454B" w:rsidP="00F1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54B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 w:rsidRPr="00F1454B">
              <w:rPr>
                <w:rFonts w:ascii="Times New Roman" w:hAnsi="Times New Roman" w:cs="Times New Roman"/>
                <w:sz w:val="28"/>
                <w:szCs w:val="28"/>
              </w:rPr>
              <w:t>Учебно-методический</w:t>
            </w:r>
            <w:proofErr w:type="gramEnd"/>
            <w:r w:rsidRPr="00F1454B">
              <w:rPr>
                <w:rFonts w:ascii="Times New Roman" w:hAnsi="Times New Roman" w:cs="Times New Roman"/>
                <w:sz w:val="28"/>
                <w:szCs w:val="28"/>
              </w:rPr>
              <w:t xml:space="preserve"> центр системы социальной защиты Оренбургской области»</w:t>
            </w:r>
          </w:p>
        </w:tc>
      </w:tr>
      <w:tr w:rsidR="007B2022" w:rsidRPr="0016590E" w:rsidTr="00926181">
        <w:tc>
          <w:tcPr>
            <w:tcW w:w="675" w:type="dxa"/>
          </w:tcPr>
          <w:p w:rsidR="007B2022" w:rsidRPr="0016590E" w:rsidRDefault="007B2022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</w:tcPr>
          <w:p w:rsidR="007B2022" w:rsidRPr="00EF22E4" w:rsidRDefault="007B2022" w:rsidP="000A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2E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EF22E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EF22E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Акбулакском районе</w:t>
            </w:r>
          </w:p>
        </w:tc>
      </w:tr>
      <w:tr w:rsidR="007B2022" w:rsidRPr="0016590E" w:rsidTr="00926181">
        <w:tc>
          <w:tcPr>
            <w:tcW w:w="675" w:type="dxa"/>
          </w:tcPr>
          <w:p w:rsidR="007B2022" w:rsidRPr="0016590E" w:rsidRDefault="007B2022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</w:tcPr>
          <w:p w:rsidR="007B2022" w:rsidRPr="005848D1" w:rsidRDefault="007B2022" w:rsidP="000A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B6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C861B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861B6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Александровском районе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1" w:type="dxa"/>
          </w:tcPr>
          <w:p w:rsidR="000A14FA" w:rsidRPr="00E4640F" w:rsidRDefault="000A14FA" w:rsidP="00E4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E4640F" w:rsidRPr="00E464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E4640F" w:rsidRPr="00E464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Красногвардейском районе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0A14FA" w:rsidRPr="00052BBA" w:rsidRDefault="000A14FA" w:rsidP="00052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B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052BBA" w:rsidRPr="00052BB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052BBA" w:rsidRPr="00052BB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Новосергиевском районе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1" w:type="dxa"/>
          </w:tcPr>
          <w:p w:rsidR="000A14FA" w:rsidRPr="003F613E" w:rsidRDefault="000A14FA" w:rsidP="003F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613E" w:rsidRPr="003F61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613E">
              <w:rPr>
                <w:rFonts w:ascii="Times New Roman" w:hAnsi="Times New Roman" w:cs="Times New Roman"/>
                <w:sz w:val="28"/>
                <w:szCs w:val="28"/>
              </w:rPr>
              <w:t>УСО «</w:t>
            </w:r>
            <w:proofErr w:type="gramStart"/>
            <w:r w:rsidR="003F613E" w:rsidRPr="003F613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3F613E" w:rsidRPr="003F613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Северном округе г. Оренбурга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1" w:type="dxa"/>
          </w:tcPr>
          <w:p w:rsidR="000A14FA" w:rsidRPr="009A15F5" w:rsidRDefault="000A14FA" w:rsidP="009A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F5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9A15F5" w:rsidRPr="009A15F5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9A15F5" w:rsidRPr="009A15F5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Южном округе г. Оренбурга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1" w:type="dxa"/>
          </w:tcPr>
          <w:p w:rsidR="000A14FA" w:rsidRPr="00C6249E" w:rsidRDefault="000A14FA" w:rsidP="0064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643B08" w:rsidRPr="00C6249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643B08" w:rsidRPr="00C6249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Оренбургском районе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1" w:type="dxa"/>
          </w:tcPr>
          <w:p w:rsidR="000A14FA" w:rsidRPr="002427D6" w:rsidRDefault="000A14FA" w:rsidP="0024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7D6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="002427D6" w:rsidRPr="002427D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2427D6" w:rsidRPr="002427D6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г. Орске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1" w:type="dxa"/>
          </w:tcPr>
          <w:p w:rsidR="000A14FA" w:rsidRPr="00C6249E" w:rsidRDefault="000A14FA" w:rsidP="00C6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E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C6249E" w:rsidRPr="00C6249E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C6249E" w:rsidRPr="00C6249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Пономаревском районе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31" w:type="dxa"/>
          </w:tcPr>
          <w:p w:rsidR="000A14FA" w:rsidRPr="00D2130B" w:rsidRDefault="000A14FA" w:rsidP="006F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30B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6F0303" w:rsidRPr="006F0303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6F0303" w:rsidRPr="006F0303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 w:rsidR="006F0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0303" w:rsidRPr="006F0303">
              <w:rPr>
                <w:rFonts w:ascii="Times New Roman" w:hAnsi="Times New Roman" w:cs="Times New Roman"/>
                <w:sz w:val="28"/>
                <w:szCs w:val="28"/>
              </w:rPr>
              <w:t>г. Сорочинске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6F0303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1" w:type="dxa"/>
          </w:tcPr>
          <w:p w:rsidR="000A14FA" w:rsidRPr="006F0303" w:rsidRDefault="000A14FA" w:rsidP="006F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03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6F0303" w:rsidRPr="006F0303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6F0303" w:rsidRPr="006F0303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Шарлыкском районе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0A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1" w:type="dxa"/>
          </w:tcPr>
          <w:p w:rsidR="000A14FA" w:rsidRPr="00B22471" w:rsidRDefault="000A14FA" w:rsidP="006F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471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="006F0303" w:rsidRPr="00B2247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="006F0303" w:rsidRPr="00B22471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г. Ясном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1" w:type="dxa"/>
          </w:tcPr>
          <w:p w:rsidR="000A14FA" w:rsidRPr="000661D0" w:rsidRDefault="000A14FA" w:rsidP="0055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D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0661D0">
              <w:rPr>
                <w:rFonts w:ascii="Times New Roman" w:hAnsi="Times New Roman" w:cs="Times New Roman"/>
                <w:sz w:val="28"/>
                <w:szCs w:val="28"/>
              </w:rPr>
              <w:t>БлагоДарю</w:t>
            </w:r>
            <w:proofErr w:type="spellEnd"/>
            <w:r w:rsidRPr="000661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1" w:type="dxa"/>
          </w:tcPr>
          <w:p w:rsidR="000A14FA" w:rsidRPr="000661D0" w:rsidRDefault="000A14FA" w:rsidP="0036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D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</w:t>
            </w:r>
            <w:proofErr w:type="gramStart"/>
            <w:r w:rsidRPr="000661D0">
              <w:rPr>
                <w:rFonts w:ascii="Times New Roman" w:hAnsi="Times New Roman" w:cs="Times New Roman"/>
                <w:sz w:val="28"/>
                <w:szCs w:val="28"/>
              </w:rPr>
              <w:t>Спортивно-реабилитационный</w:t>
            </w:r>
            <w:proofErr w:type="gramEnd"/>
            <w:r w:rsidRPr="000661D0">
              <w:rPr>
                <w:rFonts w:ascii="Times New Roman" w:hAnsi="Times New Roman" w:cs="Times New Roman"/>
                <w:sz w:val="28"/>
                <w:szCs w:val="28"/>
              </w:rPr>
              <w:t xml:space="preserve"> центр «Жемчужина бора»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1" w:type="dxa"/>
          </w:tcPr>
          <w:p w:rsidR="000A14FA" w:rsidRPr="000661D0" w:rsidRDefault="000A14FA" w:rsidP="0036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D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</w:tr>
      <w:tr w:rsidR="000A14FA" w:rsidRPr="0016590E" w:rsidTr="00926181">
        <w:tc>
          <w:tcPr>
            <w:tcW w:w="675" w:type="dxa"/>
          </w:tcPr>
          <w:p w:rsidR="000A14FA" w:rsidRPr="0016590E" w:rsidRDefault="000A14FA" w:rsidP="00EF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1" w:type="dxa"/>
          </w:tcPr>
          <w:p w:rsidR="000A14FA" w:rsidRPr="000661D0" w:rsidRDefault="00453F89" w:rsidP="0036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D0">
              <w:rPr>
                <w:rFonts w:ascii="Times New Roman" w:hAnsi="Times New Roman" w:cs="Times New Roman"/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</w:tr>
      <w:tr w:rsidR="000A14FA" w:rsidRPr="0016590E" w:rsidTr="00926181">
        <w:tc>
          <w:tcPr>
            <w:tcW w:w="9606" w:type="dxa"/>
            <w:gridSpan w:val="2"/>
          </w:tcPr>
          <w:p w:rsidR="000A14FA" w:rsidRPr="0016590E" w:rsidRDefault="000A14FA" w:rsidP="00FF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>Итого: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5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F97C78" w:rsidRPr="0016590E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7C78" w:rsidRPr="0016590E" w:rsidSect="007C4E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C78"/>
    <w:rsid w:val="00014698"/>
    <w:rsid w:val="00027788"/>
    <w:rsid w:val="0003681D"/>
    <w:rsid w:val="00052BBA"/>
    <w:rsid w:val="00061C15"/>
    <w:rsid w:val="000661D0"/>
    <w:rsid w:val="00086F0B"/>
    <w:rsid w:val="000A14FA"/>
    <w:rsid w:val="000C27E1"/>
    <w:rsid w:val="000E2209"/>
    <w:rsid w:val="000F476C"/>
    <w:rsid w:val="00163BB3"/>
    <w:rsid w:val="0016590E"/>
    <w:rsid w:val="0019212E"/>
    <w:rsid w:val="001E0A74"/>
    <w:rsid w:val="001E347A"/>
    <w:rsid w:val="001F4FE6"/>
    <w:rsid w:val="00200C1D"/>
    <w:rsid w:val="002127E8"/>
    <w:rsid w:val="00221CD0"/>
    <w:rsid w:val="00230A6A"/>
    <w:rsid w:val="0024168A"/>
    <w:rsid w:val="002427D6"/>
    <w:rsid w:val="00280EAE"/>
    <w:rsid w:val="00292667"/>
    <w:rsid w:val="002C7A5D"/>
    <w:rsid w:val="002D3FE4"/>
    <w:rsid w:val="002D5F85"/>
    <w:rsid w:val="00366F79"/>
    <w:rsid w:val="00385391"/>
    <w:rsid w:val="003C2035"/>
    <w:rsid w:val="003D680A"/>
    <w:rsid w:val="003F613E"/>
    <w:rsid w:val="004204EA"/>
    <w:rsid w:val="00424F4C"/>
    <w:rsid w:val="004267B9"/>
    <w:rsid w:val="00453F89"/>
    <w:rsid w:val="004C4E8E"/>
    <w:rsid w:val="004C6748"/>
    <w:rsid w:val="004D1078"/>
    <w:rsid w:val="00503310"/>
    <w:rsid w:val="00511715"/>
    <w:rsid w:val="00551693"/>
    <w:rsid w:val="00562BF4"/>
    <w:rsid w:val="00577BCD"/>
    <w:rsid w:val="005848D1"/>
    <w:rsid w:val="005D1558"/>
    <w:rsid w:val="005F267C"/>
    <w:rsid w:val="00603639"/>
    <w:rsid w:val="00643B08"/>
    <w:rsid w:val="0064508F"/>
    <w:rsid w:val="006466CF"/>
    <w:rsid w:val="006748CE"/>
    <w:rsid w:val="00685FF3"/>
    <w:rsid w:val="006A3084"/>
    <w:rsid w:val="006A60A9"/>
    <w:rsid w:val="006A6C81"/>
    <w:rsid w:val="006E3846"/>
    <w:rsid w:val="006F0303"/>
    <w:rsid w:val="006F23C3"/>
    <w:rsid w:val="00714F52"/>
    <w:rsid w:val="00741C31"/>
    <w:rsid w:val="00763C5C"/>
    <w:rsid w:val="00767FED"/>
    <w:rsid w:val="00772D90"/>
    <w:rsid w:val="00782DF8"/>
    <w:rsid w:val="00786A75"/>
    <w:rsid w:val="0079100A"/>
    <w:rsid w:val="007B2022"/>
    <w:rsid w:val="007C4EBE"/>
    <w:rsid w:val="00812505"/>
    <w:rsid w:val="00861C07"/>
    <w:rsid w:val="008B4374"/>
    <w:rsid w:val="008D3558"/>
    <w:rsid w:val="009106AD"/>
    <w:rsid w:val="00926181"/>
    <w:rsid w:val="00934D97"/>
    <w:rsid w:val="00937D1D"/>
    <w:rsid w:val="00954974"/>
    <w:rsid w:val="0095582E"/>
    <w:rsid w:val="009A15F5"/>
    <w:rsid w:val="009F0E71"/>
    <w:rsid w:val="00A12410"/>
    <w:rsid w:val="00A1780F"/>
    <w:rsid w:val="00A2581C"/>
    <w:rsid w:val="00A668B9"/>
    <w:rsid w:val="00A75F20"/>
    <w:rsid w:val="00A82FC2"/>
    <w:rsid w:val="00A83FB6"/>
    <w:rsid w:val="00A919DE"/>
    <w:rsid w:val="00B04A30"/>
    <w:rsid w:val="00B12394"/>
    <w:rsid w:val="00B22471"/>
    <w:rsid w:val="00B276D0"/>
    <w:rsid w:val="00B30976"/>
    <w:rsid w:val="00B3312E"/>
    <w:rsid w:val="00B83A7E"/>
    <w:rsid w:val="00BA019A"/>
    <w:rsid w:val="00C066F0"/>
    <w:rsid w:val="00C6249E"/>
    <w:rsid w:val="00C702E9"/>
    <w:rsid w:val="00C736F8"/>
    <w:rsid w:val="00C861B6"/>
    <w:rsid w:val="00CA3B22"/>
    <w:rsid w:val="00CB585B"/>
    <w:rsid w:val="00D1087D"/>
    <w:rsid w:val="00D2130B"/>
    <w:rsid w:val="00D97CA1"/>
    <w:rsid w:val="00DD7BA6"/>
    <w:rsid w:val="00DE32F7"/>
    <w:rsid w:val="00E014C3"/>
    <w:rsid w:val="00E35705"/>
    <w:rsid w:val="00E4640F"/>
    <w:rsid w:val="00E47307"/>
    <w:rsid w:val="00E629C8"/>
    <w:rsid w:val="00EF22E4"/>
    <w:rsid w:val="00F1454B"/>
    <w:rsid w:val="00F51993"/>
    <w:rsid w:val="00F825C7"/>
    <w:rsid w:val="00F97C78"/>
    <w:rsid w:val="00FC14AF"/>
    <w:rsid w:val="00FC22DF"/>
    <w:rsid w:val="00FE1F72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sapronova-nv</cp:lastModifiedBy>
  <cp:revision>82</cp:revision>
  <cp:lastPrinted>2018-01-23T14:20:00Z</cp:lastPrinted>
  <dcterms:created xsi:type="dcterms:W3CDTF">2018-12-05T10:29:00Z</dcterms:created>
  <dcterms:modified xsi:type="dcterms:W3CDTF">2022-12-12T07:11:00Z</dcterms:modified>
</cp:coreProperties>
</file>