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заявки </w:t>
      </w:r>
      <w:r w:rsidR="00A85127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A851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A85127">
        <w:rPr>
          <w:rFonts w:ascii="Times New Roman" w:hAnsi="Times New Roman" w:cs="Times New Roman"/>
          <w:sz w:val="28"/>
          <w:szCs w:val="28"/>
        </w:rPr>
        <w:t xml:space="preserve"> (пансионат) «Марсово поле</w:t>
      </w:r>
      <w:r w:rsidR="001C5B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на </w:t>
      </w:r>
      <w:r w:rsidRPr="002A1278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78">
        <w:rPr>
          <w:rFonts w:ascii="Times New Roman" w:hAnsi="Times New Roman" w:cs="Times New Roman"/>
          <w:sz w:val="28"/>
          <w:szCs w:val="28"/>
        </w:rPr>
        <w:t xml:space="preserve"> части затрат, </w:t>
      </w: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85615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F5D32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7F5D3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стадии ее рассмотрения министерством социального развития</w:t>
      </w:r>
      <w:r w:rsidR="001C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A6" w:rsidRDefault="00AC2D37" w:rsidP="003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</w:t>
      </w:r>
      <w:r w:rsidR="00BA5C96" w:rsidRPr="002A1278">
        <w:rPr>
          <w:rFonts w:ascii="Times New Roman" w:hAnsi="Times New Roman" w:cs="Times New Roman"/>
          <w:sz w:val="28"/>
          <w:szCs w:val="28"/>
        </w:rPr>
        <w:t xml:space="preserve">, </w:t>
      </w:r>
      <w:r w:rsidR="00BA5C96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23120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35994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33599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35994">
        <w:rPr>
          <w:rFonts w:ascii="Times New Roman" w:hAnsi="Times New Roman" w:cs="Times New Roman"/>
          <w:sz w:val="28"/>
          <w:szCs w:val="28"/>
        </w:rPr>
        <w:t xml:space="preserve"> (пансионат) «Марсово поле», </w:t>
      </w:r>
      <w:r w:rsidR="009C6B38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C6B38">
        <w:rPr>
          <w:rFonts w:ascii="Times New Roman" w:hAnsi="Times New Roman" w:cs="Times New Roman"/>
          <w:sz w:val="28"/>
          <w:szCs w:val="28"/>
        </w:rPr>
        <w:t xml:space="preserve">, 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B3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</w:t>
      </w:r>
      <w:r w:rsidR="00BA5C96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>
        <w:rPr>
          <w:rFonts w:ascii="Times New Roman" w:hAnsi="Times New Roman" w:cs="Times New Roman"/>
          <w:sz w:val="28"/>
          <w:szCs w:val="28"/>
        </w:rPr>
        <w:t>.</w:t>
      </w:r>
    </w:p>
    <w:p w:rsidR="00DC6631" w:rsidRDefault="000B0648" w:rsidP="00DC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установлена</w:t>
      </w:r>
      <w:r w:rsidRPr="0015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числе:</w:t>
      </w:r>
    </w:p>
    <w:p w:rsidR="00466A88" w:rsidRPr="00DC6631" w:rsidRDefault="000B0648" w:rsidP="00DC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предоставлении социальных услуг от </w:t>
      </w:r>
      <w:r w:rsidR="00744565"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>04.0</w:t>
      </w:r>
      <w:r w:rsidR="00790C7F"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40B5"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44565"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>023</w:t>
      </w:r>
      <w:r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44565" w:rsidRPr="00DC663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DC6631">
        <w:rPr>
          <w:rFonts w:ascii="Times New Roman" w:hAnsi="Times New Roman" w:cs="Times New Roman"/>
          <w:sz w:val="28"/>
          <w:szCs w:val="28"/>
        </w:rPr>
        <w:t xml:space="preserve">, </w:t>
      </w:r>
      <w:r w:rsidR="00466A88" w:rsidRPr="00DC6631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договоре о социальном обслуживании (акте выполненных работ) не учтена стоимость социально-психологической услуги: «Социально-психологическое консультирование, в том числе по вопросам внутрисемейных отношений» (</w:t>
      </w:r>
      <w:r w:rsidR="00466A88" w:rsidRPr="00DC66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периодичность оказания – 6 раз на период реабилитации, тариф с 01.01.2023 403,79 руб./</w:t>
      </w:r>
      <w:proofErr w:type="spellStart"/>
      <w:r w:rsidR="00466A88" w:rsidRPr="00DC66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усл</w:t>
      </w:r>
      <w:proofErr w:type="spellEnd"/>
      <w:r w:rsidR="00466A88" w:rsidRPr="00DC66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466A88" w:rsidRPr="00DC663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C6631">
        <w:rPr>
          <w:rFonts w:ascii="Times New Roman" w:hAnsi="Times New Roman"/>
          <w:sz w:val="28"/>
          <w:szCs w:val="28"/>
          <w:lang w:eastAsia="ru-RU"/>
        </w:rPr>
        <w:t>;</w:t>
      </w:r>
    </w:p>
    <w:p w:rsidR="006B2250" w:rsidRDefault="006B2250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отчете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об оказании социальных услуг за </w:t>
      </w:r>
      <w:r w:rsidR="001F7D59">
        <w:rPr>
          <w:rFonts w:ascii="Times New Roman" w:hAnsi="Times New Roman"/>
          <w:sz w:val="27"/>
          <w:szCs w:val="27"/>
          <w:lang w:eastAsia="ru-RU"/>
        </w:rPr>
        <w:t>январь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7D59">
        <w:rPr>
          <w:rFonts w:ascii="Times New Roman" w:hAnsi="Times New Roman"/>
          <w:sz w:val="27"/>
          <w:szCs w:val="27"/>
          <w:lang w:eastAsia="ru-RU"/>
        </w:rPr>
        <w:t>2023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г. </w:t>
      </w:r>
      <w:r>
        <w:rPr>
          <w:rFonts w:ascii="Times New Roman" w:hAnsi="Times New Roman"/>
          <w:sz w:val="27"/>
          <w:szCs w:val="27"/>
          <w:lang w:eastAsia="ru-RU"/>
        </w:rPr>
        <w:t xml:space="preserve">неверно указана 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итоговая </w:t>
      </w:r>
      <w:r>
        <w:rPr>
          <w:rFonts w:ascii="Times New Roman" w:hAnsi="Times New Roman"/>
          <w:sz w:val="27"/>
          <w:szCs w:val="27"/>
          <w:lang w:eastAsia="ru-RU"/>
        </w:rPr>
        <w:t>сумма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 компенсации.</w:t>
      </w:r>
    </w:p>
    <w:p w:rsid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11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D60FCC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D60F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60FCC">
        <w:rPr>
          <w:rFonts w:ascii="Times New Roman" w:hAnsi="Times New Roman" w:cs="Times New Roman"/>
          <w:sz w:val="28"/>
          <w:szCs w:val="28"/>
        </w:rPr>
        <w:t xml:space="preserve"> (пансионат) «Марсово поле» </w:t>
      </w:r>
      <w:r w:rsidRPr="00552511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9428AB" w:rsidRPr="009428AB">
        <w:rPr>
          <w:rFonts w:ascii="Times New Roman" w:hAnsi="Times New Roman"/>
          <w:sz w:val="28"/>
          <w:szCs w:val="28"/>
        </w:rPr>
        <w:t xml:space="preserve"> </w:t>
      </w:r>
      <w:r w:rsidR="00B259FB">
        <w:rPr>
          <w:rFonts w:ascii="Times New Roman" w:hAnsi="Times New Roman"/>
          <w:sz w:val="28"/>
          <w:szCs w:val="28"/>
        </w:rPr>
        <w:t>в январе</w:t>
      </w:r>
      <w:r w:rsidR="009428AB" w:rsidRPr="00D0595B">
        <w:rPr>
          <w:rFonts w:ascii="Times New Roman" w:hAnsi="Times New Roman"/>
          <w:sz w:val="28"/>
          <w:szCs w:val="28"/>
        </w:rPr>
        <w:t xml:space="preserve"> 202</w:t>
      </w:r>
      <w:r w:rsidR="00B259FB">
        <w:rPr>
          <w:rFonts w:ascii="Times New Roman" w:hAnsi="Times New Roman"/>
          <w:sz w:val="28"/>
          <w:szCs w:val="28"/>
        </w:rPr>
        <w:t>3</w:t>
      </w:r>
      <w:r w:rsidR="009428AB">
        <w:rPr>
          <w:rFonts w:ascii="Times New Roman" w:hAnsi="Times New Roman"/>
          <w:sz w:val="28"/>
          <w:szCs w:val="28"/>
        </w:rPr>
        <w:t> </w:t>
      </w:r>
      <w:r w:rsidR="009428AB" w:rsidRPr="00D0595B">
        <w:rPr>
          <w:rFonts w:ascii="Times New Roman" w:hAnsi="Times New Roman"/>
          <w:sz w:val="28"/>
          <w:szCs w:val="28"/>
        </w:rPr>
        <w:t>г.,</w:t>
      </w:r>
      <w:r w:rsidR="0016605E">
        <w:rPr>
          <w:rFonts w:ascii="Times New Roman" w:hAnsi="Times New Roman" w:cs="Times New Roman"/>
          <w:sz w:val="28"/>
          <w:szCs w:val="28"/>
        </w:rPr>
        <w:t xml:space="preserve"> </w:t>
      </w:r>
      <w:r w:rsidR="00270C88">
        <w:rPr>
          <w:rFonts w:ascii="Times New Roman" w:hAnsi="Times New Roman" w:cs="Times New Roman"/>
          <w:sz w:val="28"/>
          <w:szCs w:val="28"/>
        </w:rPr>
        <w:t>откло</w:t>
      </w:r>
      <w:r w:rsidRPr="00552511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1F7D59" w:rsidRPr="003108C2" w:rsidRDefault="009C6B38" w:rsidP="001F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D60FCC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D60F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60FCC">
        <w:rPr>
          <w:rFonts w:ascii="Times New Roman" w:hAnsi="Times New Roman" w:cs="Times New Roman"/>
          <w:sz w:val="28"/>
          <w:szCs w:val="28"/>
        </w:rPr>
        <w:t xml:space="preserve"> (пансионат) «Марсово поле», </w:t>
      </w:r>
      <w:r w:rsidR="001F7D59" w:rsidRPr="00354D9E">
        <w:rPr>
          <w:rFonts w:ascii="Times New Roman" w:hAnsi="Times New Roman" w:cs="Times New Roman"/>
          <w:sz w:val="28"/>
          <w:szCs w:val="28"/>
        </w:rPr>
        <w:t xml:space="preserve">вправе до </w:t>
      </w:r>
      <w:r w:rsidR="001F7D59">
        <w:rPr>
          <w:rFonts w:ascii="Times New Roman" w:hAnsi="Times New Roman" w:cs="Times New Roman"/>
          <w:sz w:val="28"/>
          <w:szCs w:val="28"/>
        </w:rPr>
        <w:t>16</w:t>
      </w:r>
      <w:r w:rsidR="001F7D59" w:rsidRPr="00354D9E">
        <w:rPr>
          <w:rFonts w:ascii="Times New Roman" w:hAnsi="Times New Roman"/>
          <w:sz w:val="28"/>
          <w:szCs w:val="28"/>
        </w:rPr>
        <w:t>.02.2023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E2630E" w:rsidRPr="00EC11FB" w:rsidRDefault="000B540D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630E" w:rsidRPr="00EC11FB" w:rsidSect="00E67F5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38"/>
    <w:rsid w:val="00031215"/>
    <w:rsid w:val="000509D1"/>
    <w:rsid w:val="000636CB"/>
    <w:rsid w:val="0008050D"/>
    <w:rsid w:val="000805F9"/>
    <w:rsid w:val="00084587"/>
    <w:rsid w:val="000A2623"/>
    <w:rsid w:val="000B0648"/>
    <w:rsid w:val="000B540D"/>
    <w:rsid w:val="000D123E"/>
    <w:rsid w:val="00123120"/>
    <w:rsid w:val="00151BB8"/>
    <w:rsid w:val="0016605E"/>
    <w:rsid w:val="00183141"/>
    <w:rsid w:val="001A3FE6"/>
    <w:rsid w:val="001A5B5E"/>
    <w:rsid w:val="001C5B9F"/>
    <w:rsid w:val="001D21C7"/>
    <w:rsid w:val="001D3BD2"/>
    <w:rsid w:val="001F7D59"/>
    <w:rsid w:val="00200361"/>
    <w:rsid w:val="0023090C"/>
    <w:rsid w:val="00270C88"/>
    <w:rsid w:val="00280521"/>
    <w:rsid w:val="002C2FA4"/>
    <w:rsid w:val="002D368C"/>
    <w:rsid w:val="002F0E09"/>
    <w:rsid w:val="002F162F"/>
    <w:rsid w:val="0030088F"/>
    <w:rsid w:val="0030793C"/>
    <w:rsid w:val="00335994"/>
    <w:rsid w:val="00353631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66A88"/>
    <w:rsid w:val="0048066B"/>
    <w:rsid w:val="004942E3"/>
    <w:rsid w:val="004B2AE1"/>
    <w:rsid w:val="005140E6"/>
    <w:rsid w:val="005312AE"/>
    <w:rsid w:val="005358A6"/>
    <w:rsid w:val="00541ADC"/>
    <w:rsid w:val="00552511"/>
    <w:rsid w:val="005916F3"/>
    <w:rsid w:val="005C7FA1"/>
    <w:rsid w:val="005E774B"/>
    <w:rsid w:val="00605A6C"/>
    <w:rsid w:val="006129FF"/>
    <w:rsid w:val="0063446D"/>
    <w:rsid w:val="00635587"/>
    <w:rsid w:val="006622FF"/>
    <w:rsid w:val="00670786"/>
    <w:rsid w:val="00687B79"/>
    <w:rsid w:val="006B2250"/>
    <w:rsid w:val="006C378A"/>
    <w:rsid w:val="006F005F"/>
    <w:rsid w:val="00730FDF"/>
    <w:rsid w:val="00744565"/>
    <w:rsid w:val="007452C7"/>
    <w:rsid w:val="007764F6"/>
    <w:rsid w:val="00790C7F"/>
    <w:rsid w:val="007E7E66"/>
    <w:rsid w:val="007F5D32"/>
    <w:rsid w:val="00832877"/>
    <w:rsid w:val="00834496"/>
    <w:rsid w:val="00854AD2"/>
    <w:rsid w:val="00856154"/>
    <w:rsid w:val="00865FE6"/>
    <w:rsid w:val="009078EF"/>
    <w:rsid w:val="00923F5D"/>
    <w:rsid w:val="009428AB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24BD1"/>
    <w:rsid w:val="00B259FB"/>
    <w:rsid w:val="00B43E01"/>
    <w:rsid w:val="00B6678C"/>
    <w:rsid w:val="00B67085"/>
    <w:rsid w:val="00B7682F"/>
    <w:rsid w:val="00BA5C96"/>
    <w:rsid w:val="00BB437A"/>
    <w:rsid w:val="00BE4574"/>
    <w:rsid w:val="00BF54A7"/>
    <w:rsid w:val="00C13FDB"/>
    <w:rsid w:val="00C272C9"/>
    <w:rsid w:val="00C325BE"/>
    <w:rsid w:val="00C32811"/>
    <w:rsid w:val="00C8015A"/>
    <w:rsid w:val="00C97F21"/>
    <w:rsid w:val="00CC3FDB"/>
    <w:rsid w:val="00D37FEE"/>
    <w:rsid w:val="00D43FE8"/>
    <w:rsid w:val="00D60FCC"/>
    <w:rsid w:val="00D615D1"/>
    <w:rsid w:val="00D67879"/>
    <w:rsid w:val="00DC6631"/>
    <w:rsid w:val="00E05376"/>
    <w:rsid w:val="00E67F5C"/>
    <w:rsid w:val="00E67FA5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19</cp:revision>
  <cp:lastPrinted>2022-10-10T12:33:00Z</cp:lastPrinted>
  <dcterms:created xsi:type="dcterms:W3CDTF">2021-11-17T12:36:00Z</dcterms:created>
  <dcterms:modified xsi:type="dcterms:W3CDTF">2023-02-10T05:56:00Z</dcterms:modified>
</cp:coreProperties>
</file>