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4" w:rsidRPr="00166F04" w:rsidRDefault="00166F04" w:rsidP="00166F04">
      <w:pPr>
        <w:spacing w:after="0" w:line="240" w:lineRule="auto"/>
        <w:ind w:left="4536" w:right="48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2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6000" w:history="1">
        <w:r w:rsidRPr="00166F04">
          <w:rPr>
            <w:rStyle w:val="a6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предоставления субсидии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на возмещение затрат, связанных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с оказанием услуг по отдыху и (или)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br/>
        <w:t>оздоровлению детей, юридическим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br/>
        <w:t>лицам и индивидуальным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br/>
        <w:t>предпринимателям, включенным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66F04">
        <w:rPr>
          <w:rFonts w:ascii="Times New Roman" w:hAnsi="Times New Roman" w:cs="Times New Roman"/>
          <w:sz w:val="28"/>
          <w:szCs w:val="28"/>
        </w:rPr>
        <w:t xml:space="preserve">в региональный реестр организаций отдыха детей и их оздоровления </w:t>
      </w: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550"/>
      </w:tblGrid>
      <w:tr w:rsidR="00166F04" w:rsidRPr="00166F04" w:rsidTr="009047F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Министр (заместитель министра) социального развития Оренбургской области</w:t>
            </w:r>
          </w:p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pStyle w:val="1"/>
        <w:framePr w:w="0" w:hRule="auto" w:hSpace="0" w:wrap="auto" w:vAnchor="margin" w:hAnchor="text" w:xAlign="left" w:yAlign="inline"/>
        <w:ind w:right="48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166F04">
        <w:rPr>
          <w:rFonts w:ascii="Times New Roman" w:hAnsi="Times New Roman"/>
          <w:b w:val="0"/>
          <w:sz w:val="28"/>
          <w:szCs w:val="28"/>
        </w:rPr>
        <w:t>Отчет</w:t>
      </w:r>
      <w:r w:rsidRPr="00166F04">
        <w:rPr>
          <w:rFonts w:ascii="Times New Roman" w:hAnsi="Times New Roman"/>
          <w:b w:val="0"/>
          <w:sz w:val="28"/>
          <w:szCs w:val="28"/>
        </w:rPr>
        <w:br/>
        <w:t>об оказании услуг по отдыху и (или) оздоровлению детей с использованием сертификата на отдых и (или) оздоровление детей</w:t>
      </w: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7"/>
        <w:gridCol w:w="5721"/>
      </w:tblGrid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главного бухгалтера (при наличии в штате)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Номер и дата заключения соглашения о предоставлении субсидии</w:t>
            </w:r>
            <w:hyperlink w:anchor="sub_6111" w:history="1">
              <w:r w:rsidRPr="00166F04">
                <w:rPr>
                  <w:rStyle w:val="a6"/>
                  <w:rFonts w:ascii="Times New Roman" w:hAnsi="Times New Roman"/>
                  <w:sz w:val="28"/>
                  <w:szCs w:val="28"/>
                </w:rPr>
                <w:t>*</w:t>
              </w:r>
              <w:r w:rsidRPr="00166F04">
                <w:rPr>
                  <w:rStyle w:val="a6"/>
                  <w:rFonts w:ascii="Times New Roman" w:hAnsi="Times New Roman"/>
                  <w:sz w:val="28"/>
                  <w:szCs w:val="28"/>
                  <w:vertAlign w:val="superscript"/>
                </w:rPr>
                <w:t>)</w:t>
              </w:r>
            </w:hyperlink>
            <w:proofErr w:type="gramEnd"/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Pr="00166F04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отдыха и (или) оздоровления детей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, предоставившей услугу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с «___» ________ 20___ г.</w:t>
            </w:r>
          </w:p>
          <w:p w:rsidR="00166F04" w:rsidRPr="00166F04" w:rsidRDefault="00166F04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«___» ________ 20___ г.</w:t>
            </w:r>
          </w:p>
        </w:tc>
      </w:tr>
    </w:tbl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240"/>
        <w:gridCol w:w="1749"/>
        <w:gridCol w:w="2240"/>
        <w:gridCol w:w="1680"/>
      </w:tblGrid>
      <w:tr w:rsidR="00166F04" w:rsidRPr="00166F04" w:rsidTr="009047F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Размер поддержки, предусмотренный сертификатом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сертификатов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Общая стоимость всех сертификатов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166F04" w:rsidRPr="00166F04" w:rsidTr="009047F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9"/>
              <w:ind w:right="48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50 процентов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  <w:bookmarkStart w:id="0" w:name="sub_6111"/>
      <w:proofErr w:type="gramStart"/>
      <w:r w:rsidRPr="00166F04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166F04">
        <w:rPr>
          <w:rFonts w:ascii="Times New Roman" w:hAnsi="Times New Roman" w:cs="Times New Roman"/>
          <w:sz w:val="28"/>
          <w:szCs w:val="28"/>
        </w:rPr>
        <w:t>Заполняется после заключения соглашения.</w:t>
      </w:r>
      <w:proofErr w:type="gramEnd"/>
    </w:p>
    <w:bookmarkEnd w:id="0"/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520"/>
        <w:gridCol w:w="420"/>
        <w:gridCol w:w="2940"/>
      </w:tblGrid>
      <w:tr w:rsidR="00166F04" w:rsidRPr="00166F04" w:rsidTr="0090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руководителя юридического лица </w:t>
            </w:r>
          </w:p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F04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</w:t>
            </w:r>
            <w:proofErr w:type="gramEnd"/>
          </w:p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предприниматель)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166F04" w:rsidRPr="00166F04" w:rsidTr="0090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166F04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 в штате)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04" w:rsidRPr="00166F04" w:rsidTr="0090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166F04" w:rsidRPr="00166F04" w:rsidTr="009047F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F04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66F04" w:rsidRPr="00166F04" w:rsidRDefault="00166F04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166F04" w:rsidRPr="00166F04" w:rsidRDefault="00166F04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  <w:sectPr w:rsidR="00166F04" w:rsidRPr="00166F04" w:rsidSect="00166F04">
          <w:pgSz w:w="11905" w:h="16837"/>
          <w:pgMar w:top="993" w:right="800" w:bottom="993" w:left="1701" w:header="720" w:footer="720" w:gutter="0"/>
          <w:cols w:space="720"/>
          <w:noEndnote/>
        </w:sectPr>
      </w:pPr>
    </w:p>
    <w:p w:rsidR="00166F04" w:rsidRPr="00166F04" w:rsidRDefault="00166F04" w:rsidP="00166F04">
      <w:pPr>
        <w:spacing w:after="0" w:line="240" w:lineRule="auto"/>
        <w:ind w:left="8760" w:right="48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6210"/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6200" w:history="1">
        <w:r w:rsidRPr="00166F04">
          <w:rPr>
            <w:rStyle w:val="a6"/>
            <w:rFonts w:ascii="Times New Roman" w:hAnsi="Times New Roman"/>
            <w:color w:val="auto"/>
            <w:sz w:val="28"/>
            <w:szCs w:val="28"/>
          </w:rPr>
          <w:t>отчету</w:t>
        </w:r>
      </w:hyperlink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 оказании услуг по организации отдыха и (или) оздоровления детей с использованием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сертификата на отдых и (или) оздоровление детей</w:t>
      </w:r>
    </w:p>
    <w:bookmarkEnd w:id="1"/>
    <w:p w:rsidR="00166F04" w:rsidRP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166F04" w:rsidRP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F04">
        <w:rPr>
          <w:rFonts w:ascii="Times New Roman" w:hAnsi="Times New Roman" w:cs="Times New Roman"/>
          <w:sz w:val="28"/>
          <w:szCs w:val="28"/>
        </w:rPr>
        <w:t>(полное наименование юридического лица (индивидуального предпринимателя)</w:t>
      </w:r>
      <w:proofErr w:type="gramEnd"/>
    </w:p>
    <w:p w:rsidR="00166F04" w:rsidRP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66F04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166F04"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__________________________________________________________________,</w:t>
      </w:r>
    </w:p>
    <w:p w:rsidR="00166F04" w:rsidRP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(полное наименование </w:t>
      </w:r>
      <w:r w:rsidRPr="00166F0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организации отдыха и (или) оздоровления детей</w:t>
      </w:r>
      <w:r w:rsidRPr="00166F04">
        <w:rPr>
          <w:rFonts w:ascii="Times New Roman" w:hAnsi="Times New Roman" w:cs="Times New Roman"/>
          <w:sz w:val="28"/>
          <w:szCs w:val="28"/>
        </w:rPr>
        <w:t>, предоставившей услугу)</w:t>
      </w:r>
    </w:p>
    <w:p w:rsid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в период с «___» ________ 20___ г. по «___» ________ 20___ г. (срок заезда)</w:t>
      </w:r>
    </w:p>
    <w:p w:rsidR="00166F04" w:rsidRPr="00166F04" w:rsidRDefault="00166F04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74"/>
        <w:gridCol w:w="1049"/>
        <w:gridCol w:w="1134"/>
        <w:gridCol w:w="1418"/>
        <w:gridCol w:w="1134"/>
        <w:gridCol w:w="1134"/>
        <w:gridCol w:w="1417"/>
        <w:gridCol w:w="992"/>
        <w:gridCol w:w="1134"/>
        <w:gridCol w:w="1276"/>
        <w:gridCol w:w="1418"/>
        <w:gridCol w:w="1275"/>
      </w:tblGrid>
      <w:tr w:rsidR="00166F04" w:rsidRPr="00166F04" w:rsidTr="00166F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Номер, дата заключения соглашения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Полная стоимость путевки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Размер бюджетной поддержки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запрашиваемой субсидии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начала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окончания заезда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 ребенка (по факту)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Причина уменьшения срока пребывания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(при наличии) родителя, номер контактного телефона</w:t>
            </w:r>
          </w:p>
        </w:tc>
      </w:tr>
      <w:tr w:rsidR="00166F04" w:rsidRPr="00166F04" w:rsidTr="00166F04">
        <w:trPr>
          <w:trHeight w:val="1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04" w:rsidRPr="00166F04" w:rsidTr="00166F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4" w:rsidRPr="00166F04" w:rsidRDefault="00166F04" w:rsidP="001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</w:rPr>
      </w:pP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 xml:space="preserve">должности руководителя юридического лица 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(индивидуальный  предприниматель)                    ______________________ ______________________________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(подпись)                      (инициалы, фамилия)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(при наличии в штате)                                                       ______________________ ______________________________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(подпись)             (инициалы, фамилия)</w:t>
      </w:r>
    </w:p>
    <w:p w:rsidR="00166F04" w:rsidRPr="00166F04" w:rsidRDefault="00166F04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B58E1" w:rsidRPr="00166F04" w:rsidRDefault="00166F04" w:rsidP="00166F0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______________</w:t>
      </w:r>
    </w:p>
    <w:sectPr w:rsidR="002B58E1" w:rsidRPr="00166F04" w:rsidSect="00166F04">
      <w:pgSz w:w="16838" w:h="11906" w:orient="landscape"/>
      <w:pgMar w:top="851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1150BF"/>
    <w:rsid w:val="00166F04"/>
    <w:rsid w:val="002B58E1"/>
    <w:rsid w:val="003174CF"/>
    <w:rsid w:val="00423CB9"/>
    <w:rsid w:val="00452685"/>
    <w:rsid w:val="004C2944"/>
    <w:rsid w:val="00511A4C"/>
    <w:rsid w:val="005A21CF"/>
    <w:rsid w:val="005A2598"/>
    <w:rsid w:val="005B363B"/>
    <w:rsid w:val="006909AF"/>
    <w:rsid w:val="00715181"/>
    <w:rsid w:val="007655D8"/>
    <w:rsid w:val="0079398C"/>
    <w:rsid w:val="0080408C"/>
    <w:rsid w:val="008577F4"/>
    <w:rsid w:val="008C21FF"/>
    <w:rsid w:val="00925EBD"/>
    <w:rsid w:val="00972F55"/>
    <w:rsid w:val="009E282D"/>
    <w:rsid w:val="009F04CB"/>
    <w:rsid w:val="00AD75CD"/>
    <w:rsid w:val="00BB6683"/>
    <w:rsid w:val="00C1566A"/>
    <w:rsid w:val="00EC7D38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3</cp:revision>
  <cp:lastPrinted>2021-07-20T09:20:00Z</cp:lastPrinted>
  <dcterms:created xsi:type="dcterms:W3CDTF">2021-07-20T09:26:00Z</dcterms:created>
  <dcterms:modified xsi:type="dcterms:W3CDTF">2021-07-20T09:26:00Z</dcterms:modified>
</cp:coreProperties>
</file>